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3B101" w14:textId="33816DDA" w:rsidR="009565BB" w:rsidRDefault="009565BB" w:rsidP="009565BB">
      <w:pPr>
        <w:pStyle w:val="HTMLPreformatted"/>
        <w:tabs>
          <w:tab w:val="clear" w:pos="10992"/>
        </w:tabs>
        <w:ind w:left="104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Sutarties 4 priedas</w:t>
      </w:r>
    </w:p>
    <w:p w14:paraId="120A3D19" w14:textId="6829FE18" w:rsidR="009565BB" w:rsidRDefault="009565BB" w:rsidP="009565BB">
      <w:pPr>
        <w:tabs>
          <w:tab w:val="left" w:pos="11624"/>
        </w:tabs>
        <w:spacing w:after="0" w:line="240" w:lineRule="auto"/>
        <w:ind w:firstLine="10490"/>
        <w:jc w:val="both"/>
        <w:rPr>
          <w:bCs/>
          <w:szCs w:val="24"/>
        </w:rPr>
      </w:pPr>
      <w:r>
        <w:rPr>
          <w:bCs/>
          <w:szCs w:val="24"/>
        </w:rPr>
        <w:t>202</w:t>
      </w:r>
      <w:r w:rsidR="00966046">
        <w:rPr>
          <w:bCs/>
          <w:szCs w:val="24"/>
        </w:rPr>
        <w:t>6</w:t>
      </w:r>
      <w:r>
        <w:rPr>
          <w:bCs/>
          <w:szCs w:val="24"/>
        </w:rPr>
        <w:t>-     -      sutarties Nr. ST-</w:t>
      </w:r>
    </w:p>
    <w:p w14:paraId="2DD6915E" w14:textId="77777777" w:rsidR="009565BB" w:rsidRDefault="009565BB" w:rsidP="009565BB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93A036" w14:textId="77777777" w:rsidR="009565BB" w:rsidRPr="00776494" w:rsidRDefault="009565BB" w:rsidP="009565BB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 w:rsidRPr="00776494">
        <w:rPr>
          <w:rFonts w:ascii="Times New Roman" w:hAnsi="Times New Roman" w:cs="Times New Roman"/>
          <w:b/>
          <w:sz w:val="24"/>
          <w:szCs w:val="24"/>
        </w:rPr>
        <w:t>NACIONALINĖ VISUOMENĖS SVEIKATOS PRIEŽIŪROS LABORATORIJA</w:t>
      </w:r>
    </w:p>
    <w:p w14:paraId="09760206" w14:textId="77777777" w:rsidR="009565BB" w:rsidRPr="00E54346" w:rsidRDefault="009565BB" w:rsidP="009565BB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0F3861D2" w14:textId="77777777" w:rsidR="009565BB" w:rsidRPr="00776494" w:rsidRDefault="009565BB" w:rsidP="009565BB">
      <w:pPr>
        <w:pStyle w:val="HTMLPreformatted"/>
        <w:rPr>
          <w:rFonts w:ascii="Times New Roman" w:hAnsi="Times New Roman" w:cs="Times New Roman"/>
        </w:rPr>
      </w:pPr>
      <w:r w:rsidRPr="00B459B9">
        <w:rPr>
          <w:rFonts w:ascii="Times New Roman" w:hAnsi="Times New Roman" w:cs="Times New Roman"/>
          <w:sz w:val="18"/>
          <w:szCs w:val="18"/>
        </w:rPr>
        <w:t>(Tiekėjo pavadinimas, adresas, tel., faks.)</w:t>
      </w:r>
    </w:p>
    <w:p w14:paraId="010D6D44" w14:textId="77777777" w:rsidR="009565BB" w:rsidRPr="006C02A6" w:rsidRDefault="009565BB" w:rsidP="009565BB">
      <w:pPr>
        <w:pStyle w:val="HTMLPreformatted"/>
        <w:rPr>
          <w:rFonts w:ascii="Times New Roman" w:hAnsi="Times New Roman"/>
        </w:rPr>
      </w:pPr>
    </w:p>
    <w:p w14:paraId="48B04D55" w14:textId="276EF2C6" w:rsidR="00421B4F" w:rsidRPr="00421B4F" w:rsidRDefault="00421B4F" w:rsidP="00421B4F">
      <w:pPr>
        <w:spacing w:after="0"/>
        <w:jc w:val="center"/>
        <w:rPr>
          <w:sz w:val="20"/>
          <w:szCs w:val="20"/>
        </w:rPr>
      </w:pPr>
      <w:bookmarkStart w:id="0" w:name="_Hlk164075033"/>
      <w:r w:rsidRPr="00421B4F">
        <w:rPr>
          <w:b/>
          <w:sz w:val="20"/>
          <w:szCs w:val="20"/>
        </w:rPr>
        <w:t>REAGENTŲ</w:t>
      </w:r>
      <w:r w:rsidR="00122D2D">
        <w:rPr>
          <w:b/>
          <w:sz w:val="20"/>
          <w:szCs w:val="20"/>
        </w:rPr>
        <w:t xml:space="preserve"> IR PRIEMONIŲ</w:t>
      </w:r>
      <w:r w:rsidRPr="00421B4F">
        <w:rPr>
          <w:b/>
          <w:sz w:val="20"/>
          <w:szCs w:val="20"/>
        </w:rPr>
        <w:t xml:space="preserve">, SKIRTŲ </w:t>
      </w:r>
      <w:r w:rsidR="00122D2D">
        <w:rPr>
          <w:b/>
          <w:sz w:val="20"/>
          <w:szCs w:val="20"/>
        </w:rPr>
        <w:t>KLINIKINIŲ TYRIMŲ ATLIKIMUI</w:t>
      </w:r>
      <w:r w:rsidRPr="00421B4F">
        <w:rPr>
          <w:b/>
          <w:sz w:val="20"/>
          <w:szCs w:val="20"/>
        </w:rPr>
        <w:t>,</w:t>
      </w:r>
      <w:r w:rsidR="00F43966">
        <w:rPr>
          <w:b/>
          <w:sz w:val="20"/>
          <w:szCs w:val="20"/>
        </w:rPr>
        <w:t xml:space="preserve"> KARTU SU ĮRANGOS PANAUDA</w:t>
      </w:r>
      <w:r w:rsidRPr="00421B4F">
        <w:rPr>
          <w:b/>
          <w:sz w:val="20"/>
          <w:szCs w:val="20"/>
        </w:rPr>
        <w:t xml:space="preserve"> PIRKIMAS (AK-</w:t>
      </w:r>
      <w:r w:rsidR="005D7EE0">
        <w:rPr>
          <w:b/>
          <w:sz w:val="20"/>
          <w:szCs w:val="20"/>
        </w:rPr>
        <w:t>9</w:t>
      </w:r>
      <w:r w:rsidRPr="00421B4F">
        <w:rPr>
          <w:b/>
          <w:sz w:val="20"/>
          <w:szCs w:val="20"/>
        </w:rPr>
        <w:t>/202</w:t>
      </w:r>
      <w:r w:rsidR="00EA5394">
        <w:rPr>
          <w:b/>
          <w:sz w:val="20"/>
          <w:szCs w:val="20"/>
        </w:rPr>
        <w:t>5</w:t>
      </w:r>
      <w:r w:rsidRPr="00421B4F">
        <w:rPr>
          <w:b/>
          <w:sz w:val="20"/>
          <w:szCs w:val="20"/>
        </w:rPr>
        <w:t>)</w:t>
      </w:r>
    </w:p>
    <w:bookmarkEnd w:id="0"/>
    <w:p w14:paraId="66715434" w14:textId="77777777" w:rsidR="009565BB" w:rsidRPr="00421B4F" w:rsidRDefault="009565BB" w:rsidP="00421B4F">
      <w:pPr>
        <w:pStyle w:val="HTMLPreformatted"/>
        <w:jc w:val="center"/>
        <w:rPr>
          <w:rFonts w:ascii="Times New Roman" w:hAnsi="Times New Roman" w:cs="Times New Roman"/>
        </w:rPr>
      </w:pPr>
      <w:r w:rsidRPr="00421B4F">
        <w:rPr>
          <w:rFonts w:ascii="Times New Roman" w:hAnsi="Times New Roman" w:cs="Times New Roman"/>
          <w:b/>
          <w:bCs/>
        </w:rPr>
        <w:t>UŽSAKYMAS</w:t>
      </w:r>
    </w:p>
    <w:p w14:paraId="24B83F36" w14:textId="77777777" w:rsidR="009565BB" w:rsidRDefault="009565BB" w:rsidP="009565BB">
      <w:pPr>
        <w:pStyle w:val="HTMLPreformatte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Nr.</w:t>
      </w:r>
    </w:p>
    <w:p w14:paraId="4B5DB8CF" w14:textId="77777777" w:rsidR="009565BB" w:rsidRDefault="009565BB" w:rsidP="004573DF">
      <w:pPr>
        <w:pStyle w:val="HTMLPreformatted"/>
        <w:jc w:val="center"/>
        <w:rPr>
          <w:rFonts w:ascii="Times New Roman" w:hAnsi="Times New Roman" w:cs="Times New Roman"/>
        </w:rPr>
      </w:pPr>
      <w:r w:rsidRPr="00776494">
        <w:rPr>
          <w:rFonts w:ascii="Times New Roman" w:hAnsi="Times New Roman" w:cs="Times New Roman"/>
        </w:rPr>
        <w:t>(užsakymo data)</w:t>
      </w:r>
    </w:p>
    <w:tbl>
      <w:tblPr>
        <w:tblW w:w="134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1701"/>
        <w:gridCol w:w="1134"/>
        <w:gridCol w:w="1134"/>
        <w:gridCol w:w="1134"/>
        <w:gridCol w:w="992"/>
        <w:gridCol w:w="851"/>
        <w:gridCol w:w="1134"/>
        <w:gridCol w:w="850"/>
        <w:gridCol w:w="799"/>
        <w:gridCol w:w="2451"/>
      </w:tblGrid>
      <w:tr w:rsidR="00F43966" w:rsidRPr="00C65CA9" w14:paraId="30B7A3EF" w14:textId="77777777" w:rsidTr="009B2397">
        <w:trPr>
          <w:trHeight w:val="1289"/>
          <w:tblHeader/>
          <w:jc w:val="center"/>
        </w:trPr>
        <w:tc>
          <w:tcPr>
            <w:tcW w:w="1266" w:type="dxa"/>
            <w:shd w:val="clear" w:color="auto" w:fill="F2F2F2" w:themeFill="background1" w:themeFillShade="F2"/>
            <w:vAlign w:val="center"/>
          </w:tcPr>
          <w:p w14:paraId="6A2F6ACC" w14:textId="77777777" w:rsidR="00F43966" w:rsidRPr="00D3182A" w:rsidRDefault="00F43966" w:rsidP="00DB3BB0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D3182A">
              <w:rPr>
                <w:b/>
                <w:sz w:val="18"/>
                <w:szCs w:val="18"/>
              </w:rPr>
              <w:t xml:space="preserve">Pirkimo </w:t>
            </w:r>
            <w:r>
              <w:rPr>
                <w:b/>
                <w:sz w:val="18"/>
                <w:szCs w:val="18"/>
              </w:rPr>
              <w:t xml:space="preserve">objekto </w:t>
            </w:r>
            <w:r w:rsidRPr="00D3182A">
              <w:rPr>
                <w:b/>
                <w:sz w:val="18"/>
                <w:szCs w:val="18"/>
              </w:rPr>
              <w:t>dalies</w:t>
            </w:r>
          </w:p>
          <w:p w14:paraId="3821167C" w14:textId="77777777" w:rsidR="00F43966" w:rsidRPr="00D3182A" w:rsidRDefault="00F43966" w:rsidP="00DB3BB0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D3182A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8686EFB" w14:textId="77777777" w:rsidR="00F43966" w:rsidRPr="00D3182A" w:rsidRDefault="00F43966" w:rsidP="00DB3B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3182A">
              <w:rPr>
                <w:b/>
                <w:sz w:val="18"/>
                <w:szCs w:val="18"/>
              </w:rPr>
              <w:t>Tyrimų ir reagentų, eksploatacinių medžiagų pavadinimai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9768E85" w14:textId="77777777" w:rsidR="00F43966" w:rsidRPr="00D3182A" w:rsidRDefault="00F43966" w:rsidP="00DB3BB0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BVPŽ</w:t>
            </w:r>
          </w:p>
          <w:p w14:paraId="2446370B" w14:textId="77777777" w:rsidR="00F43966" w:rsidRPr="00D3182A" w:rsidRDefault="00F43966" w:rsidP="00DB3BB0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D3182A">
              <w:rPr>
                <w:b/>
                <w:sz w:val="18"/>
                <w:szCs w:val="18"/>
              </w:rPr>
              <w:t>kodas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4BA79B6" w14:textId="77777777" w:rsidR="00F43966" w:rsidRPr="00D3182A" w:rsidRDefault="00F43966" w:rsidP="00DB3BB0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Maksimalus t</w:t>
            </w:r>
            <w:r w:rsidRPr="000E2598">
              <w:rPr>
                <w:b/>
                <w:sz w:val="20"/>
                <w:szCs w:val="20"/>
              </w:rPr>
              <w:t xml:space="preserve">yrimų </w:t>
            </w:r>
            <w:r w:rsidRPr="004F6DBA">
              <w:rPr>
                <w:b/>
                <w:sz w:val="20"/>
                <w:szCs w:val="20"/>
              </w:rPr>
              <w:t>skaičius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0DC175A" w14:textId="77777777" w:rsidR="00F43966" w:rsidRPr="00D3182A" w:rsidRDefault="00F43966" w:rsidP="00DB3BB0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D3182A">
              <w:rPr>
                <w:b/>
                <w:sz w:val="18"/>
                <w:szCs w:val="18"/>
              </w:rPr>
              <w:t>Perkamas tyrimų skaičius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678C88A" w14:textId="77777777" w:rsidR="00F43966" w:rsidRPr="00D3182A" w:rsidRDefault="00F43966" w:rsidP="00DB3BB0">
            <w:pPr>
              <w:spacing w:after="0" w:line="240" w:lineRule="auto"/>
              <w:ind w:left="-108" w:right="-123"/>
              <w:jc w:val="center"/>
              <w:rPr>
                <w:b/>
                <w:sz w:val="18"/>
                <w:szCs w:val="18"/>
              </w:rPr>
            </w:pPr>
            <w:r w:rsidRPr="00D3182A">
              <w:rPr>
                <w:b/>
                <w:sz w:val="18"/>
                <w:szCs w:val="18"/>
              </w:rPr>
              <w:t>Vieno (1) tyrimo kaina, Eur be PVM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2B21EE4" w14:textId="77777777" w:rsidR="00F43966" w:rsidRPr="00D3182A" w:rsidRDefault="00F43966" w:rsidP="00DB3BB0">
            <w:pPr>
              <w:spacing w:after="0" w:line="240" w:lineRule="auto"/>
              <w:ind w:left="-107" w:right="-108"/>
              <w:jc w:val="center"/>
              <w:rPr>
                <w:b/>
                <w:sz w:val="18"/>
                <w:szCs w:val="18"/>
              </w:rPr>
            </w:pPr>
            <w:r w:rsidRPr="00D3182A">
              <w:rPr>
                <w:b/>
                <w:sz w:val="18"/>
                <w:szCs w:val="18"/>
              </w:rPr>
              <w:t>Vieno (1) tyrimo kaina, Eur su PVM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657D29E" w14:textId="77777777" w:rsidR="00F43966" w:rsidRPr="00D3182A" w:rsidRDefault="00F43966" w:rsidP="00DB3BB0">
            <w:pPr>
              <w:spacing w:after="0" w:line="240" w:lineRule="auto"/>
              <w:ind w:left="-107" w:right="-108"/>
              <w:jc w:val="center"/>
              <w:rPr>
                <w:b/>
                <w:sz w:val="18"/>
                <w:szCs w:val="18"/>
              </w:rPr>
            </w:pPr>
            <w:r w:rsidRPr="00D3182A">
              <w:rPr>
                <w:b/>
                <w:sz w:val="18"/>
                <w:szCs w:val="18"/>
              </w:rPr>
              <w:t>PVM tarifas (%)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237BD4F" w14:textId="77777777" w:rsidR="00F43966" w:rsidRPr="00D3182A" w:rsidRDefault="00F43966" w:rsidP="00DB3BB0">
            <w:pPr>
              <w:spacing w:after="0" w:line="240" w:lineRule="auto"/>
              <w:ind w:left="-109" w:right="-108"/>
              <w:jc w:val="center"/>
              <w:rPr>
                <w:b/>
                <w:sz w:val="18"/>
                <w:szCs w:val="18"/>
              </w:rPr>
            </w:pPr>
            <w:r w:rsidRPr="00D3182A">
              <w:rPr>
                <w:b/>
                <w:sz w:val="18"/>
                <w:szCs w:val="18"/>
              </w:rPr>
              <w:t>Suma, Eur be PVM</w:t>
            </w:r>
          </w:p>
        </w:tc>
        <w:tc>
          <w:tcPr>
            <w:tcW w:w="799" w:type="dxa"/>
            <w:shd w:val="clear" w:color="auto" w:fill="F2F2F2" w:themeFill="background1" w:themeFillShade="F2"/>
            <w:vAlign w:val="center"/>
          </w:tcPr>
          <w:p w14:paraId="7F66453B" w14:textId="77777777" w:rsidR="00F43966" w:rsidRPr="00D3182A" w:rsidRDefault="00F43966" w:rsidP="00DB3BB0">
            <w:pPr>
              <w:spacing w:after="0" w:line="240" w:lineRule="auto"/>
              <w:ind w:left="34"/>
              <w:jc w:val="center"/>
              <w:rPr>
                <w:b/>
                <w:sz w:val="18"/>
                <w:szCs w:val="18"/>
              </w:rPr>
            </w:pPr>
            <w:r w:rsidRPr="00D3182A">
              <w:rPr>
                <w:b/>
                <w:sz w:val="18"/>
                <w:szCs w:val="18"/>
              </w:rPr>
              <w:t>Suma, Eur su PVM</w:t>
            </w:r>
          </w:p>
        </w:tc>
        <w:tc>
          <w:tcPr>
            <w:tcW w:w="2451" w:type="dxa"/>
            <w:shd w:val="clear" w:color="auto" w:fill="F2F2F2" w:themeFill="background1" w:themeFillShade="F2"/>
            <w:vAlign w:val="center"/>
          </w:tcPr>
          <w:p w14:paraId="117AD7DB" w14:textId="77777777" w:rsidR="00F43966" w:rsidRPr="00D3182A" w:rsidRDefault="00F43966" w:rsidP="00DB3BB0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D3182A">
              <w:rPr>
                <w:b/>
                <w:sz w:val="18"/>
                <w:szCs w:val="18"/>
              </w:rPr>
              <w:t>Gamintojas, gamintojo katalogo numeris, gamintojo fasuotė, pastabos</w:t>
            </w:r>
          </w:p>
        </w:tc>
      </w:tr>
      <w:tr w:rsidR="00F43966" w:rsidRPr="009D0D16" w14:paraId="35338848" w14:textId="77777777" w:rsidTr="00DB3BB0">
        <w:trPr>
          <w:trHeight w:val="365"/>
          <w:tblHeader/>
          <w:jc w:val="center"/>
        </w:trPr>
        <w:tc>
          <w:tcPr>
            <w:tcW w:w="1266" w:type="dxa"/>
          </w:tcPr>
          <w:p w14:paraId="1018C438" w14:textId="77777777" w:rsidR="00F43966" w:rsidRPr="00B459B9" w:rsidRDefault="00F43966" w:rsidP="00DB3B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12C5B42" w14:textId="77777777" w:rsidR="00F43966" w:rsidRPr="00B459B9" w:rsidRDefault="00F43966" w:rsidP="00DB3BB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B5AE52" w14:textId="77777777" w:rsidR="00F43966" w:rsidRPr="00B459B9" w:rsidRDefault="00F43966" w:rsidP="00DB3BB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DED543B" w14:textId="77777777" w:rsidR="00F43966" w:rsidRPr="00B459B9" w:rsidRDefault="00F43966" w:rsidP="00DB3BB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4C55079" w14:textId="77777777" w:rsidR="00F43966" w:rsidRPr="00B459B9" w:rsidRDefault="00F43966" w:rsidP="00DB3BB0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0AD014E" w14:textId="77777777" w:rsidR="00F43966" w:rsidRPr="00B459B9" w:rsidRDefault="00F43966" w:rsidP="00DB3BB0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817F4E3" w14:textId="77777777" w:rsidR="00F43966" w:rsidRPr="00B459B9" w:rsidRDefault="00F43966" w:rsidP="00DB3B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A1A8382" w14:textId="77777777" w:rsidR="00F43966" w:rsidRPr="00B459B9" w:rsidRDefault="00F43966" w:rsidP="00DB3B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633B9F1" w14:textId="77777777" w:rsidR="00F43966" w:rsidRPr="00B459B9" w:rsidRDefault="00F43966" w:rsidP="00DB3B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</w:tcPr>
          <w:p w14:paraId="7971105D" w14:textId="77777777" w:rsidR="00F43966" w:rsidRPr="00B459B9" w:rsidRDefault="00F43966" w:rsidP="00DB3B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51" w:type="dxa"/>
          </w:tcPr>
          <w:p w14:paraId="018DBA5F" w14:textId="77777777" w:rsidR="00F43966" w:rsidRPr="00B459B9" w:rsidRDefault="00F43966" w:rsidP="00DB3BB0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</w:tr>
      <w:tr w:rsidR="00F43966" w:rsidRPr="009D0D16" w14:paraId="3F8DF512" w14:textId="77777777" w:rsidTr="00DB3BB0">
        <w:trPr>
          <w:trHeight w:val="415"/>
          <w:tblHeader/>
          <w:jc w:val="center"/>
        </w:trPr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15000DB9" w14:textId="77777777" w:rsidR="00F43966" w:rsidRPr="00B459B9" w:rsidRDefault="00F43966" w:rsidP="00DB3B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E1B2FD6" w14:textId="77777777" w:rsidR="00F43966" w:rsidRPr="00B459B9" w:rsidRDefault="00F43966" w:rsidP="00DB3B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406FAB9" w14:textId="77777777" w:rsidR="00F43966" w:rsidRPr="00B459B9" w:rsidRDefault="00F43966" w:rsidP="00DB3BB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ACD626D" w14:textId="77777777" w:rsidR="00F43966" w:rsidRPr="00B459B9" w:rsidRDefault="00F43966" w:rsidP="00DB3BB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445B390" w14:textId="77777777" w:rsidR="00F43966" w:rsidRPr="00B459B9" w:rsidRDefault="00F43966" w:rsidP="00DB3BB0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1064520" w14:textId="77777777" w:rsidR="00F43966" w:rsidRPr="00B459B9" w:rsidRDefault="00F43966" w:rsidP="00DB3BB0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8969DBC" w14:textId="77777777" w:rsidR="00F43966" w:rsidRPr="00B459B9" w:rsidRDefault="00F43966" w:rsidP="00DB3B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52E2F94" w14:textId="77777777" w:rsidR="00F43966" w:rsidRPr="00B459B9" w:rsidRDefault="00F43966" w:rsidP="00DB3B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7E436DB" w14:textId="77777777" w:rsidR="00F43966" w:rsidRPr="00B459B9" w:rsidRDefault="00F43966" w:rsidP="00DB3B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14:paraId="59192D39" w14:textId="77777777" w:rsidR="00F43966" w:rsidRPr="00B459B9" w:rsidRDefault="00F43966" w:rsidP="00DB3B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35E8D05B" w14:textId="77777777" w:rsidR="00F43966" w:rsidRPr="00B459B9" w:rsidRDefault="00F43966" w:rsidP="00DB3BB0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</w:tr>
      <w:tr w:rsidR="00F43966" w:rsidRPr="009D0D16" w14:paraId="001116B4" w14:textId="77777777" w:rsidTr="00DB3BB0">
        <w:trPr>
          <w:trHeight w:val="415"/>
          <w:tblHeader/>
          <w:jc w:val="center"/>
        </w:trPr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43FF8E5A" w14:textId="77777777" w:rsidR="00F43966" w:rsidRPr="00B459B9" w:rsidRDefault="00F43966" w:rsidP="00DB3B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E04F23B" w14:textId="77777777" w:rsidR="00F43966" w:rsidRPr="00B459B9" w:rsidRDefault="00F43966" w:rsidP="00DB3B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ECD8B9C" w14:textId="77777777" w:rsidR="00F43966" w:rsidRPr="00B459B9" w:rsidRDefault="00F43966" w:rsidP="00DB3BB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71D922" w14:textId="77777777" w:rsidR="00F43966" w:rsidRPr="00B459B9" w:rsidRDefault="00F43966" w:rsidP="00DB3BB0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0A3B1B0" w14:textId="77777777" w:rsidR="00F43966" w:rsidRPr="00B459B9" w:rsidRDefault="00F43966" w:rsidP="00DB3BB0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2E47996" w14:textId="77777777" w:rsidR="00F43966" w:rsidRPr="00B459B9" w:rsidRDefault="00F43966" w:rsidP="00DB3BB0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21968B9" w14:textId="77777777" w:rsidR="00F43966" w:rsidRPr="00B459B9" w:rsidRDefault="00F43966" w:rsidP="00DB3B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3D37D5D" w14:textId="77777777" w:rsidR="00F43966" w:rsidRPr="00B459B9" w:rsidRDefault="00F43966" w:rsidP="00DB3B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37D31DF" w14:textId="77777777" w:rsidR="00F43966" w:rsidRPr="00B459B9" w:rsidRDefault="00F43966" w:rsidP="00DB3B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14:paraId="24EF3718" w14:textId="77777777" w:rsidR="00F43966" w:rsidRPr="00B459B9" w:rsidRDefault="00F43966" w:rsidP="00DB3B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08214999" w14:textId="77777777" w:rsidR="00F43966" w:rsidRPr="00B459B9" w:rsidRDefault="00F43966" w:rsidP="00DB3BB0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1258"/>
        <w:gridCol w:w="2569"/>
        <w:gridCol w:w="1350"/>
        <w:gridCol w:w="2619"/>
        <w:gridCol w:w="992"/>
        <w:gridCol w:w="2269"/>
      </w:tblGrid>
      <w:tr w:rsidR="009565BB" w14:paraId="5C8EFC93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1FE966CF" w14:textId="77777777" w:rsidR="009565BB" w:rsidRPr="00B459B9" w:rsidRDefault="009565BB" w:rsidP="00B24189">
            <w:pPr>
              <w:pStyle w:val="HTMLPreformatted"/>
              <w:rPr>
                <w:rFonts w:ascii="Times New Roman" w:hAnsi="Times New Roman"/>
                <w:b/>
              </w:rPr>
            </w:pPr>
            <w:r w:rsidRPr="00B459B9">
              <w:rPr>
                <w:rFonts w:ascii="Times New Roman" w:hAnsi="Times New Roman"/>
                <w:b/>
              </w:rPr>
              <w:t>Parengė: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5819E75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CF421" w14:textId="77777777" w:rsidR="009565BB" w:rsidRPr="00B459B9" w:rsidRDefault="009565BB" w:rsidP="00B24189">
            <w:pPr>
              <w:pStyle w:val="HTMLPreformatted"/>
              <w:rPr>
                <w:rFonts w:ascii="Times New Roman" w:hAnsi="Times New Roman"/>
                <w:b/>
                <w:sz w:val="24"/>
                <w:szCs w:val="24"/>
              </w:rPr>
            </w:pPr>
            <w:r w:rsidRPr="00B459B9">
              <w:rPr>
                <w:rFonts w:ascii="Times New Roman" w:hAnsi="Times New Roman" w:cs="Times New Roman"/>
                <w:b/>
                <w:sz w:val="16"/>
                <w:szCs w:val="16"/>
              </w:rPr>
              <w:t>Atsakingas už prekių priėmimą/išdavimą asmuo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E9C08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4DD76" w14:textId="77777777" w:rsidR="009565BB" w:rsidRPr="00B459B9" w:rsidRDefault="009565BB" w:rsidP="00B24189">
            <w:pPr>
              <w:pStyle w:val="HTMLPreformatte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9B9">
              <w:rPr>
                <w:rFonts w:ascii="Times New Roman" w:hAnsi="Times New Roman"/>
                <w:b/>
                <w:sz w:val="16"/>
                <w:szCs w:val="16"/>
              </w:rPr>
              <w:t>Išteklių valdymo skyriaus vedėjas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60C9C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92C23" w14:textId="77777777" w:rsidR="009565BB" w:rsidRPr="00B459B9" w:rsidRDefault="009565BB" w:rsidP="00B24189">
            <w:pPr>
              <w:pStyle w:val="HTMLPreformatted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59B9">
              <w:rPr>
                <w:rFonts w:ascii="Times New Roman" w:hAnsi="Times New Roman"/>
                <w:b/>
                <w:sz w:val="16"/>
                <w:szCs w:val="16"/>
              </w:rPr>
              <w:t>Direktoriaus pavaduotojas</w:t>
            </w:r>
          </w:p>
        </w:tc>
      </w:tr>
      <w:tr w:rsidR="009565BB" w14:paraId="09038569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747C86A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846295A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66AD5190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21EE26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15E10C4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A188E3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D5F08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1630C3BA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1B5E7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(Pareigos, vardas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C57EE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60659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(Pareigos, vardas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E69B6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A3BD0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V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>ardas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58C73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A1B94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V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>ardas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</w:tr>
      <w:tr w:rsidR="009565BB" w14:paraId="7D454ED9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7D16A9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7F23F20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536C918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717DF4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39DC9A1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0FC675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D647F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6E739B20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EDEA1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FB3CE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1E690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6FE8C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031B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F8F26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36698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</w:tr>
      <w:tr w:rsidR="009565BB" w14:paraId="607D0EE9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4130685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48EE0BB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6F4508F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6757ACA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23F484DB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99877E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FE6FA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6CF4276F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1F7DB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(Kontaktinis tel. Nr.)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E6606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CC95F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62F81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95A94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4BD20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85AE8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53FD7E8C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D99AD2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3B94C933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55F7722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0E25C9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5705F4D3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8E2DCD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FE192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0429C55A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C98E7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b/>
                <w:sz w:val="16"/>
                <w:szCs w:val="16"/>
              </w:rPr>
            </w:pPr>
            <w:r w:rsidRPr="00BB67B8">
              <w:rPr>
                <w:rFonts w:ascii="Times New Roman" w:hAnsi="Times New Roman"/>
                <w:b/>
                <w:sz w:val="16"/>
                <w:szCs w:val="16"/>
              </w:rPr>
              <w:t>Atsakingas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299CE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33D0A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9943C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86EFB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65AF8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C9DAE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42F0B0C0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5184B675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B587926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3C2C8E0E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452949E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3F1C299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748EE6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AEFDD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0DCE5E80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6B989D2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(Pareigos, vardas, pavardė)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36E90F7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2603EBDA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F7BE1EF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4E978290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578A827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7B1D8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10BFC5D" w14:textId="77777777" w:rsidR="009565BB" w:rsidRDefault="009565BB" w:rsidP="009565BB">
      <w:pPr>
        <w:pStyle w:val="HTMLPreformatted"/>
        <w:rPr>
          <w:rFonts w:ascii="Times New Roman" w:hAnsi="Times New Roman" w:cs="Times New Roman"/>
          <w:b/>
          <w:sz w:val="18"/>
          <w:szCs w:val="18"/>
        </w:rPr>
      </w:pPr>
    </w:p>
    <w:p w14:paraId="03DD478B" w14:textId="77777777" w:rsidR="009565BB" w:rsidRPr="00B459B9" w:rsidRDefault="009565BB" w:rsidP="009565BB">
      <w:pPr>
        <w:pStyle w:val="HTMLPreformatted"/>
        <w:rPr>
          <w:rFonts w:ascii="Times New Roman" w:hAnsi="Times New Roman" w:cs="Times New Roman"/>
        </w:rPr>
      </w:pPr>
      <w:r w:rsidRPr="00B459B9">
        <w:rPr>
          <w:rFonts w:ascii="Times New Roman" w:hAnsi="Times New Roman" w:cs="Times New Roman"/>
          <w:b/>
        </w:rPr>
        <w:t>Pastaba:</w:t>
      </w:r>
      <w:r w:rsidRPr="00B459B9">
        <w:rPr>
          <w:rFonts w:ascii="Times New Roman" w:hAnsi="Times New Roman" w:cs="Times New Roman"/>
        </w:rPr>
        <w:t xml:space="preserve"> prekes prašome pristatyti į Nacionalinės visuomenės sveikatos priežiūros laboratorijos sandėlį, adresu Žolyno g. 36, II korp., Vilnius, tel. (8 5) 210 5491.</w:t>
      </w:r>
    </w:p>
    <w:p w14:paraId="41895616" w14:textId="68B7510F" w:rsidR="00804EA6" w:rsidRPr="009565BB" w:rsidRDefault="009565BB" w:rsidP="009565BB">
      <w:pPr>
        <w:pStyle w:val="HTMLPreformatted"/>
        <w:rPr>
          <w:rFonts w:ascii="Times New Roman" w:hAnsi="Times New Roman" w:cs="Times New Roman"/>
        </w:rPr>
      </w:pPr>
      <w:r w:rsidRPr="00B459B9">
        <w:rPr>
          <w:rFonts w:ascii="Times New Roman" w:hAnsi="Times New Roman" w:cs="Times New Roman"/>
        </w:rPr>
        <w:t>Prekių pristatymo laikas: I-IV 7.30 - 16.15 val., V 7.30 - 15.00 val. Pietų pertrauka: 11.30 – 12.00 val.</w:t>
      </w:r>
    </w:p>
    <w:sectPr w:rsidR="00804EA6" w:rsidRPr="009565BB" w:rsidSect="00524487">
      <w:pgSz w:w="15840" w:h="12240" w:orient="landscape" w:code="1"/>
      <w:pgMar w:top="1134" w:right="1134" w:bottom="567" w:left="709" w:header="709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30960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BB"/>
    <w:rsid w:val="00052800"/>
    <w:rsid w:val="00122D2D"/>
    <w:rsid w:val="00164C43"/>
    <w:rsid w:val="00421B4F"/>
    <w:rsid w:val="0043164A"/>
    <w:rsid w:val="004573DF"/>
    <w:rsid w:val="00524487"/>
    <w:rsid w:val="005600C3"/>
    <w:rsid w:val="005D7EE0"/>
    <w:rsid w:val="0063710A"/>
    <w:rsid w:val="00686508"/>
    <w:rsid w:val="006A5276"/>
    <w:rsid w:val="006E6377"/>
    <w:rsid w:val="0079088A"/>
    <w:rsid w:val="00804EA6"/>
    <w:rsid w:val="008A514A"/>
    <w:rsid w:val="008C590F"/>
    <w:rsid w:val="009565BB"/>
    <w:rsid w:val="00966046"/>
    <w:rsid w:val="009B2397"/>
    <w:rsid w:val="00A21DBB"/>
    <w:rsid w:val="00A442F3"/>
    <w:rsid w:val="00AF1A35"/>
    <w:rsid w:val="00B825EE"/>
    <w:rsid w:val="00C433BE"/>
    <w:rsid w:val="00EA5394"/>
    <w:rsid w:val="00EB3F11"/>
    <w:rsid w:val="00EC7784"/>
    <w:rsid w:val="00F4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E237"/>
  <w15:chartTrackingRefBased/>
  <w15:docId w15:val="{C2801251-AEF0-4FD3-92CC-90D42499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5BB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565B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Heading2">
    <w:name w:val="heading 2"/>
    <w:aliases w:val="Title Header2,Title Header2 Diagrama Diagrama"/>
    <w:basedOn w:val="Normal"/>
    <w:next w:val="Normal"/>
    <w:link w:val="Heading2Char"/>
    <w:qFormat/>
    <w:rsid w:val="009565B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9565B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Heading4">
    <w:name w:val="heading 4"/>
    <w:aliases w:val=" Sub-Clause Sub-paragraph,Sub-Clause Sub-paragraph,Heading 4 Char Char Char Char Diagrama,Heading 4 Char Char Char Char Diagrama Diagrama"/>
    <w:basedOn w:val="Normal"/>
    <w:next w:val="Normal"/>
    <w:link w:val="Heading4Char"/>
    <w:qFormat/>
    <w:rsid w:val="009565B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9565B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9565B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9565B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9565B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9565B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65BB"/>
    <w:rPr>
      <w:rFonts w:ascii="Times New Roman" w:eastAsia="Calibri" w:hAnsi="Times New Roman" w:cs="Times New Roman"/>
      <w:kern w:val="0"/>
      <w:sz w:val="28"/>
      <w:lang w:val="lt-LT" w:eastAsia="lt-LT"/>
      <w14:ligatures w14:val="none"/>
    </w:rPr>
  </w:style>
  <w:style w:type="character" w:customStyle="1" w:styleId="Heading2Char">
    <w:name w:val="Heading 2 Char"/>
    <w:aliases w:val="Title Header2 Char,Title Header2 Diagrama Diagrama Char"/>
    <w:basedOn w:val="DefaultParagraphFont"/>
    <w:link w:val="Heading2"/>
    <w:rsid w:val="009565BB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9565BB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character" w:customStyle="1" w:styleId="Heading4Char">
    <w:name w:val="Heading 4 Char"/>
    <w:aliases w:val=" Sub-Clause Sub-paragraph Char,Sub-Clause Sub-paragraph Char,Heading 4 Char Char Char Char Diagrama Char,Heading 4 Char Char Char Char Diagrama Diagrama Char"/>
    <w:basedOn w:val="DefaultParagraphFont"/>
    <w:link w:val="Heading4"/>
    <w:rsid w:val="009565BB"/>
    <w:rPr>
      <w:rFonts w:ascii="Times New Roman" w:eastAsia="Times New Roman" w:hAnsi="Times New Roman" w:cs="Times New Roman"/>
      <w:b/>
      <w:kern w:val="0"/>
      <w:sz w:val="44"/>
      <w:szCs w:val="20"/>
      <w:lang w:val="lt-LT" w:eastAsia="lt-LT"/>
      <w14:ligatures w14:val="none"/>
    </w:rPr>
  </w:style>
  <w:style w:type="character" w:customStyle="1" w:styleId="Heading5Char">
    <w:name w:val="Heading 5 Char"/>
    <w:basedOn w:val="DefaultParagraphFont"/>
    <w:link w:val="Heading5"/>
    <w:rsid w:val="009565BB"/>
    <w:rPr>
      <w:rFonts w:ascii="Times New Roman" w:eastAsia="Times New Roman" w:hAnsi="Times New Roman" w:cs="Times New Roman"/>
      <w:b/>
      <w:kern w:val="0"/>
      <w:sz w:val="40"/>
      <w:szCs w:val="20"/>
      <w:lang w:val="lt-LT" w:eastAsia="lt-LT"/>
      <w14:ligatures w14:val="none"/>
    </w:rPr>
  </w:style>
  <w:style w:type="character" w:customStyle="1" w:styleId="Heading6Char">
    <w:name w:val="Heading 6 Char"/>
    <w:basedOn w:val="DefaultParagraphFont"/>
    <w:link w:val="Heading6"/>
    <w:rsid w:val="009565BB"/>
    <w:rPr>
      <w:rFonts w:ascii="Times New Roman" w:eastAsia="Times New Roman" w:hAnsi="Times New Roman" w:cs="Times New Roman"/>
      <w:b/>
      <w:kern w:val="0"/>
      <w:sz w:val="36"/>
      <w:szCs w:val="20"/>
      <w:lang w:val="lt-LT" w:eastAsia="lt-LT"/>
      <w14:ligatures w14:val="none"/>
    </w:rPr>
  </w:style>
  <w:style w:type="character" w:customStyle="1" w:styleId="Heading7Char">
    <w:name w:val="Heading 7 Char"/>
    <w:basedOn w:val="DefaultParagraphFont"/>
    <w:link w:val="Heading7"/>
    <w:rsid w:val="009565BB"/>
    <w:rPr>
      <w:rFonts w:ascii="Times New Roman" w:eastAsia="Times New Roman" w:hAnsi="Times New Roman" w:cs="Times New Roman"/>
      <w:kern w:val="0"/>
      <w:sz w:val="48"/>
      <w:szCs w:val="20"/>
      <w:lang w:val="lt-LT" w:eastAsia="lt-LT"/>
      <w14:ligatures w14:val="none"/>
    </w:rPr>
  </w:style>
  <w:style w:type="character" w:customStyle="1" w:styleId="Heading8Char">
    <w:name w:val="Heading 8 Char"/>
    <w:basedOn w:val="DefaultParagraphFont"/>
    <w:link w:val="Heading8"/>
    <w:rsid w:val="009565BB"/>
    <w:rPr>
      <w:rFonts w:ascii="Times New Roman" w:eastAsia="Times New Roman" w:hAnsi="Times New Roman" w:cs="Times New Roman"/>
      <w:b/>
      <w:kern w:val="0"/>
      <w:sz w:val="18"/>
      <w:szCs w:val="20"/>
      <w:lang w:val="lt-LT" w:eastAsia="lt-LT"/>
      <w14:ligatures w14:val="none"/>
    </w:rPr>
  </w:style>
  <w:style w:type="character" w:customStyle="1" w:styleId="Heading9Char">
    <w:name w:val="Heading 9 Char"/>
    <w:basedOn w:val="DefaultParagraphFont"/>
    <w:link w:val="Heading9"/>
    <w:rsid w:val="009565BB"/>
    <w:rPr>
      <w:rFonts w:ascii="Times New Roman" w:eastAsia="Times New Roman" w:hAnsi="Times New Roman" w:cs="Times New Roman"/>
      <w:kern w:val="0"/>
      <w:sz w:val="40"/>
      <w:szCs w:val="20"/>
      <w:lang w:val="lt-LT" w:eastAsia="lt-LT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rsid w:val="009565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65BB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  <w:style w:type="table" w:styleId="TableGrid">
    <w:name w:val="Table Grid"/>
    <w:basedOn w:val="TableNormal"/>
    <w:uiPriority w:val="59"/>
    <w:rsid w:val="009565BB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1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23</cp:revision>
  <dcterms:created xsi:type="dcterms:W3CDTF">2024-04-11T04:24:00Z</dcterms:created>
  <dcterms:modified xsi:type="dcterms:W3CDTF">2026-01-19T08:50:00Z</dcterms:modified>
</cp:coreProperties>
</file>