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80ED1F" w14:textId="77777777" w:rsidR="004F7111" w:rsidRDefault="00566DB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E9C3599" w14:textId="77777777" w:rsidR="004F7111" w:rsidRDefault="00566DBD">
      <w:pPr>
        <w:framePr w:w="4629" w:wrap="auto" w:hAnchor="text" w:x="4358" w:y="1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PASLAUGŲ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TEIKIMO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SUTARTIS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Nr.</w:t>
      </w:r>
      <w:r>
        <w:rPr>
          <w:rFonts w:ascii="Times New Roman"/>
          <w:b/>
          <w:color w:val="000000"/>
          <w:sz w:val="24"/>
        </w:rPr>
        <w:t>18</w:t>
      </w:r>
    </w:p>
    <w:p w14:paraId="79C1336D" w14:textId="77777777" w:rsidR="004F7111" w:rsidRDefault="00566DBD">
      <w:pPr>
        <w:framePr w:w="360" w:wrap="auto" w:hAnchor="text" w:x="5590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03DEDEC1" w14:textId="77777777" w:rsidR="004F7111" w:rsidRDefault="00566DBD">
      <w:pPr>
        <w:framePr w:w="2048" w:wrap="auto" w:hAnchor="text" w:x="5710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025 </w:t>
      </w:r>
      <w:r>
        <w:rPr>
          <w:rFonts w:ascii="Times New Roman"/>
          <w:color w:val="000000"/>
          <w:spacing w:val="1"/>
          <w:sz w:val="24"/>
        </w:rPr>
        <w:t>m.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kovo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14 d.</w:t>
      </w:r>
    </w:p>
    <w:p w14:paraId="181432DC" w14:textId="77777777" w:rsidR="004F7111" w:rsidRDefault="00566DBD">
      <w:pPr>
        <w:framePr w:w="842" w:wrap="auto" w:hAnchor="text" w:x="6254" w:y="1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Šakiai</w:t>
      </w:r>
    </w:p>
    <w:p w14:paraId="59EFE3DC" w14:textId="782E6B1E" w:rsidR="004F7111" w:rsidRDefault="00587A07">
      <w:pPr>
        <w:framePr w:w="9459" w:wrap="auto" w:hAnchor="text" w:x="2305" w:y="2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473E5">
        <w:t>Fizinis asmuo (duomenys neskelbiami pagal BDAR)</w:t>
      </w:r>
      <w:r>
        <w:rPr>
          <w:lang w:val="lt-LT"/>
        </w:rPr>
        <w:t xml:space="preserve"> </w:t>
      </w:r>
      <w:r w:rsidRPr="006860C8">
        <w:rPr>
          <w:lang w:val="lt-LT"/>
        </w:rPr>
        <w:t>, vei</w:t>
      </w:r>
      <w:r w:rsidRPr="006860C8">
        <w:rPr>
          <w:lang w:val="lt-LT"/>
        </w:rPr>
        <w:softHyphen/>
        <w:t>kian</w:t>
      </w:r>
      <w:r w:rsidRPr="006860C8">
        <w:rPr>
          <w:lang w:val="lt-LT"/>
        </w:rPr>
        <w:softHyphen/>
        <w:t>čio pa</w:t>
      </w:r>
      <w:r w:rsidRPr="006860C8">
        <w:rPr>
          <w:lang w:val="lt-LT"/>
        </w:rPr>
        <w:softHyphen/>
        <w:t xml:space="preserve">gal </w:t>
      </w:r>
      <w:r>
        <w:rPr>
          <w:lang w:val="lt-LT"/>
        </w:rPr>
        <w:t>Indiv. veiklos pažymą</w:t>
      </w:r>
      <w:r w:rsidRPr="006860C8">
        <w:rPr>
          <w:lang w:val="lt-LT"/>
        </w:rPr>
        <w:t xml:space="preserve">, </w:t>
      </w:r>
      <w:r w:rsidR="00566DBD">
        <w:rPr>
          <w:rFonts w:ascii="Times New Roman"/>
          <w:color w:val="000000"/>
          <w:spacing w:val="1"/>
          <w:sz w:val="24"/>
        </w:rPr>
        <w:t>(toliau</w:t>
      </w:r>
      <w:r w:rsidR="00566DBD">
        <w:rPr>
          <w:rFonts w:ascii="Times New Roman"/>
          <w:color w:val="000000"/>
          <w:spacing w:val="9"/>
          <w:sz w:val="24"/>
        </w:rPr>
        <w:t xml:space="preserve"> </w:t>
      </w:r>
      <w:r w:rsidR="00566DBD">
        <w:rPr>
          <w:rFonts w:ascii="Times New Roman" w:hAnsi="Times New Roman" w:cs="Times New Roman"/>
          <w:color w:val="000000"/>
          <w:sz w:val="24"/>
        </w:rPr>
        <w:t>–</w:t>
      </w:r>
      <w:r w:rsidR="00566DBD">
        <w:rPr>
          <w:rFonts w:ascii="Times New Roman"/>
          <w:color w:val="000000"/>
          <w:spacing w:val="8"/>
          <w:sz w:val="24"/>
        </w:rPr>
        <w:t xml:space="preserve"> </w:t>
      </w:r>
      <w:r w:rsidR="00566DBD">
        <w:rPr>
          <w:rFonts w:ascii="Times New Roman" w:hAnsi="Times New Roman" w:cs="Times New Roman"/>
          <w:color w:val="000000"/>
          <w:sz w:val="24"/>
        </w:rPr>
        <w:t>Paslaugų</w:t>
      </w:r>
      <w:r w:rsidR="00566DBD">
        <w:rPr>
          <w:rFonts w:ascii="Times New Roman"/>
          <w:color w:val="000000"/>
          <w:spacing w:val="4"/>
          <w:sz w:val="24"/>
        </w:rPr>
        <w:t xml:space="preserve"> </w:t>
      </w:r>
      <w:r w:rsidR="00566DBD">
        <w:rPr>
          <w:rFonts w:ascii="Times New Roman" w:hAnsi="Times New Roman" w:cs="Times New Roman"/>
          <w:color w:val="000000"/>
          <w:sz w:val="24"/>
        </w:rPr>
        <w:t>teikėjas)</w:t>
      </w:r>
      <w:r w:rsidR="00566DBD">
        <w:rPr>
          <w:rFonts w:ascii="Times New Roman"/>
          <w:color w:val="000000"/>
          <w:spacing w:val="8"/>
          <w:sz w:val="24"/>
        </w:rPr>
        <w:t xml:space="preserve"> </w:t>
      </w:r>
      <w:r w:rsidR="00566DBD">
        <w:rPr>
          <w:rFonts w:ascii="Times New Roman"/>
          <w:color w:val="000000"/>
          <w:spacing w:val="1"/>
          <w:sz w:val="24"/>
        </w:rPr>
        <w:t>ir</w:t>
      </w:r>
    </w:p>
    <w:p w14:paraId="630542C4" w14:textId="77777777" w:rsidR="004F7111" w:rsidRDefault="00566DBD">
      <w:pPr>
        <w:framePr w:w="9459" w:wrap="auto" w:hAnchor="text" w:x="2305" w:y="281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Šakių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socialinių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paslaugų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centras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į.k.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333333"/>
          <w:sz w:val="24"/>
        </w:rPr>
        <w:t>300665444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</w:t>
      </w:r>
      <w:r>
        <w:rPr>
          <w:rFonts w:ascii="Times New Roman" w:hAnsi="Times New Roman" w:cs="Times New Roman"/>
          <w:color w:val="000000"/>
          <w:spacing w:val="1"/>
          <w:sz w:val="24"/>
        </w:rPr>
        <w:t>žnyčios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g.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7,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Paluobių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km.,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Šakių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raj.</w:t>
      </w:r>
    </w:p>
    <w:p w14:paraId="5BDF3CDB" w14:textId="77777777" w:rsidR="004F7111" w:rsidRDefault="00566DBD">
      <w:pPr>
        <w:framePr w:w="9459" w:wrap="auto" w:hAnchor="text" w:x="2305" w:y="2819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sav.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atstovaujami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direktor</w:t>
      </w:r>
      <w:r>
        <w:rPr>
          <w:rFonts w:ascii="Times New Roman" w:hAnsi="Times New Roman" w:cs="Times New Roman"/>
          <w:color w:val="000000"/>
          <w:spacing w:val="1"/>
          <w:sz w:val="24"/>
        </w:rPr>
        <w:t>ės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Vilmos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Bielskienės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(toliau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vadinamu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Paslaugų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gavėju),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abu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kartu</w:t>
      </w:r>
    </w:p>
    <w:p w14:paraId="1E2E8DBB" w14:textId="77777777" w:rsidR="004F7111" w:rsidRDefault="00566DBD">
      <w:pPr>
        <w:framePr w:w="9459" w:wrap="auto" w:hAnchor="text" w:x="2305" w:y="2819"/>
        <w:widowControl w:val="0"/>
        <w:autoSpaceDE w:val="0"/>
        <w:autoSpaceDN w:val="0"/>
        <w:spacing w:before="1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toliau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vadinami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„Šalimis“,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sudarė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šią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paslaugų</w:t>
      </w:r>
      <w:r>
        <w:rPr>
          <w:rFonts w:ascii="Times New Roman"/>
          <w:color w:val="000000"/>
          <w:sz w:val="24"/>
        </w:rPr>
        <w:t xml:space="preserve"> teikimo </w:t>
      </w:r>
      <w:r>
        <w:rPr>
          <w:rFonts w:ascii="Times New Roman" w:hAnsi="Times New Roman" w:cs="Times New Roman"/>
          <w:color w:val="000000"/>
          <w:sz w:val="24"/>
        </w:rPr>
        <w:t>sutartį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(toliau </w:t>
      </w:r>
      <w:r>
        <w:rPr>
          <w:rFonts w:ascii="Times New Roman"/>
          <w:color w:val="000000"/>
          <w:spacing w:val="-1"/>
          <w:sz w:val="24"/>
        </w:rPr>
        <w:t>vadinama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„Sutartis“):</w:t>
      </w:r>
    </w:p>
    <w:p w14:paraId="7AFFEF2F" w14:textId="77777777" w:rsidR="004F7111" w:rsidRDefault="00566DBD">
      <w:pPr>
        <w:framePr w:w="2448" w:wrap="auto" w:hAnchor="text" w:x="5450" w:y="48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I.</w:t>
      </w:r>
      <w:r>
        <w:rPr>
          <w:rFonts w:ascii="Times New Roman"/>
          <w:b/>
          <w:color w:val="000000"/>
          <w:spacing w:val="15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Sutarties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objektas</w:t>
      </w:r>
    </w:p>
    <w:p w14:paraId="4787DD61" w14:textId="77777777" w:rsidR="004F7111" w:rsidRDefault="00566DBD">
      <w:pPr>
        <w:framePr w:w="360" w:wrap="auto" w:hAnchor="text" w:x="2152" w:y="5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42449D18" w14:textId="77777777" w:rsidR="004F7111" w:rsidRDefault="00566DBD">
      <w:pPr>
        <w:framePr w:w="300" w:wrap="auto" w:hAnchor="text" w:x="2272" w:y="5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5D4B66CD" w14:textId="77777777" w:rsidR="004F7111" w:rsidRDefault="00566DBD">
      <w:pPr>
        <w:framePr w:w="9069" w:wrap="auto" w:hAnchor="text" w:x="2585" w:y="5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Paslaugų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teikėjas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įsipareigoja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vykdyti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Paslaugų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gavėjo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vidaus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medicininį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auditą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pagal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SAM</w:t>
      </w:r>
    </w:p>
    <w:p w14:paraId="30B3B272" w14:textId="77777777" w:rsidR="004F7111" w:rsidRDefault="00566DBD">
      <w:pPr>
        <w:framePr w:w="360" w:wrap="auto" w:hAnchor="text" w:x="2585" w:y="5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78D18F6F" w14:textId="77777777" w:rsidR="004F7111" w:rsidRDefault="00566DBD">
      <w:pPr>
        <w:framePr w:w="8641" w:wrap="auto" w:hAnchor="text" w:x="2705" w:y="5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008 </w:t>
      </w:r>
      <w:r>
        <w:rPr>
          <w:rFonts w:ascii="Times New Roman"/>
          <w:color w:val="000000"/>
          <w:spacing w:val="1"/>
          <w:sz w:val="24"/>
        </w:rPr>
        <w:t>m.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balandžio</w:t>
      </w:r>
      <w:r>
        <w:rPr>
          <w:rFonts w:ascii="Times New Roman"/>
          <w:color w:val="000000"/>
          <w:sz w:val="24"/>
        </w:rPr>
        <w:t xml:space="preserve"> 29 d. </w:t>
      </w:r>
      <w:r>
        <w:rPr>
          <w:rFonts w:ascii="Times New Roman" w:hAnsi="Times New Roman" w:cs="Times New Roman"/>
          <w:color w:val="000000"/>
          <w:sz w:val="24"/>
        </w:rPr>
        <w:t>įsakymą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Nr.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V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2"/>
          <w:sz w:val="24"/>
        </w:rPr>
        <w:t>338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„Dėl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minimalių</w:t>
      </w:r>
      <w:r>
        <w:rPr>
          <w:rFonts w:ascii="Times New Roman"/>
          <w:color w:val="000000"/>
          <w:sz w:val="24"/>
        </w:rPr>
        <w:t xml:space="preserve"> asmens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sveikatos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priežiūros</w:t>
      </w:r>
    </w:p>
    <w:p w14:paraId="1A78953B" w14:textId="77777777" w:rsidR="004F7111" w:rsidRDefault="00566DBD">
      <w:pPr>
        <w:framePr w:w="9023" w:wrap="auto" w:hAnchor="text" w:x="2585" w:y="60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paslaugų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kokybės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reikalavimų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aprašo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tvirtinimo“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vėlesniais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šio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teisės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akto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pakeitimais, </w:t>
      </w:r>
      <w:r>
        <w:rPr>
          <w:rFonts w:ascii="Times New Roman"/>
          <w:color w:val="000000"/>
          <w:spacing w:val="1"/>
          <w:sz w:val="24"/>
        </w:rPr>
        <w:t>ir</w:t>
      </w:r>
    </w:p>
    <w:p w14:paraId="1F01AE4F" w14:textId="77777777" w:rsidR="004F7111" w:rsidRDefault="00566DBD">
      <w:pPr>
        <w:framePr w:w="9023" w:wrap="auto" w:hAnchor="text" w:x="2585" w:y="6036"/>
        <w:widowControl w:val="0"/>
        <w:autoSpaceDE w:val="0"/>
        <w:autoSpaceDN w:val="0"/>
        <w:spacing w:before="1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kitų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teisės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aktų,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reglamentuojančių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sveikatos </w:t>
      </w:r>
      <w:r>
        <w:rPr>
          <w:rFonts w:ascii="Times New Roman" w:hAnsi="Times New Roman" w:cs="Times New Roman"/>
          <w:color w:val="000000"/>
          <w:spacing w:val="1"/>
          <w:sz w:val="24"/>
        </w:rPr>
        <w:t>priežiūros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paslaugų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teikimą,</w:t>
      </w:r>
      <w:r>
        <w:rPr>
          <w:rFonts w:ascii="Times New Roman"/>
          <w:color w:val="000000"/>
          <w:sz w:val="24"/>
        </w:rPr>
        <w:t xml:space="preserve"> reikalavimais.</w:t>
      </w:r>
    </w:p>
    <w:p w14:paraId="1E88D72E" w14:textId="77777777" w:rsidR="004F7111" w:rsidRDefault="00566DBD">
      <w:pPr>
        <w:framePr w:w="360" w:wrap="auto" w:hAnchor="text" w:x="2152" w:y="7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02B3C852" w14:textId="77777777" w:rsidR="004F7111" w:rsidRDefault="00566DBD">
      <w:pPr>
        <w:framePr w:w="360" w:wrap="auto" w:hAnchor="text" w:x="2152" w:y="706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4618A5A4" w14:textId="77777777" w:rsidR="004F7111" w:rsidRDefault="00566DBD">
      <w:pPr>
        <w:framePr w:w="300" w:wrap="auto" w:hAnchor="text" w:x="2272" w:y="7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3A9752BB" w14:textId="77777777" w:rsidR="004F7111" w:rsidRDefault="00566DBD">
      <w:pPr>
        <w:framePr w:w="300" w:wrap="auto" w:hAnchor="text" w:x="2272" w:y="706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5A4DABB8" w14:textId="77777777" w:rsidR="004F7111" w:rsidRDefault="00566DBD">
      <w:pPr>
        <w:framePr w:w="9025" w:wrap="auto" w:hAnchor="text" w:x="2585" w:y="7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Vidaus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medicininio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audito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atlikimo </w:t>
      </w:r>
      <w:r>
        <w:rPr>
          <w:rFonts w:ascii="Times New Roman"/>
          <w:color w:val="000000"/>
          <w:spacing w:val="-1"/>
          <w:sz w:val="24"/>
        </w:rPr>
        <w:t>vieta: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V.Kudirkos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g.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64 </w:t>
      </w:r>
      <w:r>
        <w:rPr>
          <w:rFonts w:ascii="Times New Roman"/>
          <w:color w:val="000000"/>
          <w:spacing w:val="-1"/>
          <w:sz w:val="24"/>
        </w:rPr>
        <w:t>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Šakiai.</w:t>
      </w:r>
    </w:p>
    <w:p w14:paraId="70C19F3D" w14:textId="77777777" w:rsidR="004F7111" w:rsidRDefault="00566DBD">
      <w:pPr>
        <w:framePr w:w="9025" w:wrap="auto" w:hAnchor="text" w:x="2585" w:y="706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Vidaus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medicininio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audito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uždaviniai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nustatyti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veiklos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(proceso, </w:t>
      </w:r>
      <w:r>
        <w:rPr>
          <w:rFonts w:ascii="Times New Roman" w:hAnsi="Times New Roman" w:cs="Times New Roman"/>
          <w:color w:val="000000"/>
          <w:sz w:val="24"/>
        </w:rPr>
        <w:t>procedūros)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jos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dalies</w:t>
      </w:r>
    </w:p>
    <w:p w14:paraId="4F06C87E" w14:textId="77777777" w:rsidR="004F7111" w:rsidRDefault="00566DBD">
      <w:pPr>
        <w:framePr w:w="9025" w:wrap="auto" w:hAnchor="text" w:x="2585" w:y="7064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ją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reglamentuojančio</w:t>
      </w:r>
      <w:r>
        <w:rPr>
          <w:rFonts w:ascii="Times New Roman"/>
          <w:color w:val="000000"/>
          <w:sz w:val="24"/>
        </w:rPr>
        <w:t xml:space="preserve"> dokumento </w:t>
      </w:r>
      <w:r>
        <w:rPr>
          <w:rFonts w:ascii="Times New Roman" w:hAnsi="Times New Roman" w:cs="Times New Roman"/>
          <w:color w:val="000000"/>
          <w:sz w:val="24"/>
        </w:rPr>
        <w:t>neatitikimą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numatyti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koregavimo veiksmus, tikrinti</w:t>
      </w:r>
    </w:p>
    <w:p w14:paraId="524661D0" w14:textId="77777777" w:rsidR="004F7111" w:rsidRDefault="00566DBD">
      <w:pPr>
        <w:framePr w:w="9025" w:wrap="auto" w:hAnchor="text" w:x="2585" w:y="7064"/>
        <w:widowControl w:val="0"/>
        <w:autoSpaceDE w:val="0"/>
        <w:autoSpaceDN w:val="0"/>
        <w:spacing w:before="1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jų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efektyvumą</w:t>
      </w:r>
      <w:r>
        <w:rPr>
          <w:rFonts w:ascii="Times New Roman"/>
          <w:color w:val="000000"/>
          <w:sz w:val="24"/>
        </w:rPr>
        <w:t>.</w:t>
      </w:r>
    </w:p>
    <w:p w14:paraId="712352CF" w14:textId="77777777" w:rsidR="004F7111" w:rsidRDefault="00566DBD">
      <w:pPr>
        <w:framePr w:w="2713" w:wrap="auto" w:hAnchor="text" w:x="5318" w:y="8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II.</w:t>
      </w:r>
      <w:r>
        <w:rPr>
          <w:rFonts w:ascii="Times New Roman"/>
          <w:b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Šalių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įsipareigojimai</w:t>
      </w:r>
    </w:p>
    <w:p w14:paraId="732CBEC4" w14:textId="77777777" w:rsidR="004F7111" w:rsidRDefault="00566DBD">
      <w:pPr>
        <w:framePr w:w="3361" w:wrap="auto" w:hAnchor="text" w:x="1584" w:y="9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Paslaugų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teikėjas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įsipareigoja:</w:t>
      </w:r>
    </w:p>
    <w:p w14:paraId="169F50E1" w14:textId="77777777" w:rsidR="004F7111" w:rsidRDefault="00566DBD">
      <w:pPr>
        <w:framePr w:w="360" w:wrap="auto" w:hAnchor="text" w:x="2152" w:y="9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78EE7BF6" w14:textId="77777777" w:rsidR="004F7111" w:rsidRDefault="00566DBD">
      <w:pPr>
        <w:framePr w:w="360" w:wrap="auto" w:hAnchor="text" w:x="2152" w:y="9453"/>
        <w:widowControl w:val="0"/>
        <w:autoSpaceDE w:val="0"/>
        <w:autoSpaceDN w:val="0"/>
        <w:spacing w:before="1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70167D5B" w14:textId="77777777" w:rsidR="004F7111" w:rsidRDefault="00566DBD">
      <w:pPr>
        <w:framePr w:w="360" w:wrap="auto" w:hAnchor="text" w:x="2152" w:y="9453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29D408F7" w14:textId="77777777" w:rsidR="004F7111" w:rsidRDefault="00566DBD">
      <w:pPr>
        <w:framePr w:w="7637" w:wrap="auto" w:hAnchor="text" w:x="2272" w:y="9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Paslaugų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teikėjas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įsipareigoja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užtikrinti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vidaus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medicininio audito </w:t>
      </w:r>
      <w:r>
        <w:rPr>
          <w:rFonts w:ascii="Times New Roman" w:hAnsi="Times New Roman" w:cs="Times New Roman"/>
          <w:color w:val="000000"/>
          <w:sz w:val="24"/>
        </w:rPr>
        <w:t>kokybę.</w:t>
      </w:r>
    </w:p>
    <w:p w14:paraId="4668BDC7" w14:textId="77777777" w:rsidR="004F7111" w:rsidRDefault="00566DBD">
      <w:pPr>
        <w:framePr w:w="6762" w:wrap="auto" w:hAnchor="text" w:x="2272" w:y="9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Atlikus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Auditą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pateikti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Paslaugos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gavėjui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atlikto audito </w:t>
      </w:r>
      <w:r>
        <w:rPr>
          <w:rFonts w:ascii="Times New Roman" w:hAnsi="Times New Roman" w:cs="Times New Roman"/>
          <w:color w:val="000000"/>
          <w:sz w:val="24"/>
        </w:rPr>
        <w:t>ataskaitą;</w:t>
      </w:r>
    </w:p>
    <w:p w14:paraId="3B455129" w14:textId="77777777" w:rsidR="004F7111" w:rsidRDefault="00566DBD">
      <w:pPr>
        <w:framePr w:w="9480" w:wrap="auto" w:hAnchor="text" w:x="2272" w:y="102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Analizuoti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įstaigoje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teikiamų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asmens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sveikatos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priežiūros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paslaugų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kokybės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užtikrinimo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ir</w:t>
      </w:r>
    </w:p>
    <w:p w14:paraId="6D4771E0" w14:textId="77777777" w:rsidR="004F7111" w:rsidRDefault="00566DBD">
      <w:pPr>
        <w:framePr w:w="9480" w:wrap="auto" w:hAnchor="text" w:x="2272" w:y="10281"/>
        <w:widowControl w:val="0"/>
        <w:autoSpaceDE w:val="0"/>
        <w:autoSpaceDN w:val="0"/>
        <w:spacing w:before="146" w:after="0" w:line="266" w:lineRule="exact"/>
        <w:ind w:left="24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gerinimo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veiklą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ir</w:t>
      </w:r>
      <w:r>
        <w:rPr>
          <w:rFonts w:ascii="Times New Roman"/>
          <w:color w:val="000000"/>
          <w:spacing w:val="-1"/>
          <w:sz w:val="24"/>
        </w:rPr>
        <w:t xml:space="preserve"> parengti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vidaus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medicininio audito veiklos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metinę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ataskaitą.</w:t>
      </w:r>
    </w:p>
    <w:p w14:paraId="68E8925D" w14:textId="77777777" w:rsidR="004F7111" w:rsidRDefault="00566DBD">
      <w:pPr>
        <w:framePr w:w="350" w:wrap="auto" w:hAnchor="text" w:x="2152" w:y="1112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</w:t>
      </w:r>
    </w:p>
    <w:p w14:paraId="3D43DA85" w14:textId="77777777" w:rsidR="004F7111" w:rsidRDefault="00566DBD">
      <w:pPr>
        <w:framePr w:w="9498" w:wrap="auto" w:hAnchor="text" w:x="2264" w:y="11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39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</w:t>
      </w:r>
      <w:r>
        <w:rPr>
          <w:rFonts w:ascii="Times New Roman" w:hAnsi="Times New Roman" w:cs="Times New Roman"/>
          <w:color w:val="000000"/>
          <w:sz w:val="24"/>
        </w:rPr>
        <w:t>žtikrinti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medicininiuose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dokumentuose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esančios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informacijos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konfidencialumą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neatskleisti</w:t>
      </w:r>
    </w:p>
    <w:p w14:paraId="6F22E6E5" w14:textId="77777777" w:rsidR="004F7111" w:rsidRDefault="00566DBD">
      <w:pPr>
        <w:framePr w:w="9498" w:wrap="auto" w:hAnchor="text" w:x="2264" w:y="11105"/>
        <w:widowControl w:val="0"/>
        <w:autoSpaceDE w:val="0"/>
        <w:autoSpaceDN w:val="0"/>
        <w:spacing w:before="151" w:after="0" w:line="266" w:lineRule="exact"/>
        <w:ind w:left="24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informacijos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trečiosioms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šalims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raštiško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Paslaugų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gavėjo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sutikimo,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išskyrus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atvejus,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kai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ši</w:t>
      </w:r>
    </w:p>
    <w:p w14:paraId="2900E371" w14:textId="77777777" w:rsidR="004F7111" w:rsidRDefault="00566DBD">
      <w:pPr>
        <w:framePr w:w="9498" w:wrap="auto" w:hAnchor="text" w:x="2264" w:y="11105"/>
        <w:widowControl w:val="0"/>
        <w:autoSpaceDE w:val="0"/>
        <w:autoSpaceDN w:val="0"/>
        <w:spacing w:before="146" w:after="0" w:line="266" w:lineRule="exact"/>
        <w:ind w:left="24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informacija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privalo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būti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teikiama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valstybės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institucijoms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Lietuvos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Respublikos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įstatymų</w:t>
      </w:r>
    </w:p>
    <w:p w14:paraId="22223075" w14:textId="77777777" w:rsidR="004F7111" w:rsidRDefault="00566DBD">
      <w:pPr>
        <w:framePr w:w="9498" w:wrap="auto" w:hAnchor="text" w:x="2264" w:y="11105"/>
        <w:widowControl w:val="0"/>
        <w:autoSpaceDE w:val="0"/>
        <w:autoSpaceDN w:val="0"/>
        <w:spacing w:before="150" w:after="0" w:line="266" w:lineRule="exact"/>
        <w:ind w:left="24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nustatyta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tvarka.</w:t>
      </w:r>
    </w:p>
    <w:p w14:paraId="14A9BA25" w14:textId="77777777" w:rsidR="004F7111" w:rsidRDefault="00566DBD">
      <w:pPr>
        <w:framePr w:w="3334" w:wrap="auto" w:hAnchor="text" w:x="1584" w:y="127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Paslaugų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gavėjas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įsipareigoja:</w:t>
      </w:r>
    </w:p>
    <w:p w14:paraId="4E56D56A" w14:textId="77777777" w:rsidR="004F7111" w:rsidRDefault="00566DBD">
      <w:pPr>
        <w:framePr w:w="360" w:wrap="auto" w:hAnchor="text" w:x="2152" w:y="13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14:paraId="74461148" w14:textId="77777777" w:rsidR="004F7111" w:rsidRDefault="00566DBD">
      <w:pPr>
        <w:framePr w:w="9479" w:wrap="auto" w:hAnchor="text" w:x="2272" w:y="13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Paslaugos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teikėjui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pateikti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visą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auditui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atlikti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reikalingą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informaciją,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visus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reikalingus</w:t>
      </w:r>
    </w:p>
    <w:p w14:paraId="3F11E5D3" w14:textId="77777777" w:rsidR="004F7111" w:rsidRDefault="00566DBD">
      <w:pPr>
        <w:framePr w:w="9479" w:wrap="auto" w:hAnchor="text" w:x="2272" w:y="13081"/>
        <w:widowControl w:val="0"/>
        <w:autoSpaceDE w:val="0"/>
        <w:autoSpaceDN w:val="0"/>
        <w:spacing w:before="147" w:after="0" w:line="266" w:lineRule="exact"/>
        <w:ind w:left="24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medicininius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dokumentus,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reikalingus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Audito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vykdymui,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taip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reikiamus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Auditui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atlikti</w:t>
      </w:r>
    </w:p>
    <w:p w14:paraId="2CAAB46F" w14:textId="77777777" w:rsidR="004F7111" w:rsidRDefault="00566DBD">
      <w:pPr>
        <w:framePr w:w="9479" w:wrap="auto" w:hAnchor="text" w:x="2272" w:y="13081"/>
        <w:widowControl w:val="0"/>
        <w:autoSpaceDE w:val="0"/>
        <w:autoSpaceDN w:val="0"/>
        <w:spacing w:before="150" w:after="0" w:line="266" w:lineRule="exact"/>
        <w:ind w:left="241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paaiškinimus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iš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Paslaugų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gavėjo</w:t>
      </w:r>
      <w:r>
        <w:rPr>
          <w:rFonts w:ascii="Times New Roman"/>
          <w:color w:val="000000"/>
          <w:sz w:val="24"/>
        </w:rPr>
        <w:t xml:space="preserve"> medicinos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personalo.</w:t>
      </w:r>
    </w:p>
    <w:p w14:paraId="2BD8C591" w14:textId="77777777" w:rsidR="004F711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DCBCA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614pt;height:794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="00566DBD">
        <w:rPr>
          <w:rFonts w:ascii="Arial"/>
          <w:color w:val="FF0000"/>
          <w:sz w:val="2"/>
        </w:rPr>
        <w:br w:type="page"/>
      </w:r>
    </w:p>
    <w:p w14:paraId="36200AD7" w14:textId="77777777" w:rsidR="004F7111" w:rsidRDefault="00566DB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064CB8AB" w14:textId="77777777" w:rsidR="004F7111" w:rsidRDefault="00566DBD">
      <w:pPr>
        <w:framePr w:w="360" w:wrap="auto" w:hAnchor="text" w:x="2152" w:y="1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14:paraId="48553470" w14:textId="77777777" w:rsidR="004F7111" w:rsidRDefault="00566DBD">
      <w:pPr>
        <w:framePr w:w="9480" w:wrap="auto" w:hAnchor="text" w:x="2272" w:y="1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Suteikti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Paslaugos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vykdytojui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galimybę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bendrauti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kitais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reikalingais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darbuotojais,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kurie</w:t>
      </w:r>
    </w:p>
    <w:p w14:paraId="07C98EFF" w14:textId="77777777" w:rsidR="004F7111" w:rsidRDefault="00566DBD">
      <w:pPr>
        <w:framePr w:w="9480" w:wrap="auto" w:hAnchor="text" w:x="2272" w:y="1163"/>
        <w:widowControl w:val="0"/>
        <w:autoSpaceDE w:val="0"/>
        <w:autoSpaceDN w:val="0"/>
        <w:spacing w:before="146" w:after="0" w:line="266" w:lineRule="exact"/>
        <w:ind w:left="24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audito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metu </w:t>
      </w:r>
      <w:r>
        <w:rPr>
          <w:rFonts w:ascii="Times New Roman" w:hAnsi="Times New Roman" w:cs="Times New Roman"/>
          <w:color w:val="000000"/>
          <w:sz w:val="24"/>
        </w:rPr>
        <w:t>teiktų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visokeriopą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praktinę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pagalbą</w:t>
      </w:r>
      <w:r>
        <w:rPr>
          <w:rFonts w:ascii="Times New Roman"/>
          <w:color w:val="000000"/>
          <w:spacing w:val="1"/>
          <w:sz w:val="24"/>
        </w:rPr>
        <w:t xml:space="preserve"> ir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tinkamus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paaiškinimus.</w:t>
      </w:r>
    </w:p>
    <w:p w14:paraId="5A7F8C1A" w14:textId="77777777" w:rsidR="004F7111" w:rsidRDefault="00566DBD">
      <w:pPr>
        <w:framePr w:w="360" w:wrap="auto" w:hAnchor="text" w:x="2152" w:y="1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6A2E9583" w14:textId="77777777" w:rsidR="004F7111" w:rsidRDefault="00566DBD">
      <w:pPr>
        <w:framePr w:w="360" w:wrap="auto" w:hAnchor="text" w:x="2152" w:y="1991"/>
        <w:widowControl w:val="0"/>
        <w:autoSpaceDE w:val="0"/>
        <w:autoSpaceDN w:val="0"/>
        <w:spacing w:before="4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182ABB27" w14:textId="77777777" w:rsidR="004F7111" w:rsidRDefault="00566DBD">
      <w:pPr>
        <w:framePr w:w="7443" w:wrap="auto" w:hAnchor="text" w:x="2272" w:y="1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Atsiskaityti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už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Audito paslaugas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pagal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pateiktas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sąskaitas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apmokėjimui.</w:t>
      </w:r>
    </w:p>
    <w:p w14:paraId="3A5A849C" w14:textId="77777777" w:rsidR="004F7111" w:rsidRDefault="00566DBD">
      <w:pPr>
        <w:framePr w:w="9216" w:wrap="auto" w:hAnchor="text" w:x="2272" w:y="2403"/>
        <w:widowControl w:val="0"/>
        <w:autoSpaceDE w:val="0"/>
        <w:autoSpaceDN w:val="0"/>
        <w:spacing w:before="0" w:after="0" w:line="266" w:lineRule="exact"/>
        <w:ind w:left="32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Šalys,</w:t>
      </w:r>
      <w:r>
        <w:rPr>
          <w:rFonts w:ascii="Times New Roman"/>
          <w:b/>
          <w:color w:val="000000"/>
          <w:sz w:val="24"/>
        </w:rPr>
        <w:t xml:space="preserve"> vykdydamos </w:t>
      </w:r>
      <w:r>
        <w:rPr>
          <w:rFonts w:ascii="Times New Roman" w:hAnsi="Times New Roman" w:cs="Times New Roman"/>
          <w:b/>
          <w:color w:val="000000"/>
          <w:sz w:val="24"/>
        </w:rPr>
        <w:t>Sutartį,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įsipareigoja:</w:t>
      </w:r>
    </w:p>
    <w:p w14:paraId="3D9E2C6A" w14:textId="77777777" w:rsidR="004F7111" w:rsidRDefault="00566DBD">
      <w:pPr>
        <w:framePr w:w="9216" w:wrap="auto" w:hAnchor="text" w:x="2272" w:y="2403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Laikytis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šių</w:t>
      </w:r>
      <w:r>
        <w:rPr>
          <w:rFonts w:ascii="Times New Roman"/>
          <w:color w:val="000000"/>
          <w:sz w:val="24"/>
        </w:rPr>
        <w:t xml:space="preserve"> socialinio atsakingumo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aplinkosaugos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reikalavimų: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rūšiuoti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atliekas,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mažinti</w:t>
      </w:r>
    </w:p>
    <w:p w14:paraId="781AACE1" w14:textId="77777777" w:rsidR="004F7111" w:rsidRDefault="00566DBD">
      <w:pPr>
        <w:framePr w:w="9047" w:wrap="auto" w:hAnchor="text" w:x="2513" w:y="3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popieriaus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sunaudojimą,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atsisakyti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nebūtino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dokumentų</w:t>
      </w:r>
      <w:r>
        <w:rPr>
          <w:rFonts w:ascii="Times New Roman"/>
          <w:color w:val="000000"/>
          <w:sz w:val="24"/>
        </w:rPr>
        <w:t xml:space="preserve"> kopijavimo </w:t>
      </w:r>
      <w:r>
        <w:rPr>
          <w:rFonts w:ascii="Times New Roman"/>
          <w:color w:val="000000"/>
          <w:spacing w:val="1"/>
          <w:sz w:val="24"/>
        </w:rPr>
        <w:t>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spausdinimo.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</w:t>
      </w:r>
    </w:p>
    <w:p w14:paraId="326733CB" w14:textId="77777777" w:rsidR="004F7111" w:rsidRDefault="00566DBD">
      <w:pPr>
        <w:framePr w:w="9047" w:wrap="auto" w:hAnchor="text" w:x="2513" w:y="3135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Sutarties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vykdymu </w:t>
      </w:r>
      <w:r>
        <w:rPr>
          <w:rFonts w:ascii="Times New Roman" w:hAnsi="Times New Roman" w:cs="Times New Roman"/>
          <w:color w:val="000000"/>
          <w:spacing w:val="-1"/>
          <w:sz w:val="24"/>
        </w:rPr>
        <w:t>susiję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dokumentai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Užsakovui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turi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būti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pateikti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tik</w:t>
      </w:r>
      <w:r>
        <w:rPr>
          <w:rFonts w:ascii="Times New Roman"/>
          <w:color w:val="000000"/>
          <w:spacing w:val="1"/>
          <w:sz w:val="24"/>
        </w:rPr>
        <w:t xml:space="preserve"> elektroniniu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formatu.</w:t>
      </w:r>
    </w:p>
    <w:p w14:paraId="3C3AB68F" w14:textId="77777777" w:rsidR="004F7111" w:rsidRDefault="00566DBD">
      <w:pPr>
        <w:framePr w:w="9047" w:wrap="auto" w:hAnchor="text" w:x="2513" w:y="3135"/>
        <w:widowControl w:val="0"/>
        <w:autoSpaceDE w:val="0"/>
        <w:autoSpaceDN w:val="0"/>
        <w:spacing w:before="1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Išimtiniais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atvejais</w:t>
      </w:r>
      <w:r>
        <w:rPr>
          <w:rFonts w:ascii="Times New Roman"/>
          <w:color w:val="000000"/>
          <w:spacing w:val="-1"/>
          <w:sz w:val="24"/>
        </w:rPr>
        <w:t xml:space="preserve"> su</w:t>
      </w:r>
      <w:r>
        <w:rPr>
          <w:rFonts w:ascii="Times New Roman"/>
          <w:color w:val="000000"/>
          <w:spacing w:val="1"/>
          <w:sz w:val="24"/>
        </w:rPr>
        <w:t xml:space="preserve"> Sutarties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vykdymu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susiję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dokumentai, </w:t>
      </w:r>
      <w:r>
        <w:rPr>
          <w:rFonts w:ascii="Times New Roman"/>
          <w:color w:val="000000"/>
          <w:spacing w:val="-1"/>
          <w:sz w:val="24"/>
        </w:rPr>
        <w:t>turi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(gali) </w:t>
      </w:r>
      <w:r>
        <w:rPr>
          <w:rFonts w:ascii="Times New Roman" w:hAnsi="Times New Roman" w:cs="Times New Roman"/>
          <w:color w:val="000000"/>
          <w:sz w:val="24"/>
        </w:rPr>
        <w:t>būti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pateikiami</w:t>
      </w:r>
    </w:p>
    <w:p w14:paraId="337A4E30" w14:textId="77777777" w:rsidR="004F7111" w:rsidRDefault="00566DBD">
      <w:pPr>
        <w:framePr w:w="9047" w:wrap="auto" w:hAnchor="text" w:x="2513" w:y="3135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popieriniu formatu,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jeigu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toks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formatas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privalomas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pagal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teisės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aktus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arba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Paslaugų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gavėjas</w:t>
      </w:r>
    </w:p>
    <w:p w14:paraId="761650CA" w14:textId="77777777" w:rsidR="004F7111" w:rsidRDefault="00566DBD">
      <w:pPr>
        <w:framePr w:w="9047" w:wrap="auto" w:hAnchor="text" w:x="2513" w:y="3135"/>
        <w:widowControl w:val="0"/>
        <w:autoSpaceDE w:val="0"/>
        <w:autoSpaceDN w:val="0"/>
        <w:spacing w:before="1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nurodo </w:t>
      </w:r>
      <w:r>
        <w:rPr>
          <w:rFonts w:ascii="Times New Roman" w:hAnsi="Times New Roman" w:cs="Times New Roman"/>
          <w:color w:val="000000"/>
          <w:sz w:val="24"/>
        </w:rPr>
        <w:t>tokį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būtinumą</w:t>
      </w:r>
      <w:r>
        <w:rPr>
          <w:rFonts w:ascii="Times New Roman"/>
          <w:color w:val="000000"/>
          <w:sz w:val="24"/>
        </w:rPr>
        <w:t>.</w:t>
      </w:r>
    </w:p>
    <w:p w14:paraId="51264EEA" w14:textId="77777777" w:rsidR="004F7111" w:rsidRDefault="00566DBD">
      <w:pPr>
        <w:framePr w:w="360" w:wrap="auto" w:hAnchor="text" w:x="2152" w:y="5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45AE58D3" w14:textId="77777777" w:rsidR="004F7111" w:rsidRDefault="00566DBD">
      <w:pPr>
        <w:framePr w:w="9191" w:wrap="auto" w:hAnchor="text" w:x="2272" w:y="5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Šalys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įgalioja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viena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kitai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siųsti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gauti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duomenis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informaciją,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kuri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yra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būtina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atliekamo</w:t>
      </w:r>
    </w:p>
    <w:p w14:paraId="4C926D1F" w14:textId="77777777" w:rsidR="004F7111" w:rsidRDefault="00566DBD">
      <w:pPr>
        <w:framePr w:w="9191" w:wrap="auto" w:hAnchor="text" w:x="2272" w:y="5208"/>
        <w:widowControl w:val="0"/>
        <w:autoSpaceDE w:val="0"/>
        <w:autoSpaceDN w:val="0"/>
        <w:spacing w:before="146" w:after="0" w:line="266" w:lineRule="exact"/>
        <w:ind w:left="24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darbo </w:t>
      </w:r>
      <w:r>
        <w:rPr>
          <w:rFonts w:ascii="Times New Roman"/>
          <w:color w:val="000000"/>
          <w:spacing w:val="1"/>
          <w:sz w:val="24"/>
        </w:rPr>
        <w:t>dalis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(įskaitant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audito darbo </w:t>
      </w:r>
      <w:r>
        <w:rPr>
          <w:rFonts w:ascii="Times New Roman" w:hAnsi="Times New Roman" w:cs="Times New Roman"/>
          <w:color w:val="000000"/>
          <w:spacing w:val="-1"/>
          <w:sz w:val="24"/>
        </w:rPr>
        <w:t>rezultatų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projektus, </w:t>
      </w:r>
      <w:r>
        <w:rPr>
          <w:rFonts w:ascii="Times New Roman"/>
          <w:color w:val="000000"/>
          <w:spacing w:val="1"/>
          <w:sz w:val="24"/>
        </w:rPr>
        <w:t>bet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jais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neapsiribojant),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elektroniniu</w:t>
      </w:r>
    </w:p>
    <w:p w14:paraId="28710944" w14:textId="77777777" w:rsidR="004F7111" w:rsidRDefault="00566DBD">
      <w:pPr>
        <w:framePr w:w="9191" w:wrap="auto" w:hAnchor="text" w:x="2272" w:y="5208"/>
        <w:widowControl w:val="0"/>
        <w:autoSpaceDE w:val="0"/>
        <w:autoSpaceDN w:val="0"/>
        <w:spacing w:before="150" w:after="0" w:line="266" w:lineRule="exact"/>
        <w:ind w:left="241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paštu.</w:t>
      </w:r>
    </w:p>
    <w:p w14:paraId="137D48BA" w14:textId="77777777" w:rsidR="004F7111" w:rsidRDefault="00566DBD">
      <w:pPr>
        <w:framePr w:w="5207" w:wrap="auto" w:hAnchor="text" w:x="4250" w:y="6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III.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Paslaugų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teikimo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kaina </w:t>
      </w:r>
      <w:r>
        <w:rPr>
          <w:rFonts w:ascii="Times New Roman"/>
          <w:b/>
          <w:color w:val="000000"/>
          <w:spacing w:val="-3"/>
          <w:sz w:val="24"/>
        </w:rPr>
        <w:t>ir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atsiskaitymo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vertė</w:t>
      </w:r>
    </w:p>
    <w:p w14:paraId="485BC4F0" w14:textId="77777777" w:rsidR="004F7111" w:rsidRDefault="00566DBD">
      <w:pPr>
        <w:framePr w:w="350" w:wrap="auto" w:hAnchor="text" w:x="2152" w:y="708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039EFBF7" w14:textId="77777777" w:rsidR="004F7111" w:rsidRDefault="00566DBD">
      <w:pPr>
        <w:framePr w:w="9496" w:wrap="auto" w:hAnchor="text" w:x="2264" w:y="7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"/>
        </w:rPr>
        <w:t>3.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Paslaugų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kaina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400,00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Eur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(keturi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šimtai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eurų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00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ct.)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už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metinį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audito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parengimą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bei</w:t>
      </w:r>
    </w:p>
    <w:p w14:paraId="0534DEDE" w14:textId="77777777" w:rsidR="004F7111" w:rsidRDefault="00566DBD">
      <w:pPr>
        <w:framePr w:w="9496" w:wrap="auto" w:hAnchor="text" w:x="2264" w:y="7064"/>
        <w:widowControl w:val="0"/>
        <w:autoSpaceDE w:val="0"/>
        <w:autoSpaceDN w:val="0"/>
        <w:spacing w:before="147" w:after="0" w:line="266" w:lineRule="exact"/>
        <w:ind w:left="24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vieną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atliktą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vidaus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medicininį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auditą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250,00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Eur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(du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šimtai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penkiasdešimt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eurų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00ct)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</w:t>
      </w:r>
    </w:p>
    <w:p w14:paraId="58569D99" w14:textId="77777777" w:rsidR="004F7111" w:rsidRDefault="00566DBD">
      <w:pPr>
        <w:framePr w:w="9496" w:wrap="auto" w:hAnchor="text" w:x="2264" w:y="7064"/>
        <w:widowControl w:val="0"/>
        <w:autoSpaceDE w:val="0"/>
        <w:autoSpaceDN w:val="0"/>
        <w:spacing w:before="150" w:after="0" w:line="266" w:lineRule="exact"/>
        <w:ind w:left="24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metinės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vidaus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medicininio audito ataskaitos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parengimą.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Paslaugos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neapmokestinamos</w:t>
      </w:r>
      <w:r>
        <w:rPr>
          <w:rFonts w:ascii="Times New Roman"/>
          <w:color w:val="000000"/>
          <w:spacing w:val="-1"/>
          <w:sz w:val="24"/>
        </w:rPr>
        <w:t xml:space="preserve"> PVM,</w:t>
      </w:r>
    </w:p>
    <w:p w14:paraId="0DE8E435" w14:textId="77777777" w:rsidR="004F7111" w:rsidRDefault="00566DBD">
      <w:pPr>
        <w:framePr w:w="9496" w:wrap="auto" w:hAnchor="text" w:x="2264" w:y="7064"/>
        <w:widowControl w:val="0"/>
        <w:autoSpaceDE w:val="0"/>
        <w:autoSpaceDN w:val="0"/>
        <w:spacing w:before="146" w:after="0" w:line="266" w:lineRule="exact"/>
        <w:ind w:left="24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Paslaugos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vykdytojas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PVM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mokėtojas.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Sutartyje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nustatyta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fiksuotos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kainos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kainodara.</w:t>
      </w:r>
    </w:p>
    <w:p w14:paraId="3A876EC4" w14:textId="77777777" w:rsidR="004F7111" w:rsidRDefault="00566DBD">
      <w:pPr>
        <w:framePr w:w="9496" w:wrap="auto" w:hAnchor="text" w:x="2264" w:y="7064"/>
        <w:widowControl w:val="0"/>
        <w:autoSpaceDE w:val="0"/>
        <w:autoSpaceDN w:val="0"/>
        <w:spacing w:before="150" w:after="0" w:line="266" w:lineRule="exact"/>
        <w:ind w:left="24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Į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sutarties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kainą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įskaičiuotos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visos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Paslaugų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teikėjo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išlaidos,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susijusios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tinkamu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Paslaugų</w:t>
      </w:r>
    </w:p>
    <w:p w14:paraId="78B120CD" w14:textId="77777777" w:rsidR="004F7111" w:rsidRDefault="00566DBD">
      <w:pPr>
        <w:framePr w:w="9496" w:wrap="auto" w:hAnchor="text" w:x="2264" w:y="7064"/>
        <w:widowControl w:val="0"/>
        <w:autoSpaceDE w:val="0"/>
        <w:autoSpaceDN w:val="0"/>
        <w:spacing w:before="146" w:after="0" w:line="266" w:lineRule="exact"/>
        <w:ind w:left="24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suteikimu.</w:t>
      </w:r>
    </w:p>
    <w:p w14:paraId="3E44633E" w14:textId="77777777" w:rsidR="004F7111" w:rsidRDefault="00566DBD">
      <w:pPr>
        <w:framePr w:w="350" w:wrap="auto" w:hAnchor="text" w:x="2152" w:y="956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60A00448" w14:textId="77777777" w:rsidR="004F7111" w:rsidRDefault="00566DBD">
      <w:pPr>
        <w:framePr w:w="350" w:wrap="auto" w:hAnchor="text" w:x="2152" w:y="9566"/>
        <w:widowControl w:val="0"/>
        <w:autoSpaceDE w:val="0"/>
        <w:autoSpaceDN w:val="0"/>
        <w:spacing w:before="99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75D13849" w14:textId="77777777" w:rsidR="004F7111" w:rsidRDefault="00566DBD">
      <w:pPr>
        <w:framePr w:w="9495" w:wrap="auto" w:hAnchor="text" w:x="2264" w:y="9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"/>
        </w:rPr>
        <w:t>4.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  <w:sz w:val="24"/>
        </w:rPr>
        <w:t>Papildomos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paslaugos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(įskaitant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personalo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papildomus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mokymus,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neplaninius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vidaus</w:t>
      </w:r>
    </w:p>
    <w:p w14:paraId="76694B91" w14:textId="77777777" w:rsidR="004F7111" w:rsidRDefault="00566DBD">
      <w:pPr>
        <w:framePr w:w="9495" w:wrap="auto" w:hAnchor="text" w:x="2264" w:y="9549"/>
        <w:widowControl w:val="0"/>
        <w:autoSpaceDE w:val="0"/>
        <w:autoSpaceDN w:val="0"/>
        <w:spacing w:before="146" w:after="0" w:line="266" w:lineRule="exact"/>
        <w:ind w:left="24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medicininius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auditus,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papildomų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dokumentų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rengimą,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kt.)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jei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bus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reikalinga,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bus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perkamos</w:t>
      </w:r>
    </w:p>
    <w:p w14:paraId="4084EE0A" w14:textId="77777777" w:rsidR="004F7111" w:rsidRDefault="00566DBD">
      <w:pPr>
        <w:framePr w:w="9495" w:wrap="auto" w:hAnchor="text" w:x="2264" w:y="9549"/>
        <w:widowControl w:val="0"/>
        <w:autoSpaceDE w:val="0"/>
        <w:autoSpaceDN w:val="0"/>
        <w:spacing w:before="150" w:after="0" w:line="266" w:lineRule="exact"/>
        <w:ind w:left="24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atskirai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apmokamos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pagal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atskiras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sąskaitas.</w:t>
      </w:r>
    </w:p>
    <w:p w14:paraId="46ACD2EB" w14:textId="77777777" w:rsidR="004F7111" w:rsidRDefault="00566DBD">
      <w:pPr>
        <w:framePr w:w="6434" w:wrap="auto" w:hAnchor="text" w:x="2264" w:y="10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"/>
        </w:rPr>
        <w:t>5.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Sąskaita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faktūra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Pas</w:t>
      </w:r>
      <w:r>
        <w:rPr>
          <w:rFonts w:ascii="Times New Roman"/>
          <w:color w:val="000000"/>
          <w:sz w:val="24"/>
        </w:rPr>
        <w:t>lau</w:t>
      </w:r>
      <w:r>
        <w:rPr>
          <w:rFonts w:ascii="Times New Roman" w:hAnsi="Times New Roman" w:cs="Times New Roman"/>
          <w:color w:val="000000"/>
          <w:sz w:val="24"/>
        </w:rPr>
        <w:t>gų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gavėjui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teikiama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elektroniniu </w:t>
      </w:r>
      <w:r>
        <w:rPr>
          <w:rFonts w:ascii="Times New Roman" w:hAnsi="Times New Roman" w:cs="Times New Roman"/>
          <w:color w:val="000000"/>
          <w:spacing w:val="1"/>
          <w:sz w:val="24"/>
        </w:rPr>
        <w:t>būdu</w:t>
      </w:r>
      <w:r>
        <w:rPr>
          <w:rFonts w:ascii="Times New Roman"/>
          <w:color w:val="000000"/>
          <w:sz w:val="24"/>
        </w:rPr>
        <w:t>.</w:t>
      </w:r>
    </w:p>
    <w:p w14:paraId="6F2460AD" w14:textId="77777777" w:rsidR="004F7111" w:rsidRDefault="00566DBD">
      <w:pPr>
        <w:framePr w:w="360" w:wrap="auto" w:hAnchor="text" w:x="2152" w:y="112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619DCED9" w14:textId="77777777" w:rsidR="004F7111" w:rsidRDefault="00566DBD">
      <w:pPr>
        <w:framePr w:w="9489" w:wrap="auto" w:hAnchor="text" w:x="2276" w:y="112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4"/>
          <w:sz w:val="24"/>
        </w:rPr>
        <w:t>6.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Paslaugos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gavėjas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apmoka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Paslaugos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teikėjui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pagal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gautą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sąskaitą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faktūrą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30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(trisdešimt)</w:t>
      </w:r>
    </w:p>
    <w:p w14:paraId="7E153A5D" w14:textId="77777777" w:rsidR="004F7111" w:rsidRDefault="00566DBD">
      <w:pPr>
        <w:framePr w:w="6450" w:wrap="auto" w:hAnchor="text" w:x="2513" w:y="116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kalendorinių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dienų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į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Paslaugos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teikėjo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nurodytą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 xml:space="preserve">banko </w:t>
      </w:r>
      <w:r>
        <w:rPr>
          <w:rFonts w:ascii="Times New Roman" w:hAnsi="Times New Roman" w:cs="Times New Roman"/>
          <w:color w:val="000000"/>
          <w:spacing w:val="2"/>
          <w:sz w:val="24"/>
        </w:rPr>
        <w:t>sąskaitą.</w:t>
      </w:r>
    </w:p>
    <w:p w14:paraId="0F6CF255" w14:textId="77777777" w:rsidR="004F7111" w:rsidRDefault="00566DBD">
      <w:pPr>
        <w:framePr w:w="2664" w:wrap="auto" w:hAnchor="text" w:x="5521" w:y="123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IV. Sutarties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galiojimas</w:t>
      </w:r>
    </w:p>
    <w:p w14:paraId="619953C2" w14:textId="77777777" w:rsidR="004F7111" w:rsidRDefault="00566DBD">
      <w:pPr>
        <w:framePr w:w="360" w:wrap="auto" w:hAnchor="text" w:x="2152" w:y="12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522F321C" w14:textId="77777777" w:rsidR="004F7111" w:rsidRDefault="00566DBD">
      <w:pPr>
        <w:framePr w:w="360" w:wrap="auto" w:hAnchor="text" w:x="2152" w:y="12665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77A246F1" w14:textId="77777777" w:rsidR="004F7111" w:rsidRDefault="00566DBD">
      <w:pPr>
        <w:framePr w:w="9495" w:wrap="auto" w:hAnchor="text" w:x="2272" w:y="12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Sutartis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įsigalioja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nuo </w:t>
      </w:r>
      <w:r>
        <w:rPr>
          <w:rFonts w:ascii="Times New Roman"/>
          <w:color w:val="000000"/>
          <w:spacing w:val="1"/>
          <w:sz w:val="24"/>
        </w:rPr>
        <w:t>jos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pasirašymo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iki </w:t>
      </w:r>
      <w:r>
        <w:rPr>
          <w:rFonts w:ascii="Times New Roman"/>
          <w:color w:val="000000"/>
          <w:sz w:val="24"/>
        </w:rPr>
        <w:t>2026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kovo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14 d.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galimybe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sutartį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pratęsti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dar</w:t>
      </w:r>
    </w:p>
    <w:p w14:paraId="27888589" w14:textId="77777777" w:rsidR="004F7111" w:rsidRDefault="00566DBD">
      <w:pPr>
        <w:framePr w:w="5314" w:wrap="auto" w:hAnchor="text" w:x="2513" w:y="13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du kartus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 12 </w:t>
      </w:r>
      <w:r>
        <w:rPr>
          <w:rFonts w:ascii="Times New Roman" w:hAnsi="Times New Roman" w:cs="Times New Roman"/>
          <w:color w:val="000000"/>
          <w:sz w:val="24"/>
        </w:rPr>
        <w:t>mėnesių,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t.y. iki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2028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kovo 14 d..</w:t>
      </w:r>
    </w:p>
    <w:p w14:paraId="3B77A785" w14:textId="77777777" w:rsidR="004F7111" w:rsidRDefault="00566DBD">
      <w:pPr>
        <w:framePr w:w="5987" w:wrap="auto" w:hAnchor="text" w:x="2272" w:y="13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Sutartis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įsigalioja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nuo momento, </w:t>
      </w:r>
      <w:r>
        <w:rPr>
          <w:rFonts w:ascii="Times New Roman"/>
          <w:color w:val="000000"/>
          <w:spacing w:val="-1"/>
          <w:sz w:val="24"/>
        </w:rPr>
        <w:t>kai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ją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pasirašo</w:t>
      </w:r>
      <w:r>
        <w:rPr>
          <w:rFonts w:ascii="Times New Roman"/>
          <w:color w:val="000000"/>
          <w:spacing w:val="1"/>
          <w:sz w:val="24"/>
        </w:rPr>
        <w:t xml:space="preserve"> abi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šalys.</w:t>
      </w:r>
    </w:p>
    <w:p w14:paraId="78626F7B" w14:textId="77777777" w:rsidR="004F711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E168C9D">
          <v:shape id="_x00001" o:spid="_x0000_s1027" type="#_x0000_t75" style="position:absolute;margin-left:-1pt;margin-top:-1pt;width:614pt;height:794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="00566DBD">
        <w:rPr>
          <w:rFonts w:ascii="Arial"/>
          <w:color w:val="FF0000"/>
          <w:sz w:val="2"/>
        </w:rPr>
        <w:br w:type="page"/>
      </w:r>
    </w:p>
    <w:p w14:paraId="735BBD8A" w14:textId="77777777" w:rsidR="004F7111" w:rsidRDefault="00566DB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21833AB7" w14:textId="77777777" w:rsidR="004F7111" w:rsidRDefault="00566DBD">
      <w:pPr>
        <w:framePr w:w="360" w:wrap="auto" w:hAnchor="text" w:x="2152" w:y="1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42704164" w14:textId="77777777" w:rsidR="004F7111" w:rsidRDefault="00566DBD">
      <w:pPr>
        <w:framePr w:w="9482" w:wrap="auto" w:hAnchor="text" w:x="2272" w:y="1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Šalys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susitaria,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kad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šią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Sutartį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gali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nutraukti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kuri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iš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Šalių,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motyvuotu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raštišku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Šalių</w:t>
      </w:r>
    </w:p>
    <w:p w14:paraId="67897B08" w14:textId="77777777" w:rsidR="004F7111" w:rsidRDefault="00566DBD">
      <w:pPr>
        <w:framePr w:w="9482" w:wrap="auto" w:hAnchor="text" w:x="2272" w:y="1163"/>
        <w:widowControl w:val="0"/>
        <w:autoSpaceDE w:val="0"/>
        <w:autoSpaceDN w:val="0"/>
        <w:spacing w:before="146" w:after="0" w:line="266" w:lineRule="exact"/>
        <w:ind w:left="24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susitarimu,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pranešant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apie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nutraukimą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raštu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vėlaiu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30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(trisdešimt)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kalendorinių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dienų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iki</w:t>
      </w:r>
    </w:p>
    <w:p w14:paraId="2041DCB7" w14:textId="77777777" w:rsidR="004F7111" w:rsidRDefault="00566DBD">
      <w:pPr>
        <w:framePr w:w="9482" w:wrap="auto" w:hAnchor="text" w:x="2272" w:y="1163"/>
        <w:widowControl w:val="0"/>
        <w:autoSpaceDE w:val="0"/>
        <w:autoSpaceDN w:val="0"/>
        <w:spacing w:before="150" w:after="0" w:line="266" w:lineRule="exact"/>
        <w:ind w:left="24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numatomos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nutraukimo </w:t>
      </w:r>
      <w:r>
        <w:rPr>
          <w:rFonts w:ascii="Times New Roman"/>
          <w:color w:val="000000"/>
          <w:spacing w:val="-1"/>
          <w:sz w:val="24"/>
        </w:rPr>
        <w:t>datos.</w:t>
      </w:r>
    </w:p>
    <w:p w14:paraId="19BD2728" w14:textId="77777777" w:rsidR="004F7111" w:rsidRDefault="00566DBD">
      <w:pPr>
        <w:framePr w:w="3251" w:wrap="auto" w:hAnchor="text" w:x="5586" w:y="26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2"/>
          <w:sz w:val="24"/>
        </w:rPr>
        <w:t>V.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 xml:space="preserve">Asmens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duomenų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apsauga</w:t>
      </w:r>
    </w:p>
    <w:p w14:paraId="0893F8BC" w14:textId="77777777" w:rsidR="004F7111" w:rsidRDefault="00566DBD">
      <w:pPr>
        <w:framePr w:w="360" w:wrap="auto" w:hAnchor="text" w:x="2152" w:y="3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2FB9F78D" w14:textId="77777777" w:rsidR="004F7111" w:rsidRDefault="00566DBD">
      <w:pPr>
        <w:framePr w:w="360" w:wrap="auto" w:hAnchor="text" w:x="2152" w:y="3019"/>
        <w:widowControl w:val="0"/>
        <w:autoSpaceDE w:val="0"/>
        <w:autoSpaceDN w:val="0"/>
        <w:spacing w:before="97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0C5A98FE" w14:textId="77777777" w:rsidR="004F7111" w:rsidRDefault="00566DBD">
      <w:pPr>
        <w:framePr w:w="9491" w:wrap="auto" w:hAnchor="text" w:x="2272" w:y="3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Paslaugų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teikėjas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asmens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duomenis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tvarko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griežtai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laikydamasis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Europos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Sąjungos,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įskaitant,</w:t>
      </w:r>
    </w:p>
    <w:p w14:paraId="0AAC07AB" w14:textId="77777777" w:rsidR="004F7111" w:rsidRDefault="00566DBD">
      <w:pPr>
        <w:framePr w:w="9491" w:wrap="auto" w:hAnchor="text" w:x="2272" w:y="3019"/>
        <w:widowControl w:val="0"/>
        <w:autoSpaceDE w:val="0"/>
        <w:autoSpaceDN w:val="0"/>
        <w:spacing w:before="146" w:after="0" w:line="266" w:lineRule="exact"/>
        <w:ind w:left="241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Bendrąjį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duomenų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apsaugos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reglamentą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(ES)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2016/679,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Lietuvos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Respublikos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teisės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aktų</w:t>
      </w:r>
    </w:p>
    <w:p w14:paraId="04AED1DD" w14:textId="77777777" w:rsidR="004F7111" w:rsidRDefault="00566DBD">
      <w:pPr>
        <w:framePr w:w="9491" w:wrap="auto" w:hAnchor="text" w:x="2272" w:y="3019"/>
        <w:widowControl w:val="0"/>
        <w:autoSpaceDE w:val="0"/>
        <w:autoSpaceDN w:val="0"/>
        <w:spacing w:before="150" w:after="0" w:line="266" w:lineRule="exact"/>
        <w:ind w:left="241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reikalavimų,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taip</w:t>
      </w:r>
      <w:r>
        <w:rPr>
          <w:rFonts w:ascii="Times New Roman"/>
          <w:color w:val="000000"/>
          <w:spacing w:val="-1"/>
          <w:sz w:val="24"/>
        </w:rPr>
        <w:t xml:space="preserve"> pat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asmens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duomenų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tvarkymo </w:t>
      </w:r>
      <w:r>
        <w:rPr>
          <w:rFonts w:ascii="Times New Roman" w:hAnsi="Times New Roman" w:cs="Times New Roman"/>
          <w:color w:val="000000"/>
          <w:sz w:val="24"/>
        </w:rPr>
        <w:t>kontroliuojančių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institucijų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nurodymų.</w:t>
      </w:r>
    </w:p>
    <w:p w14:paraId="41B5BB3D" w14:textId="77777777" w:rsidR="004F7111" w:rsidRDefault="00566DBD">
      <w:pPr>
        <w:framePr w:w="9491" w:wrap="auto" w:hAnchor="text" w:x="2272" w:y="3019"/>
        <w:widowControl w:val="0"/>
        <w:autoSpaceDE w:val="0"/>
        <w:autoSpaceDN w:val="0"/>
        <w:spacing w:before="1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Šalys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įsipareigoja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laikytis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konfidencialumo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kitos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Šalies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rašytinio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sutikimo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neatskleisti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tos</w:t>
      </w:r>
    </w:p>
    <w:p w14:paraId="73DCF696" w14:textId="77777777" w:rsidR="004F7111" w:rsidRDefault="00566DBD">
      <w:pPr>
        <w:framePr w:w="9491" w:wrap="auto" w:hAnchor="text" w:x="2272" w:y="3019"/>
        <w:widowControl w:val="0"/>
        <w:autoSpaceDE w:val="0"/>
        <w:autoSpaceDN w:val="0"/>
        <w:spacing w:before="150" w:after="0" w:line="266" w:lineRule="exact"/>
        <w:ind w:left="241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Šalies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informacijos,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nurodytos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kaip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konfidencialios,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jokiems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Šalies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darbuotojams,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Šalimi</w:t>
      </w:r>
    </w:p>
    <w:p w14:paraId="7EECDA1D" w14:textId="77777777" w:rsidR="004F7111" w:rsidRDefault="00566DBD">
      <w:pPr>
        <w:framePr w:w="9491" w:wrap="auto" w:hAnchor="text" w:x="2272" w:y="3019"/>
        <w:widowControl w:val="0"/>
        <w:autoSpaceDE w:val="0"/>
        <w:autoSpaceDN w:val="0"/>
        <w:spacing w:before="147" w:after="0" w:line="266" w:lineRule="exact"/>
        <w:ind w:left="24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susijusiems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kitiems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tretiesiems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asmenims,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kuriems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nėra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būtina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šią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informaciją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naudoti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jų</w:t>
      </w:r>
    </w:p>
    <w:p w14:paraId="5F789407" w14:textId="77777777" w:rsidR="004F7111" w:rsidRDefault="00566DBD">
      <w:pPr>
        <w:framePr w:w="9491" w:wrap="auto" w:hAnchor="text" w:x="2272" w:y="3019"/>
        <w:widowControl w:val="0"/>
        <w:autoSpaceDE w:val="0"/>
        <w:autoSpaceDN w:val="0"/>
        <w:spacing w:before="150" w:after="0" w:line="266" w:lineRule="exact"/>
        <w:ind w:left="24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darbo tikslais, </w:t>
      </w:r>
      <w:r>
        <w:rPr>
          <w:rFonts w:ascii="Times New Roman" w:hAnsi="Times New Roman" w:cs="Times New Roman"/>
          <w:color w:val="000000"/>
          <w:sz w:val="24"/>
        </w:rPr>
        <w:t>išskyrus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žemiau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nurodytus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atvejus.</w:t>
      </w:r>
    </w:p>
    <w:p w14:paraId="2FD3B65F" w14:textId="77777777" w:rsidR="004F7111" w:rsidRDefault="00566DBD">
      <w:pPr>
        <w:framePr w:w="2944" w:wrap="auto" w:hAnchor="text" w:x="5702" w:y="6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VI.Baigiamosios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nuostatos</w:t>
      </w:r>
    </w:p>
    <w:p w14:paraId="68082E94" w14:textId="77777777" w:rsidR="004F7111" w:rsidRDefault="00566DBD">
      <w:pPr>
        <w:framePr w:w="360" w:wrap="auto" w:hAnchor="text" w:x="2244" w:y="6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1CEFDC54" w14:textId="77777777" w:rsidR="004F7111" w:rsidRDefault="00566DBD">
      <w:pPr>
        <w:framePr w:w="9274" w:wrap="auto" w:hAnchor="text" w:x="2364" w:y="6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Sutartis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sudaroma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lietuvių</w:t>
      </w:r>
      <w:r>
        <w:rPr>
          <w:rFonts w:ascii="Times New Roman"/>
          <w:color w:val="000000"/>
          <w:sz w:val="24"/>
        </w:rPr>
        <w:t xml:space="preserve"> kalba, 1 </w:t>
      </w:r>
      <w:r>
        <w:rPr>
          <w:rFonts w:ascii="Times New Roman"/>
          <w:color w:val="000000"/>
          <w:spacing w:val="-1"/>
          <w:sz w:val="24"/>
        </w:rPr>
        <w:t>(vienu)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egzemplioriumi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Šalių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pasirašoma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kvalifikuotu</w:t>
      </w:r>
    </w:p>
    <w:p w14:paraId="38E43FF5" w14:textId="77777777" w:rsidR="004F7111" w:rsidRDefault="00566DBD">
      <w:pPr>
        <w:framePr w:w="9274" w:wrap="auto" w:hAnchor="text" w:x="2364" w:y="6744"/>
        <w:widowControl w:val="0"/>
        <w:autoSpaceDE w:val="0"/>
        <w:autoSpaceDN w:val="0"/>
        <w:spacing w:before="151" w:after="0" w:line="266" w:lineRule="exact"/>
        <w:ind w:left="24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elektroniniu </w:t>
      </w:r>
      <w:r>
        <w:rPr>
          <w:rFonts w:ascii="Times New Roman" w:hAnsi="Times New Roman" w:cs="Times New Roman"/>
          <w:color w:val="000000"/>
          <w:sz w:val="24"/>
        </w:rPr>
        <w:t>parašu.</w:t>
      </w:r>
    </w:p>
    <w:p w14:paraId="277671BF" w14:textId="77777777" w:rsidR="004F7111" w:rsidRDefault="00566DBD">
      <w:pPr>
        <w:framePr w:w="360" w:wrap="auto" w:hAnchor="text" w:x="2244" w:y="7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05F67AC4" w14:textId="77777777" w:rsidR="004F7111" w:rsidRDefault="00566DBD">
      <w:pPr>
        <w:framePr w:w="9236" w:wrap="auto" w:hAnchor="text" w:x="2364" w:y="7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3.Visi</w:t>
      </w:r>
      <w:r>
        <w:rPr>
          <w:rFonts w:ascii="Times New Roman"/>
          <w:color w:val="000000"/>
          <w:spacing w:val="1"/>
          <w:sz w:val="24"/>
        </w:rPr>
        <w:t xml:space="preserve"> Sutarties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pakeitimai</w:t>
      </w:r>
      <w:r>
        <w:rPr>
          <w:rFonts w:ascii="Times New Roman"/>
          <w:color w:val="000000"/>
          <w:spacing w:val="1"/>
          <w:sz w:val="24"/>
        </w:rPr>
        <w:t xml:space="preserve"> 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papildymai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galioja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abiejų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Šalių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patvirtinti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pasirašyti.</w:t>
      </w:r>
    </w:p>
    <w:p w14:paraId="5BD06487" w14:textId="77777777" w:rsidR="004F7111" w:rsidRDefault="00566DBD">
      <w:pPr>
        <w:framePr w:w="9236" w:wrap="auto" w:hAnchor="text" w:x="2364" w:y="7572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Nė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viena </w:t>
      </w:r>
      <w:r>
        <w:rPr>
          <w:rFonts w:ascii="Times New Roman" w:hAnsi="Times New Roman" w:cs="Times New Roman"/>
          <w:color w:val="000000"/>
          <w:sz w:val="24"/>
        </w:rPr>
        <w:t>Šalis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neturi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teisės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perleisti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visų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arba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dalies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teisių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pareigų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pagal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šią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Sutartį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jokiai</w:t>
      </w:r>
    </w:p>
    <w:p w14:paraId="64AD7924" w14:textId="77777777" w:rsidR="004F7111" w:rsidRDefault="00566DBD">
      <w:pPr>
        <w:framePr w:w="9236" w:wrap="auto" w:hAnchor="text" w:x="2364" w:y="7572"/>
        <w:widowControl w:val="0"/>
        <w:autoSpaceDE w:val="0"/>
        <w:autoSpaceDN w:val="0"/>
        <w:spacing w:before="146" w:after="0" w:line="266" w:lineRule="exact"/>
        <w:ind w:left="241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trečiajai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šaliai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be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išankstinio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raštiško</w:t>
      </w:r>
      <w:r>
        <w:rPr>
          <w:rFonts w:ascii="Times New Roman"/>
          <w:color w:val="000000"/>
          <w:spacing w:val="1"/>
          <w:sz w:val="24"/>
        </w:rPr>
        <w:t xml:space="preserve"> kitos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Šalies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sutikimo</w:t>
      </w:r>
      <w:r>
        <w:rPr>
          <w:rFonts w:ascii="Times New Roman"/>
          <w:color w:val="000000"/>
          <w:sz w:val="24"/>
        </w:rPr>
        <w:t>.</w:t>
      </w:r>
    </w:p>
    <w:p w14:paraId="6E0D3BB5" w14:textId="77777777" w:rsidR="004F7111" w:rsidRDefault="00566DBD">
      <w:pPr>
        <w:framePr w:w="360" w:wrap="auto" w:hAnchor="text" w:x="2244" w:y="7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0CB88299" w14:textId="77777777" w:rsidR="004F7111" w:rsidRDefault="00566DBD">
      <w:pPr>
        <w:framePr w:w="360" w:wrap="auto" w:hAnchor="text" w:x="2244" w:y="8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1D76D42B" w14:textId="77777777" w:rsidR="004F7111" w:rsidRDefault="00566DBD">
      <w:pPr>
        <w:framePr w:w="9291" w:wrap="auto" w:hAnchor="text" w:x="2364" w:y="8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5. </w:t>
      </w:r>
      <w:r>
        <w:rPr>
          <w:rFonts w:ascii="Times New Roman"/>
          <w:color w:val="000000"/>
          <w:spacing w:val="-1"/>
          <w:sz w:val="24"/>
        </w:rPr>
        <w:t>Visi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ginčai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atsirandantys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pagal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šią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Sutartį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sprendžiami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derybų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būdu,</w:t>
      </w:r>
      <w:r>
        <w:rPr>
          <w:rFonts w:ascii="Times New Roman"/>
          <w:color w:val="000000"/>
          <w:sz w:val="24"/>
        </w:rPr>
        <w:t xml:space="preserve"> o </w:t>
      </w:r>
      <w:r>
        <w:rPr>
          <w:rFonts w:ascii="Times New Roman"/>
          <w:color w:val="000000"/>
          <w:spacing w:val="-1"/>
          <w:sz w:val="24"/>
        </w:rPr>
        <w:t xml:space="preserve">nepavykus </w:t>
      </w:r>
      <w:r>
        <w:rPr>
          <w:rFonts w:ascii="Times New Roman"/>
          <w:color w:val="000000"/>
          <w:sz w:val="24"/>
        </w:rPr>
        <w:t>susitarti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</w:p>
    <w:p w14:paraId="72B62C04" w14:textId="77777777" w:rsidR="004F7111" w:rsidRDefault="00566DBD">
      <w:pPr>
        <w:framePr w:w="9291" w:wrap="auto" w:hAnchor="text" w:x="2364" w:y="8816"/>
        <w:widowControl w:val="0"/>
        <w:autoSpaceDE w:val="0"/>
        <w:autoSpaceDN w:val="0"/>
        <w:spacing w:before="147" w:after="0" w:line="266" w:lineRule="exact"/>
        <w:ind w:left="24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Lietuvos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Respublikos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įstatymų</w:t>
      </w:r>
      <w:r>
        <w:rPr>
          <w:rFonts w:ascii="Times New Roman"/>
          <w:color w:val="000000"/>
          <w:sz w:val="24"/>
        </w:rPr>
        <w:t xml:space="preserve"> nustatyta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tvarka.</w:t>
      </w:r>
    </w:p>
    <w:p w14:paraId="51C390B6" w14:textId="77777777" w:rsidR="004F7111" w:rsidRDefault="00566DBD">
      <w:pPr>
        <w:framePr w:w="2847" w:wrap="auto" w:hAnchor="text" w:x="5790" w:y="102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Šalių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rekvizitai</w:t>
      </w:r>
      <w:r>
        <w:rPr>
          <w:rFonts w:ascii="Times New Roman"/>
          <w:b/>
          <w:color w:val="000000"/>
          <w:spacing w:val="1"/>
          <w:sz w:val="24"/>
        </w:rPr>
        <w:t xml:space="preserve"> ir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parašai</w:t>
      </w:r>
    </w:p>
    <w:p w14:paraId="56936850" w14:textId="77777777" w:rsidR="004F7111" w:rsidRDefault="00566DBD">
      <w:pPr>
        <w:framePr w:w="2102" w:wrap="auto" w:hAnchor="text" w:x="1944" w:y="10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Paslaugų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teikėjas:</w:t>
      </w:r>
    </w:p>
    <w:p w14:paraId="7015A8DD" w14:textId="77777777" w:rsidR="004F7111" w:rsidRDefault="00566DBD">
      <w:pPr>
        <w:framePr w:w="2071" w:wrap="auto" w:hAnchor="text" w:x="6770" w:y="10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Paslaugų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gavėjas:</w:t>
      </w:r>
    </w:p>
    <w:p w14:paraId="290CDEC8" w14:textId="0F3279D8" w:rsidR="004F7111" w:rsidRDefault="00587A07">
      <w:pPr>
        <w:framePr w:w="2743" w:wrap="auto" w:hAnchor="text" w:x="1944" w:y="11221"/>
        <w:widowControl w:val="0"/>
        <w:autoSpaceDE w:val="0"/>
        <w:autoSpaceDN w:val="0"/>
        <w:spacing w:before="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 xml:space="preserve">Fizinis asmuo </w:t>
      </w:r>
    </w:p>
    <w:p w14:paraId="6DCB58F3" w14:textId="77777777" w:rsidR="004F7111" w:rsidRDefault="00566DBD">
      <w:pPr>
        <w:framePr w:w="3434" w:wrap="auto" w:hAnchor="text" w:x="6770" w:y="11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Šakių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socialinių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paslaugų</w:t>
      </w:r>
      <w:r>
        <w:rPr>
          <w:rFonts w:ascii="Times New Roman"/>
          <w:color w:val="000000"/>
          <w:sz w:val="24"/>
        </w:rPr>
        <w:t xml:space="preserve"> centras</w:t>
      </w:r>
    </w:p>
    <w:p w14:paraId="2D204842" w14:textId="77777777" w:rsidR="004F7111" w:rsidRDefault="00566DBD">
      <w:pPr>
        <w:framePr w:w="3434" w:wrap="auto" w:hAnchor="text" w:x="6770" w:y="11221"/>
        <w:widowControl w:val="0"/>
        <w:autoSpaceDE w:val="0"/>
        <w:autoSpaceDN w:val="0"/>
        <w:spacing w:before="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Į.k.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333333"/>
          <w:sz w:val="24"/>
        </w:rPr>
        <w:t>300665444</w:t>
      </w:r>
    </w:p>
    <w:p w14:paraId="4A80C7B2" w14:textId="77777777" w:rsidR="004F7111" w:rsidRDefault="00566DBD">
      <w:pPr>
        <w:framePr w:w="4480" w:wrap="auto" w:hAnchor="text" w:x="6770" w:y="11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</w:t>
      </w:r>
      <w:r>
        <w:rPr>
          <w:rFonts w:ascii="Times New Roman" w:hAnsi="Times New Roman" w:cs="Times New Roman"/>
          <w:color w:val="000000"/>
          <w:spacing w:val="1"/>
          <w:sz w:val="24"/>
        </w:rPr>
        <w:t>ažnyčios</w:t>
      </w:r>
      <w:r>
        <w:rPr>
          <w:rFonts w:ascii="Times New Roman"/>
          <w:color w:val="000000"/>
          <w:sz w:val="24"/>
        </w:rPr>
        <w:t xml:space="preserve"> g.7, </w:t>
      </w:r>
      <w:r>
        <w:rPr>
          <w:rFonts w:ascii="Times New Roman" w:hAnsi="Times New Roman" w:cs="Times New Roman"/>
          <w:color w:val="000000"/>
          <w:sz w:val="24"/>
        </w:rPr>
        <w:t>Paluobių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km., </w:t>
      </w:r>
      <w:r>
        <w:rPr>
          <w:rFonts w:ascii="Times New Roman" w:hAnsi="Times New Roman" w:cs="Times New Roman"/>
          <w:color w:val="000000"/>
          <w:sz w:val="24"/>
        </w:rPr>
        <w:t>Šakių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raj.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sav.</w:t>
      </w:r>
    </w:p>
    <w:p w14:paraId="4979C896" w14:textId="77777777" w:rsidR="004F7111" w:rsidRDefault="00566DBD">
      <w:pPr>
        <w:framePr w:w="4480" w:wrap="auto" w:hAnchor="text" w:x="6770" w:y="11857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Tel.: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+370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345 52294</w:t>
      </w:r>
    </w:p>
    <w:p w14:paraId="601102EC" w14:textId="77777777" w:rsidR="004F7111" w:rsidRDefault="004F7111">
      <w:pPr>
        <w:framePr w:w="3914" w:wrap="auto" w:hAnchor="text" w:x="1944" w:y="12493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</w:p>
    <w:p w14:paraId="2214D2FE" w14:textId="77777777" w:rsidR="004F7111" w:rsidRDefault="00566DBD">
      <w:pPr>
        <w:framePr w:w="1163" w:wrap="auto" w:hAnchor="text" w:x="6770" w:y="137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Direktor</w:t>
      </w:r>
      <w:r>
        <w:rPr>
          <w:rFonts w:ascii="Times New Roman" w:hAnsi="Times New Roman" w:cs="Times New Roman"/>
          <w:color w:val="000000"/>
          <w:sz w:val="24"/>
        </w:rPr>
        <w:t>ė</w:t>
      </w:r>
    </w:p>
    <w:p w14:paraId="58228B90" w14:textId="77777777" w:rsidR="004F7111" w:rsidRDefault="00566DBD">
      <w:pPr>
        <w:framePr w:w="1912" w:wrap="auto" w:hAnchor="text" w:x="6738" w:y="14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Vilma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Bielskienė</w:t>
      </w:r>
    </w:p>
    <w:p w14:paraId="4050FB77" w14:textId="77777777" w:rsidR="004F711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21D2C18">
          <v:shape id="_x00002" o:spid="_x0000_s1026" type="#_x0000_t75" style="position:absolute;margin-left:-1pt;margin-top:-1pt;width:614pt;height:794pt;z-index:-25165977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</w:p>
    <w:sectPr w:rsidR="004F7111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A1F8C53-D2C4-475B-8244-44ABB5A77F3E}"/>
    <w:embedBold r:id="rId2" w:fontKey="{1703F261-0F96-4A64-8C4C-C9D320517B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2D9C5FC-6590-4E88-899E-A58C9FC50948}"/>
    <w:embedBold r:id="rId4" w:fontKey="{089E0FE3-7E25-4E2E-8195-24AD1CE872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CDBAEB8-4270-487F-BD3F-8FFF17CDC8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231E540-AD5B-43E3-AD66-D428788DF3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396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F7111"/>
    <w:rsid w:val="00566DBD"/>
    <w:rsid w:val="00587A07"/>
    <w:rsid w:val="00B06B85"/>
    <w:rsid w:val="00BA5B2D"/>
    <w:rsid w:val="00EB4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CF4AEEA"/>
  <w15:docId w15:val="{05CC599B-A1A4-41E5-9C6E-159509B00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prastasis">
    <w:name w:val="Normal"/>
    <w:pPr>
      <w:spacing w:before="120" w:after="240"/>
      <w:jc w:val="both"/>
    </w:pPr>
    <w:rPr>
      <w:lang w:val="en-US"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raonra1">
    <w:name w:val="Sąrašo nėr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3763</Words>
  <Characters>2145</Characters>
  <Application>Microsoft Office Word</Application>
  <DocSecurity>0</DocSecurity>
  <Lines>17</Lines>
  <Paragraphs>11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Greta Orintaite</cp:lastModifiedBy>
  <cp:revision>3</cp:revision>
  <dcterms:created xsi:type="dcterms:W3CDTF">2025-05-22T06:42:00Z</dcterms:created>
  <dcterms:modified xsi:type="dcterms:W3CDTF">2026-01-28T08:55:00Z</dcterms:modified>
</cp:coreProperties>
</file>