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3006"/>
        <w:gridCol w:w="1661"/>
        <w:gridCol w:w="992"/>
        <w:gridCol w:w="1418"/>
        <w:gridCol w:w="1366"/>
      </w:tblGrid>
      <w:tr w:rsidR="00E2181B" w:rsidRPr="00DE2C51" w14:paraId="7E3D8B69" w14:textId="77777777" w:rsidTr="001F7B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661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58D83341" w14:textId="77777777" w:rsidTr="001F7B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15E9C79C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4520F8E2" w:rsidR="00E2181B" w:rsidRPr="00DE2C51" w:rsidRDefault="001F7B0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7963"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1661" w:type="dxa"/>
          </w:tcPr>
          <w:p w14:paraId="64C3819C" w14:textId="77777777" w:rsidR="00E2181B" w:rsidRDefault="00175F3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4029162E" w14:textId="4302E3FC" w:rsidR="00175F34" w:rsidRPr="00DE2C51" w:rsidRDefault="003128B2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</w:t>
            </w:r>
            <w:r w:rsidR="00C070C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75F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g-ja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001AB4D7" w:rsidR="00E2181B" w:rsidRPr="00DE2C51" w:rsidRDefault="001F7B0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B0A8B">
              <w:rPr>
                <w:rFonts w:ascii="Arial" w:hAnsi="Arial" w:cs="Arial"/>
                <w:sz w:val="22"/>
                <w:szCs w:val="22"/>
              </w:rPr>
              <w:t>.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CF0C6A7" w:rsidR="00E2181B" w:rsidRPr="00DE2C51" w:rsidRDefault="001F7B0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E7CA665" w:rsidR="00E2181B" w:rsidRPr="00DE2C51" w:rsidRDefault="001F7B0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217,80</w:t>
            </w:r>
          </w:p>
        </w:tc>
      </w:tr>
      <w:tr w:rsidR="001F7B0B" w:rsidRPr="00DE2C51" w14:paraId="55CD2990" w14:textId="77777777" w:rsidTr="001F7B0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18C8F908" w:rsidR="001F7B0B" w:rsidRPr="00DE2C51" w:rsidRDefault="001F7B0B" w:rsidP="001F7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BC87" w14:textId="11A58F73" w:rsidR="001F7B0B" w:rsidRPr="00DE2C51" w:rsidRDefault="001F7B0B" w:rsidP="001F7B0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A7963">
              <w:rPr>
                <w:rFonts w:ascii="Arial" w:hAnsi="Arial" w:cs="Arial"/>
              </w:rPr>
              <w:t xml:space="preserve">Želdinių, </w:t>
            </w:r>
            <w:proofErr w:type="spellStart"/>
            <w:r w:rsidRPr="000A7963">
              <w:rPr>
                <w:rFonts w:ascii="Arial" w:hAnsi="Arial" w:cs="Arial"/>
              </w:rPr>
              <w:t>žėlinių</w:t>
            </w:r>
            <w:proofErr w:type="spellEnd"/>
            <w:r w:rsidRPr="000A7963">
              <w:rPr>
                <w:rFonts w:ascii="Arial" w:hAnsi="Arial" w:cs="Arial"/>
              </w:rPr>
              <w:t xml:space="preserve"> apsauga nuo kanopinių žvėrių bei vabzdžių daromos žalos </w:t>
            </w:r>
          </w:p>
        </w:tc>
        <w:tc>
          <w:tcPr>
            <w:tcW w:w="1661" w:type="dxa"/>
          </w:tcPr>
          <w:p w14:paraId="4D9815E7" w14:textId="77777777" w:rsidR="001F7B0B" w:rsidRDefault="001F7B0B" w:rsidP="001F7B0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7287A973" w14:textId="5E8D1A07" w:rsidR="001F7B0B" w:rsidRPr="00DE2C51" w:rsidRDefault="001F7B0B" w:rsidP="001F7B0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Vyžuonų  g-ja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1B9849D0" w:rsidR="001F7B0B" w:rsidRPr="00DE2C51" w:rsidRDefault="001F7B0B" w:rsidP="001F7B0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B0A8B">
              <w:rPr>
                <w:rFonts w:ascii="Arial" w:hAnsi="Arial" w:cs="Arial"/>
                <w:sz w:val="22"/>
                <w:szCs w:val="22"/>
              </w:rPr>
              <w:t>tūks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7B0A8B">
              <w:rPr>
                <w:rFonts w:ascii="Arial" w:hAnsi="Arial" w:cs="Arial"/>
                <w:sz w:val="22"/>
                <w:szCs w:val="22"/>
              </w:rPr>
              <w:t>. 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1CA069A7" w:rsidR="001F7B0B" w:rsidRPr="00DE2C51" w:rsidRDefault="001F7B0B" w:rsidP="001F7B0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BF36B14" w:rsidR="001F7B0B" w:rsidRPr="00DE2C51" w:rsidRDefault="001F7B0B" w:rsidP="001F7B0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30,25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75F34"/>
    <w:rsid w:val="001F7B0B"/>
    <w:rsid w:val="00262998"/>
    <w:rsid w:val="00262A10"/>
    <w:rsid w:val="002B1391"/>
    <w:rsid w:val="002B4666"/>
    <w:rsid w:val="00300FF8"/>
    <w:rsid w:val="003039C5"/>
    <w:rsid w:val="003108B6"/>
    <w:rsid w:val="003128B2"/>
    <w:rsid w:val="00350B4D"/>
    <w:rsid w:val="003A650E"/>
    <w:rsid w:val="003B5DA3"/>
    <w:rsid w:val="003F5E7F"/>
    <w:rsid w:val="004B18CC"/>
    <w:rsid w:val="0055645A"/>
    <w:rsid w:val="00626A67"/>
    <w:rsid w:val="006F097D"/>
    <w:rsid w:val="00794FC8"/>
    <w:rsid w:val="008E4D79"/>
    <w:rsid w:val="009153B2"/>
    <w:rsid w:val="00966DA4"/>
    <w:rsid w:val="00973BEC"/>
    <w:rsid w:val="009C6C7B"/>
    <w:rsid w:val="009D0E9F"/>
    <w:rsid w:val="00A370E7"/>
    <w:rsid w:val="00A63220"/>
    <w:rsid w:val="00AC2822"/>
    <w:rsid w:val="00B02270"/>
    <w:rsid w:val="00B53125"/>
    <w:rsid w:val="00B904AE"/>
    <w:rsid w:val="00BE556D"/>
    <w:rsid w:val="00C070C7"/>
    <w:rsid w:val="00C245F4"/>
    <w:rsid w:val="00DB0160"/>
    <w:rsid w:val="00DE2C51"/>
    <w:rsid w:val="00E0292B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dcterms:created xsi:type="dcterms:W3CDTF">2026-01-20T12:25:00Z</dcterms:created>
  <dcterms:modified xsi:type="dcterms:W3CDTF">2026-01-20T12:25:00Z</dcterms:modified>
</cp:coreProperties>
</file>