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132C4F" w14:textId="54A37679" w:rsidR="004A3D1F" w:rsidRPr="004A3D1F" w:rsidRDefault="004A3D1F" w:rsidP="004A3D1F">
      <w:pPr>
        <w:contextualSpacing/>
        <w:jc w:val="both"/>
        <w:rPr>
          <w:szCs w:val="24"/>
        </w:rPr>
      </w:pPr>
      <w:bookmarkStart w:id="0" w:name="_Hlk24958954"/>
      <w:r w:rsidRPr="004A3D1F">
        <w:rPr>
          <w:b/>
          <w:bCs/>
          <w:szCs w:val="24"/>
        </w:rPr>
        <w:t xml:space="preserve">                                                                             </w:t>
      </w:r>
      <w:r w:rsidRPr="004A3D1F">
        <w:rPr>
          <w:szCs w:val="24"/>
          <w:shd w:val="clear" w:color="auto" w:fill="EBF1DE"/>
        </w:rPr>
        <w:t>202__ _  _</w:t>
      </w:r>
      <w:r w:rsidRPr="004A3D1F">
        <w:rPr>
          <w:szCs w:val="24"/>
        </w:rPr>
        <w:t xml:space="preserve"> </w:t>
      </w:r>
      <w:bookmarkStart w:id="1" w:name="_Hlk90035135"/>
      <w:r w:rsidRPr="004A3D1F">
        <w:rPr>
          <w:szCs w:val="24"/>
        </w:rPr>
        <w:t xml:space="preserve">Miškininkystės paslaugų </w:t>
      </w:r>
      <w:r w:rsidR="00604FD9">
        <w:rPr>
          <w:szCs w:val="24"/>
        </w:rPr>
        <w:t xml:space="preserve">teikimo </w:t>
      </w:r>
      <w:r w:rsidRPr="004A3D1F">
        <w:rPr>
          <w:szCs w:val="24"/>
        </w:rPr>
        <w:t xml:space="preserve">                </w:t>
      </w:r>
    </w:p>
    <w:p w14:paraId="6797BDEB" w14:textId="77777777" w:rsidR="004A3D1F" w:rsidRPr="004A3D1F" w:rsidRDefault="004A3D1F" w:rsidP="004A3D1F">
      <w:pPr>
        <w:contextualSpacing/>
        <w:jc w:val="both"/>
        <w:rPr>
          <w:szCs w:val="24"/>
        </w:rPr>
      </w:pPr>
      <w:r w:rsidRPr="004A3D1F">
        <w:rPr>
          <w:szCs w:val="24"/>
        </w:rPr>
        <w:t xml:space="preserve">                                                                                        sutartis </w:t>
      </w:r>
      <w:bookmarkEnd w:id="1"/>
      <w:r w:rsidRPr="004A3D1F">
        <w:rPr>
          <w:szCs w:val="24"/>
        </w:rPr>
        <w:t>Nr.</w:t>
      </w:r>
    </w:p>
    <w:p w14:paraId="435DDDCD" w14:textId="13993BF6" w:rsidR="004A3D1F" w:rsidRDefault="004A3D1F" w:rsidP="004A3D1F">
      <w:pPr>
        <w:contextualSpacing/>
        <w:jc w:val="both"/>
        <w:rPr>
          <w:szCs w:val="24"/>
        </w:rPr>
      </w:pPr>
      <w:r w:rsidRPr="004A3D1F">
        <w:rPr>
          <w:szCs w:val="24"/>
        </w:rPr>
        <w:t xml:space="preserve">                                                                     </w:t>
      </w:r>
      <w:r w:rsidR="00604FD9">
        <w:rPr>
          <w:szCs w:val="24"/>
        </w:rPr>
        <w:t>4</w:t>
      </w:r>
      <w:r w:rsidRPr="004A3D1F">
        <w:rPr>
          <w:szCs w:val="24"/>
        </w:rPr>
        <w:t>priedas</w:t>
      </w:r>
      <w:r w:rsidR="00604FD9">
        <w:rPr>
          <w:szCs w:val="24"/>
        </w:rPr>
        <w:t>_Paslaugų įkainių koregavimo koeficientai</w:t>
      </w:r>
    </w:p>
    <w:bookmarkEnd w:id="0"/>
    <w:p w14:paraId="0312DDDD" w14:textId="77777777" w:rsidR="004A3D1F" w:rsidRDefault="004A3D1F" w:rsidP="004A3D1F">
      <w:pPr>
        <w:contextualSpacing/>
        <w:jc w:val="both"/>
        <w:rPr>
          <w:szCs w:val="24"/>
        </w:rPr>
      </w:pPr>
    </w:p>
    <w:p w14:paraId="05D61957" w14:textId="77777777" w:rsidR="004A3D1F" w:rsidRDefault="004A3D1F" w:rsidP="004A3D1F">
      <w:pPr>
        <w:contextualSpacing/>
        <w:jc w:val="both"/>
        <w:rPr>
          <w:szCs w:val="24"/>
        </w:rPr>
      </w:pPr>
    </w:p>
    <w:p w14:paraId="13F4C20E" w14:textId="7332D4C8" w:rsidR="000113C1" w:rsidRDefault="001A198F" w:rsidP="009C20D9">
      <w:pPr>
        <w:contextualSpacing/>
        <w:jc w:val="center"/>
        <w:rPr>
          <w:b/>
          <w:bCs/>
          <w:szCs w:val="24"/>
        </w:rPr>
      </w:pPr>
      <w:r w:rsidRPr="001A198F">
        <w:rPr>
          <w:b/>
          <w:bCs/>
          <w:szCs w:val="24"/>
        </w:rPr>
        <w:t>PASLAUGŲ ĮKAINI</w:t>
      </w:r>
      <w:r>
        <w:rPr>
          <w:b/>
          <w:bCs/>
          <w:szCs w:val="24"/>
        </w:rPr>
        <w:t>Ų</w:t>
      </w:r>
      <w:r w:rsidRPr="001A198F">
        <w:rPr>
          <w:b/>
          <w:bCs/>
          <w:szCs w:val="24"/>
        </w:rPr>
        <w:t xml:space="preserve"> KOREGAVIMO KOEFICIENTAI </w:t>
      </w:r>
    </w:p>
    <w:p w14:paraId="7EB044FB" w14:textId="77777777" w:rsidR="009C20D9" w:rsidRPr="003E1466" w:rsidRDefault="009C20D9" w:rsidP="009C20D9">
      <w:pPr>
        <w:contextualSpacing/>
        <w:jc w:val="center"/>
        <w:rPr>
          <w:rFonts w:ascii="Arial" w:hAnsi="Arial" w:cs="Arial"/>
          <w:sz w:val="22"/>
          <w:szCs w:val="22"/>
        </w:rPr>
      </w:pPr>
    </w:p>
    <w:tbl>
      <w:tblPr>
        <w:tblStyle w:val="Lentelstinklelis"/>
        <w:tblW w:w="10494" w:type="dxa"/>
        <w:tblInd w:w="-431" w:type="dxa"/>
        <w:tblLook w:val="04A0" w:firstRow="1" w:lastRow="0" w:firstColumn="1" w:lastColumn="0" w:noHBand="0" w:noVBand="1"/>
      </w:tblPr>
      <w:tblGrid>
        <w:gridCol w:w="767"/>
        <w:gridCol w:w="4479"/>
        <w:gridCol w:w="1701"/>
        <w:gridCol w:w="3547"/>
      </w:tblGrid>
      <w:tr w:rsidR="00F140C3" w:rsidRPr="002446B5" w14:paraId="68F51D67" w14:textId="77777777" w:rsidTr="00DC57DA"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C541DF" w14:textId="77777777" w:rsidR="000113C1" w:rsidRPr="003E1466" w:rsidRDefault="000113C1" w:rsidP="004A3D1F">
            <w:pPr>
              <w:pStyle w:val="ATekstas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Eil. Nr.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7CDB93" w14:textId="77777777" w:rsidR="000113C1" w:rsidRPr="003E1466" w:rsidRDefault="000113C1" w:rsidP="004A3D1F">
            <w:pPr>
              <w:pStyle w:val="ATekstas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Paslaugų rūšis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007CAD" w14:textId="17EC2236" w:rsidR="000113C1" w:rsidRPr="003E1466" w:rsidRDefault="000113C1" w:rsidP="004A3D1F">
            <w:pPr>
              <w:pStyle w:val="ATekstas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b/>
                <w:sz w:val="22"/>
                <w:szCs w:val="22"/>
                <w:lang w:eastAsia="en-US"/>
              </w:rPr>
              <w:t xml:space="preserve">Koregavimo koeficientai 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BBF6B9" w14:textId="77777777" w:rsidR="000113C1" w:rsidRPr="003E1466" w:rsidRDefault="000113C1" w:rsidP="004A3D1F">
            <w:pPr>
              <w:pStyle w:val="ATekstas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b/>
                <w:sz w:val="22"/>
                <w:szCs w:val="22"/>
                <w:lang w:eastAsia="en-US"/>
              </w:rPr>
              <w:t xml:space="preserve">Galutinio </w:t>
            </w:r>
            <w:r w:rsidR="001F4FF1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paslaugų</w:t>
            </w:r>
            <w:r w:rsidRPr="003E1466">
              <w:rPr>
                <w:rFonts w:ascii="Arial" w:hAnsi="Arial" w:cs="Arial"/>
                <w:b/>
                <w:sz w:val="22"/>
                <w:szCs w:val="22"/>
                <w:lang w:eastAsia="en-US"/>
              </w:rPr>
              <w:t xml:space="preserve"> įkainio (P), (Eur be PVM) apskaičiavimo formulė</w:t>
            </w:r>
          </w:p>
        </w:tc>
      </w:tr>
      <w:tr w:rsidR="004724C4" w:rsidRPr="002446B5" w14:paraId="2E9D94DB" w14:textId="77777777" w:rsidTr="009243A7"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EB958" w14:textId="30B4F510" w:rsidR="004724C4" w:rsidRPr="003E1466" w:rsidRDefault="00A82138" w:rsidP="004724C4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1</w:t>
            </w:r>
            <w:r w:rsidR="004724C4"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97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94375" w14:textId="77777777" w:rsidR="004724C4" w:rsidRPr="003E1466" w:rsidRDefault="004724C4" w:rsidP="004724C4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b/>
                <w:bCs/>
                <w:sz w:val="22"/>
                <w:szCs w:val="22"/>
              </w:rPr>
              <w:t>Miško želdinių ir žėlinių priežiūra šalinant žabus ir žolinę augmeniją:</w:t>
            </w:r>
          </w:p>
        </w:tc>
      </w:tr>
      <w:tr w:rsidR="004724C4" w:rsidRPr="002446B5" w14:paraId="4D50B7D1" w14:textId="77777777" w:rsidTr="00CA335B"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4559F" w14:textId="50BAC97C" w:rsidR="004724C4" w:rsidRPr="003E1466" w:rsidRDefault="00A82138" w:rsidP="004724C4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1</w:t>
            </w:r>
            <w:r w:rsidR="004724C4"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.1.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359A38" w14:textId="77777777" w:rsidR="004724C4" w:rsidRPr="003E1466" w:rsidRDefault="004724C4" w:rsidP="004724C4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>apmindant žolinę augmeniją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6A07B9" w14:textId="77777777" w:rsidR="004724C4" w:rsidRPr="003E1466" w:rsidRDefault="004724C4" w:rsidP="004724C4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-0,4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B71296" w14:textId="19113934" w:rsidR="004724C4" w:rsidRPr="003E1466" w:rsidRDefault="004724C4" w:rsidP="004724C4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0,4× </w:t>
            </w:r>
            <w:r w:rsidR="005B173F" w:rsidRPr="005B173F">
              <w:rPr>
                <w:rFonts w:ascii="Arial" w:eastAsia="Calibri" w:hAnsi="Arial" w:cs="Arial"/>
                <w:sz w:val="22"/>
                <w:szCs w:val="22"/>
                <w:lang w:eastAsia="en-US"/>
              </w:rPr>
              <w:t>Tiekėjo pasiūlytas įkainis</w:t>
            </w:r>
          </w:p>
        </w:tc>
      </w:tr>
      <w:tr w:rsidR="004724C4" w:rsidRPr="002446B5" w14:paraId="29F3DFCA" w14:textId="77777777" w:rsidTr="00CA335B"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8B707" w14:textId="5EE0E9CF" w:rsidR="004724C4" w:rsidRPr="003E1466" w:rsidRDefault="00A82138" w:rsidP="004724C4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1</w:t>
            </w:r>
            <w:r w:rsidR="004724C4"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.2.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8242CF" w14:textId="77777777" w:rsidR="004724C4" w:rsidRPr="003E1466" w:rsidRDefault="004724C4" w:rsidP="004724C4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</w:rPr>
              <w:t>pjaunant</w:t>
            </w:r>
            <w:r w:rsidRPr="003E1466">
              <w:rPr>
                <w:rFonts w:ascii="Arial" w:hAnsi="Arial" w:cs="Arial"/>
                <w:sz w:val="22"/>
                <w:szCs w:val="22"/>
              </w:rPr>
              <w:t xml:space="preserve">, šalinant žolinę augmeniją vagose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49F30A" w14:textId="77777777" w:rsidR="004724C4" w:rsidRPr="003E1466" w:rsidRDefault="004724C4" w:rsidP="004724C4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-0,8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FD996D" w14:textId="210BA985" w:rsidR="004724C4" w:rsidRPr="003E1466" w:rsidRDefault="004724C4" w:rsidP="004724C4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0,8</w:t>
            </w:r>
            <w:r w:rsidR="00580E07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</w:t>
            </w: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× </w:t>
            </w:r>
            <w:r w:rsidR="005B173F" w:rsidRPr="005B173F">
              <w:rPr>
                <w:rFonts w:ascii="Arial" w:eastAsia="Calibri" w:hAnsi="Arial" w:cs="Arial"/>
                <w:sz w:val="22"/>
                <w:szCs w:val="22"/>
                <w:lang w:eastAsia="en-US"/>
              </w:rPr>
              <w:t>Tiekėjo pasiūlytas įkainis</w:t>
            </w:r>
          </w:p>
        </w:tc>
      </w:tr>
      <w:tr w:rsidR="004724C4" w:rsidRPr="002446B5" w14:paraId="6638758A" w14:textId="77777777" w:rsidTr="00CA335B"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CFF29" w14:textId="61AB2329" w:rsidR="004724C4" w:rsidRPr="003E1466" w:rsidRDefault="00A82138" w:rsidP="004724C4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1</w:t>
            </w:r>
            <w:r w:rsidR="004724C4"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.3.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3572E7" w14:textId="77777777" w:rsidR="004724C4" w:rsidRPr="003E1466" w:rsidRDefault="004724C4" w:rsidP="004724C4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Pjaunant, </w:t>
            </w:r>
            <w:r w:rsidRPr="003E1466">
              <w:rPr>
                <w:rFonts w:ascii="Arial" w:hAnsi="Arial" w:cs="Arial"/>
                <w:sz w:val="22"/>
                <w:szCs w:val="22"/>
              </w:rPr>
              <w:t xml:space="preserve">šalinant žolinę augmeniją visame plote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85EBCB" w14:textId="77777777" w:rsidR="004724C4" w:rsidRPr="003E1466" w:rsidRDefault="004724C4" w:rsidP="004724C4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1,0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3CFD2" w14:textId="552965F4" w:rsidR="004724C4" w:rsidRPr="003E1466" w:rsidRDefault="004724C4" w:rsidP="004724C4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1,0 </w:t>
            </w: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× </w:t>
            </w:r>
            <w:r w:rsidR="005B173F" w:rsidRPr="005B173F">
              <w:rPr>
                <w:rFonts w:ascii="Arial" w:eastAsia="Calibri" w:hAnsi="Arial" w:cs="Arial"/>
                <w:sz w:val="22"/>
                <w:szCs w:val="22"/>
                <w:lang w:eastAsia="en-US"/>
              </w:rPr>
              <w:t>Tiekėjo pasiūlytas įkainis</w:t>
            </w:r>
          </w:p>
        </w:tc>
      </w:tr>
      <w:tr w:rsidR="004724C4" w:rsidRPr="002446B5" w14:paraId="0BCB1405" w14:textId="77777777" w:rsidTr="00CA335B"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22F90" w14:textId="6B9C1511" w:rsidR="004724C4" w:rsidRPr="003E1466" w:rsidRDefault="00A82138" w:rsidP="004724C4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1</w:t>
            </w:r>
            <w:r w:rsidR="004724C4">
              <w:rPr>
                <w:rFonts w:ascii="Arial" w:eastAsia="Calibri" w:hAnsi="Arial" w:cs="Arial"/>
                <w:sz w:val="22"/>
                <w:szCs w:val="22"/>
                <w:lang w:eastAsia="en-US"/>
              </w:rPr>
              <w:t>.4.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76787" w14:textId="77777777" w:rsidR="004724C4" w:rsidRPr="003E1466" w:rsidRDefault="004724C4" w:rsidP="004724C4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 xml:space="preserve">kertant žabus ir žolinę augmeniją želdiniuose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7B7312" w14:textId="77777777" w:rsidR="004724C4" w:rsidRPr="003E1466" w:rsidRDefault="004724C4" w:rsidP="004724C4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-1,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A48E4" w14:textId="57731F11" w:rsidR="004724C4" w:rsidRPr="003E1466" w:rsidRDefault="004724C4" w:rsidP="004724C4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1,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1</w:t>
            </w:r>
            <w:r w:rsidR="00580E07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</w:t>
            </w: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× </w:t>
            </w:r>
            <w:r w:rsidR="005B173F" w:rsidRPr="005B173F">
              <w:rPr>
                <w:rFonts w:ascii="Arial" w:eastAsia="Calibri" w:hAnsi="Arial" w:cs="Arial"/>
                <w:sz w:val="22"/>
                <w:szCs w:val="22"/>
                <w:lang w:eastAsia="en-US"/>
              </w:rPr>
              <w:t>Tiekėjo pasiūlytas įkainis</w:t>
            </w:r>
          </w:p>
        </w:tc>
      </w:tr>
      <w:tr w:rsidR="004724C4" w:rsidRPr="002446B5" w14:paraId="390FE718" w14:textId="77777777" w:rsidTr="00DC57DA"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BB858" w14:textId="1DEAE9C9" w:rsidR="004724C4" w:rsidRPr="003E1466" w:rsidRDefault="00A82138" w:rsidP="004724C4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bookmarkStart w:id="2" w:name="_Hlk125635915"/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1</w:t>
            </w:r>
            <w:r w:rsidR="004724C4">
              <w:rPr>
                <w:rFonts w:ascii="Arial" w:eastAsia="Calibri" w:hAnsi="Arial" w:cs="Arial"/>
                <w:sz w:val="22"/>
                <w:szCs w:val="22"/>
                <w:lang w:eastAsia="en-US"/>
              </w:rPr>
              <w:t>.5.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BC81C" w14:textId="77777777" w:rsidR="004724C4" w:rsidRPr="008038E1" w:rsidRDefault="004724C4" w:rsidP="004724C4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8038E1">
              <w:rPr>
                <w:rFonts w:ascii="Arial" w:hAnsi="Arial" w:cs="Arial"/>
                <w:sz w:val="22"/>
                <w:szCs w:val="22"/>
              </w:rPr>
              <w:t>kertant žabus ir žolinę augmeniją želdiniuose d ir f trofotopo augavietėse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8A03A" w14:textId="77777777" w:rsidR="004724C4" w:rsidRPr="008038E1" w:rsidRDefault="004724C4" w:rsidP="004724C4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8038E1">
              <w:rPr>
                <w:rFonts w:ascii="Arial" w:hAnsi="Arial" w:cs="Arial"/>
                <w:sz w:val="22"/>
                <w:szCs w:val="22"/>
                <w:lang w:eastAsia="en-US"/>
              </w:rPr>
              <w:t>Koeficientas -1,2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7CAE7" w14:textId="767BC183" w:rsidR="004724C4" w:rsidRPr="008038E1" w:rsidRDefault="004724C4" w:rsidP="004724C4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8038E1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1,2</w:t>
            </w:r>
            <w:r w:rsidR="00580E07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</w:t>
            </w:r>
            <w:r w:rsidRPr="008038E1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× </w:t>
            </w:r>
            <w:r w:rsidR="005B173F" w:rsidRPr="005B173F">
              <w:rPr>
                <w:rFonts w:ascii="Arial" w:eastAsia="Calibri" w:hAnsi="Arial" w:cs="Arial"/>
                <w:sz w:val="22"/>
                <w:szCs w:val="22"/>
                <w:lang w:eastAsia="en-US"/>
              </w:rPr>
              <w:t>Tiekėjo pasiūlytas įkainis</w:t>
            </w:r>
          </w:p>
        </w:tc>
      </w:tr>
      <w:bookmarkEnd w:id="2"/>
      <w:tr w:rsidR="004724C4" w:rsidRPr="002446B5" w14:paraId="768A6252" w14:textId="77777777" w:rsidTr="00CA335B"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16234" w14:textId="1C3DFC09" w:rsidR="004724C4" w:rsidRPr="003E1466" w:rsidRDefault="00A82138" w:rsidP="004724C4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1</w:t>
            </w:r>
            <w:r w:rsidR="004724C4">
              <w:rPr>
                <w:rFonts w:ascii="Arial" w:eastAsia="Calibri" w:hAnsi="Arial" w:cs="Arial"/>
                <w:sz w:val="22"/>
                <w:szCs w:val="22"/>
                <w:lang w:eastAsia="en-US"/>
              </w:rPr>
              <w:t>.6.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1409A" w14:textId="77777777" w:rsidR="004724C4" w:rsidRPr="003E1466" w:rsidRDefault="004724C4" w:rsidP="004724C4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 xml:space="preserve">kertant žabus ir žolinę augmeniją žėliniuose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D83A60" w14:textId="77777777" w:rsidR="004724C4" w:rsidRPr="003E1466" w:rsidRDefault="004724C4" w:rsidP="004724C4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- 1</w:t>
            </w: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,3 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433F6" w14:textId="04BBC5D7" w:rsidR="004724C4" w:rsidRPr="003E1466" w:rsidRDefault="004724C4" w:rsidP="004724C4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1,3</w:t>
            </w:r>
            <w:r w:rsidR="00580E07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</w:t>
            </w: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× </w:t>
            </w:r>
            <w:r w:rsidR="005B173F" w:rsidRPr="005B173F">
              <w:rPr>
                <w:rFonts w:ascii="Arial" w:eastAsia="Calibri" w:hAnsi="Arial" w:cs="Arial"/>
                <w:sz w:val="22"/>
                <w:szCs w:val="22"/>
                <w:lang w:eastAsia="en-US"/>
              </w:rPr>
              <w:t>Tiekėjo pasiūlytas įkainis</w:t>
            </w:r>
          </w:p>
        </w:tc>
      </w:tr>
      <w:tr w:rsidR="00F5589C" w:rsidRPr="002446B5" w14:paraId="0D212622" w14:textId="77777777" w:rsidTr="009243A7"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ACAAB" w14:textId="7D885217" w:rsidR="00F5589C" w:rsidRPr="003E1466" w:rsidRDefault="00A82138" w:rsidP="00F5589C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2</w:t>
            </w:r>
            <w:r w:rsidR="00F5589C"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97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DC4BC" w14:textId="77777777" w:rsidR="00F5589C" w:rsidRPr="003E1466" w:rsidRDefault="00F5589C" w:rsidP="00F5589C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b/>
                <w:bCs/>
                <w:sz w:val="22"/>
                <w:szCs w:val="22"/>
              </w:rPr>
              <w:t>Jaunuolynų ugdymas</w:t>
            </w:r>
            <w:r>
              <w:t xml:space="preserve"> </w:t>
            </w:r>
            <w:r w:rsidRPr="002054C3">
              <w:rPr>
                <w:rFonts w:ascii="Arial" w:hAnsi="Arial" w:cs="Arial"/>
                <w:b/>
                <w:bCs/>
                <w:sz w:val="22"/>
                <w:szCs w:val="22"/>
              </w:rPr>
              <w:t>ir retinimo kirtimai, negaminant likvidinės medienos</w:t>
            </w:r>
            <w:r w:rsidRPr="003E1466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</w:tc>
      </w:tr>
      <w:tr w:rsidR="00F5589C" w:rsidRPr="002446B5" w14:paraId="4FF2B363" w14:textId="77777777" w:rsidTr="004724C4"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0A4EB" w14:textId="458595A8" w:rsidR="00F5589C" w:rsidRPr="003E1466" w:rsidRDefault="00A82138" w:rsidP="00F5589C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1</w:t>
            </w:r>
            <w:r w:rsidR="00F5589C"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3988C" w14:textId="77777777" w:rsidR="00F5589C" w:rsidRPr="003E1466" w:rsidRDefault="00F5589C" w:rsidP="00F5589C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 xml:space="preserve">nelikvidinės medienos kirtimas kai iš 1 ha iškertama iki 100 erdm.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801026" w14:textId="77777777" w:rsidR="00F5589C" w:rsidRPr="003E1466" w:rsidRDefault="00F5589C" w:rsidP="00F5589C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 xml:space="preserve">Koeficientas – </w:t>
            </w:r>
            <w:r w:rsidRPr="003E1466">
              <w:rPr>
                <w:rFonts w:ascii="Arial" w:hAnsi="Arial" w:cs="Arial"/>
                <w:sz w:val="22"/>
                <w:szCs w:val="22"/>
              </w:rPr>
              <w:t>0,8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83ABF" w14:textId="32A17756" w:rsidR="00F5589C" w:rsidRPr="003E1466" w:rsidRDefault="00F5589C" w:rsidP="00F5589C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0,8</w:t>
            </w:r>
            <w:r w:rsidR="00580E07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</w:t>
            </w: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× </w:t>
            </w:r>
            <w:r w:rsidR="00865C9E" w:rsidRPr="00865C9E">
              <w:rPr>
                <w:rFonts w:ascii="Arial" w:eastAsia="Calibri" w:hAnsi="Arial" w:cs="Arial"/>
                <w:sz w:val="22"/>
                <w:szCs w:val="22"/>
                <w:lang w:eastAsia="en-US"/>
              </w:rPr>
              <w:t>Tiekėjo pasiūlytas įkainis</w:t>
            </w:r>
          </w:p>
        </w:tc>
      </w:tr>
      <w:tr w:rsidR="00F5589C" w:rsidRPr="002446B5" w14:paraId="774E5EEB" w14:textId="77777777" w:rsidTr="004724C4"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8BC80" w14:textId="37B5B969" w:rsidR="00F5589C" w:rsidRPr="003E1466" w:rsidRDefault="00A82138" w:rsidP="00F5589C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2</w:t>
            </w:r>
            <w:r w:rsidR="00F5589C"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.2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444AF" w14:textId="77777777" w:rsidR="00F5589C" w:rsidRPr="003E1466" w:rsidRDefault="00F5589C" w:rsidP="00F5589C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 xml:space="preserve">nelikvidinės medienos kirtimas kai iškertama 101-150 erdm.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8B9A4F" w14:textId="77777777" w:rsidR="00F5589C" w:rsidRPr="003E1466" w:rsidRDefault="00F5589C" w:rsidP="00F5589C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-1</w:t>
            </w: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,0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AB8D08" w14:textId="10268E79" w:rsidR="00F5589C" w:rsidRPr="003E1466" w:rsidRDefault="00F5589C" w:rsidP="00F5589C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1,0 × </w:t>
            </w:r>
            <w:r w:rsidR="00865C9E" w:rsidRPr="00865C9E">
              <w:rPr>
                <w:rFonts w:ascii="Arial" w:eastAsia="Calibri" w:hAnsi="Arial" w:cs="Arial"/>
                <w:sz w:val="22"/>
                <w:szCs w:val="22"/>
                <w:lang w:eastAsia="en-US"/>
              </w:rPr>
              <w:t>Tiekėjo pasiūlytas įkainis</w:t>
            </w:r>
          </w:p>
        </w:tc>
      </w:tr>
      <w:tr w:rsidR="00F5589C" w:rsidRPr="002446B5" w14:paraId="3FAD3BCC" w14:textId="77777777" w:rsidTr="004724C4"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C569C" w14:textId="1E5DF518" w:rsidR="00F5589C" w:rsidRPr="003E1466" w:rsidRDefault="00A82138" w:rsidP="00F5589C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2</w:t>
            </w:r>
            <w:r w:rsidR="00F5589C">
              <w:rPr>
                <w:rFonts w:ascii="Arial" w:eastAsia="Calibri" w:hAnsi="Arial" w:cs="Arial"/>
                <w:sz w:val="22"/>
                <w:szCs w:val="22"/>
                <w:lang w:eastAsia="en-US"/>
              </w:rPr>
              <w:t>.3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34E40" w14:textId="77777777" w:rsidR="00F5589C" w:rsidRPr="00AD0F55" w:rsidRDefault="00F5589C" w:rsidP="00F5589C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AD0F55">
              <w:rPr>
                <w:rFonts w:ascii="Arial" w:hAnsi="Arial" w:cs="Arial"/>
                <w:sz w:val="22"/>
                <w:szCs w:val="22"/>
              </w:rPr>
              <w:t xml:space="preserve">nelikvidinės medienos kirtimas kai iškertama 151- 200 erdm.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CDD434" w14:textId="77777777" w:rsidR="00F5589C" w:rsidRPr="00AD0F55" w:rsidRDefault="00F5589C" w:rsidP="00F5589C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AD0F55">
              <w:rPr>
                <w:rFonts w:ascii="Arial" w:hAnsi="Arial" w:cs="Arial"/>
                <w:sz w:val="22"/>
                <w:szCs w:val="22"/>
                <w:lang w:eastAsia="en-US"/>
              </w:rPr>
              <w:t xml:space="preserve">Koeficientas -1,3 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529866" w14:textId="5E4F7CFB" w:rsidR="00F5589C" w:rsidRPr="00AD0F55" w:rsidRDefault="00F5589C" w:rsidP="00F5589C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AD0F55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=1,3 x </w:t>
            </w:r>
            <w:r w:rsidR="00865C9E" w:rsidRPr="00865C9E">
              <w:rPr>
                <w:rFonts w:ascii="Arial" w:eastAsia="Calibri" w:hAnsi="Arial" w:cs="Arial"/>
                <w:sz w:val="22"/>
                <w:szCs w:val="22"/>
                <w:lang w:eastAsia="en-US"/>
              </w:rPr>
              <w:t>Tiekėjo pasiūlytas įkainis</w:t>
            </w:r>
          </w:p>
        </w:tc>
      </w:tr>
      <w:tr w:rsidR="00F5589C" w:rsidRPr="002446B5" w14:paraId="0B05A49F" w14:textId="77777777" w:rsidTr="00DC57DA"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BEA88" w14:textId="608BB3AE" w:rsidR="00F5589C" w:rsidRPr="003E1466" w:rsidRDefault="00A82138" w:rsidP="00F5589C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2</w:t>
            </w:r>
            <w:r w:rsidR="00F5589C">
              <w:rPr>
                <w:rFonts w:ascii="Arial" w:eastAsia="Calibri" w:hAnsi="Arial" w:cs="Arial"/>
                <w:sz w:val="22"/>
                <w:szCs w:val="22"/>
                <w:lang w:eastAsia="en-US"/>
              </w:rPr>
              <w:t>.4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1530C" w14:textId="77777777" w:rsidR="00F5589C" w:rsidRPr="00AD0F55" w:rsidRDefault="00F5589C" w:rsidP="00F5589C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AD0F55">
              <w:rPr>
                <w:rFonts w:ascii="Arial" w:hAnsi="Arial" w:cs="Arial"/>
                <w:sz w:val="22"/>
                <w:szCs w:val="22"/>
              </w:rPr>
              <w:t>nelikvidinės medienos kirtimas kai iškertama 201- 300 erdm.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BE613" w14:textId="77777777" w:rsidR="00F5589C" w:rsidRPr="00AD0F55" w:rsidRDefault="00F5589C" w:rsidP="00F5589C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D0F55">
              <w:rPr>
                <w:rFonts w:ascii="Arial" w:hAnsi="Arial" w:cs="Arial"/>
                <w:sz w:val="22"/>
                <w:szCs w:val="22"/>
                <w:lang w:eastAsia="en-US"/>
              </w:rPr>
              <w:t xml:space="preserve">Koeficientas – </w:t>
            </w:r>
            <w:r w:rsidRPr="00AD0F55">
              <w:rPr>
                <w:rFonts w:ascii="Arial" w:hAnsi="Arial" w:cs="Arial"/>
                <w:sz w:val="22"/>
                <w:szCs w:val="22"/>
              </w:rPr>
              <w:t>1,6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64443" w14:textId="2B2F1DA7" w:rsidR="00F5589C" w:rsidRPr="00AD0F55" w:rsidRDefault="00F5589C" w:rsidP="00F5589C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D0F55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1,6 × </w:t>
            </w:r>
            <w:r w:rsidR="00865C9E" w:rsidRPr="00865C9E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Tiekėjo pasiūlytas įkainis </w:t>
            </w:r>
            <w:r w:rsidRPr="00AD0F55">
              <w:rPr>
                <w:rFonts w:ascii="Arial" w:hAnsi="Arial" w:cs="Arial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F5589C" w:rsidRPr="002446B5" w14:paraId="2B256BF4" w14:textId="77777777" w:rsidTr="00DC57DA"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918E9" w14:textId="420890EA" w:rsidR="00F5589C" w:rsidRPr="003E1466" w:rsidRDefault="00A82138" w:rsidP="00F5589C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2</w:t>
            </w:r>
            <w:r w:rsidR="00F5589C">
              <w:rPr>
                <w:rFonts w:ascii="Arial" w:eastAsia="Calibri" w:hAnsi="Arial" w:cs="Arial"/>
                <w:sz w:val="22"/>
                <w:szCs w:val="22"/>
                <w:lang w:eastAsia="en-US"/>
              </w:rPr>
              <w:t>.5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DA8D8" w14:textId="77777777" w:rsidR="00F5589C" w:rsidRPr="00AD0F55" w:rsidRDefault="00F5589C" w:rsidP="00F5589C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AD0F55">
              <w:rPr>
                <w:rFonts w:ascii="Arial" w:hAnsi="Arial" w:cs="Arial"/>
                <w:sz w:val="22"/>
                <w:szCs w:val="22"/>
              </w:rPr>
              <w:t>nelikvidinės medienos kirtimas kai iškertama 301- 400 erdm.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3263C" w14:textId="77777777" w:rsidR="00F5589C" w:rsidRPr="00AD0F55" w:rsidRDefault="00F5589C" w:rsidP="00F5589C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D0F55">
              <w:rPr>
                <w:rFonts w:ascii="Arial" w:hAnsi="Arial" w:cs="Arial"/>
                <w:sz w:val="22"/>
                <w:szCs w:val="22"/>
                <w:lang w:eastAsia="en-US"/>
              </w:rPr>
              <w:t>Koeficientas -2,2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E9561" w14:textId="53EBC089" w:rsidR="00F5589C" w:rsidRPr="00AD0F55" w:rsidRDefault="00F5589C" w:rsidP="00F5589C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D0F55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2,2 × </w:t>
            </w:r>
            <w:r w:rsidR="00865C9E" w:rsidRPr="00865C9E">
              <w:rPr>
                <w:rFonts w:ascii="Arial" w:eastAsia="Calibri" w:hAnsi="Arial" w:cs="Arial"/>
                <w:sz w:val="22"/>
                <w:szCs w:val="22"/>
                <w:lang w:eastAsia="en-US"/>
              </w:rPr>
              <w:t>Tiekėjo pasiūlytas įkainis</w:t>
            </w:r>
          </w:p>
        </w:tc>
      </w:tr>
      <w:tr w:rsidR="00F5589C" w:rsidRPr="002446B5" w14:paraId="250DC3A6" w14:textId="77777777" w:rsidTr="00DC57DA"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B2E94" w14:textId="32CD8ED8" w:rsidR="00F5589C" w:rsidRPr="003E1466" w:rsidRDefault="00A82138" w:rsidP="00F5589C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2</w:t>
            </w:r>
            <w:r w:rsidR="00F5589C">
              <w:rPr>
                <w:rFonts w:ascii="Arial" w:eastAsia="Calibri" w:hAnsi="Arial" w:cs="Arial"/>
                <w:sz w:val="22"/>
                <w:szCs w:val="22"/>
                <w:lang w:eastAsia="en-US"/>
              </w:rPr>
              <w:t>.6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6D3C9" w14:textId="77777777" w:rsidR="00F5589C" w:rsidRPr="00AD0F55" w:rsidRDefault="00F5589C" w:rsidP="00F5589C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D0F55">
              <w:rPr>
                <w:rFonts w:ascii="Arial" w:hAnsi="Arial" w:cs="Arial"/>
                <w:sz w:val="22"/>
                <w:szCs w:val="22"/>
              </w:rPr>
              <w:t xml:space="preserve">nelikvidinės medienos kirtimas, kai iškertama daugiau nei 400 erdm.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78EB4" w14:textId="77777777" w:rsidR="00F5589C" w:rsidRPr="00AD0F55" w:rsidRDefault="00F5589C" w:rsidP="00F5589C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D0F55">
              <w:rPr>
                <w:rFonts w:ascii="Arial" w:hAnsi="Arial" w:cs="Arial"/>
                <w:sz w:val="22"/>
                <w:szCs w:val="22"/>
                <w:lang w:eastAsia="en-US"/>
              </w:rPr>
              <w:t xml:space="preserve">Koeficientas – 2,6 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A4A37" w14:textId="3CE6CE65" w:rsidR="00F5589C" w:rsidRPr="00AD0F55" w:rsidRDefault="00F5589C" w:rsidP="00F5589C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D0F55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2,6 x </w:t>
            </w:r>
            <w:r w:rsidR="00865C9E" w:rsidRPr="00865C9E">
              <w:rPr>
                <w:rFonts w:ascii="Arial" w:eastAsia="Calibri" w:hAnsi="Arial" w:cs="Arial"/>
                <w:sz w:val="22"/>
                <w:szCs w:val="22"/>
                <w:lang w:eastAsia="en-US"/>
              </w:rPr>
              <w:t>Tiekėjo pasiūlytas įkainis</w:t>
            </w:r>
          </w:p>
        </w:tc>
      </w:tr>
      <w:tr w:rsidR="00A50AB4" w:rsidRPr="002446B5" w14:paraId="3F57FB02" w14:textId="77777777" w:rsidTr="009243A7"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1BE96" w14:textId="43C38FE7" w:rsidR="00A50AB4" w:rsidRPr="003E1466" w:rsidRDefault="00A82138" w:rsidP="00A50AB4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3</w:t>
            </w:r>
            <w:r w:rsidR="00A50AB4">
              <w:rPr>
                <w:rFonts w:ascii="Arial" w:hAnsi="Arial" w:cs="Arial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97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93878" w14:textId="77777777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Kvartalinių ir ribinių linijų priežiūra</w:t>
            </w:r>
          </w:p>
        </w:tc>
      </w:tr>
      <w:tr w:rsidR="00A50AB4" w:rsidRPr="002446B5" w14:paraId="7D7D3FE0" w14:textId="77777777" w:rsidTr="00DC57DA"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54409" w14:textId="4DF0FD7C" w:rsidR="00A50AB4" w:rsidRPr="003E1466" w:rsidRDefault="00A82138" w:rsidP="00A50AB4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3</w:t>
            </w:r>
            <w:r w:rsidR="00A50AB4">
              <w:rPr>
                <w:rFonts w:ascii="Arial" w:hAnsi="Arial" w:cs="Arial"/>
                <w:sz w:val="22"/>
                <w:szCs w:val="22"/>
                <w:lang w:eastAsia="en-US"/>
              </w:rPr>
              <w:t>.1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FCB9C" w14:textId="77777777" w:rsidR="00A50AB4" w:rsidRPr="004E355A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4E355A">
              <w:rPr>
                <w:rFonts w:ascii="Arial" w:hAnsi="Arial" w:cs="Arial"/>
                <w:sz w:val="22"/>
                <w:szCs w:val="22"/>
              </w:rPr>
              <w:t>rankiniu būdu pašalinant žolinę ir sumedėjusią augmeniją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2FE4E" w14:textId="77777777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 xml:space="preserve">Koeficientas 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–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1,0</w:t>
            </w:r>
          </w:p>
          <w:p w14:paraId="3222DFFC" w14:textId="77777777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7A4E1" w14:textId="719907BB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1,0</w:t>
            </w: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× </w:t>
            </w:r>
            <w:r w:rsidR="00865C9E" w:rsidRPr="00865C9E">
              <w:rPr>
                <w:rFonts w:ascii="Arial" w:eastAsia="Calibri" w:hAnsi="Arial" w:cs="Arial"/>
                <w:sz w:val="22"/>
                <w:szCs w:val="22"/>
                <w:lang w:eastAsia="en-US"/>
              </w:rPr>
              <w:t>Tiekėjo pasiūlytas įkainis</w:t>
            </w:r>
          </w:p>
        </w:tc>
      </w:tr>
      <w:tr w:rsidR="00A50AB4" w:rsidRPr="002446B5" w14:paraId="6A58C718" w14:textId="77777777" w:rsidTr="00DC57DA"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86332" w14:textId="7EB9DEF9" w:rsidR="00A50AB4" w:rsidRPr="003E1466" w:rsidRDefault="00A82138" w:rsidP="00A50AB4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3</w:t>
            </w:r>
            <w:r w:rsidR="00A50AB4">
              <w:rPr>
                <w:rFonts w:ascii="Arial" w:hAnsi="Arial" w:cs="Arial"/>
                <w:sz w:val="22"/>
                <w:szCs w:val="22"/>
                <w:lang w:eastAsia="en-US"/>
              </w:rPr>
              <w:t>.2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24184" w14:textId="77777777" w:rsidR="00A50AB4" w:rsidRPr="00E67FED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E67FED">
              <w:rPr>
                <w:rFonts w:ascii="Arial" w:hAnsi="Arial" w:cs="Arial"/>
                <w:sz w:val="22"/>
                <w:szCs w:val="22"/>
              </w:rPr>
              <w:t xml:space="preserve">traktoriniu pjovimo ar smulkinimo įrenginiu pašalinant žolinę ir sumedėjusią augmeniją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84250" w14:textId="77777777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- 0,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5</w:t>
            </w:r>
          </w:p>
          <w:p w14:paraId="5584DD57" w14:textId="77777777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C2A1F" w14:textId="6676641B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0,5 × </w:t>
            </w:r>
            <w:r w:rsidR="00865C9E" w:rsidRPr="00865C9E">
              <w:rPr>
                <w:rFonts w:ascii="Arial" w:eastAsia="Calibri" w:hAnsi="Arial" w:cs="Arial"/>
                <w:sz w:val="22"/>
                <w:szCs w:val="22"/>
                <w:lang w:eastAsia="en-US"/>
              </w:rPr>
              <w:t>Tiekėjo pasiūlytas įkainis</w:t>
            </w:r>
          </w:p>
        </w:tc>
      </w:tr>
      <w:tr w:rsidR="000673A8" w:rsidRPr="003E1466" w14:paraId="739BE472" w14:textId="77777777" w:rsidTr="00CC4541"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8F5B7" w14:textId="397E193E" w:rsidR="000673A8" w:rsidRPr="003E1466" w:rsidRDefault="000673A8" w:rsidP="00CC4541">
            <w:pPr>
              <w:pStyle w:val="ATekstas"/>
              <w:ind w:firstLine="0"/>
              <w:jc w:val="center"/>
              <w:rPr>
                <w:rFonts w:ascii="Arial" w:hAnsi="Arial" w:cs="Arial"/>
                <w:b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>4</w:t>
            </w:r>
            <w:r w:rsidRPr="003E1466"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97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75B07" w14:textId="77777777" w:rsidR="000673A8" w:rsidRPr="003E1466" w:rsidRDefault="000673A8" w:rsidP="00CC4541">
            <w:pPr>
              <w:pStyle w:val="ATekstas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proofErr w:type="spellStart"/>
            <w:r w:rsidRPr="003E1466">
              <w:rPr>
                <w:rFonts w:ascii="Arial" w:hAnsi="Arial" w:cs="Arial"/>
                <w:b/>
                <w:bCs/>
                <w:sz w:val="22"/>
                <w:szCs w:val="22"/>
              </w:rPr>
              <w:t>Želdavietės</w:t>
            </w:r>
            <w:proofErr w:type="spellEnd"/>
            <w:r w:rsidRPr="003E1466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paruošimas miško sodmenų sodinimui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šalinant</w:t>
            </w:r>
            <w:r w:rsidRPr="003E1466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nepageidaujamus medžius, krūmus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, žolinę augmeniją</w:t>
            </w:r>
            <w:r w:rsidRPr="003E1466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</w:tc>
      </w:tr>
      <w:tr w:rsidR="000673A8" w:rsidRPr="003E1466" w14:paraId="2D4707E1" w14:textId="77777777" w:rsidTr="00CC4541"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7DF80" w14:textId="1FBDAD68" w:rsidR="000673A8" w:rsidRPr="003E1466" w:rsidRDefault="000673A8" w:rsidP="00CC4541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4</w:t>
            </w: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.1.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61587" w14:textId="77777777" w:rsidR="000673A8" w:rsidRPr="003E1466" w:rsidRDefault="000673A8" w:rsidP="00CC4541">
            <w:pPr>
              <w:rPr>
                <w:rFonts w:ascii="Arial" w:hAnsi="Arial" w:cs="Arial"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>nupjaunant žolinę augmeniją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4C8B0" w14:textId="77777777" w:rsidR="000673A8" w:rsidRPr="003E1466" w:rsidRDefault="000673A8" w:rsidP="00CC4541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-0,7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3F04F" w14:textId="77777777" w:rsidR="000673A8" w:rsidRPr="003E1466" w:rsidRDefault="000673A8" w:rsidP="00CC4541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0,7 × </w:t>
            </w:r>
            <w:r w:rsidRPr="005B173F">
              <w:rPr>
                <w:rFonts w:ascii="Arial" w:eastAsia="Calibri" w:hAnsi="Arial" w:cs="Arial"/>
                <w:sz w:val="22"/>
                <w:szCs w:val="22"/>
                <w:lang w:eastAsia="en-US"/>
              </w:rPr>
              <w:t>Tiekėjo pasiūlytas įkainis</w:t>
            </w:r>
          </w:p>
        </w:tc>
      </w:tr>
      <w:tr w:rsidR="000673A8" w:rsidRPr="003E1466" w14:paraId="766262A4" w14:textId="77777777" w:rsidTr="00CC4541"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5FBE9" w14:textId="318AF09D" w:rsidR="000673A8" w:rsidRPr="003E1466" w:rsidRDefault="000673A8" w:rsidP="00CC4541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4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.2.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9DE3D4" w14:textId="77777777" w:rsidR="000673A8" w:rsidRPr="003E1466" w:rsidRDefault="000673A8" w:rsidP="00CC4541">
            <w:pPr>
              <w:rPr>
                <w:rFonts w:ascii="Arial" w:hAnsi="Arial" w:cs="Arial"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 xml:space="preserve">iškertant </w:t>
            </w:r>
            <w:bookmarkStart w:id="3" w:name="_Hlk20222976"/>
            <w:r w:rsidRPr="003E1466">
              <w:rPr>
                <w:rFonts w:ascii="Arial" w:hAnsi="Arial" w:cs="Arial"/>
                <w:sz w:val="22"/>
                <w:szCs w:val="22"/>
              </w:rPr>
              <w:t xml:space="preserve">sumedėjusią augmeniją iki 150 </w:t>
            </w:r>
            <w:proofErr w:type="spellStart"/>
            <w:r w:rsidRPr="003E1466">
              <w:rPr>
                <w:rFonts w:ascii="Arial" w:hAnsi="Arial" w:cs="Arial"/>
                <w:sz w:val="22"/>
                <w:szCs w:val="22"/>
              </w:rPr>
              <w:t>erdm</w:t>
            </w:r>
            <w:proofErr w:type="spellEnd"/>
            <w:r w:rsidRPr="003E1466">
              <w:rPr>
                <w:rFonts w:ascii="Arial" w:hAnsi="Arial" w:cs="Arial"/>
                <w:sz w:val="22"/>
                <w:szCs w:val="22"/>
              </w:rPr>
              <w:t>. / ha</w:t>
            </w:r>
            <w:bookmarkEnd w:id="3"/>
            <w:r w:rsidRPr="003E1466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39E8BF" w14:textId="77777777" w:rsidR="000673A8" w:rsidRPr="003E1466" w:rsidRDefault="000673A8" w:rsidP="00CC4541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-1,0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A2D215" w14:textId="77777777" w:rsidR="000673A8" w:rsidRPr="003E1466" w:rsidRDefault="000673A8" w:rsidP="00CC4541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1,0 × </w:t>
            </w:r>
            <w:r w:rsidRPr="005B173F">
              <w:rPr>
                <w:rFonts w:ascii="Arial" w:eastAsia="Calibri" w:hAnsi="Arial" w:cs="Arial"/>
                <w:sz w:val="22"/>
                <w:szCs w:val="22"/>
                <w:lang w:eastAsia="en-US"/>
              </w:rPr>
              <w:t>Tiekėjo pasiūlytas įkainis</w:t>
            </w:r>
          </w:p>
        </w:tc>
      </w:tr>
      <w:tr w:rsidR="000673A8" w:rsidRPr="008541E1" w14:paraId="1C03113D" w14:textId="77777777" w:rsidTr="00CC4541"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F26E3" w14:textId="625CA78D" w:rsidR="000673A8" w:rsidRPr="003E1466" w:rsidRDefault="000673A8" w:rsidP="00CC4541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4</w:t>
            </w: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.3.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33AF4D" w14:textId="77777777" w:rsidR="000673A8" w:rsidRPr="008541E1" w:rsidRDefault="000673A8" w:rsidP="00CC4541">
            <w:pPr>
              <w:rPr>
                <w:rFonts w:ascii="Arial" w:hAnsi="Arial" w:cs="Arial"/>
                <w:sz w:val="22"/>
                <w:szCs w:val="22"/>
              </w:rPr>
            </w:pPr>
            <w:r w:rsidRPr="008541E1">
              <w:rPr>
                <w:rFonts w:ascii="Arial" w:hAnsi="Arial" w:cs="Arial"/>
                <w:sz w:val="22"/>
                <w:szCs w:val="22"/>
              </w:rPr>
              <w:t xml:space="preserve">iškertant sumedėjusią augmeniją nuo 151 iki 200 </w:t>
            </w:r>
            <w:proofErr w:type="spellStart"/>
            <w:r w:rsidRPr="008541E1">
              <w:rPr>
                <w:rFonts w:ascii="Arial" w:hAnsi="Arial" w:cs="Arial"/>
                <w:sz w:val="22"/>
                <w:szCs w:val="22"/>
              </w:rPr>
              <w:t>erdm</w:t>
            </w:r>
            <w:proofErr w:type="spellEnd"/>
            <w:r w:rsidRPr="008541E1">
              <w:rPr>
                <w:rFonts w:ascii="Arial" w:hAnsi="Arial" w:cs="Arial"/>
                <w:sz w:val="22"/>
                <w:szCs w:val="22"/>
              </w:rPr>
              <w:t xml:space="preserve">. / ha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D8F8D5" w14:textId="77777777" w:rsidR="000673A8" w:rsidRPr="008541E1" w:rsidRDefault="000673A8" w:rsidP="00CC4541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8541E1">
              <w:rPr>
                <w:rFonts w:ascii="Arial" w:hAnsi="Arial" w:cs="Arial"/>
                <w:sz w:val="22"/>
                <w:szCs w:val="22"/>
                <w:lang w:eastAsia="en-US"/>
              </w:rPr>
              <w:t>Koeficientas -1,3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CEF7BF" w14:textId="77777777" w:rsidR="000673A8" w:rsidRPr="008541E1" w:rsidRDefault="000673A8" w:rsidP="00CC4541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8541E1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1,3 × </w:t>
            </w:r>
            <w:r w:rsidRPr="005B173F">
              <w:rPr>
                <w:rFonts w:ascii="Arial" w:eastAsia="Calibri" w:hAnsi="Arial" w:cs="Arial"/>
                <w:sz w:val="22"/>
                <w:szCs w:val="22"/>
                <w:lang w:eastAsia="en-US"/>
              </w:rPr>
              <w:t>Tiekėjo pasiūlytas įkainis</w:t>
            </w:r>
          </w:p>
        </w:tc>
      </w:tr>
      <w:tr w:rsidR="000673A8" w:rsidRPr="008541E1" w14:paraId="4D8DD964" w14:textId="77777777" w:rsidTr="00CC4541"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90323" w14:textId="4028DDA7" w:rsidR="000673A8" w:rsidRPr="003E1466" w:rsidRDefault="000673A8" w:rsidP="00CC4541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4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.4.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BA357A" w14:textId="77777777" w:rsidR="000673A8" w:rsidRPr="008541E1" w:rsidRDefault="000673A8" w:rsidP="00CC4541">
            <w:pPr>
              <w:rPr>
                <w:rFonts w:ascii="Arial" w:hAnsi="Arial" w:cs="Arial"/>
                <w:sz w:val="22"/>
                <w:szCs w:val="22"/>
              </w:rPr>
            </w:pPr>
            <w:r w:rsidRPr="008541E1">
              <w:rPr>
                <w:rFonts w:ascii="Arial" w:hAnsi="Arial" w:cs="Arial"/>
                <w:sz w:val="22"/>
                <w:szCs w:val="22"/>
              </w:rPr>
              <w:t xml:space="preserve">iškertant sumedėjusią augmeniją nuo 201 iki 300 </w:t>
            </w:r>
            <w:proofErr w:type="spellStart"/>
            <w:r w:rsidRPr="008541E1">
              <w:rPr>
                <w:rFonts w:ascii="Arial" w:hAnsi="Arial" w:cs="Arial"/>
                <w:sz w:val="22"/>
                <w:szCs w:val="22"/>
              </w:rPr>
              <w:t>erdm</w:t>
            </w:r>
            <w:proofErr w:type="spellEnd"/>
            <w:r w:rsidRPr="008541E1">
              <w:rPr>
                <w:rFonts w:ascii="Arial" w:hAnsi="Arial" w:cs="Arial"/>
                <w:sz w:val="22"/>
                <w:szCs w:val="22"/>
              </w:rPr>
              <w:t xml:space="preserve">. / ha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A2420B" w14:textId="77777777" w:rsidR="000673A8" w:rsidRPr="008541E1" w:rsidRDefault="000673A8" w:rsidP="00CC4541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8541E1">
              <w:rPr>
                <w:rFonts w:ascii="Arial" w:hAnsi="Arial" w:cs="Arial"/>
                <w:sz w:val="22"/>
                <w:szCs w:val="22"/>
                <w:lang w:eastAsia="en-US"/>
              </w:rPr>
              <w:t>Koeficientas -1,5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CC66BA" w14:textId="77777777" w:rsidR="000673A8" w:rsidRPr="008541E1" w:rsidRDefault="000673A8" w:rsidP="00CC4541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8541E1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1,5 ×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</w:t>
            </w:r>
            <w:r w:rsidRPr="005B173F">
              <w:rPr>
                <w:rFonts w:ascii="Arial" w:eastAsia="Calibri" w:hAnsi="Arial" w:cs="Arial"/>
                <w:sz w:val="22"/>
                <w:szCs w:val="22"/>
                <w:lang w:eastAsia="en-US"/>
              </w:rPr>
              <w:t>Tiekėjo pasiūlytas įkainis</w:t>
            </w:r>
          </w:p>
        </w:tc>
      </w:tr>
      <w:tr w:rsidR="000673A8" w:rsidRPr="008541E1" w14:paraId="5A4B66D5" w14:textId="77777777" w:rsidTr="00CC4541"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9B9C7" w14:textId="04D1785E" w:rsidR="000673A8" w:rsidRPr="003E1466" w:rsidRDefault="000673A8" w:rsidP="00CC4541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4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.5.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8E914" w14:textId="77777777" w:rsidR="000673A8" w:rsidRPr="008541E1" w:rsidRDefault="000673A8" w:rsidP="00CC4541">
            <w:pPr>
              <w:rPr>
                <w:rFonts w:ascii="Arial" w:hAnsi="Arial" w:cs="Arial"/>
                <w:sz w:val="22"/>
                <w:szCs w:val="22"/>
              </w:rPr>
            </w:pPr>
            <w:r w:rsidRPr="008541E1">
              <w:rPr>
                <w:rFonts w:ascii="Arial" w:hAnsi="Arial" w:cs="Arial"/>
                <w:sz w:val="22"/>
                <w:szCs w:val="22"/>
              </w:rPr>
              <w:t xml:space="preserve">iškertant sumedėjusią augmeniją nuo 301 iki 400 </w:t>
            </w:r>
            <w:proofErr w:type="spellStart"/>
            <w:r w:rsidRPr="008541E1">
              <w:rPr>
                <w:rFonts w:ascii="Arial" w:hAnsi="Arial" w:cs="Arial"/>
                <w:sz w:val="22"/>
                <w:szCs w:val="22"/>
              </w:rPr>
              <w:t>erdm</w:t>
            </w:r>
            <w:proofErr w:type="spellEnd"/>
            <w:r w:rsidRPr="008541E1">
              <w:rPr>
                <w:rFonts w:ascii="Arial" w:hAnsi="Arial" w:cs="Arial"/>
                <w:sz w:val="22"/>
                <w:szCs w:val="22"/>
              </w:rPr>
              <w:t xml:space="preserve">. / ha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25950" w14:textId="77777777" w:rsidR="000673A8" w:rsidRPr="008541E1" w:rsidRDefault="000673A8" w:rsidP="00CC4541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8541E1">
              <w:rPr>
                <w:rFonts w:ascii="Arial" w:hAnsi="Arial" w:cs="Arial"/>
                <w:sz w:val="22"/>
                <w:szCs w:val="22"/>
                <w:lang w:eastAsia="en-US"/>
              </w:rPr>
              <w:t>Koeficientas – 2,1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942FB" w14:textId="77777777" w:rsidR="000673A8" w:rsidRPr="008541E1" w:rsidRDefault="000673A8" w:rsidP="00CC4541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8541E1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2,1 × </w:t>
            </w:r>
            <w:r w:rsidRPr="005B173F">
              <w:rPr>
                <w:rFonts w:ascii="Arial" w:eastAsia="Calibri" w:hAnsi="Arial" w:cs="Arial"/>
                <w:sz w:val="22"/>
                <w:szCs w:val="22"/>
                <w:lang w:eastAsia="en-US"/>
              </w:rPr>
              <w:t>Tiekėjo pasiūlytas įkainis</w:t>
            </w:r>
          </w:p>
        </w:tc>
      </w:tr>
      <w:tr w:rsidR="000673A8" w:rsidRPr="008541E1" w14:paraId="3DF47449" w14:textId="77777777" w:rsidTr="00CC4541"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4D671" w14:textId="65D5F100" w:rsidR="000673A8" w:rsidRPr="003E1466" w:rsidRDefault="000673A8" w:rsidP="00CC4541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4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.6.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37774" w14:textId="77777777" w:rsidR="000673A8" w:rsidRPr="008541E1" w:rsidRDefault="000673A8" w:rsidP="00CC4541">
            <w:pPr>
              <w:rPr>
                <w:rFonts w:ascii="Arial" w:hAnsi="Arial" w:cs="Arial"/>
                <w:sz w:val="22"/>
                <w:szCs w:val="22"/>
              </w:rPr>
            </w:pPr>
            <w:r w:rsidRPr="008541E1">
              <w:rPr>
                <w:rFonts w:ascii="Arial" w:hAnsi="Arial" w:cs="Arial"/>
                <w:sz w:val="22"/>
                <w:szCs w:val="22"/>
              </w:rPr>
              <w:t xml:space="preserve">iškertant sumedėjusią augmeniją daugiau nei 400 </w:t>
            </w:r>
            <w:proofErr w:type="spellStart"/>
            <w:r w:rsidRPr="008541E1">
              <w:rPr>
                <w:rFonts w:ascii="Arial" w:hAnsi="Arial" w:cs="Arial"/>
                <w:sz w:val="22"/>
                <w:szCs w:val="22"/>
              </w:rPr>
              <w:t>erdm</w:t>
            </w:r>
            <w:proofErr w:type="spellEnd"/>
            <w:r w:rsidRPr="008541E1">
              <w:rPr>
                <w:rFonts w:ascii="Arial" w:hAnsi="Arial" w:cs="Arial"/>
                <w:sz w:val="22"/>
                <w:szCs w:val="22"/>
              </w:rPr>
              <w:t xml:space="preserve">. / ha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A8524" w14:textId="77777777" w:rsidR="000673A8" w:rsidRPr="008541E1" w:rsidRDefault="000673A8" w:rsidP="00CC4541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8541E1">
              <w:rPr>
                <w:rFonts w:ascii="Arial" w:hAnsi="Arial" w:cs="Arial"/>
                <w:sz w:val="22"/>
                <w:szCs w:val="22"/>
                <w:lang w:eastAsia="en-US"/>
              </w:rPr>
              <w:t>Koeficientas – 2,5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29469" w14:textId="77777777" w:rsidR="000673A8" w:rsidRPr="008541E1" w:rsidRDefault="000673A8" w:rsidP="00CC4541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8541E1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2,5 × </w:t>
            </w:r>
            <w:r w:rsidRPr="005B173F">
              <w:rPr>
                <w:rFonts w:ascii="Arial" w:eastAsia="Calibri" w:hAnsi="Arial" w:cs="Arial"/>
                <w:sz w:val="22"/>
                <w:szCs w:val="22"/>
                <w:lang w:eastAsia="en-US"/>
              </w:rPr>
              <w:t>Tiekėjo pasiūlytas įkainis</w:t>
            </w:r>
          </w:p>
        </w:tc>
      </w:tr>
    </w:tbl>
    <w:p w14:paraId="57B63B0F" w14:textId="77777777" w:rsidR="00274113" w:rsidRDefault="00274113">
      <w:r>
        <w:t xml:space="preserve">                                                                   ____________________</w:t>
      </w:r>
    </w:p>
    <w:sectPr w:rsidR="00274113" w:rsidSect="00FB289C">
      <w:pgSz w:w="11906" w:h="16838"/>
      <w:pgMar w:top="567" w:right="1440" w:bottom="851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6030"/>
    <w:rsid w:val="000113C1"/>
    <w:rsid w:val="00016030"/>
    <w:rsid w:val="000408B1"/>
    <w:rsid w:val="00051255"/>
    <w:rsid w:val="000672C7"/>
    <w:rsid w:val="000673A8"/>
    <w:rsid w:val="00072946"/>
    <w:rsid w:val="00073749"/>
    <w:rsid w:val="00094B04"/>
    <w:rsid w:val="000A3311"/>
    <w:rsid w:val="000C06D9"/>
    <w:rsid w:val="000D4996"/>
    <w:rsid w:val="000F0F77"/>
    <w:rsid w:val="000F5827"/>
    <w:rsid w:val="00137EE8"/>
    <w:rsid w:val="001531C9"/>
    <w:rsid w:val="00166A8B"/>
    <w:rsid w:val="0018743F"/>
    <w:rsid w:val="001960D4"/>
    <w:rsid w:val="001A18C3"/>
    <w:rsid w:val="001A198F"/>
    <w:rsid w:val="001B0EA3"/>
    <w:rsid w:val="001E7A92"/>
    <w:rsid w:val="001F4FF1"/>
    <w:rsid w:val="001F7FA9"/>
    <w:rsid w:val="002054C3"/>
    <w:rsid w:val="0022095B"/>
    <w:rsid w:val="002325E7"/>
    <w:rsid w:val="0026087A"/>
    <w:rsid w:val="00274113"/>
    <w:rsid w:val="00275432"/>
    <w:rsid w:val="00281512"/>
    <w:rsid w:val="002821EA"/>
    <w:rsid w:val="00282726"/>
    <w:rsid w:val="00282F7A"/>
    <w:rsid w:val="002B2237"/>
    <w:rsid w:val="002D6013"/>
    <w:rsid w:val="002F5577"/>
    <w:rsid w:val="00300FF8"/>
    <w:rsid w:val="003039C5"/>
    <w:rsid w:val="0034248E"/>
    <w:rsid w:val="0035465F"/>
    <w:rsid w:val="00371CE7"/>
    <w:rsid w:val="003743BE"/>
    <w:rsid w:val="00385268"/>
    <w:rsid w:val="003A545E"/>
    <w:rsid w:val="003B536E"/>
    <w:rsid w:val="003B5DA3"/>
    <w:rsid w:val="003E0553"/>
    <w:rsid w:val="003E1D1C"/>
    <w:rsid w:val="003E7A3F"/>
    <w:rsid w:val="003F5E7F"/>
    <w:rsid w:val="00430B0B"/>
    <w:rsid w:val="00430B18"/>
    <w:rsid w:val="00436935"/>
    <w:rsid w:val="00456105"/>
    <w:rsid w:val="004664EB"/>
    <w:rsid w:val="004724C4"/>
    <w:rsid w:val="00472EEA"/>
    <w:rsid w:val="004A0521"/>
    <w:rsid w:val="004A3D1F"/>
    <w:rsid w:val="004B18CC"/>
    <w:rsid w:val="004C5B62"/>
    <w:rsid w:val="004E355A"/>
    <w:rsid w:val="004E4C33"/>
    <w:rsid w:val="005027DD"/>
    <w:rsid w:val="005038EB"/>
    <w:rsid w:val="00540D63"/>
    <w:rsid w:val="0055645A"/>
    <w:rsid w:val="00574184"/>
    <w:rsid w:val="00576393"/>
    <w:rsid w:val="00580E07"/>
    <w:rsid w:val="00581169"/>
    <w:rsid w:val="00586D9D"/>
    <w:rsid w:val="005A095F"/>
    <w:rsid w:val="005B0A98"/>
    <w:rsid w:val="005B173F"/>
    <w:rsid w:val="005C6B12"/>
    <w:rsid w:val="005D53E1"/>
    <w:rsid w:val="005F4AB0"/>
    <w:rsid w:val="00604FD9"/>
    <w:rsid w:val="00615F1B"/>
    <w:rsid w:val="00620E5E"/>
    <w:rsid w:val="00685807"/>
    <w:rsid w:val="0068696A"/>
    <w:rsid w:val="00687FE8"/>
    <w:rsid w:val="006E2E0D"/>
    <w:rsid w:val="006F718F"/>
    <w:rsid w:val="00702E50"/>
    <w:rsid w:val="00725C0D"/>
    <w:rsid w:val="00744AEF"/>
    <w:rsid w:val="007452F0"/>
    <w:rsid w:val="007474B8"/>
    <w:rsid w:val="007477EF"/>
    <w:rsid w:val="00747EA7"/>
    <w:rsid w:val="00764C89"/>
    <w:rsid w:val="00770DD2"/>
    <w:rsid w:val="00787E12"/>
    <w:rsid w:val="00791166"/>
    <w:rsid w:val="00794FC8"/>
    <w:rsid w:val="008038E1"/>
    <w:rsid w:val="00821156"/>
    <w:rsid w:val="0083342C"/>
    <w:rsid w:val="008354DA"/>
    <w:rsid w:val="00847070"/>
    <w:rsid w:val="00850059"/>
    <w:rsid w:val="00852EEF"/>
    <w:rsid w:val="008541E1"/>
    <w:rsid w:val="00865C9E"/>
    <w:rsid w:val="008716F8"/>
    <w:rsid w:val="00871F80"/>
    <w:rsid w:val="00892F7F"/>
    <w:rsid w:val="00893396"/>
    <w:rsid w:val="008B04D5"/>
    <w:rsid w:val="008C1445"/>
    <w:rsid w:val="008D76F6"/>
    <w:rsid w:val="00906D96"/>
    <w:rsid w:val="009243A7"/>
    <w:rsid w:val="0093710D"/>
    <w:rsid w:val="00937D55"/>
    <w:rsid w:val="00944F33"/>
    <w:rsid w:val="00973944"/>
    <w:rsid w:val="009A010A"/>
    <w:rsid w:val="009B427B"/>
    <w:rsid w:val="009C0F9E"/>
    <w:rsid w:val="009C20D9"/>
    <w:rsid w:val="009F45E7"/>
    <w:rsid w:val="00A1131A"/>
    <w:rsid w:val="00A3544F"/>
    <w:rsid w:val="00A50AB4"/>
    <w:rsid w:val="00A736BD"/>
    <w:rsid w:val="00A82138"/>
    <w:rsid w:val="00A86061"/>
    <w:rsid w:val="00AB0471"/>
    <w:rsid w:val="00AD0F55"/>
    <w:rsid w:val="00AD6E0C"/>
    <w:rsid w:val="00AE5119"/>
    <w:rsid w:val="00AF3874"/>
    <w:rsid w:val="00B30CF8"/>
    <w:rsid w:val="00B43630"/>
    <w:rsid w:val="00B53654"/>
    <w:rsid w:val="00B6463A"/>
    <w:rsid w:val="00B739F3"/>
    <w:rsid w:val="00BA12FC"/>
    <w:rsid w:val="00BB7335"/>
    <w:rsid w:val="00BD0479"/>
    <w:rsid w:val="00BD55FA"/>
    <w:rsid w:val="00BE556D"/>
    <w:rsid w:val="00C254C3"/>
    <w:rsid w:val="00C42707"/>
    <w:rsid w:val="00C51410"/>
    <w:rsid w:val="00C532F7"/>
    <w:rsid w:val="00CA335B"/>
    <w:rsid w:val="00CA4084"/>
    <w:rsid w:val="00CA6038"/>
    <w:rsid w:val="00CC390E"/>
    <w:rsid w:val="00CE5111"/>
    <w:rsid w:val="00CE6659"/>
    <w:rsid w:val="00CE6C1B"/>
    <w:rsid w:val="00CF62C0"/>
    <w:rsid w:val="00CF6FC5"/>
    <w:rsid w:val="00D00E74"/>
    <w:rsid w:val="00D36576"/>
    <w:rsid w:val="00D420B6"/>
    <w:rsid w:val="00D653C5"/>
    <w:rsid w:val="00D66D62"/>
    <w:rsid w:val="00D80064"/>
    <w:rsid w:val="00D92D52"/>
    <w:rsid w:val="00D95299"/>
    <w:rsid w:val="00DA452B"/>
    <w:rsid w:val="00DB7668"/>
    <w:rsid w:val="00DC57DA"/>
    <w:rsid w:val="00E0292B"/>
    <w:rsid w:val="00E11983"/>
    <w:rsid w:val="00E2037A"/>
    <w:rsid w:val="00E222CC"/>
    <w:rsid w:val="00E25E7C"/>
    <w:rsid w:val="00E339CE"/>
    <w:rsid w:val="00E42A38"/>
    <w:rsid w:val="00E57173"/>
    <w:rsid w:val="00E67FED"/>
    <w:rsid w:val="00E83F30"/>
    <w:rsid w:val="00EB2854"/>
    <w:rsid w:val="00EC0753"/>
    <w:rsid w:val="00EC26CF"/>
    <w:rsid w:val="00F002D8"/>
    <w:rsid w:val="00F029C4"/>
    <w:rsid w:val="00F140C3"/>
    <w:rsid w:val="00F27137"/>
    <w:rsid w:val="00F42970"/>
    <w:rsid w:val="00F506B7"/>
    <w:rsid w:val="00F515B1"/>
    <w:rsid w:val="00F5589C"/>
    <w:rsid w:val="00F56C2A"/>
    <w:rsid w:val="00F63041"/>
    <w:rsid w:val="00FB0F6B"/>
    <w:rsid w:val="00FB1D49"/>
    <w:rsid w:val="00FB289C"/>
    <w:rsid w:val="00FD19BD"/>
    <w:rsid w:val="00FD28A8"/>
    <w:rsid w:val="00FD6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924142"/>
  <w15:chartTrackingRefBased/>
  <w15:docId w15:val="{919FABB2-5D8E-4755-A1E7-B8EACD4DBE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0113C1"/>
    <w:pPr>
      <w:spacing w:after="0" w:line="240" w:lineRule="auto"/>
    </w:pPr>
    <w:rPr>
      <w:rFonts w:ascii="Times New Roman" w:eastAsia="Calibri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ATekstas">
    <w:name w:val="A Tekstas"/>
    <w:basedOn w:val="prastasis"/>
    <w:rsid w:val="000113C1"/>
    <w:pPr>
      <w:ind w:firstLine="720"/>
      <w:jc w:val="both"/>
    </w:pPr>
    <w:rPr>
      <w:rFonts w:eastAsia="Times New Roman"/>
      <w:szCs w:val="24"/>
      <w:lang w:eastAsia="lt-LT"/>
    </w:rPr>
  </w:style>
  <w:style w:type="table" w:styleId="Lentelstinklelis">
    <w:name w:val="Table Grid"/>
    <w:basedOn w:val="prastojilentel"/>
    <w:uiPriority w:val="39"/>
    <w:rsid w:val="000113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4A3D1F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4A3D1F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5DBC8A-528B-4098-BA7B-F1473E9EC4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2085</Words>
  <Characters>1189</Characters>
  <Application>Microsoft Office Word</Application>
  <DocSecurity>0</DocSecurity>
  <Lines>9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Gaižauskaitė</dc:creator>
  <cp:keywords/>
  <dc:description/>
  <cp:lastModifiedBy>Dalia Pelėdienė | VMU</cp:lastModifiedBy>
  <cp:revision>2</cp:revision>
  <cp:lastPrinted>2019-11-25T12:18:00Z</cp:lastPrinted>
  <dcterms:created xsi:type="dcterms:W3CDTF">2026-01-20T11:58:00Z</dcterms:created>
  <dcterms:modified xsi:type="dcterms:W3CDTF">2026-01-20T11:58:00Z</dcterms:modified>
</cp:coreProperties>
</file>