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6946"/>
        <w:gridCol w:w="930"/>
        <w:gridCol w:w="932"/>
        <w:gridCol w:w="973"/>
      </w:tblGrid>
      <w:tr w:rsidR="000C2DBC" w:rsidRPr="00EC684E" w14:paraId="6DF95A4E" w14:textId="71AC14D2" w:rsidTr="00016BD7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B659" w14:textId="77777777" w:rsidR="000C2DBC" w:rsidRPr="00EC684E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4973" w14:textId="77777777" w:rsidR="000C2DBC" w:rsidRPr="00EC684E" w:rsidRDefault="000C2DBC" w:rsidP="00EC6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A7CE" w14:textId="5FC10D75" w:rsidR="000C2DBC" w:rsidRPr="00EC684E" w:rsidRDefault="000C2DBC" w:rsidP="00EC6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1A7B61F" w14:textId="77777777" w:rsidR="000C2DBC" w:rsidRPr="00EC684E" w:rsidRDefault="000C2DBC" w:rsidP="00EC68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</w:p>
        </w:tc>
      </w:tr>
      <w:tr w:rsidR="000C2DBC" w:rsidRPr="006324F1" w14:paraId="33EBD473" w14:textId="21C96C7B" w:rsidTr="00016BD7">
        <w:trPr>
          <w:trHeight w:val="288"/>
        </w:trPr>
        <w:tc>
          <w:tcPr>
            <w:tcW w:w="8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65B0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SUTARTIES VYKDYMO GRAFIKAS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7536B7F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0C2DBC" w:rsidRPr="006324F1" w14:paraId="75E68AB3" w14:textId="2F38DE7F" w:rsidTr="00016BD7">
        <w:trPr>
          <w:trHeight w:val="288"/>
        </w:trPr>
        <w:tc>
          <w:tcPr>
            <w:tcW w:w="8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0C80" w14:textId="195FBF2D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(</w:t>
            </w:r>
            <w:r w:rsidR="003A275C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parengtas pagal ben</w:t>
            </w:r>
            <w:r w:rsidR="006D3F5F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d</w:t>
            </w:r>
            <w:r w:rsidR="003A275C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rųjų</w:t>
            </w:r>
            <w:r w:rsidR="006D3F5F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 sąlygų 11.1.3</w:t>
            </w:r>
            <w:r w:rsidR="007F4504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 sudedam</w:t>
            </w:r>
            <w:r w:rsidR="00A13FED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ą</w:t>
            </w:r>
            <w:r w:rsidR="007F4504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sias dalis</w:t>
            </w:r>
            <w:r w:rsidR="003A275C"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 </w:t>
            </w:r>
            <w:r w:rsidRPr="00632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>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33BC6CDA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</w:pPr>
          </w:p>
        </w:tc>
      </w:tr>
      <w:tr w:rsidR="000C2DBC" w:rsidRPr="006324F1" w14:paraId="256CB1BF" w14:textId="443BCA15" w:rsidTr="00016BD7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ED24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826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DAE0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4C45C39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C2DBC" w:rsidRPr="006324F1" w14:paraId="67149CE8" w14:textId="2932F4C1" w:rsidTr="00016BD7">
        <w:trPr>
          <w:trHeight w:val="3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B54A" w14:textId="77777777" w:rsidR="000C2DBC" w:rsidRPr="006324F1" w:rsidRDefault="000C2DBC" w:rsidP="00EC6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DARBAI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CDF8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mėn.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8720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mėn.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E445D7" w14:textId="2B28A822" w:rsidR="000C2DBC" w:rsidRPr="006324F1" w:rsidRDefault="00016BD7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... mėn.</w:t>
            </w:r>
          </w:p>
        </w:tc>
      </w:tr>
      <w:tr w:rsidR="000C2DBC" w:rsidRPr="006324F1" w14:paraId="229ADE08" w14:textId="6DDB957C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8097" w14:textId="77777777" w:rsidR="000C2DBC" w:rsidRPr="006324F1" w:rsidRDefault="000C2DBC" w:rsidP="007B7F4B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BENDRIEJI STATYBOS DARBAI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0B8E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133C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29C54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56465D" w:rsidRPr="006324F1" w14:paraId="55F7941B" w14:textId="77777777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6EE1" w14:textId="2CEA5065" w:rsidR="0056465D" w:rsidRPr="006324F1" w:rsidRDefault="007F4504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............................................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04EDC" w14:textId="77777777" w:rsidR="0056465D" w:rsidRPr="006324F1" w:rsidRDefault="0056465D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E0C57" w14:textId="77777777" w:rsidR="0056465D" w:rsidRPr="006324F1" w:rsidRDefault="0056465D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C3058" w14:textId="77777777" w:rsidR="0056465D" w:rsidRPr="006324F1" w:rsidRDefault="0056465D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0C2DBC" w:rsidRPr="006324F1" w14:paraId="7116A6C9" w14:textId="307ECE96" w:rsidTr="003A275C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4AEDA" w14:textId="45464CD1" w:rsidR="000C2DBC" w:rsidRPr="006324F1" w:rsidRDefault="00D0341F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............................................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A1C9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6586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8137C" w14:textId="77777777" w:rsidR="000C2DBC" w:rsidRPr="006324F1" w:rsidRDefault="000C2DBC" w:rsidP="00EC6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678ACCE1" w14:textId="4AA2B8B5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2FEC8" w14:textId="77777777" w:rsidR="00D63655" w:rsidRPr="006324F1" w:rsidRDefault="00D63655" w:rsidP="007B7F4B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INŽINERINĖS DALYS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F13C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5594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4C9B9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60BB4BB6" w14:textId="7DCF2E46" w:rsidTr="00D0341F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2C3D5" w14:textId="44D8C4B0" w:rsidR="00D63655" w:rsidRPr="006324F1" w:rsidRDefault="00BC7BE0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...........................................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9207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F39B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F3E0D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2D48B4B6" w14:textId="54F22DE1" w:rsidTr="00D0341F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46D1F" w14:textId="7111276F" w:rsidR="00D63655" w:rsidRPr="006324F1" w:rsidRDefault="00BC7BE0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...........................................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F63C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2992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6F477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1B85D430" w14:textId="69A54318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F714" w14:textId="77777777" w:rsidR="00D63655" w:rsidRPr="006324F1" w:rsidRDefault="00D63655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Užsakovo personalo mokymai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98D4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B955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BECA1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6D8B786D" w14:textId="7C3F8249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F4E6" w14:textId="77777777" w:rsidR="00D63655" w:rsidRPr="006324F1" w:rsidRDefault="00D63655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Statinio statybos užbaigimo procedūros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15FC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5D41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761E23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7106C342" w14:textId="27896131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EA6E" w14:textId="77777777" w:rsidR="00D63655" w:rsidRPr="006324F1" w:rsidRDefault="00D63655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Statinių registracija, perdavimas eksploatuojančioms organizacijoms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491D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BE7D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258AF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5C43C715" w14:textId="255DB965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B2F0" w14:textId="77777777" w:rsidR="00D63655" w:rsidRPr="006324F1" w:rsidRDefault="00D63655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Dokumentacijos perdavimas užsakovui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73B0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D9E3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E1F7A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D63655" w:rsidRPr="006324F1" w14:paraId="6AA87CFE" w14:textId="7B36F263" w:rsidTr="00016BD7">
        <w:trPr>
          <w:trHeight w:val="3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66F1" w14:textId="77777777" w:rsidR="00D63655" w:rsidRPr="006324F1" w:rsidRDefault="00D63655" w:rsidP="007B7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Perdavimo-priėmimo akto pasirašymas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FE1F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CB8B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324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DB6E1" w14:textId="77777777" w:rsidR="00D63655" w:rsidRPr="006324F1" w:rsidRDefault="00D63655" w:rsidP="00D63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1B3C7B1B" w14:textId="77777777" w:rsidR="00B02C72" w:rsidRDefault="002847B1"/>
    <w:sectPr w:rsidR="00B02C72" w:rsidSect="00EC684E">
      <w:headerReference w:type="default" r:id="rId6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24E4" w14:textId="77777777" w:rsidR="002847B1" w:rsidRDefault="002847B1" w:rsidP="0079544F">
      <w:pPr>
        <w:spacing w:after="0" w:line="240" w:lineRule="auto"/>
      </w:pPr>
      <w:r>
        <w:separator/>
      </w:r>
    </w:p>
  </w:endnote>
  <w:endnote w:type="continuationSeparator" w:id="0">
    <w:p w14:paraId="51562E1E" w14:textId="77777777" w:rsidR="002847B1" w:rsidRDefault="002847B1" w:rsidP="0079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317B" w14:textId="77777777" w:rsidR="002847B1" w:rsidRDefault="002847B1" w:rsidP="0079544F">
      <w:pPr>
        <w:spacing w:after="0" w:line="240" w:lineRule="auto"/>
      </w:pPr>
      <w:r>
        <w:separator/>
      </w:r>
    </w:p>
  </w:footnote>
  <w:footnote w:type="continuationSeparator" w:id="0">
    <w:p w14:paraId="54497BDB" w14:textId="77777777" w:rsidR="002847B1" w:rsidRDefault="002847B1" w:rsidP="0079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8004" w14:textId="6F41C3BD" w:rsidR="002C4D00" w:rsidRPr="001821F9" w:rsidRDefault="002C4D00" w:rsidP="001821F9">
    <w:pPr>
      <w:pStyle w:val="Header"/>
      <w:jc w:val="right"/>
      <w:rPr>
        <w:rFonts w:ascii="Times New Roman" w:hAnsi="Times New Roman" w:cs="Times New Roman"/>
      </w:rPr>
    </w:pPr>
    <w:r w:rsidRPr="001821F9">
      <w:rPr>
        <w:rFonts w:ascii="Times New Roman" w:hAnsi="Times New Roman" w:cs="Times New Roman"/>
      </w:rPr>
      <w:t>Rangos sutart</w:t>
    </w:r>
    <w:r w:rsidR="001821F9" w:rsidRPr="001821F9">
      <w:rPr>
        <w:rFonts w:ascii="Times New Roman" w:hAnsi="Times New Roman" w:cs="Times New Roman"/>
      </w:rPr>
      <w:t>ie</w:t>
    </w:r>
    <w:r w:rsidRPr="001821F9">
      <w:rPr>
        <w:rFonts w:ascii="Times New Roman" w:hAnsi="Times New Roman" w:cs="Times New Roman"/>
      </w:rPr>
      <w:t>s Nr. _________________ Speciali</w:t>
    </w:r>
    <w:r w:rsidR="001821F9" w:rsidRPr="001821F9">
      <w:rPr>
        <w:rFonts w:ascii="Times New Roman" w:hAnsi="Times New Roman" w:cs="Times New Roman"/>
      </w:rPr>
      <w:t>ųjų</w:t>
    </w:r>
    <w:r w:rsidRPr="001821F9">
      <w:rPr>
        <w:rFonts w:ascii="Times New Roman" w:hAnsi="Times New Roman" w:cs="Times New Roman"/>
      </w:rPr>
      <w:t xml:space="preserve"> sąlyg</w:t>
    </w:r>
    <w:r w:rsidR="001821F9" w:rsidRPr="001821F9">
      <w:rPr>
        <w:rFonts w:ascii="Times New Roman" w:hAnsi="Times New Roman" w:cs="Times New Roman"/>
      </w:rPr>
      <w:t>ų</w:t>
    </w:r>
    <w:r w:rsidRPr="001821F9">
      <w:rPr>
        <w:rFonts w:ascii="Times New Roman" w:hAnsi="Times New Roman" w:cs="Times New Roman"/>
      </w:rPr>
      <w:t xml:space="preserve"> priedas Nr. 15</w:t>
    </w:r>
  </w:p>
  <w:p w14:paraId="5E5657CA" w14:textId="09F3F729" w:rsidR="0079544F" w:rsidRPr="002C4D00" w:rsidRDefault="002C4D00" w:rsidP="002C4D00">
    <w:pPr>
      <w:pStyle w:val="Header"/>
      <w:rPr>
        <w:b/>
        <w:bCs/>
      </w:rPr>
    </w:pPr>
    <w:r w:rsidRPr="002C4D00">
      <w:rPr>
        <w:b/>
        <w:bCs/>
      </w:rPr>
      <w:t>-----------------------------------------------------------------------------------------------------------------------------------------------</w:t>
    </w:r>
  </w:p>
  <w:p w14:paraId="5A71D4DD" w14:textId="77777777" w:rsidR="0079544F" w:rsidRPr="002C4D00" w:rsidRDefault="0079544F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016BD7"/>
    <w:rsid w:val="00042D43"/>
    <w:rsid w:val="00097E53"/>
    <w:rsid w:val="000C2DBC"/>
    <w:rsid w:val="001821F9"/>
    <w:rsid w:val="001D1AF9"/>
    <w:rsid w:val="002847B1"/>
    <w:rsid w:val="002A1D58"/>
    <w:rsid w:val="002B771C"/>
    <w:rsid w:val="002C4D00"/>
    <w:rsid w:val="002E0056"/>
    <w:rsid w:val="00321FBE"/>
    <w:rsid w:val="00356CDC"/>
    <w:rsid w:val="00395A63"/>
    <w:rsid w:val="003A275C"/>
    <w:rsid w:val="00410410"/>
    <w:rsid w:val="00416837"/>
    <w:rsid w:val="00471937"/>
    <w:rsid w:val="004E5D2C"/>
    <w:rsid w:val="005078C7"/>
    <w:rsid w:val="0056465D"/>
    <w:rsid w:val="00577BFE"/>
    <w:rsid w:val="006324F1"/>
    <w:rsid w:val="0063328A"/>
    <w:rsid w:val="006622EC"/>
    <w:rsid w:val="0067655E"/>
    <w:rsid w:val="006D1E87"/>
    <w:rsid w:val="006D3F5F"/>
    <w:rsid w:val="007211C9"/>
    <w:rsid w:val="00765BF9"/>
    <w:rsid w:val="00782F78"/>
    <w:rsid w:val="00791D48"/>
    <w:rsid w:val="0079544F"/>
    <w:rsid w:val="007B7F4B"/>
    <w:rsid w:val="007C6CFB"/>
    <w:rsid w:val="007D4FCB"/>
    <w:rsid w:val="007F4504"/>
    <w:rsid w:val="00825DD5"/>
    <w:rsid w:val="008665E8"/>
    <w:rsid w:val="0091793B"/>
    <w:rsid w:val="009233B7"/>
    <w:rsid w:val="00A0314B"/>
    <w:rsid w:val="00A13FED"/>
    <w:rsid w:val="00AD3E1B"/>
    <w:rsid w:val="00BC7BE0"/>
    <w:rsid w:val="00BE13DA"/>
    <w:rsid w:val="00D0341F"/>
    <w:rsid w:val="00D63655"/>
    <w:rsid w:val="00D81C1C"/>
    <w:rsid w:val="00E87CA5"/>
    <w:rsid w:val="00EB0C95"/>
    <w:rsid w:val="00EB63BF"/>
    <w:rsid w:val="00EC684E"/>
    <w:rsid w:val="00F33211"/>
    <w:rsid w:val="00F56714"/>
    <w:rsid w:val="00F876C1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4119"/>
  <w15:chartTrackingRefBased/>
  <w15:docId w15:val="{A6142257-93EB-43B8-BA19-2461AD6F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44F"/>
  </w:style>
  <w:style w:type="paragraph" w:styleId="Footer">
    <w:name w:val="footer"/>
    <w:basedOn w:val="Normal"/>
    <w:link w:val="FooterChar"/>
    <w:uiPriority w:val="99"/>
    <w:unhideWhenUsed/>
    <w:rsid w:val="00795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Laimas Daniūnas</dc:creator>
  <cp:keywords/>
  <dc:description/>
  <cp:lastModifiedBy>Arūnas Abraitis</cp:lastModifiedBy>
  <cp:revision>2</cp:revision>
  <dcterms:created xsi:type="dcterms:W3CDTF">2026-02-03T08:53:00Z</dcterms:created>
  <dcterms:modified xsi:type="dcterms:W3CDTF">2026-02-03T08:53:00Z</dcterms:modified>
</cp:coreProperties>
</file>