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0627" w14:textId="77777777" w:rsidR="00515ACB" w:rsidRPr="007B64D7" w:rsidRDefault="002C0ADE">
      <w:pPr>
        <w:pStyle w:val="WW-Tekstas"/>
        <w:spacing w:after="0"/>
        <w:ind w:left="6480" w:firstLine="1296"/>
        <w:jc w:val="both"/>
        <w:rPr>
          <w:sz w:val="22"/>
          <w:szCs w:val="22"/>
        </w:rPr>
      </w:pPr>
      <w:r w:rsidRPr="007B64D7">
        <w:rPr>
          <w:sz w:val="22"/>
          <w:szCs w:val="22"/>
        </w:rPr>
        <w:t xml:space="preserve">Sutarties Nr. </w:t>
      </w:r>
    </w:p>
    <w:p w14:paraId="22C5ED45" w14:textId="77777777" w:rsidR="00515ACB" w:rsidRPr="007B64D7" w:rsidRDefault="002C0ADE" w:rsidP="007B64D7">
      <w:pPr>
        <w:pStyle w:val="WW-Tekstas"/>
        <w:spacing w:after="0"/>
        <w:ind w:left="6480" w:firstLine="1296"/>
        <w:jc w:val="both"/>
        <w:rPr>
          <w:sz w:val="22"/>
          <w:szCs w:val="22"/>
        </w:rPr>
      </w:pPr>
      <w:r w:rsidRPr="007B64D7">
        <w:rPr>
          <w:sz w:val="22"/>
          <w:szCs w:val="22"/>
        </w:rPr>
        <w:t>Priedas Nr. 1</w:t>
      </w:r>
    </w:p>
    <w:p w14:paraId="1E2C4783" w14:textId="77777777" w:rsidR="00515ACB" w:rsidRDefault="002C0ADE" w:rsidP="007B64D7">
      <w:pPr>
        <w:pStyle w:val="WW-Tekstas"/>
        <w:spacing w:before="120"/>
        <w:jc w:val="center"/>
        <w:rPr>
          <w:b/>
          <w:sz w:val="22"/>
          <w:szCs w:val="22"/>
        </w:rPr>
      </w:pPr>
      <w:r w:rsidRPr="007B64D7">
        <w:rPr>
          <w:b/>
          <w:sz w:val="22"/>
          <w:szCs w:val="22"/>
        </w:rPr>
        <w:t>PASLAUGŲ ĮKAINIAI</w:t>
      </w:r>
    </w:p>
    <w:p w14:paraId="2124458D" w14:textId="77777777" w:rsidR="006C25B5" w:rsidRDefault="006C25B5" w:rsidP="007B64D7">
      <w:pPr>
        <w:pStyle w:val="WW-Tekstas"/>
        <w:spacing w:before="120"/>
        <w:jc w:val="center"/>
        <w:rPr>
          <w:b/>
          <w:sz w:val="22"/>
          <w:szCs w:val="22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660"/>
        <w:gridCol w:w="6281"/>
        <w:gridCol w:w="1418"/>
        <w:gridCol w:w="1134"/>
      </w:tblGrid>
      <w:tr w:rsidR="006C25B5" w:rsidRPr="00873C56" w14:paraId="6E8243B1" w14:textId="77777777" w:rsidTr="006C25B5">
        <w:trPr>
          <w:trHeight w:val="17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4691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14CC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Bandymo rūšis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B424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Mato vienetas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C7B6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Darbų įkainis mato vienetui Eur be PVM</w:t>
            </w:r>
          </w:p>
        </w:tc>
      </w:tr>
      <w:tr w:rsidR="006C25B5" w:rsidRPr="00873C56" w14:paraId="2F729341" w14:textId="77777777" w:rsidTr="006C25B5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CE72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BA9AE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94FE1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A3224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6C25B5" w:rsidRPr="00873C56" w14:paraId="13BF54B5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E7F9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B209C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Išgeneruoti ir ištirti kelių bitumą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EE2C0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DD70A" w14:textId="4A4B1B4D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323,00</w:t>
            </w:r>
          </w:p>
        </w:tc>
      </w:tr>
      <w:tr w:rsidR="006C25B5" w:rsidRPr="00873C56" w14:paraId="3902D4B2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4E77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BF33C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Išgeneruoti ir ištirti polimerais modifikuotą kelių bitumą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F33FF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A6007" w14:textId="6FCB024C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363,00</w:t>
            </w:r>
          </w:p>
        </w:tc>
      </w:tr>
      <w:tr w:rsidR="006C25B5" w:rsidRPr="00873C56" w14:paraId="68470FAF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821D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5705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vertikalaus ženklinimo atspindį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3569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2A168" w14:textId="4DECCF67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25,00</w:t>
            </w:r>
          </w:p>
        </w:tc>
      </w:tr>
      <w:tr w:rsidR="006C25B5" w:rsidRPr="00873C56" w14:paraId="0ACE186C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A4EA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04D8B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horizontalaus ženklinimo atspindį (taškinis)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BB19A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92E33" w14:textId="2BD0FDD0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44,00</w:t>
            </w:r>
          </w:p>
        </w:tc>
      </w:tr>
      <w:tr w:rsidR="006C25B5" w:rsidRPr="00873C56" w14:paraId="459BFBED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9C10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EC776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horizontalaus ženklinimo atspindį (ištisinis)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D5CD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514CE" w14:textId="4992800E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0,03</w:t>
            </w:r>
          </w:p>
        </w:tc>
      </w:tr>
      <w:tr w:rsidR="006C25B5" w:rsidRPr="00873C56" w14:paraId="32EB501A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8BD1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C86CD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horizontalaus ženklinimo paviršiaus atsparumą slydimui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C30F3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EC940" w14:textId="30AC70BA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52,00</w:t>
            </w:r>
          </w:p>
        </w:tc>
      </w:tr>
      <w:tr w:rsidR="006C25B5" w:rsidRPr="00873C56" w14:paraId="242CAABC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C399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8895E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cinko storį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AB40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87065" w14:textId="4B30BC55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22,00</w:t>
            </w:r>
          </w:p>
        </w:tc>
      </w:tr>
      <w:tr w:rsidR="006C25B5" w:rsidRPr="00873C56" w14:paraId="2C454928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B22E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67E47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betono stiprį gniuždant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75564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3B0E0" w14:textId="60E2BCAE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25,00</w:t>
            </w:r>
          </w:p>
        </w:tc>
      </w:tr>
      <w:tr w:rsidR="006C25B5" w:rsidRPr="00873C56" w14:paraId="16AACE79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5DD1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01669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Betono sukibimo stiprio atplėšiant nustatymas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87AD0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C27AD" w14:textId="45A9F1F2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150,00</w:t>
            </w:r>
          </w:p>
        </w:tc>
      </w:tr>
      <w:tr w:rsidR="006C25B5" w:rsidRPr="00873C56" w14:paraId="6CFC1EEA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BB65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4D774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Bituminės hidroizoliacijos sukibimo stiprio atplėšiant nustatymas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A34BD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07F5" w14:textId="05199D30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115,00</w:t>
            </w:r>
          </w:p>
        </w:tc>
      </w:tr>
      <w:tr w:rsidR="006C25B5" w:rsidRPr="00873C56" w14:paraId="47B16357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D9D7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D710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gruntų granuliometrinę sudėtį sijojant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E3F02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3DA10" w14:textId="4CCB5F4A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70,00</w:t>
            </w:r>
          </w:p>
        </w:tc>
      </w:tr>
      <w:tr w:rsidR="006C25B5" w:rsidRPr="00873C56" w14:paraId="0ADBB944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DE0A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F12E0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grunto granuliometrinę sudėtį nusodinant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41548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1594D" w14:textId="38FFF9F3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127,00</w:t>
            </w:r>
          </w:p>
        </w:tc>
      </w:tr>
      <w:tr w:rsidR="006C25B5" w:rsidRPr="00873C56" w14:paraId="66445F01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1476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0B388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Nustatyti grunto takumo ir plastiškumo ribas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438E1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6ECBA" w14:textId="231DE3A8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60,00</w:t>
            </w:r>
          </w:p>
        </w:tc>
      </w:tr>
      <w:tr w:rsidR="006C25B5" w:rsidRPr="00873C56" w14:paraId="37E39E30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957C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C9403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organinių medžiagų priemaišų grunte kiekį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6E207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9DD18" w14:textId="7FDF8D31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40,00</w:t>
            </w:r>
          </w:p>
        </w:tc>
      </w:tr>
      <w:tr w:rsidR="006C25B5" w:rsidRPr="00873C56" w14:paraId="46892911" w14:textId="77777777" w:rsidTr="007576E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6151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A3E03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nesurištųjų mineralinių medžiagų mišinių ir gruntų pralaidumą vandeniui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9CDE9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D2ECC" w14:textId="021EE9F5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170,00</w:t>
            </w:r>
          </w:p>
        </w:tc>
      </w:tr>
      <w:tr w:rsidR="006C25B5" w:rsidRPr="00873C56" w14:paraId="035E8B08" w14:textId="77777777" w:rsidTr="007576E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4CAB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EE747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Nustatyti sutankinimo rodiklį </w:t>
            </w:r>
            <w:proofErr w:type="spellStart"/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</w:t>
            </w: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lt-LT"/>
              </w:rPr>
              <w:t>Pr</w:t>
            </w:r>
            <w:proofErr w:type="spellEnd"/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(žemės sankasa, AŠAS, ŠNS)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B809B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1B736" w14:textId="27BC56ED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128,00</w:t>
            </w:r>
          </w:p>
        </w:tc>
      </w:tr>
      <w:tr w:rsidR="006C25B5" w:rsidRPr="00873C56" w14:paraId="22ECEB27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6169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DD921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pagrindo mišinių sluoksnio storį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F949D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52BC5" w14:textId="234E1C48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120,00</w:t>
            </w:r>
          </w:p>
        </w:tc>
      </w:tr>
      <w:tr w:rsidR="006C25B5" w:rsidRPr="00873C56" w14:paraId="619EB07B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EEB0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2C6A1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mineralinių medžiagų mišinių granuliometrinę sudėtį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AEF85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A3C6" w14:textId="12E3B1A9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70,00</w:t>
            </w:r>
          </w:p>
        </w:tc>
      </w:tr>
      <w:tr w:rsidR="006C25B5" w:rsidRPr="00873C56" w14:paraId="415486CD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3873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35E7B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trupintų ir skaldytų dalelių kiekį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C7231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5B603" w14:textId="0DB6DF78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40,00</w:t>
            </w:r>
          </w:p>
        </w:tc>
      </w:tr>
      <w:tr w:rsidR="006C25B5" w:rsidRPr="00873C56" w14:paraId="2766F48A" w14:textId="77777777" w:rsidTr="007576E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4E06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21712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atsparumą trupinimui SZ</w:t>
            </w: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lt-LT"/>
              </w:rPr>
              <w:t>RB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BCDAE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E5245" w14:textId="76EDCD12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115,00</w:t>
            </w:r>
          </w:p>
        </w:tc>
      </w:tr>
      <w:tr w:rsidR="006C25B5" w:rsidRPr="00873C56" w14:paraId="5FB066BD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12F2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3AC52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atsparumą trupinimui 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6C0E6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2FBBE" w14:textId="01B8F762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46,00</w:t>
            </w:r>
          </w:p>
        </w:tc>
      </w:tr>
      <w:tr w:rsidR="006C25B5" w:rsidRPr="00873C56" w14:paraId="13BDDE79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3BC7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BEFFA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deformacijos modulį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20384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DB38C" w14:textId="07EDEA44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70,00</w:t>
            </w:r>
          </w:p>
        </w:tc>
      </w:tr>
      <w:tr w:rsidR="006C25B5" w:rsidRPr="00873C56" w14:paraId="2B764D31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8EE9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3815F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Paimti pavyzdžius (kernus) ir storio nustatymas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6F5BF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E913B" w14:textId="3DA84FA3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35,00</w:t>
            </w:r>
          </w:p>
        </w:tc>
      </w:tr>
      <w:tr w:rsidR="006C25B5" w:rsidRPr="00873C56" w14:paraId="53F37708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1296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1F0C3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Nustatyti asfaltbetonio mišinio bitumo kiekį ir granuliometrinę sudėtį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E54D0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7F96" w14:textId="79B82E03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50,00</w:t>
            </w:r>
          </w:p>
        </w:tc>
      </w:tr>
      <w:tr w:rsidR="006C25B5" w:rsidRPr="00873C56" w14:paraId="7090CF24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4A12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8580C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Ištirti asfaltbetonio fizines-mechanines savybes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6B772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8909F" w14:textId="59CB063A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150,00</w:t>
            </w:r>
          </w:p>
        </w:tc>
      </w:tr>
      <w:tr w:rsidR="006C25B5" w:rsidRPr="00873C56" w14:paraId="23B4D4E1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9ECC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3E8B9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Nustatyti asfaltbetonio kernų tankį ir sutankinimo laipsnį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401B6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26A4D" w14:textId="6B4F10E0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22,00</w:t>
            </w:r>
          </w:p>
        </w:tc>
      </w:tr>
      <w:tr w:rsidR="006C25B5" w:rsidRPr="00873C56" w14:paraId="4BF8CF9A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8B76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E11E6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Grindinio trinkelių bandymai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16AEA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F5BFD" w14:textId="072278AE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565,00</w:t>
            </w:r>
          </w:p>
        </w:tc>
      </w:tr>
      <w:tr w:rsidR="006C25B5" w:rsidRPr="00873C56" w14:paraId="0B3516B0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26DB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C6638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Betoninių plokščių (plytelių) bandymai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A30D5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047F3" w14:textId="7CF3D1D7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565,00</w:t>
            </w:r>
          </w:p>
        </w:tc>
      </w:tr>
      <w:tr w:rsidR="006C25B5" w:rsidRPr="00873C56" w14:paraId="29516155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1683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05863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Betoninių bordiūrų bandymai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B9BAB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FB074" w14:textId="171D1D34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577,00</w:t>
            </w:r>
          </w:p>
        </w:tc>
      </w:tr>
      <w:tr w:rsidR="006C25B5" w:rsidRPr="00873C56" w14:paraId="3C72ED22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B1DA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30.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6C5F9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Granitinių gaminių bandymai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5A9C4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E828A" w14:textId="71F3900C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1008,00</w:t>
            </w:r>
          </w:p>
        </w:tc>
      </w:tr>
      <w:tr w:rsidR="006C25B5" w:rsidRPr="00873C56" w14:paraId="1701C601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F4B7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BCF45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Betoninių bordiūrų stiprio lenkiant nustatymas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B6C27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0BEBB" w14:textId="7124F4A7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35,00</w:t>
            </w:r>
          </w:p>
        </w:tc>
      </w:tr>
      <w:tr w:rsidR="006C25B5" w:rsidRPr="00873C56" w14:paraId="1810450E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E570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FC1B1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Grindinio trinkelių stiprio tempiant skėlimui nustatymas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6927E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EDAE4" w14:textId="02C36DC8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23,00</w:t>
            </w:r>
          </w:p>
        </w:tc>
      </w:tr>
      <w:tr w:rsidR="006C25B5" w:rsidRPr="00873C56" w14:paraId="6C705359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F6F6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02326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Betoninių plokščių (plytelių) stiprio lenkiant nustatymas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10BE0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14426" w14:textId="43666D23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23,00</w:t>
            </w:r>
          </w:p>
        </w:tc>
      </w:tr>
      <w:tr w:rsidR="006C25B5" w:rsidRPr="00873C56" w14:paraId="48C6C818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6CC0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ADF7C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Kelio dangos storių matavimai kelių radaru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C7ACE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 metrų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FF3BF" w14:textId="4B339854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300,00</w:t>
            </w:r>
          </w:p>
        </w:tc>
      </w:tr>
      <w:tr w:rsidR="006C25B5" w:rsidRPr="00873C56" w14:paraId="45E6D3BF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152B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3BAEE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Asfalto sluoksnių sukibimo jėgos nustatymas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73207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6E9DE" w14:textId="1F53DC1F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23,00</w:t>
            </w:r>
          </w:p>
        </w:tc>
      </w:tr>
      <w:tr w:rsidR="006C25B5" w:rsidRPr="00873C56" w14:paraId="0633726E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2805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154A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Asfalto dangos nelygumo matavimas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B10B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100 metrų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7C1D3" w14:textId="59CF9AD1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300,00</w:t>
            </w:r>
          </w:p>
        </w:tc>
      </w:tr>
      <w:tr w:rsidR="006C25B5" w:rsidRPr="00873C56" w14:paraId="29DDFC55" w14:textId="77777777" w:rsidTr="007576E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90F7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B5DF9" w14:textId="77777777" w:rsidR="006C25B5" w:rsidRPr="00873C56" w:rsidRDefault="006C25B5" w:rsidP="006C2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Rato sukibimo su danga (koeficiento)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F83D" w14:textId="77777777" w:rsidR="006C25B5" w:rsidRPr="00873C56" w:rsidRDefault="006C25B5" w:rsidP="006C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100 metrų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033C0" w14:textId="24E3F2E0" w:rsidR="006C25B5" w:rsidRPr="00873C56" w:rsidRDefault="00873C56" w:rsidP="006C2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450,00</w:t>
            </w:r>
          </w:p>
        </w:tc>
      </w:tr>
      <w:tr w:rsidR="00D13ACD" w:rsidRPr="00873C56" w14:paraId="7D350EAF" w14:textId="77777777" w:rsidTr="00D13AC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DFF" w14:textId="26D792BD" w:rsidR="00D13ACD" w:rsidRPr="00873C56" w:rsidRDefault="00784B1E" w:rsidP="00D1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FCC95" w14:textId="64D6DEFA" w:rsidR="00D13ACD" w:rsidRPr="00873C56" w:rsidRDefault="00D13ACD" w:rsidP="00D1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Hidrauliškai</w:t>
            </w:r>
            <w:proofErr w:type="spellEnd"/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surištų mišinių bandinių gamyba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4E04" w14:textId="22351981" w:rsidR="00D13ACD" w:rsidRPr="00873C56" w:rsidRDefault="00D13ACD" w:rsidP="00D1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5B9C8" w14:textId="359C0994" w:rsidR="00D13ACD" w:rsidRPr="00873C56" w:rsidRDefault="00873C56" w:rsidP="00D1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81,00</w:t>
            </w:r>
          </w:p>
        </w:tc>
      </w:tr>
      <w:tr w:rsidR="00D13ACD" w:rsidRPr="00873C56" w14:paraId="3A9BFE1D" w14:textId="77777777" w:rsidTr="00D13AC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8083" w14:textId="3BC2D77C" w:rsidR="00D13ACD" w:rsidRPr="00873C56" w:rsidRDefault="00784B1E" w:rsidP="00D1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B0AB8" w14:textId="18D2C331" w:rsidR="00D13ACD" w:rsidRPr="00873C56" w:rsidRDefault="00D13ACD" w:rsidP="00D1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Bandymo rezultatų ataskaitos parengimas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6E241" w14:textId="6896E054" w:rsidR="00D13ACD" w:rsidRPr="00873C56" w:rsidRDefault="00D13ACD" w:rsidP="00D1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ataskaita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28DF0" w14:textId="61C4F85C" w:rsidR="00D13ACD" w:rsidRPr="00873C56" w:rsidRDefault="00873C56" w:rsidP="00D1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30,00</w:t>
            </w:r>
          </w:p>
        </w:tc>
      </w:tr>
      <w:tr w:rsidR="00D13ACD" w:rsidRPr="00873C56" w14:paraId="2F4C6281" w14:textId="77777777" w:rsidTr="00D13AC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35C" w14:textId="5A126AAB" w:rsidR="00D13ACD" w:rsidRPr="00873C56" w:rsidRDefault="00784B1E" w:rsidP="00D1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55A60" w14:textId="40ABF9CA" w:rsidR="00D13ACD" w:rsidRPr="00873C56" w:rsidRDefault="00D13ACD" w:rsidP="00D1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Gruntų surištų cementu ir priedais stipris gniuždant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8C235" w14:textId="209A9BF1" w:rsidR="00D13ACD" w:rsidRPr="00873C56" w:rsidRDefault="00D13ACD" w:rsidP="00D1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F40F9" w14:textId="136ED821" w:rsidR="00D13ACD" w:rsidRPr="00873C56" w:rsidRDefault="00873C56" w:rsidP="00D1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16,00</w:t>
            </w:r>
            <w:r w:rsidR="00D13ACD"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13ACD" w:rsidRPr="00873C56" w14:paraId="6746FF18" w14:textId="77777777" w:rsidTr="00D13AC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4BC" w14:textId="154313E2" w:rsidR="00D13ACD" w:rsidRPr="00873C56" w:rsidRDefault="00784B1E" w:rsidP="00D1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719EA" w14:textId="67ADED99" w:rsidR="00D13ACD" w:rsidRPr="00873C56" w:rsidRDefault="00D13ACD" w:rsidP="00D1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Gruntų surištų cementu ir priedais atsparumas šalčiui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A19FF" w14:textId="1680E73E" w:rsidR="00D13ACD" w:rsidRPr="00873C56" w:rsidRDefault="00D13ACD" w:rsidP="00D1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bandymas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42C5E" w14:textId="5E47C936" w:rsidR="00D13ACD" w:rsidRPr="00873C56" w:rsidRDefault="00873C56" w:rsidP="00D1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470,00</w:t>
            </w:r>
            <w:r w:rsidR="00D13ACD" w:rsidRPr="0087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45DE7879" w14:textId="77777777" w:rsidR="006C25B5" w:rsidRDefault="006C25B5" w:rsidP="007B64D7">
      <w:pPr>
        <w:pStyle w:val="WW-Tekstas"/>
        <w:spacing w:before="120"/>
        <w:jc w:val="center"/>
        <w:rPr>
          <w:b/>
          <w:sz w:val="22"/>
          <w:szCs w:val="22"/>
        </w:rPr>
      </w:pPr>
    </w:p>
    <w:p w14:paraId="17B72AFF" w14:textId="0BAD2AA3" w:rsidR="006C25B5" w:rsidRDefault="006C25B5" w:rsidP="007B64D7">
      <w:pPr>
        <w:pStyle w:val="WW-Tekstas"/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</w:t>
      </w:r>
    </w:p>
    <w:p w14:paraId="2AA4DEF1" w14:textId="77777777" w:rsidR="00515ACB" w:rsidRPr="007B64D7" w:rsidRDefault="00515ACB">
      <w:pPr>
        <w:pStyle w:val="WW-Tekstas"/>
        <w:spacing w:after="0"/>
        <w:jc w:val="both"/>
        <w:rPr>
          <w:b/>
          <w:sz w:val="22"/>
          <w:szCs w:val="22"/>
        </w:rPr>
      </w:pPr>
    </w:p>
    <w:sectPr w:rsidR="00515ACB" w:rsidRPr="007B64D7">
      <w:pgSz w:w="11906" w:h="16838"/>
      <w:pgMar w:top="1701" w:right="567" w:bottom="1134" w:left="1701" w:header="0" w:footer="567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A458" w14:textId="77777777" w:rsidR="00C435F7" w:rsidRDefault="00C435F7">
      <w:pPr>
        <w:spacing w:after="0" w:line="240" w:lineRule="auto"/>
      </w:pPr>
      <w:r>
        <w:separator/>
      </w:r>
    </w:p>
  </w:endnote>
  <w:endnote w:type="continuationSeparator" w:id="0">
    <w:p w14:paraId="4383253F" w14:textId="77777777" w:rsidR="00C435F7" w:rsidRDefault="00C4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BA62" w14:textId="77777777" w:rsidR="00C435F7" w:rsidRDefault="00C435F7">
      <w:pPr>
        <w:spacing w:after="0" w:line="240" w:lineRule="auto"/>
      </w:pPr>
      <w:r>
        <w:separator/>
      </w:r>
    </w:p>
  </w:footnote>
  <w:footnote w:type="continuationSeparator" w:id="0">
    <w:p w14:paraId="748FC9F5" w14:textId="77777777" w:rsidR="00C435F7" w:rsidRDefault="00C43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CB"/>
    <w:rsid w:val="00153984"/>
    <w:rsid w:val="00154834"/>
    <w:rsid w:val="002C0ADE"/>
    <w:rsid w:val="00344161"/>
    <w:rsid w:val="00452789"/>
    <w:rsid w:val="004F0552"/>
    <w:rsid w:val="00515ACB"/>
    <w:rsid w:val="00576534"/>
    <w:rsid w:val="005E04F1"/>
    <w:rsid w:val="006C25B5"/>
    <w:rsid w:val="007576EB"/>
    <w:rsid w:val="00784B1E"/>
    <w:rsid w:val="007B64D7"/>
    <w:rsid w:val="008168CD"/>
    <w:rsid w:val="00873C56"/>
    <w:rsid w:val="008E68ED"/>
    <w:rsid w:val="00A86F13"/>
    <w:rsid w:val="00BC4E01"/>
    <w:rsid w:val="00C114DA"/>
    <w:rsid w:val="00C435F7"/>
    <w:rsid w:val="00D06695"/>
    <w:rsid w:val="00D13ACD"/>
    <w:rsid w:val="00DE198E"/>
    <w:rsid w:val="00EB544E"/>
    <w:rsid w:val="00EE0AF5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C94A"/>
  <w15:docId w15:val="{49D09E23-2679-4C5E-A33D-0259FB3A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2960CE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2960CE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D13A0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WW-Tekstas">
    <w:name w:val="WW-Tekstas"/>
    <w:basedOn w:val="prastasis"/>
    <w:qFormat/>
    <w:rsid w:val="00F4707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Stilius3">
    <w:name w:val="Stilius3"/>
    <w:basedOn w:val="prastasis"/>
    <w:qFormat/>
    <w:rsid w:val="00027BBC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odytxt">
    <w:name w:val="Bodytxt"/>
    <w:basedOn w:val="prastasis"/>
    <w:qFormat/>
    <w:rsid w:val="00027BB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2960CE"/>
    <w:pPr>
      <w:tabs>
        <w:tab w:val="center" w:pos="4513"/>
        <w:tab w:val="right" w:pos="9026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2960CE"/>
    <w:pPr>
      <w:tabs>
        <w:tab w:val="center" w:pos="4513"/>
        <w:tab w:val="right" w:pos="9026"/>
      </w:tabs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D13A0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1940</Words>
  <Characters>1107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 Gilys</dc:creator>
  <dc:description/>
  <cp:lastModifiedBy>Valentas Gilys</cp:lastModifiedBy>
  <cp:revision>2</cp:revision>
  <cp:lastPrinted>2018-07-10T07:54:00Z</cp:lastPrinted>
  <dcterms:created xsi:type="dcterms:W3CDTF">2025-09-15T10:41:00Z</dcterms:created>
  <dcterms:modified xsi:type="dcterms:W3CDTF">2025-09-15T10:41:00Z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