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D916E" w14:textId="404A8345" w:rsidR="007C4728" w:rsidRPr="00911104" w:rsidRDefault="007C4728" w:rsidP="007C472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1110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SUTARTIS Nr. SR-</w:t>
      </w:r>
      <w:r w:rsidR="0015353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73</w:t>
      </w:r>
    </w:p>
    <w:p w14:paraId="5150D445" w14:textId="412D3E9A" w:rsidR="007C4728" w:rsidRPr="00911104" w:rsidRDefault="007C4728" w:rsidP="007C472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1110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2025 m. </w:t>
      </w:r>
      <w:r w:rsidR="00321601" w:rsidRPr="00911104">
        <w:rPr>
          <w:rFonts w:ascii="Times New Roman" w:eastAsia="Times New Roman" w:hAnsi="Times New Roman" w:cs="Times New Roman"/>
          <w:sz w:val="24"/>
          <w:szCs w:val="24"/>
          <w:lang w:eastAsia="lt-LT"/>
        </w:rPr>
        <w:t>liepos 1</w:t>
      </w:r>
      <w:r w:rsidR="00A45DB8"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Pr="0091110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  </w:t>
      </w:r>
    </w:p>
    <w:p w14:paraId="24EC3475" w14:textId="77777777" w:rsidR="007C4728" w:rsidRPr="00911104" w:rsidRDefault="007C4728" w:rsidP="007C4728">
      <w:pPr>
        <w:spacing w:after="0" w:line="240" w:lineRule="auto"/>
        <w:ind w:left="180" w:firstLine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4A53ABB" w14:textId="77777777" w:rsidR="007C4728" w:rsidRPr="00911104" w:rsidRDefault="007C4728" w:rsidP="007C4728">
      <w:pPr>
        <w:pStyle w:val="Sraopastraipa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91110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Sutarties šalys</w:t>
      </w:r>
    </w:p>
    <w:p w14:paraId="21CAE3B0" w14:textId="73868467" w:rsidR="007C4728" w:rsidRPr="00911104" w:rsidRDefault="007C4728" w:rsidP="007C472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1110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Plungės rajono savivaldybės viešoji biblioteka, įmonės kodas 191124934, atstovaujama </w:t>
      </w:r>
      <w:r w:rsidR="00570BCA" w:rsidRPr="0091110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direktorės </w:t>
      </w:r>
      <w:r w:rsidRPr="0091110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Gintarės </w:t>
      </w:r>
      <w:proofErr w:type="spellStart"/>
      <w:r w:rsidRPr="00911104">
        <w:rPr>
          <w:rFonts w:ascii="Times New Roman" w:eastAsia="Times New Roman" w:hAnsi="Times New Roman" w:cs="Times New Roman"/>
          <w:sz w:val="24"/>
          <w:szCs w:val="24"/>
          <w:lang w:eastAsia="lt-LT"/>
        </w:rPr>
        <w:t>Gurevičiūtės</w:t>
      </w:r>
      <w:proofErr w:type="spellEnd"/>
      <w:r w:rsidRPr="0091110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(toliau – Užsakovas) ir </w:t>
      </w:r>
      <w:r w:rsidR="00535F2A" w:rsidRPr="00911104">
        <w:rPr>
          <w:rFonts w:ascii="Times New Roman" w:eastAsia="Times New Roman" w:hAnsi="Times New Roman" w:cs="Times New Roman"/>
          <w:sz w:val="24"/>
          <w:szCs w:val="24"/>
          <w:lang w:eastAsia="lt-LT"/>
        </w:rPr>
        <w:t>scenos technikas</w:t>
      </w:r>
      <w:r w:rsidRPr="0091110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21601" w:rsidRPr="00911104">
        <w:rPr>
          <w:rFonts w:ascii="Times New Roman" w:eastAsia="Times New Roman" w:hAnsi="Times New Roman" w:cs="Times New Roman"/>
          <w:sz w:val="24"/>
          <w:szCs w:val="24"/>
          <w:lang w:eastAsia="lt-LT"/>
        </w:rPr>
        <w:t>DONATAS MICKŪNAS</w:t>
      </w:r>
      <w:r w:rsidRPr="0091110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gyv. ADRESAS; </w:t>
      </w:r>
      <w:r w:rsidR="00535F2A" w:rsidRPr="001E1FD7">
        <w:rPr>
          <w:rFonts w:ascii="Times New Roman" w:eastAsia="Times New Roman" w:hAnsi="Times New Roman" w:cs="Times New Roman"/>
          <w:sz w:val="24"/>
          <w:szCs w:val="24"/>
          <w:highlight w:val="black"/>
          <w:lang w:eastAsia="lt-LT"/>
        </w:rPr>
        <w:t>Ievos Kalno g. 14-11, Neringa</w:t>
      </w:r>
      <w:r w:rsidR="00E53F57" w:rsidRPr="001E1FD7">
        <w:rPr>
          <w:rFonts w:ascii="Times New Roman" w:eastAsia="Times New Roman" w:hAnsi="Times New Roman" w:cs="Times New Roman"/>
          <w:sz w:val="24"/>
          <w:szCs w:val="24"/>
          <w:highlight w:val="black"/>
          <w:lang w:eastAsia="lt-LT"/>
        </w:rPr>
        <w:t>,</w:t>
      </w:r>
      <w:r w:rsidR="00535F2A" w:rsidRPr="001E1FD7">
        <w:rPr>
          <w:rFonts w:ascii="Times New Roman" w:eastAsia="Times New Roman" w:hAnsi="Times New Roman" w:cs="Times New Roman"/>
          <w:sz w:val="24"/>
          <w:szCs w:val="24"/>
          <w:highlight w:val="black"/>
          <w:lang w:eastAsia="lt-LT"/>
        </w:rPr>
        <w:t xml:space="preserve"> LT-</w:t>
      </w:r>
      <w:r w:rsidR="00535F2A" w:rsidRPr="001E1FD7">
        <w:rPr>
          <w:rFonts w:ascii="Times New Roman" w:hAnsi="Times New Roman" w:cs="Times New Roman"/>
          <w:sz w:val="24"/>
          <w:szCs w:val="24"/>
          <w:highlight w:val="black"/>
          <w:shd w:val="clear" w:color="auto" w:fill="FFFFFF"/>
        </w:rPr>
        <w:t>93103</w:t>
      </w:r>
      <w:r w:rsidR="00E53F57" w:rsidRPr="001E1FD7">
        <w:rPr>
          <w:rFonts w:ascii="Times New Roman" w:eastAsia="Times New Roman" w:hAnsi="Times New Roman" w:cs="Times New Roman"/>
          <w:sz w:val="24"/>
          <w:szCs w:val="24"/>
          <w:highlight w:val="black"/>
          <w:lang w:eastAsia="lt-LT"/>
        </w:rPr>
        <w:t xml:space="preserve"> </w:t>
      </w:r>
      <w:r w:rsidRPr="001E1FD7">
        <w:rPr>
          <w:rFonts w:ascii="Times New Roman" w:eastAsia="Times New Roman" w:hAnsi="Times New Roman" w:cs="Times New Roman"/>
          <w:sz w:val="24"/>
          <w:szCs w:val="24"/>
          <w:highlight w:val="black"/>
          <w:lang w:eastAsia="lt-LT"/>
        </w:rPr>
        <w:t xml:space="preserve">asmens kodas </w:t>
      </w:r>
      <w:r w:rsidR="00535F2A" w:rsidRPr="001E1FD7">
        <w:rPr>
          <w:rFonts w:ascii="Times New Roman" w:eastAsia="Times New Roman" w:hAnsi="Times New Roman" w:cs="Times New Roman"/>
          <w:sz w:val="24"/>
          <w:szCs w:val="24"/>
          <w:highlight w:val="black"/>
        </w:rPr>
        <w:t>39503093126</w:t>
      </w:r>
      <w:r w:rsidRPr="0091110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veikdamas pagal individualios veiklos vykdymo pažymą (Nr. </w:t>
      </w:r>
      <w:r w:rsidR="00D22ACC" w:rsidRPr="00911104">
        <w:rPr>
          <w:rFonts w:ascii="Times New Roman" w:eastAsia="Times New Roman" w:hAnsi="Times New Roman" w:cs="Times New Roman"/>
          <w:sz w:val="24"/>
          <w:szCs w:val="24"/>
        </w:rPr>
        <w:t>669931</w:t>
      </w:r>
      <w:r w:rsidRPr="0091110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),  galiojančią nuo </w:t>
      </w:r>
      <w:r w:rsidR="00611D93" w:rsidRPr="00911104">
        <w:rPr>
          <w:rFonts w:ascii="Times New Roman" w:eastAsia="Times New Roman" w:hAnsi="Times New Roman" w:cs="Times New Roman"/>
          <w:sz w:val="24"/>
          <w:szCs w:val="24"/>
        </w:rPr>
        <w:t>2015-09-02</w:t>
      </w:r>
      <w:r w:rsidRPr="0091110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(toliau – Paslaugų teikėjas), sudarėme šią sutartį:  </w:t>
      </w:r>
    </w:p>
    <w:p w14:paraId="7F8DA2E9" w14:textId="77777777" w:rsidR="007C4728" w:rsidRPr="00911104" w:rsidRDefault="007C4728" w:rsidP="007C472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7AFCBE3" w14:textId="77777777" w:rsidR="007C4728" w:rsidRPr="00911104" w:rsidRDefault="007C4728" w:rsidP="007C4728">
      <w:pPr>
        <w:spacing w:after="0" w:line="240" w:lineRule="auto"/>
        <w:ind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1110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2.Sutarties objektas</w:t>
      </w:r>
      <w:r w:rsidRPr="00911104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2E2DBE6C" w14:textId="334CD86D" w:rsidR="007C4728" w:rsidRPr="00911104" w:rsidRDefault="007C4728" w:rsidP="007C4728">
      <w:pPr>
        <w:spacing w:after="0" w:line="240" w:lineRule="auto"/>
        <w:ind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11104">
        <w:rPr>
          <w:rFonts w:ascii="Times New Roman" w:eastAsia="Times New Roman" w:hAnsi="Times New Roman" w:cs="Times New Roman"/>
          <w:sz w:val="24"/>
          <w:szCs w:val="24"/>
          <w:lang w:eastAsia="lt-LT"/>
        </w:rPr>
        <w:t>Užsakovas užsako, o Paslaugų teikėjas įsipareigoja</w:t>
      </w:r>
      <w:r w:rsidR="0019551A" w:rsidRPr="0091110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suteikti įgarsinimo ir apšvietimo paslaugą</w:t>
      </w:r>
      <w:r w:rsidRPr="0091110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911104">
        <w:rPr>
          <w:rFonts w:ascii="Times New Roman" w:eastAsia="Times New Roman" w:hAnsi="Times New Roman" w:cs="Times New Roman"/>
          <w:sz w:val="24"/>
          <w:szCs w:val="24"/>
        </w:rPr>
        <w:t>režisieriaus V. Masalskio ir teatro grupės sukurt</w:t>
      </w:r>
      <w:r w:rsidR="0019551A" w:rsidRPr="00911104">
        <w:rPr>
          <w:rFonts w:ascii="Times New Roman" w:eastAsia="Times New Roman" w:hAnsi="Times New Roman" w:cs="Times New Roman"/>
          <w:sz w:val="24"/>
          <w:szCs w:val="24"/>
        </w:rPr>
        <w:t>am</w:t>
      </w:r>
      <w:r w:rsidRPr="00911104">
        <w:rPr>
          <w:rFonts w:ascii="Times New Roman" w:eastAsia="Times New Roman" w:hAnsi="Times New Roman" w:cs="Times New Roman"/>
          <w:sz w:val="24"/>
          <w:szCs w:val="24"/>
        </w:rPr>
        <w:t xml:space="preserve"> spektakl</w:t>
      </w:r>
      <w:r w:rsidR="0019551A" w:rsidRPr="00911104">
        <w:rPr>
          <w:rFonts w:ascii="Times New Roman" w:eastAsia="Times New Roman" w:hAnsi="Times New Roman" w:cs="Times New Roman"/>
          <w:sz w:val="24"/>
          <w:szCs w:val="24"/>
        </w:rPr>
        <w:t>iui</w:t>
      </w:r>
      <w:r w:rsidRPr="00911104">
        <w:rPr>
          <w:rFonts w:ascii="Times New Roman" w:eastAsia="Times New Roman" w:hAnsi="Times New Roman" w:cs="Times New Roman"/>
          <w:sz w:val="24"/>
          <w:szCs w:val="24"/>
        </w:rPr>
        <w:t>, skirt</w:t>
      </w:r>
      <w:r w:rsidR="0019551A" w:rsidRPr="00911104">
        <w:rPr>
          <w:rFonts w:ascii="Times New Roman" w:eastAsia="Times New Roman" w:hAnsi="Times New Roman" w:cs="Times New Roman"/>
          <w:sz w:val="24"/>
          <w:szCs w:val="24"/>
        </w:rPr>
        <w:t>am</w:t>
      </w:r>
      <w:r w:rsidRPr="00911104">
        <w:rPr>
          <w:rFonts w:ascii="Times New Roman" w:eastAsia="Times New Roman" w:hAnsi="Times New Roman" w:cs="Times New Roman"/>
          <w:sz w:val="24"/>
          <w:szCs w:val="24"/>
        </w:rPr>
        <w:t xml:space="preserve"> M. K. Čiurlionio 150-osioms gimimo metinėms </w:t>
      </w:r>
      <w:r w:rsidRPr="00911104">
        <w:rPr>
          <w:rFonts w:ascii="Times New Roman" w:eastAsia="Times New Roman" w:hAnsi="Times New Roman" w:cs="Times New Roman"/>
          <w:sz w:val="24"/>
          <w:szCs w:val="24"/>
          <w:lang w:eastAsia="lt-LT"/>
        </w:rPr>
        <w:t>2025 m. rugsėjo 12 d. Plungės viešojoje bibliotekoje</w:t>
      </w:r>
      <w:r w:rsidRPr="00911104">
        <w:rPr>
          <w:rFonts w:ascii="Times New Roman" w:eastAsia="Times New Roman" w:hAnsi="Times New Roman" w:cs="Times New Roman"/>
          <w:sz w:val="24"/>
          <w:szCs w:val="24"/>
        </w:rPr>
        <w:t xml:space="preserve">. Spektaklio kūrimą </w:t>
      </w:r>
      <w:r w:rsidRPr="0091110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finansuoja Lietuvos kultūros taryba. </w:t>
      </w:r>
    </w:p>
    <w:p w14:paraId="2BEF11EC" w14:textId="77777777" w:rsidR="007C4728" w:rsidRPr="00911104" w:rsidRDefault="007C4728" w:rsidP="007C4728">
      <w:pPr>
        <w:spacing w:after="0" w:line="240" w:lineRule="auto"/>
        <w:ind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D8F58AA" w14:textId="77777777" w:rsidR="007C4728" w:rsidRPr="00911104" w:rsidRDefault="007C4728" w:rsidP="007C4728">
      <w:pPr>
        <w:spacing w:after="0" w:line="240" w:lineRule="auto"/>
        <w:ind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1110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3. Atsiskaitymo sąlygos</w:t>
      </w:r>
      <w:r w:rsidRPr="00911104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4F4921A3" w14:textId="6287FAD7" w:rsidR="007C4728" w:rsidRPr="00911104" w:rsidRDefault="007C4728" w:rsidP="007C4728">
      <w:pPr>
        <w:spacing w:after="0" w:line="240" w:lineRule="auto"/>
        <w:ind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1110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 muzikinio spektaklio premjeros, pasirašius darbų atlikimo aktą </w:t>
      </w:r>
      <w:r w:rsidRPr="009111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t-LT"/>
        </w:rPr>
        <w:t>ir Paslaugų teikėjui pateikus sąskaitą faktūrą</w:t>
      </w:r>
      <w:r w:rsidRPr="0091110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9111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t-LT"/>
        </w:rPr>
        <w:t>per SABIS sistemą.</w:t>
      </w:r>
      <w:r w:rsidRPr="0091110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Apmokėjimo terminas – 10 d. d. nuo sąskaitos faktūros pateikimo datos. Užsakovas sumoka Paslaugų teikėjui 1900,00 Eur (vieną tūkstantį devynis šimtus eurų, 00 ct). </w:t>
      </w:r>
    </w:p>
    <w:p w14:paraId="439C46AD" w14:textId="77777777" w:rsidR="007C4728" w:rsidRPr="00911104" w:rsidRDefault="007C4728" w:rsidP="007C4728">
      <w:pPr>
        <w:spacing w:after="0" w:line="240" w:lineRule="auto"/>
        <w:ind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11104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5D503A3B" w14:textId="77777777" w:rsidR="007C4728" w:rsidRPr="00911104" w:rsidRDefault="007C4728" w:rsidP="007C4728">
      <w:pPr>
        <w:pStyle w:val="Sraopastraip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1110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Sutarties šalių įsipareigojimai</w:t>
      </w:r>
      <w:r w:rsidRPr="00911104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69D6CC09" w14:textId="17F3CE81" w:rsidR="007C4728" w:rsidRPr="00911104" w:rsidRDefault="007C4728" w:rsidP="007C472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1110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Šia sutartimi Paslaugų teikėjas įsipareigoja Plungės viešojoje bibliotekoje </w:t>
      </w:r>
      <w:r w:rsidR="00321601" w:rsidRPr="0091110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rugsėjo 12 d. </w:t>
      </w:r>
      <w:r w:rsidR="0019551A" w:rsidRPr="0091110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suteikti įgarsinimo ir apšvietimo paslaugą </w:t>
      </w:r>
      <w:r w:rsidR="0019551A" w:rsidRPr="00911104">
        <w:rPr>
          <w:rFonts w:ascii="Times New Roman" w:eastAsia="Times New Roman" w:hAnsi="Times New Roman" w:cs="Times New Roman"/>
          <w:sz w:val="24"/>
          <w:szCs w:val="24"/>
        </w:rPr>
        <w:t>režisieriaus V. Masalskio ir teatro grupės sukurtam spektakliui, skirtam M. K. Čiurlionio 150-osioms gimimo metinėms</w:t>
      </w:r>
      <w:r w:rsidRPr="00911104">
        <w:rPr>
          <w:rFonts w:ascii="Times New Roman" w:eastAsia="Times New Roman" w:hAnsi="Times New Roman" w:cs="Times New Roman"/>
          <w:sz w:val="24"/>
          <w:szCs w:val="24"/>
        </w:rPr>
        <w:t xml:space="preserve">. Spektaklio kūrimą </w:t>
      </w:r>
      <w:r w:rsidRPr="00911104">
        <w:rPr>
          <w:rFonts w:ascii="Times New Roman" w:eastAsia="Times New Roman" w:hAnsi="Times New Roman" w:cs="Times New Roman"/>
          <w:sz w:val="24"/>
          <w:szCs w:val="24"/>
          <w:lang w:eastAsia="lt-LT"/>
        </w:rPr>
        <w:t>finansuoja Lietuvos kultūros taryba. Paslaugos tiekėjas sąskaitą-faktūrą privalo pateikti per SABIS sistemą. Užsakovas įsipareigoja sumokėti Paslaugų teikėjui sutartyje numatytomis sąlygomis. </w:t>
      </w:r>
    </w:p>
    <w:p w14:paraId="705E76F8" w14:textId="77777777" w:rsidR="007C4728" w:rsidRPr="00911104" w:rsidRDefault="007C4728" w:rsidP="007C472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306F20A" w14:textId="77777777" w:rsidR="007C4728" w:rsidRPr="00911104" w:rsidRDefault="007C4728" w:rsidP="007C4728">
      <w:pPr>
        <w:spacing w:after="0" w:line="240" w:lineRule="auto"/>
        <w:ind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1110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5. Kitos sąlygos</w:t>
      </w:r>
      <w:r w:rsidRPr="00911104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6C8063D7" w14:textId="77777777" w:rsidR="007C4728" w:rsidRPr="00911104" w:rsidRDefault="007C4728" w:rsidP="007C4728">
      <w:pPr>
        <w:spacing w:after="0" w:line="240" w:lineRule="auto"/>
        <w:ind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11104">
        <w:rPr>
          <w:rFonts w:ascii="Times New Roman" w:eastAsia="Times New Roman" w:hAnsi="Times New Roman" w:cs="Times New Roman"/>
          <w:sz w:val="24"/>
          <w:szCs w:val="24"/>
          <w:lang w:eastAsia="lt-LT"/>
        </w:rPr>
        <w:t>Sutartis gali būti pakeista tik abiejų šalių raštišku susitarimu. Sutartis įsigalioja nuo jos pasirašymo momento ir galioja iki jos visiško įvykdymo. </w:t>
      </w:r>
    </w:p>
    <w:p w14:paraId="148312D7" w14:textId="77777777" w:rsidR="007C4728" w:rsidRPr="00911104" w:rsidRDefault="007C4728" w:rsidP="007C4728">
      <w:pPr>
        <w:spacing w:after="0" w:line="240" w:lineRule="auto"/>
        <w:ind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11104">
        <w:rPr>
          <w:rFonts w:ascii="Times New Roman" w:eastAsia="Times New Roman" w:hAnsi="Times New Roman" w:cs="Times New Roman"/>
          <w:sz w:val="24"/>
          <w:szCs w:val="24"/>
          <w:lang w:eastAsia="lt-LT"/>
        </w:rPr>
        <w:t>Ši sutartis sudaryta 2 egzemplioriais, kiekvienai šaliai po vieną egzempliorių. Abiejų egzempliorių juridinė galia vienoda. </w:t>
      </w:r>
    </w:p>
    <w:p w14:paraId="03766C98" w14:textId="77777777" w:rsidR="007C4728" w:rsidRPr="00911104" w:rsidRDefault="007C4728" w:rsidP="007C4728">
      <w:pPr>
        <w:spacing w:after="0" w:line="240" w:lineRule="auto"/>
        <w:ind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11104">
        <w:rPr>
          <w:rFonts w:ascii="Times New Roman" w:eastAsia="Times New Roman" w:hAnsi="Times New Roman" w:cs="Times New Roman"/>
          <w:sz w:val="24"/>
          <w:szCs w:val="24"/>
          <w:lang w:eastAsia="lt-LT"/>
        </w:rPr>
        <w:t>Visi su šia Sutartimi susiję ginčai sprendžiami derybų keliu. Nesusitarus, ginčai sprendžiami Lietuvos Respublikos įstatymų nustatyta tvarka. </w:t>
      </w:r>
    </w:p>
    <w:p w14:paraId="7130B651" w14:textId="77777777" w:rsidR="007C4728" w:rsidRPr="00911104" w:rsidRDefault="007C4728" w:rsidP="007C472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11104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74CF3CFB" w14:textId="77777777" w:rsidR="007C4728" w:rsidRPr="00911104" w:rsidRDefault="007C4728" w:rsidP="007C472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1110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6. Šalių rekvizitai</w:t>
      </w:r>
      <w:r w:rsidRPr="00911104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4D635741" w14:textId="77777777" w:rsidR="007C4728" w:rsidRPr="00911104" w:rsidRDefault="007C4728" w:rsidP="007C472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1110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    </w:t>
      </w:r>
      <w:r w:rsidRPr="00911104">
        <w:rPr>
          <w:rFonts w:ascii="Times New Roman" w:eastAsia="Times New Roman" w:hAnsi="Times New Roman" w:cs="Times New Roman"/>
          <w:sz w:val="24"/>
          <w:szCs w:val="24"/>
          <w:lang w:eastAsia="lt-LT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</w:t>
      </w:r>
    </w:p>
    <w:tbl>
      <w:tblPr>
        <w:tblW w:w="977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1"/>
        <w:gridCol w:w="4888"/>
      </w:tblGrid>
      <w:tr w:rsidR="007C4728" w:rsidRPr="00911104" w14:paraId="3304E66E" w14:textId="77777777" w:rsidTr="00911104">
        <w:trPr>
          <w:trHeight w:val="281"/>
        </w:trPr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72C01" w14:textId="77777777" w:rsidR="007C4728" w:rsidRPr="00911104" w:rsidRDefault="007C4728" w:rsidP="002F11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111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Užsakovas</w:t>
            </w:r>
            <w:r w:rsidRPr="009111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028EF" w14:textId="77777777" w:rsidR="007C4728" w:rsidRPr="00911104" w:rsidRDefault="007C4728" w:rsidP="002F11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111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Paslaugų teikėjas  </w:t>
            </w:r>
            <w:r w:rsidRPr="009111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542F3B5B" w14:textId="77777777" w:rsidR="007C4728" w:rsidRPr="00911104" w:rsidRDefault="007C4728" w:rsidP="002F11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111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7C4728" w:rsidRPr="00911104" w14:paraId="2A17FFE6" w14:textId="77777777" w:rsidTr="00911104">
        <w:trPr>
          <w:trHeight w:val="281"/>
        </w:trPr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8D1AA" w14:textId="77777777" w:rsidR="007C4728" w:rsidRPr="00911104" w:rsidRDefault="007C4728" w:rsidP="002F11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111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Plungės rajono savivaldybės viešoji biblioteka </w:t>
            </w:r>
          </w:p>
          <w:p w14:paraId="13606072" w14:textId="77777777" w:rsidR="007C4728" w:rsidRPr="00911104" w:rsidRDefault="007C4728" w:rsidP="002F11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111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Įm. k. 191124934 </w:t>
            </w:r>
          </w:p>
          <w:p w14:paraId="7360A84A" w14:textId="77777777" w:rsidR="007C4728" w:rsidRPr="00911104" w:rsidRDefault="007C4728" w:rsidP="002F11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111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Adresas: Parko g. 7, LT-90113 Plungė </w:t>
            </w:r>
          </w:p>
          <w:p w14:paraId="5E250588" w14:textId="74BD4A55" w:rsidR="007C4728" w:rsidRPr="00911104" w:rsidRDefault="007C4728" w:rsidP="002F11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111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Tel.: </w:t>
            </w:r>
            <w:r w:rsidR="00906DDE" w:rsidRPr="009111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0 </w:t>
            </w:r>
            <w:r w:rsidRPr="009111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448 72373 </w:t>
            </w:r>
          </w:p>
          <w:p w14:paraId="4D522CEA" w14:textId="77777777" w:rsidR="007C4728" w:rsidRPr="001E1FD7" w:rsidRDefault="007C4728" w:rsidP="002F11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black"/>
                <w:lang w:eastAsia="lt-LT"/>
              </w:rPr>
            </w:pPr>
            <w:r w:rsidRPr="009111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Sąskaitos Nr</w:t>
            </w:r>
            <w:r w:rsidRPr="001E1FD7">
              <w:rPr>
                <w:rFonts w:ascii="Times New Roman" w:eastAsia="Times New Roman" w:hAnsi="Times New Roman" w:cs="Times New Roman"/>
                <w:sz w:val="24"/>
                <w:szCs w:val="24"/>
                <w:highlight w:val="black"/>
                <w:lang w:eastAsia="lt-LT"/>
              </w:rPr>
              <w:t>.: LT794010043000050171 </w:t>
            </w:r>
          </w:p>
          <w:p w14:paraId="6491E62C" w14:textId="77777777" w:rsidR="007C4728" w:rsidRPr="00911104" w:rsidRDefault="007C4728" w:rsidP="002F11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1FD7">
              <w:rPr>
                <w:rFonts w:ascii="Times New Roman" w:eastAsia="Times New Roman" w:hAnsi="Times New Roman" w:cs="Times New Roman"/>
                <w:sz w:val="24"/>
                <w:szCs w:val="24"/>
                <w:highlight w:val="black"/>
                <w:lang w:eastAsia="lt-LT"/>
              </w:rPr>
              <w:t xml:space="preserve">Bankas: </w:t>
            </w:r>
            <w:proofErr w:type="spellStart"/>
            <w:r w:rsidRPr="001E1FD7">
              <w:rPr>
                <w:rFonts w:ascii="Times New Roman" w:eastAsia="Times New Roman" w:hAnsi="Times New Roman" w:cs="Times New Roman"/>
                <w:sz w:val="24"/>
                <w:szCs w:val="24"/>
                <w:highlight w:val="black"/>
                <w:lang w:eastAsia="lt-LT"/>
              </w:rPr>
              <w:t>Luminor</w:t>
            </w:r>
            <w:proofErr w:type="spellEnd"/>
            <w:r w:rsidRPr="001E1FD7">
              <w:rPr>
                <w:rFonts w:ascii="Times New Roman" w:eastAsia="Times New Roman" w:hAnsi="Times New Roman" w:cs="Times New Roman"/>
                <w:sz w:val="24"/>
                <w:szCs w:val="24"/>
                <w:highlight w:val="black"/>
                <w:lang w:eastAsia="lt-LT"/>
              </w:rPr>
              <w:t xml:space="preserve"> Bank</w:t>
            </w:r>
            <w:r w:rsidRPr="009111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              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08DC1" w14:textId="77777777" w:rsidR="00CC7BA1" w:rsidRPr="00911104" w:rsidRDefault="00CC7BA1" w:rsidP="002F11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111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DONATAS MICKŪNAS </w:t>
            </w:r>
          </w:p>
          <w:p w14:paraId="1C3E493D" w14:textId="6EDE38E0" w:rsidR="007C4728" w:rsidRPr="00911104" w:rsidRDefault="007C4728" w:rsidP="002F11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1E1FD7">
              <w:rPr>
                <w:rFonts w:ascii="Times New Roman" w:eastAsia="Times New Roman" w:hAnsi="Times New Roman" w:cs="Times New Roman"/>
                <w:sz w:val="24"/>
                <w:szCs w:val="24"/>
                <w:highlight w:val="black"/>
                <w:lang w:eastAsia="lt-LT"/>
              </w:rPr>
              <w:t>a.k</w:t>
            </w:r>
            <w:proofErr w:type="spellEnd"/>
            <w:r w:rsidRPr="001E1FD7">
              <w:rPr>
                <w:rFonts w:ascii="Times New Roman" w:eastAsia="Times New Roman" w:hAnsi="Times New Roman" w:cs="Times New Roman"/>
                <w:sz w:val="24"/>
                <w:szCs w:val="24"/>
                <w:highlight w:val="black"/>
                <w:lang w:eastAsia="lt-LT"/>
              </w:rPr>
              <w:t>. </w:t>
            </w:r>
            <w:r w:rsidR="00535F2A" w:rsidRPr="001E1FD7">
              <w:rPr>
                <w:rFonts w:ascii="Times New Roman" w:eastAsia="Times New Roman" w:hAnsi="Times New Roman" w:cs="Times New Roman"/>
                <w:sz w:val="24"/>
                <w:szCs w:val="24"/>
                <w:highlight w:val="black"/>
              </w:rPr>
              <w:t>39503093126</w:t>
            </w:r>
          </w:p>
          <w:p w14:paraId="0EEF9FAB" w14:textId="77777777" w:rsidR="00D22ACC" w:rsidRPr="001E1FD7" w:rsidRDefault="007C4728" w:rsidP="002F11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black"/>
                <w:lang w:eastAsia="lt-LT"/>
              </w:rPr>
            </w:pPr>
            <w:r w:rsidRPr="009111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Adresas: </w:t>
            </w:r>
            <w:r w:rsidR="0019551A" w:rsidRPr="001E1FD7">
              <w:rPr>
                <w:rFonts w:ascii="Times New Roman" w:eastAsia="Times New Roman" w:hAnsi="Times New Roman" w:cs="Times New Roman"/>
                <w:sz w:val="24"/>
                <w:szCs w:val="24"/>
                <w:highlight w:val="black"/>
                <w:lang w:eastAsia="lt-LT"/>
              </w:rPr>
              <w:t xml:space="preserve">Ievos Kalno g. 14-11, Neringa, </w:t>
            </w:r>
          </w:p>
          <w:p w14:paraId="1C8C7404" w14:textId="0C3601CC" w:rsidR="007C4728" w:rsidRPr="001E1FD7" w:rsidRDefault="0019551A" w:rsidP="002F11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black"/>
              </w:rPr>
            </w:pPr>
            <w:r w:rsidRPr="001E1FD7">
              <w:rPr>
                <w:rFonts w:ascii="Times New Roman" w:eastAsia="Times New Roman" w:hAnsi="Times New Roman" w:cs="Times New Roman"/>
                <w:sz w:val="24"/>
                <w:szCs w:val="24"/>
                <w:highlight w:val="black"/>
                <w:lang w:eastAsia="lt-LT"/>
              </w:rPr>
              <w:t>LT-</w:t>
            </w:r>
            <w:r w:rsidRPr="001E1FD7">
              <w:rPr>
                <w:rFonts w:ascii="Times New Roman" w:hAnsi="Times New Roman" w:cs="Times New Roman"/>
                <w:sz w:val="24"/>
                <w:szCs w:val="24"/>
                <w:highlight w:val="black"/>
                <w:shd w:val="clear" w:color="auto" w:fill="FFFFFF"/>
              </w:rPr>
              <w:t>93103</w:t>
            </w:r>
          </w:p>
          <w:p w14:paraId="534B8289" w14:textId="2BEC7A92" w:rsidR="007C4728" w:rsidRPr="001E1FD7" w:rsidRDefault="007C4728" w:rsidP="002F11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black"/>
                <w:lang w:eastAsia="lt-LT"/>
              </w:rPr>
            </w:pPr>
            <w:r w:rsidRPr="001E1FD7">
              <w:rPr>
                <w:rFonts w:ascii="Times New Roman" w:eastAsia="Times New Roman" w:hAnsi="Times New Roman" w:cs="Times New Roman"/>
                <w:sz w:val="24"/>
                <w:szCs w:val="24"/>
                <w:highlight w:val="black"/>
                <w:lang w:eastAsia="lt-LT"/>
              </w:rPr>
              <w:t>Tel.: </w:t>
            </w:r>
            <w:r w:rsidR="00906DDE" w:rsidRPr="001E1FD7">
              <w:rPr>
                <w:rFonts w:ascii="Times New Roman" w:hAnsi="Times New Roman" w:cs="Times New Roman"/>
                <w:sz w:val="24"/>
                <w:szCs w:val="24"/>
                <w:highlight w:val="black"/>
              </w:rPr>
              <w:t>+370 6</w:t>
            </w:r>
            <w:r w:rsidR="000B0650" w:rsidRPr="001E1FD7">
              <w:rPr>
                <w:rFonts w:ascii="Times New Roman" w:hAnsi="Times New Roman" w:cs="Times New Roman"/>
                <w:sz w:val="24"/>
                <w:szCs w:val="24"/>
                <w:highlight w:val="black"/>
              </w:rPr>
              <w:t>3976292</w:t>
            </w:r>
          </w:p>
          <w:p w14:paraId="12DBADBF" w14:textId="65579C91" w:rsidR="007C4728" w:rsidRPr="001E1FD7" w:rsidRDefault="007C4728" w:rsidP="002F110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black"/>
              </w:rPr>
            </w:pPr>
            <w:r w:rsidRPr="001E1FD7">
              <w:rPr>
                <w:rFonts w:ascii="Times New Roman" w:eastAsia="Times New Roman" w:hAnsi="Times New Roman" w:cs="Times New Roman"/>
                <w:sz w:val="24"/>
                <w:szCs w:val="24"/>
                <w:highlight w:val="black"/>
                <w:lang w:eastAsia="lt-LT"/>
              </w:rPr>
              <w:t xml:space="preserve">Sąskaitos Nr.: </w:t>
            </w:r>
            <w:r w:rsidR="00DA5612" w:rsidRPr="001E1FD7">
              <w:rPr>
                <w:rFonts w:ascii="Times New Roman" w:hAnsi="Times New Roman" w:cs="Times New Roman"/>
                <w:sz w:val="24"/>
                <w:szCs w:val="24"/>
                <w:highlight w:val="black"/>
              </w:rPr>
              <w:t>LT387300010127387629</w:t>
            </w:r>
          </w:p>
          <w:p w14:paraId="17F8D720" w14:textId="77777777" w:rsidR="00DA5612" w:rsidRPr="00911104" w:rsidRDefault="00DA5612" w:rsidP="00DA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FD7">
              <w:rPr>
                <w:rFonts w:ascii="Times New Roman" w:eastAsia="Times New Roman" w:hAnsi="Times New Roman" w:cs="Times New Roman"/>
                <w:sz w:val="24"/>
                <w:szCs w:val="24"/>
                <w:highlight w:val="black"/>
                <w:lang w:eastAsia="lt-LT"/>
              </w:rPr>
              <w:t xml:space="preserve">PVM mokėtojo kodas: </w:t>
            </w:r>
            <w:r w:rsidRPr="001E1FD7">
              <w:rPr>
                <w:rFonts w:ascii="Times New Roman" w:hAnsi="Times New Roman" w:cs="Times New Roman"/>
                <w:sz w:val="24"/>
                <w:szCs w:val="24"/>
                <w:highlight w:val="black"/>
              </w:rPr>
              <w:t>LT100016871010</w:t>
            </w:r>
          </w:p>
          <w:p w14:paraId="10A5220D" w14:textId="01D65EA0" w:rsidR="007C4728" w:rsidRPr="00911104" w:rsidRDefault="007C4728" w:rsidP="00DA5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1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Bankas</w:t>
            </w:r>
            <w:r w:rsidRPr="001E1FD7">
              <w:rPr>
                <w:rFonts w:ascii="Times New Roman" w:eastAsia="Times New Roman" w:hAnsi="Times New Roman" w:cs="Times New Roman"/>
                <w:sz w:val="24"/>
                <w:szCs w:val="24"/>
                <w:highlight w:val="black"/>
                <w:lang w:eastAsia="lt-LT"/>
              </w:rPr>
              <w:t>:</w:t>
            </w:r>
            <w:r w:rsidR="00535F2A" w:rsidRPr="001E1FD7">
              <w:rPr>
                <w:rFonts w:ascii="Times New Roman" w:eastAsia="Times New Roman" w:hAnsi="Times New Roman" w:cs="Times New Roman"/>
                <w:sz w:val="24"/>
                <w:szCs w:val="24"/>
                <w:highlight w:val="black"/>
                <w:lang w:eastAsia="lt-LT"/>
              </w:rPr>
              <w:t xml:space="preserve"> Swedbank</w:t>
            </w:r>
            <w:bookmarkStart w:id="0" w:name="_GoBack"/>
            <w:bookmarkEnd w:id="0"/>
            <w:r w:rsidRPr="009111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7C4728" w:rsidRPr="00911104" w14:paraId="73607FBA" w14:textId="77777777" w:rsidTr="00911104">
        <w:trPr>
          <w:trHeight w:val="281"/>
        </w:trPr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5B45C" w14:textId="4B9D8245" w:rsidR="007C4728" w:rsidRPr="00911104" w:rsidRDefault="007C4728" w:rsidP="002F11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4D3DC" w14:textId="77777777" w:rsidR="007C4728" w:rsidRPr="00911104" w:rsidRDefault="007C4728" w:rsidP="002F11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111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7C4728" w:rsidRPr="00911104" w14:paraId="3B42021B" w14:textId="77777777" w:rsidTr="00911104">
        <w:trPr>
          <w:trHeight w:val="281"/>
        </w:trPr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0F67C" w14:textId="35268E82" w:rsidR="007C4728" w:rsidRPr="00911104" w:rsidRDefault="00A61441" w:rsidP="002F11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111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</w:t>
            </w:r>
            <w:r w:rsidR="007C4728" w:rsidRPr="009111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irektorė Gintarė </w:t>
            </w:r>
            <w:proofErr w:type="spellStart"/>
            <w:r w:rsidR="007C4728" w:rsidRPr="009111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Gurevičiūtė</w:t>
            </w:r>
            <w:proofErr w:type="spellEnd"/>
            <w:r w:rsidR="007C4728" w:rsidRPr="009111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CF223" w14:textId="49396FF2" w:rsidR="007C4728" w:rsidRPr="00911104" w:rsidRDefault="00730C9E" w:rsidP="002F110A">
            <w:pPr>
              <w:spacing w:after="0" w:line="240" w:lineRule="auto"/>
              <w:ind w:left="720" w:hanging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111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DONATAS MICKŪNAS </w:t>
            </w:r>
          </w:p>
        </w:tc>
      </w:tr>
      <w:tr w:rsidR="00DA5612" w:rsidRPr="00911104" w14:paraId="7278D356" w14:textId="77777777" w:rsidTr="00911104">
        <w:trPr>
          <w:trHeight w:val="281"/>
        </w:trPr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8F92FB" w14:textId="77777777" w:rsidR="00DA5612" w:rsidRPr="00911104" w:rsidRDefault="00DA5612" w:rsidP="002F11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06A1C5" w14:textId="77777777" w:rsidR="00DA5612" w:rsidRPr="00911104" w:rsidRDefault="00DA5612" w:rsidP="002F110A">
            <w:pPr>
              <w:spacing w:after="0" w:line="240" w:lineRule="auto"/>
              <w:ind w:left="720" w:hanging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A5612" w:rsidRPr="00911104" w14:paraId="67A58568" w14:textId="77777777" w:rsidTr="00911104">
        <w:trPr>
          <w:trHeight w:val="281"/>
        </w:trPr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4D42BC" w14:textId="77777777" w:rsidR="00DA5612" w:rsidRPr="00911104" w:rsidRDefault="00DA5612" w:rsidP="002F11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05E16A" w14:textId="77777777" w:rsidR="00DA5612" w:rsidRPr="00911104" w:rsidRDefault="00DA5612" w:rsidP="002F110A">
            <w:pPr>
              <w:spacing w:after="0" w:line="240" w:lineRule="auto"/>
              <w:ind w:left="720" w:hanging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052E986F" w14:textId="77777777" w:rsidR="00DC2150" w:rsidRPr="00911104" w:rsidRDefault="00DC2150">
      <w:pPr>
        <w:rPr>
          <w:rFonts w:ascii="Times New Roman" w:hAnsi="Times New Roman" w:cs="Times New Roman"/>
          <w:sz w:val="24"/>
          <w:szCs w:val="24"/>
        </w:rPr>
      </w:pPr>
    </w:p>
    <w:sectPr w:rsidR="00DC2150" w:rsidRPr="00911104" w:rsidSect="00911104">
      <w:pgSz w:w="11906" w:h="16838"/>
      <w:pgMar w:top="1134" w:right="567" w:bottom="567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07DB4"/>
    <w:multiLevelType w:val="hybridMultilevel"/>
    <w:tmpl w:val="651C3D24"/>
    <w:lvl w:ilvl="0" w:tplc="CA98C68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10" w:hanging="360"/>
      </w:pPr>
    </w:lvl>
    <w:lvl w:ilvl="2" w:tplc="0427001B" w:tentative="1">
      <w:start w:val="1"/>
      <w:numFmt w:val="lowerRoman"/>
      <w:lvlText w:val="%3."/>
      <w:lvlJc w:val="right"/>
      <w:pPr>
        <w:ind w:left="2430" w:hanging="180"/>
      </w:pPr>
    </w:lvl>
    <w:lvl w:ilvl="3" w:tplc="0427000F" w:tentative="1">
      <w:start w:val="1"/>
      <w:numFmt w:val="decimal"/>
      <w:lvlText w:val="%4."/>
      <w:lvlJc w:val="left"/>
      <w:pPr>
        <w:ind w:left="3150" w:hanging="360"/>
      </w:pPr>
    </w:lvl>
    <w:lvl w:ilvl="4" w:tplc="04270019" w:tentative="1">
      <w:start w:val="1"/>
      <w:numFmt w:val="lowerLetter"/>
      <w:lvlText w:val="%5."/>
      <w:lvlJc w:val="left"/>
      <w:pPr>
        <w:ind w:left="3870" w:hanging="360"/>
      </w:pPr>
    </w:lvl>
    <w:lvl w:ilvl="5" w:tplc="0427001B" w:tentative="1">
      <w:start w:val="1"/>
      <w:numFmt w:val="lowerRoman"/>
      <w:lvlText w:val="%6."/>
      <w:lvlJc w:val="right"/>
      <w:pPr>
        <w:ind w:left="4590" w:hanging="180"/>
      </w:pPr>
    </w:lvl>
    <w:lvl w:ilvl="6" w:tplc="0427000F" w:tentative="1">
      <w:start w:val="1"/>
      <w:numFmt w:val="decimal"/>
      <w:lvlText w:val="%7."/>
      <w:lvlJc w:val="left"/>
      <w:pPr>
        <w:ind w:left="5310" w:hanging="360"/>
      </w:pPr>
    </w:lvl>
    <w:lvl w:ilvl="7" w:tplc="04270019" w:tentative="1">
      <w:start w:val="1"/>
      <w:numFmt w:val="lowerLetter"/>
      <w:lvlText w:val="%8."/>
      <w:lvlJc w:val="left"/>
      <w:pPr>
        <w:ind w:left="6030" w:hanging="360"/>
      </w:pPr>
    </w:lvl>
    <w:lvl w:ilvl="8" w:tplc="0427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E89"/>
    <w:rsid w:val="000B0650"/>
    <w:rsid w:val="000C051D"/>
    <w:rsid w:val="00153531"/>
    <w:rsid w:val="0019551A"/>
    <w:rsid w:val="001E1FD7"/>
    <w:rsid w:val="00321601"/>
    <w:rsid w:val="00535F2A"/>
    <w:rsid w:val="00570BCA"/>
    <w:rsid w:val="00611D93"/>
    <w:rsid w:val="006202EE"/>
    <w:rsid w:val="00664159"/>
    <w:rsid w:val="006D16DA"/>
    <w:rsid w:val="00730C9E"/>
    <w:rsid w:val="007C4728"/>
    <w:rsid w:val="007F3A1A"/>
    <w:rsid w:val="00891EA4"/>
    <w:rsid w:val="00906DDE"/>
    <w:rsid w:val="00911104"/>
    <w:rsid w:val="00992E89"/>
    <w:rsid w:val="00A26FA9"/>
    <w:rsid w:val="00A45DB8"/>
    <w:rsid w:val="00A61441"/>
    <w:rsid w:val="00B10D7E"/>
    <w:rsid w:val="00C40FDD"/>
    <w:rsid w:val="00CC7BA1"/>
    <w:rsid w:val="00D22ACC"/>
    <w:rsid w:val="00DA5612"/>
    <w:rsid w:val="00DC2150"/>
    <w:rsid w:val="00E53F57"/>
    <w:rsid w:val="00FD5663"/>
    <w:rsid w:val="00FE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6E906"/>
  <w15:chartTrackingRefBased/>
  <w15:docId w15:val="{506A493E-EE51-43AB-AE1B-E851F2AF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C472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C4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3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1759</Words>
  <Characters>1003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Otilija Juozapaitienė</dc:creator>
  <cp:keywords/>
  <dc:description/>
  <cp:lastModifiedBy>Nijole</cp:lastModifiedBy>
  <cp:revision>2</cp:revision>
  <dcterms:created xsi:type="dcterms:W3CDTF">2025-09-15T13:17:00Z</dcterms:created>
  <dcterms:modified xsi:type="dcterms:W3CDTF">2025-09-15T13:17:00Z</dcterms:modified>
</cp:coreProperties>
</file>