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5B73FAD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1-86584695</w:t>
      </w:r>
      <w:r w:rsidR="00C85D83">
        <w:rPr>
          <w:b/>
          <w:sz w:val="22"/>
          <w:szCs w:val="22"/>
        </w:rPr>
        <w:t>-430</w:t>
      </w:r>
    </w:p>
    <w:p w14:paraId="4B8A6433" w14:textId="40AD5BAC" w:rsidR="001C60EE" w:rsidRPr="00406611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1732E4F4" w14:textId="77777777" w:rsidR="001C60EE" w:rsidRPr="00406611" w:rsidRDefault="001C60EE" w:rsidP="001C60EE">
      <w:pPr>
        <w:jc w:val="center"/>
        <w:rPr>
          <w:sz w:val="22"/>
          <w:szCs w:val="22"/>
        </w:rPr>
      </w:pPr>
    </w:p>
    <w:p w14:paraId="168611C0" w14:textId="226526A7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406611">
        <w:rPr>
          <w:sz w:val="22"/>
          <w:szCs w:val="22"/>
        </w:rPr>
        <w:t>mas</w:t>
      </w:r>
      <w:r w:rsidRPr="00406611">
        <w:rPr>
          <w:sz w:val="22"/>
          <w:szCs w:val="22"/>
        </w:rPr>
        <w:t xml:space="preserve"> </w:t>
      </w:r>
      <w:r w:rsidR="000C11F9">
        <w:rPr>
          <w:sz w:val="22"/>
          <w:szCs w:val="22"/>
        </w:rPr>
        <w:t>Donato Ragausko</w:t>
      </w:r>
      <w:r w:rsidR="00406611">
        <w:rPr>
          <w:sz w:val="22"/>
          <w:szCs w:val="22"/>
        </w:rPr>
        <w:t xml:space="preserve">, veikiančio </w:t>
      </w:r>
      <w:r w:rsidR="001D3CD1" w:rsidRPr="00406611">
        <w:rPr>
          <w:sz w:val="22"/>
          <w:szCs w:val="22"/>
        </w:rPr>
        <w:t>pag</w:t>
      </w:r>
      <w:r w:rsidR="000C11F9">
        <w:rPr>
          <w:sz w:val="22"/>
          <w:szCs w:val="22"/>
        </w:rPr>
        <w:t>al 2023-12-08 rektoriaus įgaliojimą Nr. |IR-266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>UAB „</w:t>
      </w:r>
      <w:proofErr w:type="spellStart"/>
      <w:r w:rsidR="001D3CD1" w:rsidRPr="00406611">
        <w:rPr>
          <w:b/>
          <w:bCs/>
          <w:sz w:val="22"/>
          <w:szCs w:val="22"/>
        </w:rPr>
        <w:t>Linea</w:t>
      </w:r>
      <w:proofErr w:type="spellEnd"/>
      <w:r w:rsidR="001D3CD1" w:rsidRPr="00406611">
        <w:rPr>
          <w:b/>
          <w:bCs/>
          <w:sz w:val="22"/>
          <w:szCs w:val="22"/>
        </w:rPr>
        <w:t xml:space="preserve"> </w:t>
      </w:r>
      <w:proofErr w:type="spellStart"/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</w:t>
      </w:r>
      <w:proofErr w:type="spellEnd"/>
      <w:r w:rsidR="001D3CD1" w:rsidRPr="00406611">
        <w:rPr>
          <w:b/>
          <w:bCs/>
          <w:sz w:val="22"/>
          <w:szCs w:val="22"/>
        </w:rPr>
        <w:t>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Marius Gaigalas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Pradmenų rinkinys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TaqMan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Array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Fast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96-well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Plate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;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Format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48, 1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plate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(min 6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plates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1plate (min 6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plates</w:t>
            </w:r>
            <w:proofErr w:type="spellEnd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329,00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1.974,00</w:t>
            </w:r>
          </w:p>
        </w:tc>
      </w:tr>
      <w:tr w:rsidR="00587833" w:rsidRPr="00587833" w14:paraId="4FB4CA6F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59C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3D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cDNR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rinkinys</w:t>
            </w:r>
          </w:p>
          <w:p w14:paraId="1526CF75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High-Capacity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cDNA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Reverse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Transcription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Kit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CE3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87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62E56A0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B8D4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84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5F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507,00</w:t>
            </w:r>
          </w:p>
        </w:tc>
      </w:tr>
      <w:tr w:rsidR="00587833" w:rsidRPr="00587833" w14:paraId="4712B094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188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D1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Reakcijos mišinys</w:t>
            </w:r>
          </w:p>
          <w:p w14:paraId="06B49AE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TaqMan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Universal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Master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Mix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II,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no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UNG, 1 x 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B8B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09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6243CA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rkc</w:t>
            </w:r>
            <w:proofErr w:type="spellEnd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. po 20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14C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26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527,00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1B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527,00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3.008,00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631,68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3.639,68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Saulėtekio al. 7, LT-10257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475FD488" w:rsidR="005058CB" w:rsidRPr="000C11F9" w:rsidRDefault="000C11F9" w:rsidP="00141900">
            <w:pPr>
              <w:contextualSpacing/>
              <w:rPr>
                <w:bCs/>
                <w:sz w:val="22"/>
                <w:szCs w:val="22"/>
                <w:lang w:eastAsia="en-US"/>
              </w:rPr>
            </w:pPr>
            <w:r w:rsidRPr="000C11F9">
              <w:rPr>
                <w:bCs/>
                <w:sz w:val="22"/>
                <w:szCs w:val="22"/>
                <w:lang w:eastAsia="en-US"/>
              </w:rPr>
              <w:t>Specialistas viešiesiems pirkimams</w:t>
            </w:r>
          </w:p>
          <w:p w14:paraId="42694A69" w14:textId="3A13C5F0" w:rsidR="000C11F9" w:rsidRPr="000C11F9" w:rsidRDefault="000C11F9" w:rsidP="00141900">
            <w:pPr>
              <w:contextualSpacing/>
              <w:rPr>
                <w:bCs/>
                <w:sz w:val="22"/>
                <w:szCs w:val="22"/>
                <w:lang w:eastAsia="en-US"/>
              </w:rPr>
            </w:pPr>
            <w:r w:rsidRPr="000C11F9">
              <w:rPr>
                <w:bCs/>
                <w:sz w:val="22"/>
                <w:szCs w:val="22"/>
                <w:lang w:eastAsia="en-US"/>
              </w:rPr>
              <w:t>Donatas Ragauskas</w:t>
            </w: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5C1825">
              <w:rPr>
                <w:b/>
                <w:bCs/>
                <w:sz w:val="22"/>
                <w:szCs w:val="22"/>
              </w:rPr>
              <w:t>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="00D86A71" w:rsidRPr="005C182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86A71" w:rsidRPr="005C1825">
              <w:rPr>
                <w:b/>
                <w:bCs/>
                <w:sz w:val="22"/>
                <w:szCs w:val="22"/>
              </w:rPr>
              <w:t>l</w:t>
            </w:r>
            <w:r w:rsidR="00E9095D" w:rsidRPr="005C1825">
              <w:rPr>
                <w:b/>
                <w:bCs/>
                <w:sz w:val="22"/>
                <w:szCs w:val="22"/>
              </w:rPr>
              <w:t>ibera</w:t>
            </w:r>
            <w:proofErr w:type="spellEnd"/>
            <w:r w:rsidR="00E9095D" w:rsidRPr="005C1825">
              <w:rPr>
                <w:b/>
                <w:bCs/>
                <w:sz w:val="22"/>
                <w:szCs w:val="22"/>
              </w:rPr>
              <w:t>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Marius Gaigalas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C11F9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D3A4B"/>
    <w:rsid w:val="003E1431"/>
    <w:rsid w:val="003E7CCE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85D83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1696</Words>
  <Characters>968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2025-12-29T10:59:00Z</dcterms:created>
  <dcterms:modified xsi:type="dcterms:W3CDTF">2025-12-29T10:59:00Z</dcterms:modified>
</cp:coreProperties>
</file>