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7868772F" w14:textId="77777777" w:rsidR="00E90A46" w:rsidRDefault="00E90A46" w:rsidP="004C0EB1">
      <w:pPr>
        <w:widowControl w:val="0"/>
        <w:pBdr>
          <w:top w:val="nil"/>
          <w:left w:val="nil"/>
          <w:bottom w:val="nil"/>
          <w:right w:val="nil"/>
          <w:between w:val="nil"/>
        </w:pBdr>
        <w:tabs>
          <w:tab w:val="left" w:pos="567"/>
          <w:tab w:val="left" w:pos="851"/>
        </w:tabs>
        <w:jc w:val="center"/>
        <w:rPr>
          <w:b/>
          <w:bCs/>
          <w:caps/>
          <w:szCs w:val="24"/>
        </w:rPr>
      </w:pPr>
    </w:p>
    <w:p w14:paraId="23FCB3A2" w14:textId="00C3F3B1"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C0EB1" w14:paraId="67E1079E" w14:textId="77777777" w:rsidTr="00E90A46">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612"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90A46">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3073"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9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61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E9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282400A4" w:rsidR="004C0EB1" w:rsidRPr="00971C4C" w:rsidRDefault="00703564" w:rsidP="00ED4D8A">
            <w:pPr>
              <w:jc w:val="both"/>
              <w:rPr>
                <w:rFonts w:ascii="Calibri" w:hAnsi="Calibri" w:cs="Calibri"/>
                <w:color w:val="242424"/>
                <w:sz w:val="22"/>
                <w:szCs w:val="22"/>
                <w:lang w:eastAsia="lt-LT"/>
              </w:rPr>
            </w:pPr>
            <w:r w:rsidRPr="00703564">
              <w:rPr>
                <w:szCs w:val="24"/>
                <w:lang w:eastAsia="lt-LT"/>
              </w:rPr>
              <w:t>4302063</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3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4C0EB1" w14:paraId="226A2024" w14:textId="77777777" w:rsidTr="00E90A46">
        <w:tc>
          <w:tcPr>
            <w:tcW w:w="10060"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90A46">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4012"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90A46">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4012"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90A46">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4012"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90A46">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4012"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90A46">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4012"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90A46">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4012"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90A46">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4012"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90A46">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4012" w:type="dxa"/>
          </w:tcPr>
          <w:p w14:paraId="7DA73929" w14:textId="77777777" w:rsidR="004C0EB1" w:rsidRDefault="00BF1212"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E90A46">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4012"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90A46">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4012"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90A46">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4012" w:type="dxa"/>
          </w:tcPr>
          <w:p w14:paraId="14A74329" w14:textId="1A441A7A" w:rsidR="004C0EB1" w:rsidRDefault="00C1191D" w:rsidP="00ED4D8A">
            <w:pPr>
              <w:rPr>
                <w:kern w:val="2"/>
                <w:szCs w:val="24"/>
              </w:rPr>
            </w:pPr>
            <w:r w:rsidRPr="00C1191D">
              <w:rPr>
                <w:kern w:val="2"/>
                <w:szCs w:val="24"/>
              </w:rPr>
              <w:t xml:space="preserve">Valerija </w:t>
            </w:r>
            <w:proofErr w:type="spellStart"/>
            <w:r w:rsidRPr="00C1191D">
              <w:rPr>
                <w:kern w:val="2"/>
                <w:szCs w:val="24"/>
              </w:rPr>
              <w:t>Liaudanskienė</w:t>
            </w:r>
            <w:proofErr w:type="spellEnd"/>
          </w:p>
        </w:tc>
      </w:tr>
      <w:tr w:rsidR="004C0EB1" w14:paraId="329BE717" w14:textId="77777777" w:rsidTr="00E90A46">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4012" w:type="dxa"/>
          </w:tcPr>
          <w:p w14:paraId="0BCC2B0A" w14:textId="629CACCC" w:rsidR="004C0EB1" w:rsidRDefault="004C0EB1" w:rsidP="00ED4D8A">
            <w:pPr>
              <w:rPr>
                <w:kern w:val="2"/>
                <w:szCs w:val="24"/>
              </w:rPr>
            </w:pPr>
          </w:p>
        </w:tc>
      </w:tr>
      <w:tr w:rsidR="004C0EB1" w14:paraId="547FAAE0" w14:textId="77777777" w:rsidTr="00E90A46">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4012" w:type="dxa"/>
          </w:tcPr>
          <w:p w14:paraId="27E9EEEC" w14:textId="2F9DF98F" w:rsidR="004C0EB1" w:rsidRDefault="004C0EB1" w:rsidP="00ED4D8A">
            <w:pPr>
              <w:rPr>
                <w:kern w:val="2"/>
                <w:szCs w:val="24"/>
              </w:rPr>
            </w:pPr>
          </w:p>
        </w:tc>
      </w:tr>
      <w:tr w:rsidR="004C0EB1" w14:paraId="50A8DF6D" w14:textId="77777777" w:rsidTr="00E90A46">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4012" w:type="dxa"/>
          </w:tcPr>
          <w:p w14:paraId="39B4302C" w14:textId="77777777" w:rsidR="004C0EB1" w:rsidRDefault="004C0EB1" w:rsidP="00ED4D8A">
            <w:pPr>
              <w:jc w:val="center"/>
              <w:rPr>
                <w:kern w:val="2"/>
                <w:szCs w:val="24"/>
              </w:rPr>
            </w:pPr>
          </w:p>
        </w:tc>
      </w:tr>
      <w:tr w:rsidR="004C0EB1" w14:paraId="04D88507" w14:textId="77777777" w:rsidTr="00E90A46">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4012" w:type="dxa"/>
          </w:tcPr>
          <w:p w14:paraId="7545764E" w14:textId="5A7BA88E" w:rsidR="004C0EB1" w:rsidRDefault="004C0EB1" w:rsidP="00ED4D8A">
            <w:pPr>
              <w:rPr>
                <w:kern w:val="2"/>
                <w:szCs w:val="24"/>
              </w:rPr>
            </w:pPr>
          </w:p>
        </w:tc>
      </w:tr>
      <w:tr w:rsidR="004C0EB1" w14:paraId="72EF66F6" w14:textId="77777777" w:rsidTr="00E90A46">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4012" w:type="dxa"/>
          </w:tcPr>
          <w:p w14:paraId="6EA60A8B" w14:textId="54FE45F9" w:rsidR="004C0EB1" w:rsidRDefault="004C0EB1" w:rsidP="00ED4D8A">
            <w:pPr>
              <w:jc w:val="both"/>
              <w:rPr>
                <w:kern w:val="2"/>
                <w:szCs w:val="24"/>
              </w:rPr>
            </w:pPr>
          </w:p>
        </w:tc>
      </w:tr>
      <w:tr w:rsidR="004C0EB1" w14:paraId="48184A70" w14:textId="77777777" w:rsidTr="00E90A46">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4012" w:type="dxa"/>
          </w:tcPr>
          <w:p w14:paraId="1CCEE447" w14:textId="39CF3AFF" w:rsidR="004C0EB1" w:rsidRDefault="004C0EB1" w:rsidP="00ED4D8A">
            <w:pPr>
              <w:rPr>
                <w:kern w:val="2"/>
                <w:szCs w:val="24"/>
              </w:rPr>
            </w:pPr>
          </w:p>
        </w:tc>
      </w:tr>
      <w:tr w:rsidR="004C0EB1" w14:paraId="7DF65E87" w14:textId="77777777" w:rsidTr="00E90A46">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4012" w:type="dxa"/>
          </w:tcPr>
          <w:p w14:paraId="6255504C" w14:textId="5E1724CC" w:rsidR="004C0EB1" w:rsidRDefault="004C0EB1" w:rsidP="00ED4D8A">
            <w:pPr>
              <w:rPr>
                <w:kern w:val="2"/>
                <w:szCs w:val="24"/>
              </w:rPr>
            </w:pPr>
          </w:p>
        </w:tc>
      </w:tr>
      <w:tr w:rsidR="004C0EB1" w14:paraId="0342525F" w14:textId="77777777" w:rsidTr="00E90A46">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4012" w:type="dxa"/>
          </w:tcPr>
          <w:p w14:paraId="6244C4E4" w14:textId="673F4084" w:rsidR="004C0EB1" w:rsidRDefault="004C0EB1" w:rsidP="00562729">
            <w:pPr>
              <w:rPr>
                <w:kern w:val="2"/>
                <w:szCs w:val="24"/>
              </w:rPr>
            </w:pPr>
          </w:p>
        </w:tc>
      </w:tr>
      <w:tr w:rsidR="004C0EB1" w14:paraId="4604672A" w14:textId="77777777" w:rsidTr="00E90A46">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4012"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4C0EB1" w14:paraId="3A0DD0E7" w14:textId="77777777" w:rsidTr="00E90A46">
        <w:trPr>
          <w:trHeight w:val="300"/>
        </w:trPr>
        <w:tc>
          <w:tcPr>
            <w:tcW w:w="10060" w:type="dxa"/>
            <w:gridSpan w:val="4"/>
          </w:tcPr>
          <w:p w14:paraId="4B3E8F57" w14:textId="38E447A2" w:rsidR="004C0EB1" w:rsidRDefault="004C0EB1" w:rsidP="00ED4D8A">
            <w:pPr>
              <w:jc w:val="center"/>
              <w:rPr>
                <w:b/>
                <w:kern w:val="2"/>
                <w:szCs w:val="24"/>
              </w:rPr>
            </w:pPr>
            <w:r>
              <w:br w:type="page"/>
            </w:r>
            <w:r>
              <w:rPr>
                <w:b/>
                <w:kern w:val="2"/>
                <w:szCs w:val="24"/>
              </w:rPr>
              <w:t>2. ATSAKINGI ASMENYS</w:t>
            </w:r>
          </w:p>
        </w:tc>
      </w:tr>
      <w:tr w:rsidR="004C0EB1" w14:paraId="63A9FE9C" w14:textId="77777777" w:rsidTr="00E90A46">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6BE24CD2" w14:textId="3983673B" w:rsidR="004C0EB1" w:rsidRDefault="004C0EB1" w:rsidP="00E90A46">
            <w:pPr>
              <w:shd w:val="clear" w:color="auto" w:fill="FFFFFF"/>
              <w:jc w:val="both"/>
              <w:textAlignment w:val="baseline"/>
              <w:rPr>
                <w:color w:val="4472C4"/>
                <w:kern w:val="2"/>
                <w:szCs w:val="24"/>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tc>
      </w:tr>
      <w:tr w:rsidR="004C0EB1" w14:paraId="7F046404" w14:textId="77777777" w:rsidTr="00E90A46">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966" w:type="dxa"/>
            <w:gridSpan w:val="2"/>
          </w:tcPr>
          <w:p w14:paraId="1F33C19A" w14:textId="485BEE45" w:rsidR="00BF1212" w:rsidRDefault="00C42A78" w:rsidP="00BF1212">
            <w:pPr>
              <w:rPr>
                <w:color w:val="4472C4"/>
                <w:kern w:val="2"/>
                <w:szCs w:val="24"/>
              </w:rPr>
            </w:pPr>
            <w:r w:rsidRPr="00C1191D">
              <w:rPr>
                <w:kern w:val="2"/>
                <w:szCs w:val="24"/>
              </w:rPr>
              <w:t xml:space="preserve">Valerija </w:t>
            </w:r>
            <w:proofErr w:type="spellStart"/>
            <w:r w:rsidRPr="00C1191D">
              <w:rPr>
                <w:kern w:val="2"/>
                <w:szCs w:val="24"/>
              </w:rPr>
              <w:t>Liaudanskienė</w:t>
            </w:r>
            <w:proofErr w:type="spellEnd"/>
            <w:r w:rsidR="004C0EB1">
              <w:rPr>
                <w:kern w:val="2"/>
                <w:szCs w:val="24"/>
              </w:rPr>
              <w:t xml:space="preserve">, </w:t>
            </w:r>
            <w:bookmarkStart w:id="0" w:name="_GoBack"/>
            <w:bookmarkEnd w:id="0"/>
          </w:p>
          <w:p w14:paraId="1F9700BF" w14:textId="38EB8FFC" w:rsidR="004C0EB1" w:rsidRDefault="004C0EB1" w:rsidP="00ED4D8A">
            <w:pPr>
              <w:rPr>
                <w:color w:val="4472C4"/>
                <w:kern w:val="2"/>
                <w:szCs w:val="24"/>
              </w:rPr>
            </w:pPr>
          </w:p>
        </w:tc>
      </w:tr>
      <w:tr w:rsidR="004C0EB1" w14:paraId="0A467E6F" w14:textId="77777777" w:rsidTr="00E90A46">
        <w:trPr>
          <w:trHeight w:val="300"/>
        </w:trPr>
        <w:tc>
          <w:tcPr>
            <w:tcW w:w="10060"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90A46">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966" w:type="dxa"/>
            <w:gridSpan w:val="2"/>
          </w:tcPr>
          <w:p w14:paraId="5105EDDF" w14:textId="707F8820" w:rsidR="002A6E6E" w:rsidRDefault="004C0EB1" w:rsidP="002A6E6E">
            <w:pPr>
              <w:shd w:val="clear" w:color="auto" w:fill="FFFFFF"/>
              <w:jc w:val="both"/>
              <w:textAlignment w:val="baseline"/>
              <w:rPr>
                <w:szCs w:val="24"/>
                <w:lang w:eastAsia="lt-LT"/>
              </w:rPr>
            </w:pPr>
            <w:r>
              <w:rPr>
                <w:rFonts w:eastAsia="SimSun"/>
                <w:szCs w:val="24"/>
                <w:lang w:eastAsia="lt-LT"/>
              </w:rPr>
              <w:t xml:space="preserve">3.1.1. </w:t>
            </w:r>
            <w:r w:rsidR="002A6E6E" w:rsidRPr="009116C7">
              <w:rPr>
                <w:rFonts w:eastAsia="SimSun"/>
                <w:szCs w:val="24"/>
                <w:lang w:eastAsia="lt-LT"/>
              </w:rPr>
              <w:t>Perkamas</w:t>
            </w:r>
            <w:r w:rsidR="002A6E6E">
              <w:rPr>
                <w:rFonts w:eastAsia="SimSun"/>
                <w:szCs w:val="24"/>
                <w:lang w:eastAsia="lt-LT"/>
              </w:rPr>
              <w:t xml:space="preserve"> </w:t>
            </w:r>
            <w:r w:rsidR="002A6E6E" w:rsidRPr="009116C7">
              <w:rPr>
                <w:rFonts w:eastAsia="SimSun"/>
                <w:szCs w:val="24"/>
                <w:lang w:eastAsia="lt-LT"/>
              </w:rPr>
              <w:t xml:space="preserve">objektas: </w:t>
            </w:r>
            <w:r w:rsidR="002A6E6E">
              <w:rPr>
                <w:rFonts w:eastAsia="SimSun"/>
                <w:szCs w:val="24"/>
                <w:lang w:eastAsia="lt-LT"/>
              </w:rPr>
              <w:t>m</w:t>
            </w:r>
            <w:r w:rsidR="002A6E6E" w:rsidRPr="00423459">
              <w:rPr>
                <w:bCs/>
                <w:szCs w:val="24"/>
              </w:rPr>
              <w:t>okytojų ir pagalbos mokiniui specialistų</w:t>
            </w:r>
            <w:r w:rsidR="002A6E6E">
              <w:rPr>
                <w:szCs w:val="24"/>
                <w:lang w:eastAsia="lt-LT"/>
              </w:rPr>
              <w:t>, siekiančių įgyti aukštesnę pagalbos mokiniui specialisto (specialiojo pedagogo) kvalifikacinę kategoriją, praktinės veiklos vertinimas Šilutės r. (1 pagalbos mokiniui specialisto vertinimas).</w:t>
            </w:r>
          </w:p>
          <w:p w14:paraId="6B836AF6" w14:textId="77777777" w:rsidR="002A6E6E" w:rsidRDefault="002A6E6E" w:rsidP="002A6E6E">
            <w:pPr>
              <w:tabs>
                <w:tab w:val="num" w:pos="851"/>
                <w:tab w:val="left" w:pos="1134"/>
              </w:tabs>
              <w:jc w:val="both"/>
              <w:rPr>
                <w:rFonts w:ascii="TimesNewRomanPSMT" w:hAnsi="TimesNewRomanPSMT" w:cs="TimesNewRomanPSMT"/>
                <w:szCs w:val="24"/>
              </w:rPr>
            </w:pPr>
          </w:p>
          <w:p w14:paraId="2BAB4F3D" w14:textId="77777777" w:rsidR="002A6E6E" w:rsidRDefault="002A6E6E" w:rsidP="002A6E6E">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423459">
              <w:rPr>
                <w:bCs/>
                <w:szCs w:val="24"/>
              </w:rPr>
              <w:t>pagalbos mokiniui specialist</w:t>
            </w:r>
            <w:r>
              <w:rPr>
                <w:bCs/>
                <w:szCs w:val="24"/>
              </w:rPr>
              <w:t>o</w:t>
            </w:r>
            <w:r>
              <w:rPr>
                <w:szCs w:val="24"/>
                <w:lang w:eastAsia="lt-LT"/>
              </w:rPr>
              <w:t>, siekiančio įgyti aukštesnę pagalbos mokiniui specialisto (specialiojo pedagogo) kvalifikacinę kategoriją, praktinės veiklos vertinimą jo darbo vietoje.</w:t>
            </w:r>
          </w:p>
          <w:p w14:paraId="660B91FA" w14:textId="77777777" w:rsidR="002A6E6E" w:rsidRDefault="002A6E6E" w:rsidP="002A6E6E">
            <w:pPr>
              <w:jc w:val="both"/>
              <w:rPr>
                <w:rFonts w:eastAsia="SimSun"/>
                <w:szCs w:val="24"/>
                <w:lang w:eastAsia="lt-LT"/>
              </w:rPr>
            </w:pPr>
          </w:p>
          <w:p w14:paraId="64EC1436" w14:textId="77777777" w:rsidR="002A6E6E" w:rsidRDefault="002A6E6E" w:rsidP="002A6E6E">
            <w:pPr>
              <w:shd w:val="clear" w:color="auto" w:fill="FFFFFF"/>
              <w:jc w:val="both"/>
              <w:textAlignment w:val="baseline"/>
              <w:rPr>
                <w:szCs w:val="24"/>
                <w:lang w:eastAsia="lt-LT"/>
              </w:rPr>
            </w:pPr>
            <w:r>
              <w:rPr>
                <w:rFonts w:eastAsia="SimSun"/>
                <w:szCs w:val="24"/>
                <w:lang w:eastAsia="lt-LT"/>
              </w:rPr>
              <w:t>3.1.3. P</w:t>
            </w:r>
            <w:r w:rsidRPr="00423459">
              <w:rPr>
                <w:bCs/>
                <w:szCs w:val="24"/>
              </w:rPr>
              <w:t>agalbos mokiniui specialist</w:t>
            </w:r>
            <w:r>
              <w:rPr>
                <w:bCs/>
                <w:szCs w:val="24"/>
              </w:rPr>
              <w:t>o</w:t>
            </w:r>
            <w:r>
              <w:rPr>
                <w:szCs w:val="24"/>
                <w:lang w:eastAsia="lt-LT"/>
              </w:rPr>
              <w:t xml:space="preserve"> praktinės veiklos vertinimas vyks Šilutės r. ugdymo centre.</w:t>
            </w:r>
          </w:p>
          <w:p w14:paraId="0D5A9862" w14:textId="4FD04723"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90A46">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966"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90A46">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966" w:type="dxa"/>
            <w:gridSpan w:val="2"/>
          </w:tcPr>
          <w:p w14:paraId="1C206AA9" w14:textId="77777777" w:rsidR="004C0EB1" w:rsidRDefault="004C0EB1" w:rsidP="00ED4D8A">
            <w:pPr>
              <w:rPr>
                <w:kern w:val="2"/>
                <w:szCs w:val="24"/>
              </w:rPr>
            </w:pPr>
          </w:p>
        </w:tc>
      </w:tr>
      <w:tr w:rsidR="004C0EB1" w14:paraId="2133F15B" w14:textId="77777777" w:rsidTr="00E90A46">
        <w:trPr>
          <w:trHeight w:val="300"/>
        </w:trPr>
        <w:tc>
          <w:tcPr>
            <w:tcW w:w="10060"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90A46">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90A46">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966" w:type="dxa"/>
            <w:gridSpan w:val="2"/>
          </w:tcPr>
          <w:p w14:paraId="0ADD551B" w14:textId="77777777" w:rsidR="004C0EB1" w:rsidRDefault="004C0EB1" w:rsidP="00ED4D8A">
            <w:pPr>
              <w:rPr>
                <w:szCs w:val="24"/>
              </w:rPr>
            </w:pPr>
          </w:p>
        </w:tc>
      </w:tr>
      <w:tr w:rsidR="004C0EB1" w14:paraId="3C8B8893" w14:textId="77777777" w:rsidTr="00E90A46">
        <w:trPr>
          <w:trHeight w:val="300"/>
        </w:trPr>
        <w:tc>
          <w:tcPr>
            <w:tcW w:w="3094" w:type="dxa"/>
            <w:gridSpan w:val="2"/>
          </w:tcPr>
          <w:p w14:paraId="40F5F05C" w14:textId="011C1A67" w:rsidR="004C0EB1" w:rsidRDefault="004C0EB1" w:rsidP="00ED4D8A">
            <w:pPr>
              <w:rPr>
                <w:b/>
                <w:kern w:val="2"/>
                <w:szCs w:val="24"/>
              </w:rPr>
            </w:pPr>
            <w:r>
              <w:br w:type="page"/>
            </w:r>
            <w:r>
              <w:rPr>
                <w:b/>
                <w:kern w:val="2"/>
                <w:szCs w:val="24"/>
              </w:rPr>
              <w:t>4.3. Užsakymų teikimo tvarka</w:t>
            </w:r>
          </w:p>
        </w:tc>
        <w:tc>
          <w:tcPr>
            <w:tcW w:w="6966" w:type="dxa"/>
            <w:gridSpan w:val="2"/>
          </w:tcPr>
          <w:p w14:paraId="47BA3315" w14:textId="77777777" w:rsidR="00E102AC" w:rsidRPr="009A5CFC" w:rsidRDefault="00E102AC" w:rsidP="00E102AC">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9A5CFC">
              <w:rPr>
                <w:szCs w:val="24"/>
                <w:lang w:eastAsia="lt-LT"/>
              </w:rPr>
              <w:t xml:space="preserve"> darbo vietą datą ir laiką.</w:t>
            </w:r>
          </w:p>
          <w:p w14:paraId="4D46760F" w14:textId="77777777" w:rsidR="00E102AC" w:rsidRPr="009A5CFC" w:rsidRDefault="00E102AC" w:rsidP="00E102AC">
            <w:pPr>
              <w:pStyle w:val="Sraopastraipa"/>
              <w:numPr>
                <w:ilvl w:val="2"/>
                <w:numId w:val="1"/>
              </w:numPr>
              <w:shd w:val="clear" w:color="auto" w:fill="FFFFFF"/>
              <w:textAlignment w:val="baseline"/>
              <w:rPr>
                <w:szCs w:val="24"/>
                <w:lang w:eastAsia="lt-LT"/>
              </w:rPr>
            </w:pPr>
            <w:r w:rsidRPr="009A5CFC">
              <w:rPr>
                <w:szCs w:val="24"/>
                <w:lang w:eastAsia="lt-LT"/>
              </w:rPr>
              <w:t xml:space="preserve">Tiekėjas sutartu laiku turi atvykti į </w:t>
            </w:r>
            <w:r>
              <w:rPr>
                <w:szCs w:val="24"/>
                <w:lang w:eastAsia="lt-LT"/>
              </w:rPr>
              <w:t>pagalbos mokiniui specialisto</w:t>
            </w:r>
            <w:r w:rsidRPr="009A5CFC">
              <w:rPr>
                <w:szCs w:val="24"/>
                <w:lang w:eastAsia="lt-LT"/>
              </w:rPr>
              <w:t xml:space="preserve"> darbo vietą ir atlikti jo praktinės veiklos vertinimą.</w:t>
            </w:r>
          </w:p>
          <w:p w14:paraId="232BF79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pagalbos mokiniui specialistu.</w:t>
            </w:r>
          </w:p>
          <w:p w14:paraId="68C62309" w14:textId="77777777" w:rsidR="00E102AC" w:rsidRPr="009A5CFC" w:rsidRDefault="00E102AC" w:rsidP="00E102AC">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143AFF8B" w14:textId="77777777" w:rsidR="00E102AC" w:rsidRPr="009A5CFC" w:rsidRDefault="00E102AC" w:rsidP="00E102AC">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366A20DC"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207B559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pagalbos mokiniui specialistu;</w:t>
            </w:r>
          </w:p>
          <w:p w14:paraId="368F4824"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pagalbos mokiniui specialistu jo darbo vietoje;</w:t>
            </w:r>
          </w:p>
          <w:p w14:paraId="31CF4F1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pagalbos mokiniui specialistu;</w:t>
            </w:r>
          </w:p>
          <w:p w14:paraId="791A002A"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pagalbos mokiniui specialisto praktinei veiklai gerinti / tobulinti; </w:t>
            </w:r>
          </w:p>
          <w:p w14:paraId="75855127" w14:textId="77777777" w:rsidR="00E102AC" w:rsidRPr="009A5CFC" w:rsidRDefault="00E102AC" w:rsidP="00E102AC">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90A46">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90A46">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966"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90A46">
        <w:trPr>
          <w:trHeight w:val="300"/>
        </w:trPr>
        <w:tc>
          <w:tcPr>
            <w:tcW w:w="10060"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90A46">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966"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90A46">
        <w:trPr>
          <w:trHeight w:val="300"/>
        </w:trPr>
        <w:tc>
          <w:tcPr>
            <w:tcW w:w="3094" w:type="dxa"/>
            <w:gridSpan w:val="2"/>
          </w:tcPr>
          <w:p w14:paraId="0C214103" w14:textId="7EEDA5E9"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966"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90A46">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966"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90A46">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966"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90A46">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90A46">
        <w:trPr>
          <w:trHeight w:val="300"/>
        </w:trPr>
        <w:tc>
          <w:tcPr>
            <w:tcW w:w="3094" w:type="dxa"/>
            <w:gridSpan w:val="2"/>
          </w:tcPr>
          <w:p w14:paraId="55E12701" w14:textId="778BF7D4"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966"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90A46">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90A46">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90A46">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966" w:type="dxa"/>
            <w:gridSpan w:val="2"/>
          </w:tcPr>
          <w:p w14:paraId="702038EE" w14:textId="4FAF8623" w:rsidR="004C0EB1" w:rsidRPr="004E2B4D" w:rsidRDefault="004C0EB1" w:rsidP="00E90A46">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90A46">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966"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90A46">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966"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90A46">
        <w:trPr>
          <w:trHeight w:val="300"/>
        </w:trPr>
        <w:tc>
          <w:tcPr>
            <w:tcW w:w="10060"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90A46">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966"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90A46">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966"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90A46">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2"/>
          </w:tcPr>
          <w:p w14:paraId="3060DCE9" w14:textId="77777777" w:rsidR="004C0EB1" w:rsidRPr="00FB73E9" w:rsidRDefault="004C0EB1" w:rsidP="00ED4D8A">
            <w:r>
              <w:t>Netaikoma</w:t>
            </w:r>
          </w:p>
        </w:tc>
      </w:tr>
      <w:tr w:rsidR="004C0EB1" w14:paraId="64DFE21B" w14:textId="77777777" w:rsidTr="00E90A46">
        <w:trPr>
          <w:trHeight w:val="300"/>
        </w:trPr>
        <w:tc>
          <w:tcPr>
            <w:tcW w:w="10060" w:type="dxa"/>
            <w:gridSpan w:val="4"/>
          </w:tcPr>
          <w:p w14:paraId="343B6008" w14:textId="77777777" w:rsidR="004C0EB1" w:rsidRDefault="004C0EB1" w:rsidP="00ED4D8A">
            <w:pPr>
              <w:jc w:val="center"/>
              <w:rPr>
                <w:b/>
                <w:kern w:val="2"/>
                <w:szCs w:val="24"/>
              </w:rPr>
            </w:pPr>
            <w:r>
              <w:rPr>
                <w:b/>
                <w:kern w:val="2"/>
                <w:szCs w:val="24"/>
              </w:rPr>
              <w:lastRenderedPageBreak/>
              <w:t>7. SUTARTIES VYKDYMUI PASITELKIAMI SUBTIEKĖJAI IR (AR) SPECIALISTAI</w:t>
            </w:r>
          </w:p>
        </w:tc>
      </w:tr>
      <w:tr w:rsidR="004C0EB1" w14:paraId="60E5B301" w14:textId="77777777" w:rsidTr="00E90A46">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966"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90A46">
        <w:trPr>
          <w:trHeight w:val="300"/>
        </w:trPr>
        <w:tc>
          <w:tcPr>
            <w:tcW w:w="10060"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90A46">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966"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90A46">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966"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90A46">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966"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90A46">
        <w:trPr>
          <w:trHeight w:val="300"/>
        </w:trPr>
        <w:tc>
          <w:tcPr>
            <w:tcW w:w="10060"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90A46">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966"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90A46">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966"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90A46">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966"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90A46">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90A46">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966"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90A46">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966"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90A46">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90A46">
        <w:trPr>
          <w:trHeight w:val="133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90A46">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90A46">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966"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90A46">
        <w:trPr>
          <w:trHeight w:val="300"/>
        </w:trPr>
        <w:tc>
          <w:tcPr>
            <w:tcW w:w="10060"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90A46">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90A46">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966"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90A46">
        <w:trPr>
          <w:trHeight w:val="300"/>
        </w:trPr>
        <w:tc>
          <w:tcPr>
            <w:tcW w:w="10060"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90A46">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966"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lastRenderedPageBreak/>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90A46">
        <w:trPr>
          <w:trHeight w:val="300"/>
        </w:trPr>
        <w:tc>
          <w:tcPr>
            <w:tcW w:w="3094" w:type="dxa"/>
            <w:gridSpan w:val="2"/>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966"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90A46">
        <w:trPr>
          <w:trHeight w:val="300"/>
        </w:trPr>
        <w:tc>
          <w:tcPr>
            <w:tcW w:w="10060"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90A46">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90A46">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90A46">
        <w:trPr>
          <w:trHeight w:val="300"/>
        </w:trPr>
        <w:tc>
          <w:tcPr>
            <w:tcW w:w="10060"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90A46">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7002"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0767CB80" w14:textId="3FE6D73C" w:rsidR="004C0EB1" w:rsidRPr="000B02EF" w:rsidRDefault="004C0EB1" w:rsidP="00E90A46">
            <w:pPr>
              <w:rPr>
                <w:strike/>
                <w:szCs w:val="24"/>
                <w:highlight w:val="yellow"/>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90A46">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7002"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90A46">
        <w:trPr>
          <w:trHeight w:val="300"/>
        </w:trPr>
        <w:tc>
          <w:tcPr>
            <w:tcW w:w="10060"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90A46">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7002" w:type="dxa"/>
            <w:gridSpan w:val="3"/>
          </w:tcPr>
          <w:p w14:paraId="14E468F5" w14:textId="77777777" w:rsidR="004C0EB1" w:rsidRDefault="004C0EB1" w:rsidP="00ED4D8A">
            <w:pPr>
              <w:rPr>
                <w:kern w:val="2"/>
                <w:szCs w:val="24"/>
              </w:rPr>
            </w:pPr>
          </w:p>
        </w:tc>
      </w:tr>
      <w:tr w:rsidR="004C0EB1" w14:paraId="7C0680C2" w14:textId="77777777" w:rsidTr="00E90A46">
        <w:trPr>
          <w:trHeight w:val="300"/>
        </w:trPr>
        <w:tc>
          <w:tcPr>
            <w:tcW w:w="10060"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90A46">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7002"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90A46">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7002"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90A46">
        <w:trPr>
          <w:trHeight w:val="300"/>
        </w:trPr>
        <w:tc>
          <w:tcPr>
            <w:tcW w:w="3058" w:type="dxa"/>
          </w:tcPr>
          <w:p w14:paraId="670D47C0" w14:textId="77777777" w:rsidR="004C0EB1" w:rsidRPr="00C11A91" w:rsidRDefault="004C0EB1" w:rsidP="00ED4D8A">
            <w:pPr>
              <w:jc w:val="center"/>
              <w:rPr>
                <w:b/>
                <w:kern w:val="2"/>
                <w:szCs w:val="24"/>
              </w:rPr>
            </w:pPr>
          </w:p>
        </w:tc>
        <w:tc>
          <w:tcPr>
            <w:tcW w:w="7002"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90A46">
        <w:tc>
          <w:tcPr>
            <w:tcW w:w="10060"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90A46">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836"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90A46">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836" w:type="dxa"/>
          </w:tcPr>
          <w:p w14:paraId="342777E8" w14:textId="664534D3" w:rsidR="004C0EB1" w:rsidRDefault="00D36C4F" w:rsidP="00ED4D8A">
            <w:pPr>
              <w:jc w:val="center"/>
              <w:rPr>
                <w:b/>
                <w:kern w:val="2"/>
                <w:szCs w:val="24"/>
              </w:rPr>
            </w:pPr>
            <w:r w:rsidRPr="00D36C4F">
              <w:rPr>
                <w:bCs/>
                <w:kern w:val="2"/>
                <w:szCs w:val="24"/>
              </w:rPr>
              <w:t xml:space="preserve">Valerija </w:t>
            </w:r>
            <w:proofErr w:type="spellStart"/>
            <w:r w:rsidRPr="00D36C4F">
              <w:rPr>
                <w:bCs/>
                <w:kern w:val="2"/>
                <w:szCs w:val="24"/>
              </w:rPr>
              <w:t>Liaudanskienė</w:t>
            </w:r>
            <w:proofErr w:type="spellEnd"/>
          </w:p>
        </w:tc>
      </w:tr>
      <w:tr w:rsidR="004C0EB1" w14:paraId="0D3E4D57" w14:textId="77777777" w:rsidTr="00E90A46">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836"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30E7152D" w14:textId="77777777" w:rsidR="00E90A46" w:rsidRDefault="00E90A46" w:rsidP="00E92C6E">
      <w:pPr>
        <w:shd w:val="clear" w:color="auto" w:fill="FFFFFF"/>
        <w:jc w:val="center"/>
        <w:textAlignment w:val="baseline"/>
        <w:rPr>
          <w:b/>
          <w:bCs/>
          <w:szCs w:val="24"/>
          <w:lang w:eastAsia="lt-LT"/>
        </w:rPr>
      </w:pPr>
    </w:p>
    <w:p w14:paraId="0BFA6832" w14:textId="15DBEB85"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98F320C" w14:textId="77777777" w:rsidR="004E620A" w:rsidRDefault="004E620A" w:rsidP="004E620A">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pagalbos mokiniui specialisto (specialiojo pedagogo) kvalifikacinę kategoriją, praktinės veiklos vertinimas Šilutės r. (1 pagalbos mokiniui specialisto vertinimas).</w:t>
      </w:r>
    </w:p>
    <w:p w14:paraId="157FC51D" w14:textId="77777777" w:rsidR="004E620A" w:rsidRDefault="004E620A" w:rsidP="004E620A">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61B99956" w14:textId="77777777" w:rsidR="004E620A" w:rsidRDefault="004E620A" w:rsidP="004E620A">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83C741A" w14:textId="77777777" w:rsidR="004E620A" w:rsidRDefault="004E620A" w:rsidP="004E620A">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pagalbos mokiniui specialisto (specialiojo pedagogo) kvalifikacinę kategoriją, praktinės veiklos vertinimas Šilutės r.</w:t>
      </w:r>
    </w:p>
    <w:p w14:paraId="323EC697" w14:textId="77777777" w:rsidR="004E620A" w:rsidRDefault="004E620A" w:rsidP="004E620A">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pagalbos mokiniui specialisto (specialiojo pedagogo)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Šilutės r. ugdymo centre.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2557428E" w14:textId="77777777" w:rsidR="00554391" w:rsidRPr="004E5B08" w:rsidRDefault="00554391" w:rsidP="0055439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1FA11475" w14:textId="77777777" w:rsidR="00554391" w:rsidRPr="004E5B08" w:rsidRDefault="00554391" w:rsidP="0055439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vertinimą.</w:t>
      </w:r>
    </w:p>
    <w:p w14:paraId="019AA24D" w14:textId="77777777" w:rsidR="00554391" w:rsidRDefault="00554391" w:rsidP="0055439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245116A0" w14:textId="77777777" w:rsidR="00554391" w:rsidRPr="00093D22" w:rsidRDefault="00554391" w:rsidP="0055439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55DDC9DF" w14:textId="77777777" w:rsidR="00554391" w:rsidRPr="00093D22" w:rsidRDefault="00554391" w:rsidP="0055439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38965BDF"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B4F52B9"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pagalbos mokiniui specialistu;</w:t>
      </w:r>
    </w:p>
    <w:p w14:paraId="2D2585CF"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138B20C2"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5B745BB0"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pagalbos mokiniui specialisto praktinei veiklai gerinti / tobulinti; </w:t>
      </w:r>
    </w:p>
    <w:p w14:paraId="19EE4508" w14:textId="77777777" w:rsidR="00554391" w:rsidRPr="00093D22" w:rsidRDefault="00554391" w:rsidP="0055439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A75F1"/>
    <w:rsid w:val="000B0897"/>
    <w:rsid w:val="001F7E23"/>
    <w:rsid w:val="0020124D"/>
    <w:rsid w:val="00294552"/>
    <w:rsid w:val="002A6E6E"/>
    <w:rsid w:val="002D53E6"/>
    <w:rsid w:val="002E77B8"/>
    <w:rsid w:val="003051E5"/>
    <w:rsid w:val="004213B8"/>
    <w:rsid w:val="00434AEB"/>
    <w:rsid w:val="0046775C"/>
    <w:rsid w:val="00470371"/>
    <w:rsid w:val="004C0EB1"/>
    <w:rsid w:val="004C54E1"/>
    <w:rsid w:val="004E620A"/>
    <w:rsid w:val="00506ADC"/>
    <w:rsid w:val="0051123F"/>
    <w:rsid w:val="00511964"/>
    <w:rsid w:val="00554391"/>
    <w:rsid w:val="00562729"/>
    <w:rsid w:val="0057703F"/>
    <w:rsid w:val="00580A5C"/>
    <w:rsid w:val="00590756"/>
    <w:rsid w:val="0059715C"/>
    <w:rsid w:val="00604966"/>
    <w:rsid w:val="00644D84"/>
    <w:rsid w:val="00654ABD"/>
    <w:rsid w:val="00686AB1"/>
    <w:rsid w:val="006A48D4"/>
    <w:rsid w:val="006E7DE3"/>
    <w:rsid w:val="00703564"/>
    <w:rsid w:val="00754B9D"/>
    <w:rsid w:val="00766E63"/>
    <w:rsid w:val="007C788A"/>
    <w:rsid w:val="00803B4B"/>
    <w:rsid w:val="0082099B"/>
    <w:rsid w:val="0084583C"/>
    <w:rsid w:val="0093064D"/>
    <w:rsid w:val="009728BC"/>
    <w:rsid w:val="00982C2F"/>
    <w:rsid w:val="00A12D71"/>
    <w:rsid w:val="00A51964"/>
    <w:rsid w:val="00A75C0B"/>
    <w:rsid w:val="00AA1D79"/>
    <w:rsid w:val="00BA6090"/>
    <w:rsid w:val="00BF1212"/>
    <w:rsid w:val="00BF5347"/>
    <w:rsid w:val="00C1191D"/>
    <w:rsid w:val="00C42A78"/>
    <w:rsid w:val="00CB6A87"/>
    <w:rsid w:val="00D36C4F"/>
    <w:rsid w:val="00DA4E0C"/>
    <w:rsid w:val="00DE5377"/>
    <w:rsid w:val="00E102AC"/>
    <w:rsid w:val="00E225C3"/>
    <w:rsid w:val="00E472B4"/>
    <w:rsid w:val="00E77C6A"/>
    <w:rsid w:val="00E90A46"/>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customStyle="1" w:styleId="xgmail-fontstyle11">
    <w:name w:val="x_gmail-fontstyle11"/>
    <w:basedOn w:val="Numatytasispastraiposriftas"/>
    <w:rsid w:val="0051123F"/>
  </w:style>
  <w:style w:type="character" w:styleId="Neapdorotaspaminjimas">
    <w:name w:val="Unresolved Mention"/>
    <w:basedOn w:val="Numatytasispastraiposriftas"/>
    <w:uiPriority w:val="99"/>
    <w:semiHidden/>
    <w:unhideWhenUsed/>
    <w:rsid w:val="00C4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441e4d8e-a8ab-46be-9694-e40af28e9c61"/>
    <ds:schemaRef ds:uri="http://schemas.microsoft.com/office/2006/documentManagement/types"/>
    <ds:schemaRef ds:uri="bd2a18c2-06d4-44cd-af38-3237b532008a"/>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F16BB0C-2040-4EFE-B7A8-8A605C841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B3BEE-8356-4F56-B3A7-3F4CFE84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68220</Words>
  <Characters>38886</Characters>
  <Application>Microsoft Office Word</Application>
  <DocSecurity>4</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2025-09-16T13:16:00Z</dcterms:created>
  <dcterms:modified xsi:type="dcterms:W3CDTF">2025-09-16T13:16:00Z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