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003F" w14:textId="77777777" w:rsidR="007372F8" w:rsidRPr="00837885" w:rsidRDefault="007372F8" w:rsidP="007372F8">
      <w:pPr>
        <w:pStyle w:val="Default"/>
        <w:jc w:val="center"/>
        <w:rPr>
          <w:b/>
          <w:color w:val="auto"/>
        </w:rPr>
      </w:pPr>
      <w:r w:rsidRPr="00837885">
        <w:rPr>
          <w:b/>
          <w:color w:val="auto"/>
        </w:rPr>
        <w:t>LIETUVOS ŠAULIŲ SĄJUNGA</w:t>
      </w:r>
    </w:p>
    <w:p w14:paraId="61575EA8" w14:textId="77777777" w:rsidR="007372F8" w:rsidRPr="00837885" w:rsidRDefault="007372F8" w:rsidP="007372F8">
      <w:pPr>
        <w:pStyle w:val="Linija"/>
        <w:spacing w:line="276" w:lineRule="auto"/>
        <w:ind w:firstLine="720"/>
        <w:jc w:val="left"/>
        <w:rPr>
          <w:color w:val="auto"/>
          <w:sz w:val="24"/>
          <w:szCs w:val="24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83"/>
      </w:tblGrid>
      <w:tr w:rsidR="00837885" w:rsidRPr="00837885" w14:paraId="445D25A1" w14:textId="77777777" w:rsidTr="00050F81">
        <w:tc>
          <w:tcPr>
            <w:tcW w:w="3283" w:type="dxa"/>
          </w:tcPr>
          <w:p w14:paraId="4B98EA31" w14:textId="4DA1DEB8" w:rsidR="00F166E5" w:rsidRPr="00837885" w:rsidRDefault="00F166E5" w:rsidP="0024560B">
            <w:pPr>
              <w:pStyle w:val="Patvirtinta"/>
              <w:spacing w:line="276" w:lineRule="auto"/>
              <w:ind w:left="0"/>
              <w:rPr>
                <w:color w:val="auto"/>
                <w:sz w:val="24"/>
                <w:szCs w:val="24"/>
              </w:rPr>
            </w:pPr>
            <w:r w:rsidRPr="00837885">
              <w:rPr>
                <w:color w:val="auto"/>
                <w:sz w:val="24"/>
                <w:szCs w:val="24"/>
              </w:rPr>
              <w:t>TVIRTINU</w:t>
            </w:r>
          </w:p>
        </w:tc>
      </w:tr>
      <w:tr w:rsidR="00837885" w:rsidRPr="00837885" w14:paraId="000ED317" w14:textId="77777777" w:rsidTr="00050F81">
        <w:tc>
          <w:tcPr>
            <w:tcW w:w="3283" w:type="dxa"/>
          </w:tcPr>
          <w:p w14:paraId="4479646F" w14:textId="3FBCE4AB" w:rsidR="009B3208" w:rsidRPr="00837885" w:rsidRDefault="009B3208" w:rsidP="009B3208">
            <w:pPr>
              <w:pStyle w:val="Patvirtinta"/>
              <w:spacing w:line="240" w:lineRule="auto"/>
              <w:ind w:left="0"/>
              <w:rPr>
                <w:iCs/>
                <w:color w:val="auto"/>
                <w:sz w:val="24"/>
                <w:szCs w:val="24"/>
              </w:rPr>
            </w:pPr>
            <w:r w:rsidRPr="00837885">
              <w:rPr>
                <w:color w:val="auto"/>
                <w:sz w:val="24"/>
                <w:szCs w:val="24"/>
              </w:rPr>
              <w:t>LŠS vado pavaduotojas</w:t>
            </w:r>
          </w:p>
        </w:tc>
      </w:tr>
      <w:tr w:rsidR="009B3208" w:rsidRPr="00837885" w14:paraId="3F352197" w14:textId="77777777" w:rsidTr="00050F81">
        <w:tc>
          <w:tcPr>
            <w:tcW w:w="3283" w:type="dxa"/>
          </w:tcPr>
          <w:p w14:paraId="53C4C7E3" w14:textId="42AAD1E9" w:rsidR="009B3208" w:rsidRPr="00837885" w:rsidRDefault="009B3208" w:rsidP="009B3208">
            <w:pPr>
              <w:pStyle w:val="Patvirtinta"/>
              <w:spacing w:line="20" w:lineRule="atLeast"/>
              <w:ind w:left="0"/>
              <w:rPr>
                <w:iCs/>
                <w:color w:val="auto"/>
                <w:sz w:val="24"/>
                <w:szCs w:val="24"/>
              </w:rPr>
            </w:pPr>
          </w:p>
        </w:tc>
      </w:tr>
    </w:tbl>
    <w:p w14:paraId="1B6F865C" w14:textId="77777777" w:rsidR="007372F8" w:rsidRPr="00837885" w:rsidRDefault="007372F8" w:rsidP="007372F8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14:paraId="20822F06" w14:textId="77777777" w:rsidR="007372F8" w:rsidRPr="00837885" w:rsidRDefault="007372F8" w:rsidP="007372F8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837885">
        <w:rPr>
          <w:rFonts w:ascii="Times New Roman" w:hAnsi="Times New Roman"/>
          <w:b/>
          <w:sz w:val="24"/>
          <w:szCs w:val="24"/>
        </w:rPr>
        <w:t>TIEKĖJŲ APKLAUSOS PAŽYMA Nr.___</w:t>
      </w:r>
    </w:p>
    <w:p w14:paraId="3D52B280" w14:textId="77777777" w:rsidR="007372F8" w:rsidRPr="00837885" w:rsidRDefault="007372F8" w:rsidP="007372F8">
      <w:pPr>
        <w:pStyle w:val="CentrBoldm"/>
        <w:spacing w:line="276" w:lineRule="auto"/>
        <w:ind w:firstLine="720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922"/>
      </w:tblGrid>
      <w:tr w:rsidR="00837885" w:rsidRPr="00837885" w14:paraId="4F664AB2" w14:textId="77777777" w:rsidTr="00633AE3">
        <w:trPr>
          <w:trHeight w:val="325"/>
        </w:trPr>
        <w:tc>
          <w:tcPr>
            <w:tcW w:w="5040" w:type="dxa"/>
          </w:tcPr>
          <w:p w14:paraId="2896B09E" w14:textId="77777777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Pirkimo objekto pavadinimas: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6841" w14:textId="4196E8CF" w:rsidR="00F51EA2" w:rsidRPr="00837885" w:rsidRDefault="00F51EA2" w:rsidP="00F51EA2">
            <w:pPr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Instruktorių paslaugos šaulių kursams, pratyboms ir mokymams</w:t>
            </w:r>
          </w:p>
        </w:tc>
      </w:tr>
      <w:tr w:rsidR="00837885" w:rsidRPr="00837885" w14:paraId="68C8F0B3" w14:textId="77777777" w:rsidTr="00CE006D">
        <w:tc>
          <w:tcPr>
            <w:tcW w:w="5040" w:type="dxa"/>
          </w:tcPr>
          <w:p w14:paraId="224C7AA3" w14:textId="77777777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Paraiškos data ir Nr.</w:t>
            </w:r>
          </w:p>
        </w:tc>
        <w:tc>
          <w:tcPr>
            <w:tcW w:w="4922" w:type="dxa"/>
          </w:tcPr>
          <w:p w14:paraId="6B098F3C" w14:textId="481AD001" w:rsidR="00F51EA2" w:rsidRPr="00837885" w:rsidRDefault="006856CB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2026-</w:t>
            </w:r>
            <w:r w:rsidR="00837885" w:rsidRPr="00837885">
              <w:rPr>
                <w:rFonts w:ascii="Times New Roman" w:hAnsi="Times New Roman"/>
                <w:sz w:val="24"/>
                <w:szCs w:val="24"/>
              </w:rPr>
              <w:t>02-04</w:t>
            </w:r>
            <w:r w:rsidR="00F51EA2" w:rsidRPr="008378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D4A56" w:rsidRPr="00837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V36-</w:t>
            </w:r>
            <w:r w:rsidR="00837885" w:rsidRPr="00837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837885" w:rsidRPr="00837885" w14:paraId="627719D4" w14:textId="77777777" w:rsidTr="00CE006D">
        <w:tc>
          <w:tcPr>
            <w:tcW w:w="5040" w:type="dxa"/>
          </w:tcPr>
          <w:p w14:paraId="7FC6DF43" w14:textId="77777777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Pirkimų plano eilutės Nr.</w:t>
            </w:r>
          </w:p>
        </w:tc>
        <w:tc>
          <w:tcPr>
            <w:tcW w:w="4922" w:type="dxa"/>
          </w:tcPr>
          <w:p w14:paraId="0B6FFE2F" w14:textId="2F5E58B9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</w:tr>
      <w:tr w:rsidR="00837885" w:rsidRPr="00837885" w14:paraId="42EE73F1" w14:textId="77777777" w:rsidTr="00CE006D">
        <w:tc>
          <w:tcPr>
            <w:tcW w:w="5040" w:type="dxa"/>
          </w:tcPr>
          <w:p w14:paraId="0E26C22B" w14:textId="77777777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 xml:space="preserve">Pirkimo būdas </w:t>
            </w:r>
          </w:p>
        </w:tc>
        <w:tc>
          <w:tcPr>
            <w:tcW w:w="4922" w:type="dxa"/>
          </w:tcPr>
          <w:p w14:paraId="7FF3B187" w14:textId="1B464C0A" w:rsidR="00F51EA2" w:rsidRPr="00837885" w:rsidRDefault="00F51EA2" w:rsidP="00F51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Neskelbiama apklausa (žodžiu)</w:t>
            </w:r>
          </w:p>
        </w:tc>
      </w:tr>
      <w:tr w:rsidR="00837885" w:rsidRPr="00837885" w14:paraId="416B35E2" w14:textId="77777777" w:rsidTr="00CE006D">
        <w:tc>
          <w:tcPr>
            <w:tcW w:w="5040" w:type="dxa"/>
          </w:tcPr>
          <w:p w14:paraId="50E2AD9B" w14:textId="77777777" w:rsidR="00F51EA2" w:rsidRPr="00837885" w:rsidRDefault="00F51EA2" w:rsidP="00F51E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 xml:space="preserve">Pirkimo būdo pasirinkimo pagrindas </w:t>
            </w:r>
            <w:r w:rsidRPr="00837885">
              <w:rPr>
                <w:rFonts w:ascii="Times New Roman" w:hAnsi="Times New Roman"/>
                <w:i/>
                <w:sz w:val="24"/>
                <w:szCs w:val="24"/>
              </w:rPr>
              <w:t>(nustatytas vadovaujantis mažos vertės pirkimų tvarkos aprašu)</w:t>
            </w:r>
            <w:r w:rsidRPr="0083788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22" w:type="dxa"/>
          </w:tcPr>
          <w:p w14:paraId="76FA3210" w14:textId="49956A20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MVPT 24.2.1.</w:t>
            </w:r>
          </w:p>
          <w:p w14:paraId="232AF0F9" w14:textId="2207C32E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885" w:rsidRPr="00837885" w14:paraId="35951C8A" w14:textId="77777777" w:rsidTr="00CE006D">
        <w:tc>
          <w:tcPr>
            <w:tcW w:w="5040" w:type="dxa"/>
          </w:tcPr>
          <w:p w14:paraId="48FEE622" w14:textId="77777777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 xml:space="preserve">Skelbimo paskelbimo data ir Nr. </w:t>
            </w:r>
            <w:r w:rsidRPr="00837885">
              <w:rPr>
                <w:rFonts w:ascii="Times New Roman" w:hAnsi="Times New Roman"/>
                <w:i/>
                <w:sz w:val="24"/>
                <w:szCs w:val="24"/>
              </w:rPr>
              <w:t>(jei vykdomas skelbiamas pirkimas)</w:t>
            </w:r>
            <w:r w:rsidRPr="0083788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22" w:type="dxa"/>
          </w:tcPr>
          <w:p w14:paraId="75CF87AE" w14:textId="517E6E6C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885" w:rsidRPr="00837885" w14:paraId="7550A261" w14:textId="77777777" w:rsidTr="00CE006D">
        <w:tc>
          <w:tcPr>
            <w:tcW w:w="5040" w:type="dxa"/>
          </w:tcPr>
          <w:p w14:paraId="3474BD90" w14:textId="77777777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Pasiūlymų vertinimo kriterijus:</w:t>
            </w:r>
          </w:p>
        </w:tc>
        <w:tc>
          <w:tcPr>
            <w:tcW w:w="4922" w:type="dxa"/>
          </w:tcPr>
          <w:p w14:paraId="02CBCC41" w14:textId="1D33DF35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 xml:space="preserve">Kaina </w:t>
            </w:r>
          </w:p>
          <w:p w14:paraId="7D991892" w14:textId="0E3EE069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1EA2" w:rsidRPr="00837885" w14:paraId="4F3A2C4F" w14:textId="77777777" w:rsidTr="00CE006D">
        <w:tc>
          <w:tcPr>
            <w:tcW w:w="5040" w:type="dxa"/>
          </w:tcPr>
          <w:p w14:paraId="3172617E" w14:textId="77777777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 xml:space="preserve">Ar pirkimas atliktas CVP IS priemonėmis </w:t>
            </w:r>
            <w:r w:rsidRPr="00837885">
              <w:rPr>
                <w:rFonts w:ascii="Times New Roman" w:hAnsi="Times New Roman"/>
                <w:i/>
                <w:sz w:val="24"/>
                <w:szCs w:val="24"/>
              </w:rPr>
              <w:t>(taip / ne)</w:t>
            </w:r>
            <w:r w:rsidRPr="0083788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922" w:type="dxa"/>
          </w:tcPr>
          <w:p w14:paraId="0C12FB2A" w14:textId="1FA1FCF9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05C2B96E" w14:textId="77777777" w:rsidR="007372F8" w:rsidRPr="00837885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1A506590" w14:textId="77777777" w:rsidR="007372F8" w:rsidRPr="00837885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837885">
        <w:rPr>
          <w:rFonts w:ascii="Times New Roman" w:hAnsi="Times New Roman"/>
          <w:b/>
          <w:sz w:val="24"/>
          <w:szCs w:val="24"/>
        </w:rPr>
        <w:t xml:space="preserve">Pakviesti tiekėjai </w:t>
      </w:r>
      <w:r w:rsidRPr="00837885">
        <w:rPr>
          <w:rFonts w:ascii="Times New Roman" w:hAnsi="Times New Roman"/>
          <w:i/>
          <w:sz w:val="24"/>
          <w:szCs w:val="24"/>
        </w:rPr>
        <w:t>(pildoma, jei pirkimas vykdytas apie jį neskelbiant):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089"/>
        <w:gridCol w:w="4240"/>
        <w:gridCol w:w="2001"/>
      </w:tblGrid>
      <w:tr w:rsidR="00837885" w:rsidRPr="00837885" w14:paraId="35ABFC29" w14:textId="77777777" w:rsidTr="00A8793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0C6C" w14:textId="77777777" w:rsidR="007372F8" w:rsidRPr="00837885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4D2B" w14:textId="77777777" w:rsidR="007372F8" w:rsidRPr="00837885" w:rsidRDefault="007372F8" w:rsidP="00CE00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Pavadinimas, įmonės kodas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64D4" w14:textId="77777777" w:rsidR="007372F8" w:rsidRPr="00837885" w:rsidRDefault="007372F8" w:rsidP="00CE006D">
            <w:pPr>
              <w:spacing w:after="0"/>
              <w:ind w:firstLine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Kvietimo pateikimo būdas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FCBF" w14:textId="77777777" w:rsidR="007372F8" w:rsidRPr="00837885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 xml:space="preserve">Kvietimo pateikimo data </w:t>
            </w:r>
          </w:p>
        </w:tc>
      </w:tr>
      <w:tr w:rsidR="00837885" w:rsidRPr="00837885" w14:paraId="7089C405" w14:textId="77777777" w:rsidTr="00A8793E">
        <w:trPr>
          <w:trHeight w:val="267"/>
        </w:trPr>
        <w:tc>
          <w:tcPr>
            <w:tcW w:w="578" w:type="dxa"/>
            <w:tcBorders>
              <w:top w:val="single" w:sz="4" w:space="0" w:color="auto"/>
            </w:tcBorders>
          </w:tcPr>
          <w:p w14:paraId="21F58365" w14:textId="7F5F2021" w:rsidR="00837885" w:rsidRPr="00837885" w:rsidRDefault="00837885" w:rsidP="008378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</w:tcBorders>
          </w:tcPr>
          <w:p w14:paraId="62BE6CA4" w14:textId="2DBEF07F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Tautvydas Pranckevičius</w:t>
            </w:r>
          </w:p>
        </w:tc>
        <w:tc>
          <w:tcPr>
            <w:tcW w:w="4240" w:type="dxa"/>
            <w:tcBorders>
              <w:top w:val="single" w:sz="4" w:space="0" w:color="auto"/>
            </w:tcBorders>
          </w:tcPr>
          <w:p w14:paraId="3E5ABD33" w14:textId="2E43B5D5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3A191D67" w14:textId="5A43E338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2026-02-04</w:t>
            </w:r>
          </w:p>
        </w:tc>
      </w:tr>
      <w:tr w:rsidR="00837885" w:rsidRPr="00837885" w14:paraId="2098D5C6" w14:textId="77777777" w:rsidTr="00A8793E">
        <w:tc>
          <w:tcPr>
            <w:tcW w:w="578" w:type="dxa"/>
          </w:tcPr>
          <w:p w14:paraId="7031D838" w14:textId="7F607F15" w:rsidR="00837885" w:rsidRPr="00837885" w:rsidRDefault="00837885" w:rsidP="008378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4340C578" w14:textId="5847CBA4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Laimis Glaveckas</w:t>
            </w:r>
          </w:p>
        </w:tc>
        <w:tc>
          <w:tcPr>
            <w:tcW w:w="4240" w:type="dxa"/>
          </w:tcPr>
          <w:p w14:paraId="26E46071" w14:textId="76A36C37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22548C58" w14:textId="779B12F0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2026-02-04</w:t>
            </w:r>
          </w:p>
        </w:tc>
      </w:tr>
      <w:tr w:rsidR="00837885" w:rsidRPr="00837885" w14:paraId="0FE2CBAB" w14:textId="77777777" w:rsidTr="00A8793E">
        <w:tc>
          <w:tcPr>
            <w:tcW w:w="578" w:type="dxa"/>
          </w:tcPr>
          <w:p w14:paraId="224DE38D" w14:textId="33F83474" w:rsidR="00837885" w:rsidRPr="00837885" w:rsidRDefault="00837885" w:rsidP="008378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211F4ACD" w14:textId="23E1BE64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Laura Lazdinša</w:t>
            </w:r>
          </w:p>
        </w:tc>
        <w:tc>
          <w:tcPr>
            <w:tcW w:w="4240" w:type="dxa"/>
          </w:tcPr>
          <w:p w14:paraId="48856540" w14:textId="767B70E4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408A2CBB" w14:textId="10591095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2026-02-04</w:t>
            </w:r>
          </w:p>
        </w:tc>
      </w:tr>
      <w:tr w:rsidR="00837885" w:rsidRPr="00837885" w14:paraId="04A067DF" w14:textId="77777777" w:rsidTr="00A8793E">
        <w:tc>
          <w:tcPr>
            <w:tcW w:w="578" w:type="dxa"/>
          </w:tcPr>
          <w:p w14:paraId="611F957E" w14:textId="77777777" w:rsidR="00837885" w:rsidRPr="00837885" w:rsidRDefault="00837885" w:rsidP="00837885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14:paraId="13B6FE8F" w14:textId="28DD8EE0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37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Povilas Daukševičius</w:t>
            </w:r>
          </w:p>
        </w:tc>
        <w:tc>
          <w:tcPr>
            <w:tcW w:w="4240" w:type="dxa"/>
          </w:tcPr>
          <w:p w14:paraId="6E507595" w14:textId="78A6BEDB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14:paraId="1FBBD9D4" w14:textId="327F71A5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2026-02-04</w:t>
            </w:r>
          </w:p>
        </w:tc>
      </w:tr>
    </w:tbl>
    <w:p w14:paraId="0AAC0869" w14:textId="77777777" w:rsidR="007372F8" w:rsidRPr="00837885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p w14:paraId="04CB5AD9" w14:textId="74C8312F" w:rsidR="007372F8" w:rsidRPr="00837885" w:rsidRDefault="007372F8" w:rsidP="007372F8">
      <w:pPr>
        <w:spacing w:after="0"/>
        <w:rPr>
          <w:rFonts w:ascii="Times New Roman" w:hAnsi="Times New Roman"/>
          <w:b/>
          <w:sz w:val="24"/>
          <w:szCs w:val="24"/>
        </w:rPr>
      </w:pPr>
      <w:r w:rsidRPr="00837885">
        <w:rPr>
          <w:rFonts w:ascii="Times New Roman" w:hAnsi="Times New Roman"/>
          <w:b/>
          <w:sz w:val="24"/>
          <w:szCs w:val="24"/>
        </w:rPr>
        <w:t>Pasiūlymus pateikę tiekėjai</w:t>
      </w:r>
      <w:r w:rsidRPr="00837885">
        <w:rPr>
          <w:rFonts w:ascii="Times New Roman" w:hAnsi="Times New Roman"/>
          <w:b/>
          <w:bCs/>
          <w:iCs/>
          <w:sz w:val="24"/>
          <w:szCs w:val="24"/>
        </w:rPr>
        <w:t>:</w:t>
      </w: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703"/>
        <w:gridCol w:w="1985"/>
        <w:gridCol w:w="1353"/>
        <w:gridCol w:w="1539"/>
        <w:gridCol w:w="1668"/>
      </w:tblGrid>
      <w:tr w:rsidR="00837885" w:rsidRPr="00837885" w14:paraId="296EDDC2" w14:textId="77777777" w:rsidTr="004A2BA0">
        <w:trPr>
          <w:trHeight w:val="160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DAE0" w14:textId="77777777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503" w14:textId="77777777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Pavadinimas, įmonės kodas (jei taikoma)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FD60" w14:textId="69E0D8C3" w:rsidR="00F51EA2" w:rsidRPr="00837885" w:rsidRDefault="00F51EA2" w:rsidP="00F51E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 xml:space="preserve">Pasiūlymą </w:t>
            </w:r>
            <w:r w:rsidRPr="0083788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pateikusio </w:t>
            </w:r>
            <w:r w:rsidRPr="0083788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asmens pareigos, vardas, </w:t>
            </w:r>
            <w:r w:rsidRPr="00837885">
              <w:rPr>
                <w:rFonts w:ascii="Times New Roman" w:hAnsi="Times New Roman"/>
                <w:spacing w:val="5"/>
                <w:sz w:val="24"/>
                <w:szCs w:val="24"/>
              </w:rPr>
              <w:t>pavardė (jei taikoma) / nuoroda į tinklapį su pateiktomis kainomis (jei taikoma)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142E" w14:textId="77777777" w:rsidR="00F51EA2" w:rsidRPr="00837885" w:rsidRDefault="00F51EA2" w:rsidP="00F51E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Pasiūlymo pateikimo data ir laikas</w:t>
            </w:r>
          </w:p>
          <w:p w14:paraId="40F70D6A" w14:textId="77777777" w:rsidR="00F51EA2" w:rsidRPr="00837885" w:rsidRDefault="00F51EA2" w:rsidP="00F51E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7A24" w14:textId="156E8037" w:rsidR="00F51EA2" w:rsidRPr="00837885" w:rsidRDefault="00F51EA2" w:rsidP="00F51E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Tiekėjo pasiūlymo kaina Eur be PVM / Eur su PVM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A0BA" w14:textId="77777777" w:rsidR="00F51EA2" w:rsidRPr="00837885" w:rsidRDefault="00F51EA2" w:rsidP="00F51E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 xml:space="preserve">Tiekėjo numeris pasiūlymų eilėje </w:t>
            </w:r>
            <w:r w:rsidRPr="00837885">
              <w:rPr>
                <w:rFonts w:ascii="Times New Roman" w:hAnsi="Times New Roman"/>
                <w:i/>
                <w:sz w:val="24"/>
                <w:szCs w:val="24"/>
              </w:rPr>
              <w:t>(jei eilė sudaroma)</w:t>
            </w:r>
          </w:p>
        </w:tc>
      </w:tr>
      <w:tr w:rsidR="00837885" w:rsidRPr="00837885" w14:paraId="02C5380B" w14:textId="77777777" w:rsidTr="004A2BA0">
        <w:tc>
          <w:tcPr>
            <w:tcW w:w="694" w:type="dxa"/>
            <w:tcBorders>
              <w:top w:val="single" w:sz="4" w:space="0" w:color="auto"/>
            </w:tcBorders>
          </w:tcPr>
          <w:p w14:paraId="1D3E1B51" w14:textId="22F63387" w:rsidR="00837885" w:rsidRPr="00837885" w:rsidRDefault="00837885" w:rsidP="00837885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</w:tcBorders>
          </w:tcPr>
          <w:p w14:paraId="72AAC2F9" w14:textId="7CE4E75C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Tautvydas Pranckevičius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C06AE6A" w14:textId="77777777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475DD7F9" w14:textId="516DCD09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2026-02-04</w:t>
            </w:r>
          </w:p>
        </w:tc>
        <w:tc>
          <w:tcPr>
            <w:tcW w:w="1539" w:type="dxa"/>
          </w:tcPr>
          <w:p w14:paraId="1751501C" w14:textId="5E30BDC0" w:rsidR="00837885" w:rsidRPr="00837885" w:rsidRDefault="00837885" w:rsidP="00837885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110,00 Eur be PVM/</w:t>
            </w:r>
          </w:p>
          <w:p w14:paraId="76333F86" w14:textId="7A78ADA1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lastRenderedPageBreak/>
              <w:t>Ne PVM mokėtojas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2718F03E" w14:textId="64A1CAD9" w:rsidR="00837885" w:rsidRPr="00837885" w:rsidRDefault="00837885" w:rsidP="00837885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885" w:rsidRPr="00837885" w14:paraId="2A689D41" w14:textId="77777777" w:rsidTr="004A2BA0">
        <w:tc>
          <w:tcPr>
            <w:tcW w:w="694" w:type="dxa"/>
          </w:tcPr>
          <w:p w14:paraId="6303B657" w14:textId="5A239510" w:rsidR="00837885" w:rsidRPr="00837885" w:rsidRDefault="00837885" w:rsidP="00837885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2077183A" w14:textId="552F4DF1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Laimis Glaveckas</w:t>
            </w:r>
          </w:p>
        </w:tc>
        <w:tc>
          <w:tcPr>
            <w:tcW w:w="1985" w:type="dxa"/>
          </w:tcPr>
          <w:p w14:paraId="13E933C7" w14:textId="77777777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4741070" w14:textId="00823B82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2026-02-04</w:t>
            </w:r>
          </w:p>
        </w:tc>
        <w:tc>
          <w:tcPr>
            <w:tcW w:w="1539" w:type="dxa"/>
          </w:tcPr>
          <w:p w14:paraId="53782515" w14:textId="74502463" w:rsidR="00837885" w:rsidRPr="00837885" w:rsidRDefault="00837885" w:rsidP="00837885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330,00 Eur be PVM/</w:t>
            </w:r>
          </w:p>
          <w:p w14:paraId="23A78CE7" w14:textId="433375F0" w:rsidR="00837885" w:rsidRPr="00837885" w:rsidRDefault="00837885" w:rsidP="00837885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Ne PVM mokėtojas</w:t>
            </w:r>
          </w:p>
        </w:tc>
        <w:tc>
          <w:tcPr>
            <w:tcW w:w="1668" w:type="dxa"/>
          </w:tcPr>
          <w:p w14:paraId="6DD54944" w14:textId="679EC4D4" w:rsidR="00837885" w:rsidRPr="00837885" w:rsidRDefault="00837885" w:rsidP="00837885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885" w:rsidRPr="00837885" w14:paraId="1127706E" w14:textId="77777777" w:rsidTr="004A2BA0">
        <w:tc>
          <w:tcPr>
            <w:tcW w:w="694" w:type="dxa"/>
          </w:tcPr>
          <w:p w14:paraId="2AB8C924" w14:textId="221A6A8B" w:rsidR="00837885" w:rsidRPr="00837885" w:rsidRDefault="00837885" w:rsidP="00837885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0E092666" w14:textId="0D740FF9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Laura Lazdinša</w:t>
            </w:r>
          </w:p>
        </w:tc>
        <w:tc>
          <w:tcPr>
            <w:tcW w:w="1985" w:type="dxa"/>
          </w:tcPr>
          <w:p w14:paraId="1012D300" w14:textId="77777777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D356677" w14:textId="4C5C60FF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2026-02-04</w:t>
            </w:r>
          </w:p>
        </w:tc>
        <w:tc>
          <w:tcPr>
            <w:tcW w:w="1539" w:type="dxa"/>
          </w:tcPr>
          <w:p w14:paraId="378DAB86" w14:textId="0BB9A75E" w:rsidR="00837885" w:rsidRPr="00837885" w:rsidRDefault="00837885" w:rsidP="00837885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330,00 Eur be PVM/</w:t>
            </w:r>
          </w:p>
          <w:p w14:paraId="44A8B74D" w14:textId="50F9F910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Ne PVM mokėtojas</w:t>
            </w:r>
          </w:p>
        </w:tc>
        <w:tc>
          <w:tcPr>
            <w:tcW w:w="1668" w:type="dxa"/>
          </w:tcPr>
          <w:p w14:paraId="178CD72C" w14:textId="46E5519D" w:rsidR="00837885" w:rsidRPr="00837885" w:rsidRDefault="00837885" w:rsidP="00837885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885" w:rsidRPr="00837885" w14:paraId="2E68E677" w14:textId="77777777" w:rsidTr="004A2BA0">
        <w:tc>
          <w:tcPr>
            <w:tcW w:w="694" w:type="dxa"/>
          </w:tcPr>
          <w:p w14:paraId="693D9FF7" w14:textId="77777777" w:rsidR="00837885" w:rsidRPr="00837885" w:rsidRDefault="00837885" w:rsidP="00837885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14:paraId="7C2EB7B8" w14:textId="4A6273B6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37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Povilas Daukševičius</w:t>
            </w:r>
          </w:p>
        </w:tc>
        <w:tc>
          <w:tcPr>
            <w:tcW w:w="1985" w:type="dxa"/>
          </w:tcPr>
          <w:p w14:paraId="274B0AC0" w14:textId="77777777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4E839CD" w14:textId="589FD806" w:rsidR="00837885" w:rsidRPr="00837885" w:rsidRDefault="00837885" w:rsidP="00837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2026-02-04</w:t>
            </w:r>
          </w:p>
        </w:tc>
        <w:tc>
          <w:tcPr>
            <w:tcW w:w="1539" w:type="dxa"/>
          </w:tcPr>
          <w:p w14:paraId="59521F18" w14:textId="77777777" w:rsidR="00837885" w:rsidRPr="00837885" w:rsidRDefault="00837885" w:rsidP="00837885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330,00 Eur be PVM/</w:t>
            </w:r>
          </w:p>
          <w:p w14:paraId="5BFE1CFA" w14:textId="3E7FC478" w:rsidR="00837885" w:rsidRPr="00837885" w:rsidRDefault="00837885" w:rsidP="00837885">
            <w:pPr>
              <w:tabs>
                <w:tab w:val="left" w:pos="36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Ne PVM mokėtojas</w:t>
            </w:r>
          </w:p>
        </w:tc>
        <w:tc>
          <w:tcPr>
            <w:tcW w:w="1668" w:type="dxa"/>
          </w:tcPr>
          <w:p w14:paraId="3EAA82CE" w14:textId="77777777" w:rsidR="00837885" w:rsidRPr="00837885" w:rsidRDefault="00837885" w:rsidP="00837885">
            <w:pPr>
              <w:spacing w:after="0"/>
              <w:ind w:hanging="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65C910" w14:textId="77777777" w:rsidR="007372F8" w:rsidRPr="00837885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837885" w:rsidRPr="00837885" w14:paraId="61D01513" w14:textId="77777777" w:rsidTr="00CE006D">
        <w:trPr>
          <w:trHeight w:val="439"/>
        </w:trPr>
        <w:tc>
          <w:tcPr>
            <w:tcW w:w="9918" w:type="dxa"/>
          </w:tcPr>
          <w:p w14:paraId="59DF2D0C" w14:textId="3A345BCD" w:rsidR="00D14BEE" w:rsidRPr="00837885" w:rsidRDefault="007372F8" w:rsidP="00F51EA2">
            <w:pPr>
              <w:shd w:val="clear" w:color="auto" w:fill="FFFFFF"/>
              <w:tabs>
                <w:tab w:val="center" w:pos="8647"/>
              </w:tabs>
              <w:spacing w:after="0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Laimėjusiu pripažintas tiekėjas</w:t>
            </w:r>
            <w:r w:rsidR="006B1121" w:rsidRPr="00837885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:</w:t>
            </w:r>
            <w:r w:rsidR="005469B4" w:rsidRPr="00837885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="005F5082" w:rsidRPr="00837885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="0039066B" w:rsidRPr="00837885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1;2;3</w:t>
            </w:r>
            <w:r w:rsidR="009547FD" w:rsidRPr="00837885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;4</w:t>
            </w:r>
          </w:p>
        </w:tc>
      </w:tr>
      <w:tr w:rsidR="007372F8" w:rsidRPr="00837885" w14:paraId="5FEA5AFD" w14:textId="77777777" w:rsidTr="00CE006D">
        <w:tc>
          <w:tcPr>
            <w:tcW w:w="9918" w:type="dxa"/>
          </w:tcPr>
          <w:p w14:paraId="06C57371" w14:textId="7F55AACD" w:rsidR="007372F8" w:rsidRPr="00837885" w:rsidRDefault="007372F8" w:rsidP="00CE006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7885">
              <w:rPr>
                <w:rFonts w:ascii="Times New Roman" w:hAnsi="Times New Roman"/>
                <w:b/>
                <w:sz w:val="24"/>
                <w:szCs w:val="24"/>
              </w:rPr>
              <w:t>Pastabos</w:t>
            </w:r>
            <w:r w:rsidR="0073679F" w:rsidRPr="008378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378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3679F" w:rsidRPr="00837885">
              <w:rPr>
                <w:rFonts w:ascii="Times New Roman" w:hAnsi="Times New Roman"/>
                <w:sz w:val="24"/>
                <w:szCs w:val="24"/>
              </w:rPr>
              <w:t xml:space="preserve">Tautvydas Pranckevičius </w:t>
            </w:r>
            <w:r w:rsidR="00247761" w:rsidRPr="00837885">
              <w:rPr>
                <w:rFonts w:ascii="Times New Roman" w:hAnsi="Times New Roman"/>
                <w:sz w:val="24"/>
                <w:szCs w:val="24"/>
              </w:rPr>
              <w:t>instruktorius Nr</w:t>
            </w:r>
            <w:r w:rsidR="0082512A" w:rsidRPr="008378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47761" w:rsidRPr="00837885">
              <w:rPr>
                <w:rFonts w:ascii="Times New Roman" w:hAnsi="Times New Roman"/>
                <w:sz w:val="24"/>
                <w:szCs w:val="24"/>
              </w:rPr>
              <w:t>1,</w:t>
            </w:r>
            <w:r w:rsidR="00247761" w:rsidRPr="008378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7761" w:rsidRPr="00837885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               </w:t>
            </w:r>
            <w:r w:rsidR="00247761" w:rsidRPr="00837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Laimis Glaveckas</w:t>
            </w:r>
            <w:r w:rsidR="00247761" w:rsidRPr="008378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7761" w:rsidRPr="00837885">
              <w:rPr>
                <w:rFonts w:ascii="Times New Roman" w:hAnsi="Times New Roman"/>
                <w:sz w:val="24"/>
                <w:szCs w:val="24"/>
              </w:rPr>
              <w:t>instruktorius Nr</w:t>
            </w:r>
            <w:r w:rsidR="0082512A" w:rsidRPr="008378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47761" w:rsidRPr="00837885">
              <w:rPr>
                <w:rFonts w:ascii="Times New Roman" w:hAnsi="Times New Roman"/>
                <w:sz w:val="24"/>
                <w:szCs w:val="24"/>
              </w:rPr>
              <w:t xml:space="preserve">2, </w:t>
            </w:r>
            <w:r w:rsidR="00247761" w:rsidRPr="00837885">
              <w:rPr>
                <w:rFonts w:ascii="Times New Roman" w:hAnsi="Times New Roman"/>
                <w:sz w:val="24"/>
                <w:szCs w:val="24"/>
              </w:rPr>
              <w:br/>
            </w:r>
            <w:r w:rsidR="00247761" w:rsidRPr="0083788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247761" w:rsidRPr="00837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Laura Lazdinša</w:t>
            </w:r>
            <w:r w:rsidR="00247761" w:rsidRPr="008378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7761" w:rsidRPr="00837885">
              <w:rPr>
                <w:rFonts w:ascii="Times New Roman" w:hAnsi="Times New Roman"/>
                <w:sz w:val="24"/>
                <w:szCs w:val="24"/>
              </w:rPr>
              <w:t>instruktor</w:t>
            </w:r>
            <w:r w:rsidR="0035094C" w:rsidRPr="00837885">
              <w:rPr>
                <w:rFonts w:ascii="Times New Roman" w:hAnsi="Times New Roman"/>
                <w:sz w:val="24"/>
                <w:szCs w:val="24"/>
              </w:rPr>
              <w:t>ė</w:t>
            </w:r>
            <w:r w:rsidR="00247761" w:rsidRPr="00837885">
              <w:rPr>
                <w:rFonts w:ascii="Times New Roman" w:hAnsi="Times New Roman"/>
                <w:sz w:val="24"/>
                <w:szCs w:val="24"/>
              </w:rPr>
              <w:t xml:space="preserve"> Nr</w:t>
            </w:r>
            <w:r w:rsidR="0082512A" w:rsidRPr="008378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47761" w:rsidRPr="00837885">
              <w:rPr>
                <w:rFonts w:ascii="Times New Roman" w:hAnsi="Times New Roman"/>
                <w:sz w:val="24"/>
                <w:szCs w:val="24"/>
              </w:rPr>
              <w:t xml:space="preserve">3, </w:t>
            </w:r>
            <w:r w:rsidR="00247761" w:rsidRPr="00837885">
              <w:rPr>
                <w:rFonts w:ascii="Times New Roman" w:hAnsi="Times New Roman"/>
                <w:sz w:val="24"/>
                <w:szCs w:val="24"/>
              </w:rPr>
              <w:br/>
            </w:r>
            <w:r w:rsidR="00247761" w:rsidRPr="0083788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247761" w:rsidRPr="0083788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Povilas Daukševičius</w:t>
            </w:r>
            <w:r w:rsidR="00247761" w:rsidRPr="008378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2512A" w:rsidRPr="00837885">
              <w:rPr>
                <w:rFonts w:ascii="Times New Roman" w:hAnsi="Times New Roman"/>
                <w:sz w:val="24"/>
                <w:szCs w:val="24"/>
              </w:rPr>
              <w:t>instruktorius</w:t>
            </w:r>
            <w:r w:rsidR="0082512A" w:rsidRPr="008378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47761" w:rsidRPr="00837885">
              <w:rPr>
                <w:rFonts w:ascii="Times New Roman" w:hAnsi="Times New Roman"/>
                <w:bCs/>
                <w:sz w:val="24"/>
                <w:szCs w:val="24"/>
              </w:rPr>
              <w:t>Nr</w:t>
            </w:r>
            <w:r w:rsidR="0082512A" w:rsidRPr="00837885">
              <w:rPr>
                <w:rFonts w:ascii="Times New Roman" w:hAnsi="Times New Roman"/>
                <w:bCs/>
                <w:sz w:val="24"/>
                <w:szCs w:val="24"/>
              </w:rPr>
              <w:t>. 4.</w:t>
            </w:r>
          </w:p>
        </w:tc>
      </w:tr>
    </w:tbl>
    <w:p w14:paraId="77741CC8" w14:textId="77777777" w:rsidR="008B11A7" w:rsidRPr="00837885" w:rsidRDefault="008B11A7" w:rsidP="006D63E4">
      <w:pPr>
        <w:spacing w:after="0"/>
        <w:rPr>
          <w:rFonts w:ascii="Times New Roman" w:hAnsi="Times New Roman"/>
          <w:sz w:val="24"/>
          <w:szCs w:val="24"/>
        </w:rPr>
      </w:pPr>
    </w:p>
    <w:p w14:paraId="72222E23" w14:textId="77777777" w:rsidR="007372F8" w:rsidRPr="00837885" w:rsidRDefault="007372F8" w:rsidP="007372F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2802"/>
        <w:gridCol w:w="482"/>
        <w:gridCol w:w="2523"/>
        <w:gridCol w:w="425"/>
        <w:gridCol w:w="3515"/>
      </w:tblGrid>
      <w:tr w:rsidR="00837885" w:rsidRPr="00837885" w14:paraId="0CB2A779" w14:textId="77777777" w:rsidTr="00C17D1F">
        <w:trPr>
          <w:trHeight w:val="610"/>
        </w:trPr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14:paraId="2450E0C3" w14:textId="5CD01BE3" w:rsidR="007372F8" w:rsidRPr="00837885" w:rsidRDefault="00C568AD" w:rsidP="002147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Personalo specialistė</w:t>
            </w:r>
          </w:p>
        </w:tc>
        <w:tc>
          <w:tcPr>
            <w:tcW w:w="482" w:type="dxa"/>
            <w:vAlign w:val="bottom"/>
          </w:tcPr>
          <w:p w14:paraId="4DCB6FFB" w14:textId="77777777" w:rsidR="007372F8" w:rsidRPr="00837885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14:paraId="1093D38B" w14:textId="77777777" w:rsidR="007372F8" w:rsidRPr="00837885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14:paraId="1227296E" w14:textId="77777777" w:rsidR="007372F8" w:rsidRPr="00837885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036D21B4" w14:textId="2FF4C448" w:rsidR="007372F8" w:rsidRPr="00837885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885" w:rsidRPr="00837885" w14:paraId="5907F9FB" w14:textId="77777777" w:rsidTr="00CE006D">
        <w:trPr>
          <w:trHeight w:val="553"/>
        </w:trPr>
        <w:tc>
          <w:tcPr>
            <w:tcW w:w="2802" w:type="dxa"/>
            <w:tcBorders>
              <w:top w:val="single" w:sz="4" w:space="0" w:color="auto"/>
            </w:tcBorders>
          </w:tcPr>
          <w:p w14:paraId="3CCF7F76" w14:textId="77777777" w:rsidR="007372F8" w:rsidRPr="00837885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(Pirkimų organizatorius)</w:t>
            </w:r>
          </w:p>
        </w:tc>
        <w:tc>
          <w:tcPr>
            <w:tcW w:w="482" w:type="dxa"/>
          </w:tcPr>
          <w:p w14:paraId="7F5995AC" w14:textId="77777777" w:rsidR="007372F8" w:rsidRPr="00837885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2ACFF673" w14:textId="77777777" w:rsidR="007372F8" w:rsidRPr="00837885" w:rsidRDefault="007372F8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072E6323" w14:textId="77777777" w:rsidR="007372F8" w:rsidRPr="00837885" w:rsidRDefault="007372F8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199DE286" w14:textId="77777777" w:rsidR="007372F8" w:rsidRPr="00837885" w:rsidRDefault="007372F8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  <w:tr w:rsidR="00837885" w:rsidRPr="00837885" w14:paraId="70DC55E1" w14:textId="77777777" w:rsidTr="007E05ED">
        <w:trPr>
          <w:trHeight w:val="560"/>
        </w:trPr>
        <w:tc>
          <w:tcPr>
            <w:tcW w:w="2802" w:type="dxa"/>
          </w:tcPr>
          <w:p w14:paraId="45169B2F" w14:textId="687F06A4" w:rsidR="007E05ED" w:rsidRPr="00837885" w:rsidRDefault="007E05ED" w:rsidP="00D86A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SUDERINTA:</w:t>
            </w:r>
          </w:p>
        </w:tc>
        <w:tc>
          <w:tcPr>
            <w:tcW w:w="482" w:type="dxa"/>
          </w:tcPr>
          <w:p w14:paraId="0F4C4334" w14:textId="77777777" w:rsidR="007E05ED" w:rsidRPr="00837885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BBACF4B" w14:textId="77777777" w:rsidR="007E05ED" w:rsidRPr="00837885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8AF734C" w14:textId="77777777" w:rsidR="007E05ED" w:rsidRPr="00837885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DE6F89D" w14:textId="77777777" w:rsidR="007E05ED" w:rsidRPr="00837885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885" w:rsidRPr="00837885" w14:paraId="07E74F46" w14:textId="77777777" w:rsidTr="005C5FF4">
        <w:trPr>
          <w:trHeight w:val="560"/>
        </w:trPr>
        <w:tc>
          <w:tcPr>
            <w:tcW w:w="2802" w:type="dxa"/>
            <w:tcBorders>
              <w:bottom w:val="single" w:sz="4" w:space="0" w:color="auto"/>
            </w:tcBorders>
          </w:tcPr>
          <w:p w14:paraId="220E0114" w14:textId="7DD5A167" w:rsidR="007E05ED" w:rsidRPr="00837885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Biudžeto ir finansų skyriaus vedėja</w:t>
            </w:r>
          </w:p>
        </w:tc>
        <w:tc>
          <w:tcPr>
            <w:tcW w:w="482" w:type="dxa"/>
          </w:tcPr>
          <w:p w14:paraId="0E4C2F84" w14:textId="77777777" w:rsidR="007E05ED" w:rsidRPr="00837885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BC786DD" w14:textId="77777777" w:rsidR="007E05ED" w:rsidRPr="00837885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8D90B2" w14:textId="77777777" w:rsidR="007E05ED" w:rsidRPr="00837885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61F4D048" w14:textId="5C1AC736" w:rsidR="007E05ED" w:rsidRPr="00837885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5ED" w:rsidRPr="00837885" w14:paraId="04A28486" w14:textId="77777777" w:rsidTr="005C5FF4">
        <w:trPr>
          <w:trHeight w:val="567"/>
        </w:trPr>
        <w:tc>
          <w:tcPr>
            <w:tcW w:w="2802" w:type="dxa"/>
            <w:tcBorders>
              <w:top w:val="single" w:sz="4" w:space="0" w:color="auto"/>
            </w:tcBorders>
          </w:tcPr>
          <w:p w14:paraId="4FD8E03C" w14:textId="6A884841" w:rsidR="007E05ED" w:rsidRPr="00837885" w:rsidRDefault="00C17D1F" w:rsidP="00C17D1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(finansininkas)</w:t>
            </w:r>
          </w:p>
        </w:tc>
        <w:tc>
          <w:tcPr>
            <w:tcW w:w="482" w:type="dxa"/>
          </w:tcPr>
          <w:p w14:paraId="4E1F334A" w14:textId="77777777" w:rsidR="007E05ED" w:rsidRPr="00837885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1DFF8164" w14:textId="77777777" w:rsidR="007E05ED" w:rsidRPr="00837885" w:rsidRDefault="007E05ED" w:rsidP="00CE00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E139531" w14:textId="77777777" w:rsidR="007E05ED" w:rsidRPr="00837885" w:rsidRDefault="007E05ED" w:rsidP="00CE006D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004F7E07" w14:textId="77777777" w:rsidR="007E05ED" w:rsidRPr="00837885" w:rsidRDefault="007E05ED" w:rsidP="007E05ED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043E8792" w14:textId="77777777" w:rsidR="007372F8" w:rsidRPr="00837885" w:rsidRDefault="007372F8" w:rsidP="007372F8">
      <w:pPr>
        <w:pStyle w:val="Linija"/>
        <w:spacing w:line="276" w:lineRule="auto"/>
        <w:jc w:val="left"/>
        <w:rPr>
          <w:color w:val="auto"/>
          <w:sz w:val="24"/>
          <w:szCs w:val="24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113"/>
        <w:gridCol w:w="2802"/>
        <w:gridCol w:w="482"/>
        <w:gridCol w:w="2523"/>
        <w:gridCol w:w="425"/>
        <w:gridCol w:w="3515"/>
      </w:tblGrid>
      <w:tr w:rsidR="00837885" w:rsidRPr="00837885" w14:paraId="7CA48E55" w14:textId="77777777" w:rsidTr="003050B9">
        <w:trPr>
          <w:gridBefore w:val="1"/>
          <w:wBefore w:w="113" w:type="dxa"/>
          <w:trHeight w:val="423"/>
        </w:trPr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14:paraId="241BD907" w14:textId="77777777" w:rsidR="00446DAF" w:rsidRPr="00837885" w:rsidRDefault="00446DAF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LŠS Štabo Logistikos sk. prekių ir paslaugų pirkimo specialistė</w:t>
            </w:r>
          </w:p>
        </w:tc>
        <w:tc>
          <w:tcPr>
            <w:tcW w:w="482" w:type="dxa"/>
          </w:tcPr>
          <w:p w14:paraId="5B61AD4B" w14:textId="77777777" w:rsidR="00446DAF" w:rsidRPr="00837885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D420896" w14:textId="77777777" w:rsidR="00446DAF" w:rsidRPr="00837885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950435F" w14:textId="77777777" w:rsidR="00446DAF" w:rsidRPr="00837885" w:rsidRDefault="00446DAF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17358E66" w14:textId="0A594048" w:rsidR="00446DAF" w:rsidRPr="00837885" w:rsidRDefault="00446DAF" w:rsidP="009C734C">
            <w:pPr>
              <w:spacing w:after="0"/>
              <w:ind w:firstLine="3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885" w:rsidRPr="00837885" w14:paraId="6B584C2B" w14:textId="77777777" w:rsidTr="003050B9">
        <w:trPr>
          <w:trHeight w:val="938"/>
        </w:trPr>
        <w:tc>
          <w:tcPr>
            <w:tcW w:w="2915" w:type="dxa"/>
            <w:gridSpan w:val="2"/>
            <w:tcBorders>
              <w:top w:val="single" w:sz="4" w:space="0" w:color="auto"/>
            </w:tcBorders>
          </w:tcPr>
          <w:p w14:paraId="0DED201B" w14:textId="77777777" w:rsidR="003050B9" w:rsidRPr="00837885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(Už pirkimų planavimą, organizavimą ir pirkimų organizavimo priežiūrą atsakingas asmuo)</w:t>
            </w:r>
          </w:p>
        </w:tc>
        <w:tc>
          <w:tcPr>
            <w:tcW w:w="482" w:type="dxa"/>
          </w:tcPr>
          <w:p w14:paraId="5CF56A39" w14:textId="77777777" w:rsidR="003050B9" w:rsidRPr="00837885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4DF8F24F" w14:textId="77777777" w:rsidR="003050B9" w:rsidRPr="00837885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(parašas, data)</w:t>
            </w:r>
          </w:p>
        </w:tc>
        <w:tc>
          <w:tcPr>
            <w:tcW w:w="425" w:type="dxa"/>
          </w:tcPr>
          <w:p w14:paraId="6274A63A" w14:textId="77777777" w:rsidR="003050B9" w:rsidRPr="00837885" w:rsidRDefault="003050B9" w:rsidP="009C734C">
            <w:pPr>
              <w:spacing w:after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3019DDA2" w14:textId="77777777" w:rsidR="003050B9" w:rsidRPr="00837885" w:rsidRDefault="003050B9" w:rsidP="009C73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85">
              <w:rPr>
                <w:rFonts w:ascii="Times New Roman" w:hAnsi="Times New Roman"/>
                <w:sz w:val="24"/>
                <w:szCs w:val="24"/>
              </w:rPr>
              <w:t>(vardas, pavardė)</w:t>
            </w:r>
          </w:p>
        </w:tc>
      </w:tr>
    </w:tbl>
    <w:p w14:paraId="0E6B62A0" w14:textId="77777777" w:rsidR="000A74C2" w:rsidRPr="00837885" w:rsidRDefault="000A74C2">
      <w:pPr>
        <w:rPr>
          <w:rFonts w:ascii="Times New Roman" w:hAnsi="Times New Roman"/>
          <w:sz w:val="24"/>
          <w:szCs w:val="24"/>
        </w:rPr>
      </w:pPr>
    </w:p>
    <w:sectPr w:rsidR="000A74C2" w:rsidRPr="00837885" w:rsidSect="00400E85">
      <w:headerReference w:type="default" r:id="rId8"/>
      <w:pgSz w:w="12240" w:h="15840"/>
      <w:pgMar w:top="851" w:right="1134" w:bottom="851" w:left="1134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21EB" w14:textId="77777777" w:rsidR="008F44FD" w:rsidRDefault="008F44FD">
      <w:pPr>
        <w:spacing w:after="0" w:line="240" w:lineRule="auto"/>
      </w:pPr>
      <w:r>
        <w:separator/>
      </w:r>
    </w:p>
  </w:endnote>
  <w:endnote w:type="continuationSeparator" w:id="0">
    <w:p w14:paraId="5427AE7A" w14:textId="77777777" w:rsidR="008F44FD" w:rsidRDefault="008F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B02B" w14:textId="77777777" w:rsidR="008F44FD" w:rsidRDefault="008F44FD">
      <w:pPr>
        <w:spacing w:after="0" w:line="240" w:lineRule="auto"/>
      </w:pPr>
      <w:r>
        <w:separator/>
      </w:r>
    </w:p>
  </w:footnote>
  <w:footnote w:type="continuationSeparator" w:id="0">
    <w:p w14:paraId="31FC12D4" w14:textId="77777777" w:rsidR="008F44FD" w:rsidRDefault="008F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10656"/>
      <w:docPartObj>
        <w:docPartGallery w:val="Page Numbers (Top of Page)"/>
        <w:docPartUnique/>
      </w:docPartObj>
    </w:sdtPr>
    <w:sdtEndPr/>
    <w:sdtContent>
      <w:p w14:paraId="6DE3A4FB" w14:textId="77777777" w:rsidR="007372F8" w:rsidRDefault="007372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513D332F" w14:textId="77777777" w:rsidR="007372F8" w:rsidRDefault="007372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11A7"/>
    <w:multiLevelType w:val="hybridMultilevel"/>
    <w:tmpl w:val="09763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E85B6F"/>
    <w:multiLevelType w:val="hybridMultilevel"/>
    <w:tmpl w:val="097639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D66FA6"/>
    <w:multiLevelType w:val="hybridMultilevel"/>
    <w:tmpl w:val="E53CEC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32ACC"/>
    <w:multiLevelType w:val="hybridMultilevel"/>
    <w:tmpl w:val="B4E8CF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93493"/>
    <w:multiLevelType w:val="hybridMultilevel"/>
    <w:tmpl w:val="333E41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598595">
    <w:abstractNumId w:val="2"/>
  </w:num>
  <w:num w:numId="2" w16cid:durableId="1212839129">
    <w:abstractNumId w:val="4"/>
  </w:num>
  <w:num w:numId="3" w16cid:durableId="141389092">
    <w:abstractNumId w:val="3"/>
  </w:num>
  <w:num w:numId="4" w16cid:durableId="48193534">
    <w:abstractNumId w:val="1"/>
  </w:num>
  <w:num w:numId="5" w16cid:durableId="152182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F8"/>
    <w:rsid w:val="00014284"/>
    <w:rsid w:val="00023802"/>
    <w:rsid w:val="00023C51"/>
    <w:rsid w:val="0002601B"/>
    <w:rsid w:val="00036079"/>
    <w:rsid w:val="000469FD"/>
    <w:rsid w:val="000538F8"/>
    <w:rsid w:val="00054B7E"/>
    <w:rsid w:val="00060885"/>
    <w:rsid w:val="00061228"/>
    <w:rsid w:val="000663FF"/>
    <w:rsid w:val="00067672"/>
    <w:rsid w:val="00077C91"/>
    <w:rsid w:val="00086171"/>
    <w:rsid w:val="00092ACE"/>
    <w:rsid w:val="000A6A00"/>
    <w:rsid w:val="000A74C2"/>
    <w:rsid w:val="000C4FEA"/>
    <w:rsid w:val="000D2247"/>
    <w:rsid w:val="000D540D"/>
    <w:rsid w:val="000D5440"/>
    <w:rsid w:val="000D7034"/>
    <w:rsid w:val="000F6C07"/>
    <w:rsid w:val="00111449"/>
    <w:rsid w:val="00137F27"/>
    <w:rsid w:val="0016711E"/>
    <w:rsid w:val="00171F79"/>
    <w:rsid w:val="0019325A"/>
    <w:rsid w:val="00193705"/>
    <w:rsid w:val="001B1195"/>
    <w:rsid w:val="001C7B01"/>
    <w:rsid w:val="001D209B"/>
    <w:rsid w:val="001E4D96"/>
    <w:rsid w:val="001F091B"/>
    <w:rsid w:val="001F5239"/>
    <w:rsid w:val="0021478C"/>
    <w:rsid w:val="00220BC0"/>
    <w:rsid w:val="002313B3"/>
    <w:rsid w:val="0024560B"/>
    <w:rsid w:val="00247761"/>
    <w:rsid w:val="0025690E"/>
    <w:rsid w:val="00264628"/>
    <w:rsid w:val="00264BC5"/>
    <w:rsid w:val="00286E91"/>
    <w:rsid w:val="00287602"/>
    <w:rsid w:val="00294D33"/>
    <w:rsid w:val="002A4AB8"/>
    <w:rsid w:val="002B24FC"/>
    <w:rsid w:val="002D2472"/>
    <w:rsid w:val="002E29B4"/>
    <w:rsid w:val="002E2B46"/>
    <w:rsid w:val="002F3340"/>
    <w:rsid w:val="003050B9"/>
    <w:rsid w:val="00305F14"/>
    <w:rsid w:val="003065C6"/>
    <w:rsid w:val="00340B0A"/>
    <w:rsid w:val="003422FE"/>
    <w:rsid w:val="00344969"/>
    <w:rsid w:val="0035094C"/>
    <w:rsid w:val="003539AF"/>
    <w:rsid w:val="00360776"/>
    <w:rsid w:val="00375FC9"/>
    <w:rsid w:val="003826B1"/>
    <w:rsid w:val="0039066B"/>
    <w:rsid w:val="00400787"/>
    <w:rsid w:val="00402035"/>
    <w:rsid w:val="004154D2"/>
    <w:rsid w:val="004375F6"/>
    <w:rsid w:val="00446DAF"/>
    <w:rsid w:val="00490BC2"/>
    <w:rsid w:val="004A2BA0"/>
    <w:rsid w:val="004A4231"/>
    <w:rsid w:val="004B3C5E"/>
    <w:rsid w:val="004E043F"/>
    <w:rsid w:val="004E586D"/>
    <w:rsid w:val="004E63E9"/>
    <w:rsid w:val="004F0BFF"/>
    <w:rsid w:val="00500FCE"/>
    <w:rsid w:val="005030F3"/>
    <w:rsid w:val="005469B4"/>
    <w:rsid w:val="0054763E"/>
    <w:rsid w:val="0055361A"/>
    <w:rsid w:val="00564FA5"/>
    <w:rsid w:val="005757AF"/>
    <w:rsid w:val="0058281E"/>
    <w:rsid w:val="005C45B9"/>
    <w:rsid w:val="005C4FB6"/>
    <w:rsid w:val="005C5FF4"/>
    <w:rsid w:val="005C698F"/>
    <w:rsid w:val="005D595B"/>
    <w:rsid w:val="005F5082"/>
    <w:rsid w:val="0064191B"/>
    <w:rsid w:val="00646965"/>
    <w:rsid w:val="00661A62"/>
    <w:rsid w:val="00670AC8"/>
    <w:rsid w:val="00676B68"/>
    <w:rsid w:val="006856CB"/>
    <w:rsid w:val="0069539E"/>
    <w:rsid w:val="006B1121"/>
    <w:rsid w:val="006B3E8B"/>
    <w:rsid w:val="006C14DA"/>
    <w:rsid w:val="006C15EE"/>
    <w:rsid w:val="006D4D92"/>
    <w:rsid w:val="006D60EF"/>
    <w:rsid w:val="006D63E4"/>
    <w:rsid w:val="007210DE"/>
    <w:rsid w:val="0073449E"/>
    <w:rsid w:val="0073679F"/>
    <w:rsid w:val="007372F8"/>
    <w:rsid w:val="007549F0"/>
    <w:rsid w:val="00757F19"/>
    <w:rsid w:val="007636D6"/>
    <w:rsid w:val="0076685E"/>
    <w:rsid w:val="00767F63"/>
    <w:rsid w:val="00775019"/>
    <w:rsid w:val="007860D8"/>
    <w:rsid w:val="007B7468"/>
    <w:rsid w:val="007E05ED"/>
    <w:rsid w:val="007F7603"/>
    <w:rsid w:val="007F7DB2"/>
    <w:rsid w:val="00805CD5"/>
    <w:rsid w:val="00807932"/>
    <w:rsid w:val="008176B4"/>
    <w:rsid w:val="0082512A"/>
    <w:rsid w:val="008271FE"/>
    <w:rsid w:val="00837885"/>
    <w:rsid w:val="008438C6"/>
    <w:rsid w:val="0086347E"/>
    <w:rsid w:val="00886288"/>
    <w:rsid w:val="00893877"/>
    <w:rsid w:val="0089468F"/>
    <w:rsid w:val="00897853"/>
    <w:rsid w:val="008A4F83"/>
    <w:rsid w:val="008B11A7"/>
    <w:rsid w:val="008C0EB9"/>
    <w:rsid w:val="008E0DA5"/>
    <w:rsid w:val="008F372C"/>
    <w:rsid w:val="008F44FD"/>
    <w:rsid w:val="009052F7"/>
    <w:rsid w:val="00927D71"/>
    <w:rsid w:val="00933236"/>
    <w:rsid w:val="00936FF9"/>
    <w:rsid w:val="00951920"/>
    <w:rsid w:val="009547FD"/>
    <w:rsid w:val="00962A41"/>
    <w:rsid w:val="00970DD8"/>
    <w:rsid w:val="00982006"/>
    <w:rsid w:val="009937D5"/>
    <w:rsid w:val="009A2DAC"/>
    <w:rsid w:val="009B3208"/>
    <w:rsid w:val="009C3FD5"/>
    <w:rsid w:val="009C680F"/>
    <w:rsid w:val="009E708F"/>
    <w:rsid w:val="00A10D1A"/>
    <w:rsid w:val="00A1606E"/>
    <w:rsid w:val="00A336CC"/>
    <w:rsid w:val="00A70905"/>
    <w:rsid w:val="00A8793E"/>
    <w:rsid w:val="00A91DC4"/>
    <w:rsid w:val="00AA0A15"/>
    <w:rsid w:val="00AB51F4"/>
    <w:rsid w:val="00AC69A6"/>
    <w:rsid w:val="00AD2C04"/>
    <w:rsid w:val="00AD4A56"/>
    <w:rsid w:val="00AE1779"/>
    <w:rsid w:val="00AE7371"/>
    <w:rsid w:val="00B02884"/>
    <w:rsid w:val="00B063D2"/>
    <w:rsid w:val="00B42A14"/>
    <w:rsid w:val="00B45BC9"/>
    <w:rsid w:val="00B81185"/>
    <w:rsid w:val="00B85949"/>
    <w:rsid w:val="00B87762"/>
    <w:rsid w:val="00BB6C7F"/>
    <w:rsid w:val="00BD4CB2"/>
    <w:rsid w:val="00BE3F4A"/>
    <w:rsid w:val="00BE4BB4"/>
    <w:rsid w:val="00BF7124"/>
    <w:rsid w:val="00C04A04"/>
    <w:rsid w:val="00C140D1"/>
    <w:rsid w:val="00C17D1F"/>
    <w:rsid w:val="00C20557"/>
    <w:rsid w:val="00C27000"/>
    <w:rsid w:val="00C568AD"/>
    <w:rsid w:val="00C57298"/>
    <w:rsid w:val="00C65252"/>
    <w:rsid w:val="00C80CCA"/>
    <w:rsid w:val="00C81857"/>
    <w:rsid w:val="00CC131C"/>
    <w:rsid w:val="00CD546E"/>
    <w:rsid w:val="00CE6854"/>
    <w:rsid w:val="00CE7B4E"/>
    <w:rsid w:val="00CE7F3E"/>
    <w:rsid w:val="00CF5D22"/>
    <w:rsid w:val="00CF6F66"/>
    <w:rsid w:val="00D02745"/>
    <w:rsid w:val="00D14BEE"/>
    <w:rsid w:val="00D20C54"/>
    <w:rsid w:val="00D20E7F"/>
    <w:rsid w:val="00D30D9F"/>
    <w:rsid w:val="00D30FC2"/>
    <w:rsid w:val="00D375A3"/>
    <w:rsid w:val="00D3778D"/>
    <w:rsid w:val="00D46CA3"/>
    <w:rsid w:val="00D50B55"/>
    <w:rsid w:val="00D55D41"/>
    <w:rsid w:val="00D62250"/>
    <w:rsid w:val="00D674BD"/>
    <w:rsid w:val="00D86A00"/>
    <w:rsid w:val="00D8785E"/>
    <w:rsid w:val="00DA2CBB"/>
    <w:rsid w:val="00DB47EE"/>
    <w:rsid w:val="00DC09E8"/>
    <w:rsid w:val="00DD4B9C"/>
    <w:rsid w:val="00DE2BB6"/>
    <w:rsid w:val="00E03E7F"/>
    <w:rsid w:val="00E13767"/>
    <w:rsid w:val="00E13FE1"/>
    <w:rsid w:val="00E27FB2"/>
    <w:rsid w:val="00E3539A"/>
    <w:rsid w:val="00E72B82"/>
    <w:rsid w:val="00E74932"/>
    <w:rsid w:val="00EF0D02"/>
    <w:rsid w:val="00F166E5"/>
    <w:rsid w:val="00F22D12"/>
    <w:rsid w:val="00F3552B"/>
    <w:rsid w:val="00F41376"/>
    <w:rsid w:val="00F51EA2"/>
    <w:rsid w:val="00F52C94"/>
    <w:rsid w:val="00F7740D"/>
    <w:rsid w:val="00F84910"/>
    <w:rsid w:val="00FB6EB7"/>
    <w:rsid w:val="00FE052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B7DD"/>
  <w15:chartTrackingRefBased/>
  <w15:docId w15:val="{EE124D80-A526-4C0D-910B-062ED080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72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pavadinimai">
    <w:name w:val="Skyrių pavadinimai"/>
    <w:basedOn w:val="prastasis"/>
    <w:link w:val="SkyripavadinimaiDiagrama"/>
    <w:autoRedefine/>
    <w:qFormat/>
    <w:rsid w:val="000C4F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SkyripavadinimaiDiagrama">
    <w:name w:val="Skyrių pavadinimai Diagrama"/>
    <w:basedOn w:val="Numatytasispastraiposriftas"/>
    <w:link w:val="Skyripavadinimai"/>
    <w:rsid w:val="000C4FEA"/>
    <w:rPr>
      <w:b/>
      <w:bCs/>
    </w:rPr>
  </w:style>
  <w:style w:type="paragraph" w:customStyle="1" w:styleId="tekstas">
    <w:name w:val="tekstas"/>
    <w:link w:val="tekstasDiagrama"/>
    <w:qFormat/>
    <w:rsid w:val="007B7468"/>
    <w:pPr>
      <w:tabs>
        <w:tab w:val="left" w:pos="1134"/>
      </w:tabs>
      <w:autoSpaceDN w:val="0"/>
      <w:spacing w:after="0" w:line="276" w:lineRule="auto"/>
      <w:ind w:firstLine="709"/>
      <w:jc w:val="both"/>
      <w:textAlignment w:val="baseline"/>
    </w:pPr>
    <w:rPr>
      <w:szCs w:val="24"/>
    </w:rPr>
  </w:style>
  <w:style w:type="character" w:customStyle="1" w:styleId="tekstasDiagrama">
    <w:name w:val="tekstas Diagrama"/>
    <w:basedOn w:val="Numatytasispastraiposriftas"/>
    <w:link w:val="tekstas"/>
    <w:rsid w:val="007B7468"/>
    <w:rPr>
      <w:szCs w:val="24"/>
    </w:rPr>
  </w:style>
  <w:style w:type="paragraph" w:customStyle="1" w:styleId="Skyrius">
    <w:name w:val="Skyrius"/>
    <w:basedOn w:val="prastasis"/>
    <w:link w:val="SkyriusDiagrama"/>
    <w:autoRedefine/>
    <w:qFormat/>
    <w:rsid w:val="000F6C07"/>
    <w:pPr>
      <w:spacing w:after="0" w:line="300" w:lineRule="auto"/>
      <w:ind w:left="697"/>
      <w:jc w:val="center"/>
    </w:pPr>
    <w:rPr>
      <w:rFonts w:ascii="Times New Roman" w:eastAsiaTheme="minorHAnsi" w:hAnsi="Times New Roman"/>
      <w:b/>
      <w:kern w:val="2"/>
      <w:sz w:val="28"/>
      <w:szCs w:val="24"/>
      <w14:ligatures w14:val="standardContextual"/>
    </w:rPr>
  </w:style>
  <w:style w:type="character" w:customStyle="1" w:styleId="SkyriusDiagrama">
    <w:name w:val="Skyrius Diagrama"/>
    <w:basedOn w:val="Numatytasispastraiposriftas"/>
    <w:link w:val="Skyrius"/>
    <w:rsid w:val="000F6C07"/>
    <w:rPr>
      <w:rFonts w:ascii="Times New Roman" w:hAnsi="Times New Roman" w:cs="Times New Roman"/>
      <w:b/>
      <w:sz w:val="28"/>
      <w:szCs w:val="24"/>
    </w:rPr>
  </w:style>
  <w:style w:type="paragraph" w:customStyle="1" w:styleId="Default">
    <w:name w:val="Default"/>
    <w:rsid w:val="007372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nija">
    <w:name w:val="Linija"/>
    <w:basedOn w:val="prastasis"/>
    <w:rsid w:val="007372F8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paragraph" w:customStyle="1" w:styleId="Patvirtinta">
    <w:name w:val="Patvirtinta"/>
    <w:basedOn w:val="prastasis"/>
    <w:rsid w:val="007372F8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prastasis"/>
    <w:rsid w:val="007372F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72F8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72F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D46CA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8B11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11A7"/>
    <w:rPr>
      <w:rFonts w:ascii="Calibri" w:eastAsia="Calibri" w:hAnsi="Calibri" w:cs="Times New Roman"/>
      <w:kern w:val="0"/>
      <w14:ligatures w14:val="none"/>
    </w:rPr>
  </w:style>
  <w:style w:type="paragraph" w:styleId="Sraopastraipa">
    <w:name w:val="List Paragraph"/>
    <w:basedOn w:val="prastasis"/>
    <w:uiPriority w:val="34"/>
    <w:qFormat/>
    <w:rsid w:val="00763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E546B-F2B6-492B-A571-BAB23EFF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Čiulkinienė</dc:creator>
  <cp:keywords/>
  <dc:description/>
  <cp:lastModifiedBy>Joana Kalantaitė</cp:lastModifiedBy>
  <cp:revision>52</cp:revision>
  <dcterms:created xsi:type="dcterms:W3CDTF">2024-09-09T06:55:00Z</dcterms:created>
  <dcterms:modified xsi:type="dcterms:W3CDTF">2026-02-06T10:22:00Z</dcterms:modified>
</cp:coreProperties>
</file>