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D07915F" w:rsidR="00027B83" w:rsidRDefault="00A52A7E">
            <w:pPr>
              <w:jc w:val="both"/>
              <w:rPr>
                <w:kern w:val="2"/>
                <w:szCs w:val="24"/>
              </w:rPr>
            </w:pPr>
            <w:r w:rsidRPr="00A52A7E">
              <w:rPr>
                <w:b/>
                <w:kern w:val="2"/>
              </w:rPr>
              <w:t>Ikimokyklinio ir (ar) priešmokyklinio ugdymo programas ir bendrojo ugdymo programas vykdančių mokyklų išorinio vertinimo vertintojų paslaugos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 xml:space="preserve">Simonas </w:t>
            </w:r>
            <w:proofErr w:type="spellStart"/>
            <w:r w:rsidRPr="002609DD">
              <w:rPr>
                <w:rFonts w:asciiTheme="majorBidi" w:hAnsiTheme="majorBidi" w:cstheme="majorBidi"/>
                <w:kern w:val="2"/>
              </w:rPr>
              <w:t>Šabanovas</w:t>
            </w:r>
            <w:proofErr w:type="spellEnd"/>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1F2D55E1"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Default="00C80A50" w:rsidP="00C80A50">
            <w:pPr>
              <w:rPr>
                <w:kern w:val="2"/>
                <w:szCs w:val="24"/>
              </w:rPr>
            </w:pPr>
            <w:r>
              <w:rPr>
                <w:kern w:val="2"/>
                <w:szCs w:val="24"/>
              </w:rPr>
              <w:t xml:space="preserve">1.2.1. </w:t>
            </w:r>
            <w:r w:rsidR="00A5633B" w:rsidRPr="004D452B">
              <w:rPr>
                <w:rFonts w:eastAsiaTheme="majorEastAsia"/>
              </w:rPr>
              <w:t>V</w:t>
            </w:r>
            <w:r w:rsidR="00A5633B" w:rsidRPr="004D452B">
              <w:t>ardas, pavardė</w:t>
            </w:r>
          </w:p>
        </w:tc>
        <w:tc>
          <w:tcPr>
            <w:tcW w:w="3510" w:type="dxa"/>
          </w:tcPr>
          <w:p w14:paraId="02EEDC7F" w14:textId="0681C3F8" w:rsidR="00C80A50" w:rsidRDefault="00444B82" w:rsidP="00C412B0">
            <w:pPr>
              <w:rPr>
                <w:kern w:val="2"/>
                <w:szCs w:val="24"/>
              </w:rPr>
            </w:pPr>
            <w:r>
              <w:rPr>
                <w:kern w:val="2"/>
                <w:szCs w:val="24"/>
              </w:rPr>
              <w:t xml:space="preserve">Danutė </w:t>
            </w:r>
            <w:proofErr w:type="spellStart"/>
            <w:r>
              <w:rPr>
                <w:kern w:val="2"/>
                <w:szCs w:val="24"/>
              </w:rPr>
              <w:t>Časienė</w:t>
            </w:r>
            <w:proofErr w:type="spellEnd"/>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259A8033" w:rsidR="00C80A50" w:rsidRDefault="00C80A50" w:rsidP="00C80A50">
            <w:pPr>
              <w:rPr>
                <w:kern w:val="2"/>
                <w:szCs w:val="24"/>
              </w:rPr>
            </w:pPr>
            <w:r>
              <w:rPr>
                <w:kern w:val="2"/>
                <w:szCs w:val="24"/>
              </w:rPr>
              <w:t xml:space="preserve">1.2.2. </w:t>
            </w:r>
            <w:r w:rsidR="00B86CEF" w:rsidRPr="004D452B">
              <w:rPr>
                <w:rFonts w:eastAsiaTheme="majorEastAsia"/>
              </w:rPr>
              <w:t xml:space="preserve">Asmens </w:t>
            </w:r>
            <w:r>
              <w:rPr>
                <w:kern w:val="2"/>
                <w:szCs w:val="24"/>
              </w:rPr>
              <w:t>kodas</w:t>
            </w:r>
          </w:p>
        </w:tc>
        <w:tc>
          <w:tcPr>
            <w:tcW w:w="3510" w:type="dxa"/>
          </w:tcPr>
          <w:p w14:paraId="53FD7CD7" w14:textId="3F0A0389" w:rsidR="00C80A50" w:rsidRDefault="00C80A50" w:rsidP="00C412B0">
            <w:pP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Default="00C80A50" w:rsidP="00C80A50">
            <w:pPr>
              <w:rPr>
                <w:kern w:val="2"/>
                <w:szCs w:val="24"/>
              </w:rPr>
            </w:pPr>
            <w:r>
              <w:rPr>
                <w:kern w:val="2"/>
                <w:szCs w:val="24"/>
              </w:rPr>
              <w:t>1.2.3. Adresas</w:t>
            </w:r>
          </w:p>
        </w:tc>
        <w:tc>
          <w:tcPr>
            <w:tcW w:w="3510" w:type="dxa"/>
          </w:tcPr>
          <w:p w14:paraId="7014BB4C" w14:textId="7E3679BB" w:rsidR="00C80A50" w:rsidRDefault="00C80A50" w:rsidP="00C412B0">
            <w:pP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Default="00C80A50" w:rsidP="00C80A50">
            <w:pPr>
              <w:rPr>
                <w:kern w:val="2"/>
                <w:szCs w:val="24"/>
              </w:rPr>
            </w:pPr>
            <w:r>
              <w:rPr>
                <w:kern w:val="2"/>
                <w:szCs w:val="24"/>
              </w:rPr>
              <w:t>1.2.5. Atsiskaitomoji sąskaita</w:t>
            </w:r>
          </w:p>
        </w:tc>
        <w:tc>
          <w:tcPr>
            <w:tcW w:w="3510" w:type="dxa"/>
          </w:tcPr>
          <w:p w14:paraId="5B25FE4F" w14:textId="0AE8E868" w:rsidR="00C80A50" w:rsidRDefault="00C80A50" w:rsidP="00C412B0">
            <w:pP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Default="00C80A50" w:rsidP="00C80A50">
            <w:pPr>
              <w:rPr>
                <w:kern w:val="2"/>
                <w:szCs w:val="24"/>
              </w:rPr>
            </w:pPr>
            <w:r>
              <w:rPr>
                <w:kern w:val="2"/>
                <w:szCs w:val="24"/>
              </w:rPr>
              <w:t>1.2.6. Bankas, banko kodas</w:t>
            </w:r>
          </w:p>
        </w:tc>
        <w:tc>
          <w:tcPr>
            <w:tcW w:w="3510" w:type="dxa"/>
          </w:tcPr>
          <w:p w14:paraId="261BA477" w14:textId="24289FCC" w:rsidR="00C80A50" w:rsidRDefault="00C80A50" w:rsidP="00C412B0">
            <w:pP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Default="00C80A50" w:rsidP="00C80A50">
            <w:pPr>
              <w:rPr>
                <w:kern w:val="2"/>
                <w:szCs w:val="24"/>
              </w:rPr>
            </w:pPr>
            <w:r>
              <w:rPr>
                <w:kern w:val="2"/>
                <w:szCs w:val="24"/>
              </w:rPr>
              <w:t>1.2.7. Telefonas</w:t>
            </w:r>
          </w:p>
        </w:tc>
        <w:tc>
          <w:tcPr>
            <w:tcW w:w="3510" w:type="dxa"/>
          </w:tcPr>
          <w:p w14:paraId="779C186C" w14:textId="4587098F" w:rsidR="00C80A50" w:rsidRDefault="00C80A50" w:rsidP="00C412B0">
            <w:pP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Default="00C80A50" w:rsidP="00C80A50">
            <w:pPr>
              <w:rPr>
                <w:kern w:val="2"/>
                <w:szCs w:val="24"/>
              </w:rPr>
            </w:pPr>
            <w:r>
              <w:rPr>
                <w:kern w:val="2"/>
                <w:szCs w:val="24"/>
              </w:rPr>
              <w:t>1.2.8. El. paštas</w:t>
            </w:r>
          </w:p>
        </w:tc>
        <w:tc>
          <w:tcPr>
            <w:tcW w:w="3510" w:type="dxa"/>
          </w:tcPr>
          <w:p w14:paraId="5FE40A45" w14:textId="6886927B" w:rsidR="00C80A50" w:rsidRPr="00180B12" w:rsidRDefault="00C80A50" w:rsidP="00C412B0">
            <w:pPr>
              <w:rPr>
                <w:kern w:val="2"/>
                <w:szCs w:val="24"/>
                <w:lang w:val="en-US"/>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43232B39">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3232B39">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6A514BF4" w:rsidR="00027B83" w:rsidRPr="009D4814" w:rsidRDefault="001B0E35">
            <w:pPr>
              <w:rPr>
                <w:color w:val="00B050"/>
                <w:kern w:val="2"/>
                <w:szCs w:val="24"/>
              </w:rPr>
            </w:pPr>
            <w:r w:rsidRPr="0054717A">
              <w:rPr>
                <w:rFonts w:asciiTheme="majorBidi" w:hAnsiTheme="majorBidi" w:cstheme="majorBidi"/>
                <w:kern w:val="2"/>
              </w:rPr>
              <w:t xml:space="preserve">Kokybės vertinimo departamento Vertinimo organizavimo skyriaus </w:t>
            </w:r>
            <w:r w:rsidR="00952E53">
              <w:rPr>
                <w:rFonts w:asciiTheme="majorBidi" w:hAnsiTheme="majorBidi" w:cstheme="majorBidi"/>
                <w:kern w:val="2"/>
              </w:rPr>
              <w:t>vedėja</w:t>
            </w:r>
            <w:r w:rsidRPr="001A77BF">
              <w:rPr>
                <w:rFonts w:asciiTheme="majorBidi" w:hAnsiTheme="majorBidi" w:cstheme="majorBidi"/>
                <w:color w:val="EE0000"/>
                <w:kern w:val="2"/>
              </w:rPr>
              <w:t xml:space="preserve"> </w:t>
            </w:r>
            <w:r w:rsidR="00952E53" w:rsidRPr="00D7762D">
              <w:rPr>
                <w:rFonts w:asciiTheme="majorBidi" w:hAnsiTheme="majorBidi" w:cstheme="majorBidi"/>
                <w:kern w:val="2"/>
              </w:rPr>
              <w:t>Kristina</w:t>
            </w:r>
            <w:r w:rsidRPr="00D7762D">
              <w:rPr>
                <w:rFonts w:asciiTheme="majorBidi" w:hAnsiTheme="majorBidi" w:cstheme="majorBidi"/>
                <w:kern w:val="2"/>
              </w:rPr>
              <w:t xml:space="preserve"> </w:t>
            </w:r>
            <w:proofErr w:type="spellStart"/>
            <w:r w:rsidR="00952E53" w:rsidRPr="00D7762D">
              <w:rPr>
                <w:rFonts w:asciiTheme="majorBidi" w:hAnsiTheme="majorBidi" w:cstheme="majorBidi"/>
                <w:kern w:val="2"/>
              </w:rPr>
              <w:t>Cibulskytė</w:t>
            </w:r>
            <w:proofErr w:type="spellEnd"/>
            <w:r w:rsidRPr="00D7762D">
              <w:rPr>
                <w:rFonts w:asciiTheme="majorBidi" w:hAnsiTheme="majorBidi" w:cstheme="majorBidi"/>
                <w:kern w:val="2"/>
              </w:rPr>
              <w:t xml:space="preserve">, </w:t>
            </w:r>
            <w:r w:rsidRPr="0054717A">
              <w:rPr>
                <w:rFonts w:asciiTheme="majorBidi" w:hAnsiTheme="majorBidi" w:cstheme="majorBidi"/>
                <w:kern w:val="2"/>
              </w:rPr>
              <w:t xml:space="preserve"> </w:t>
            </w:r>
            <w:r w:rsidR="007610F1" w:rsidRPr="007610F1">
              <w:rPr>
                <w:rFonts w:asciiTheme="majorBidi" w:hAnsiTheme="majorBidi" w:cstheme="majorBidi"/>
                <w:kern w:val="2"/>
              </w:rPr>
              <w:t>+370 659 01622</w:t>
            </w:r>
            <w:r w:rsidRPr="0054717A">
              <w:rPr>
                <w:rFonts w:asciiTheme="majorBidi" w:hAnsiTheme="majorBidi" w:cstheme="majorBidi"/>
                <w:kern w:val="2"/>
              </w:rPr>
              <w:t xml:space="preserve"> </w:t>
            </w:r>
            <w:hyperlink r:id="rId10" w:history="1">
              <w:r w:rsidR="007610F1" w:rsidRPr="00F97C41">
                <w:rPr>
                  <w:rStyle w:val="Hipersaitas"/>
                </w:rPr>
                <w:t>kristina.cibulskyte@nsa.smsm.lt</w:t>
              </w:r>
            </w:hyperlink>
            <w:r w:rsidR="007610F1">
              <w:t xml:space="preserve"> </w:t>
            </w:r>
            <w:r w:rsidRPr="009D4814">
              <w:rPr>
                <w:rFonts w:asciiTheme="majorBidi" w:hAnsiTheme="majorBidi" w:cstheme="majorBidi"/>
                <w:color w:val="00B050"/>
                <w:kern w:val="2"/>
              </w:rPr>
              <w:t xml:space="preserve"> </w:t>
            </w:r>
          </w:p>
        </w:tc>
      </w:tr>
      <w:tr w:rsidR="00027B83" w14:paraId="7B08F743" w14:textId="77777777" w:rsidTr="43232B39">
        <w:trPr>
          <w:trHeight w:val="300"/>
        </w:trPr>
        <w:tc>
          <w:tcPr>
            <w:tcW w:w="309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CE0608F" w14:textId="0D4544F5" w:rsidR="0059780A" w:rsidRPr="00180B12" w:rsidRDefault="00180B12" w:rsidP="0059780A">
            <w:pPr>
              <w:rPr>
                <w:color w:val="4472C4"/>
                <w:kern w:val="2"/>
                <w:szCs w:val="24"/>
                <w:lang w:val="en-US"/>
              </w:rPr>
            </w:pPr>
            <w:r>
              <w:rPr>
                <w:color w:val="4472C4"/>
                <w:kern w:val="2"/>
                <w:szCs w:val="24"/>
              </w:rPr>
              <w:t xml:space="preserve"> </w:t>
            </w:r>
            <w:r w:rsidRPr="00180B12">
              <w:rPr>
                <w:kern w:val="2"/>
                <w:szCs w:val="24"/>
              </w:rPr>
              <w:t>Kuruojan</w:t>
            </w:r>
            <w:r w:rsidR="00AF659E">
              <w:rPr>
                <w:kern w:val="2"/>
                <w:szCs w:val="24"/>
              </w:rPr>
              <w:t>čioji</w:t>
            </w:r>
            <w:r w:rsidRPr="00180B12">
              <w:rPr>
                <w:kern w:val="2"/>
                <w:szCs w:val="24"/>
              </w:rPr>
              <w:t xml:space="preserve"> vertintoja</w:t>
            </w:r>
            <w:r>
              <w:rPr>
                <w:kern w:val="2"/>
                <w:szCs w:val="24"/>
              </w:rPr>
              <w:t xml:space="preserve"> Danutė </w:t>
            </w:r>
            <w:proofErr w:type="spellStart"/>
            <w:r>
              <w:rPr>
                <w:kern w:val="2"/>
                <w:szCs w:val="24"/>
              </w:rPr>
              <w:t>Časienė</w:t>
            </w:r>
            <w:proofErr w:type="spellEnd"/>
            <w:r>
              <w:rPr>
                <w:kern w:val="2"/>
                <w:szCs w:val="24"/>
              </w:rPr>
              <w:t xml:space="preserve">, </w:t>
            </w:r>
          </w:p>
          <w:p w14:paraId="420CAB00" w14:textId="5E55E73D" w:rsidR="00180B12" w:rsidRPr="00180B12" w:rsidRDefault="00180B12" w:rsidP="00AF659E">
            <w:pPr>
              <w:rPr>
                <w:color w:val="4472C4"/>
                <w:kern w:val="2"/>
                <w:szCs w:val="24"/>
                <w:lang w:val="en-US"/>
              </w:rPr>
            </w:pPr>
          </w:p>
        </w:tc>
      </w:tr>
      <w:tr w:rsidR="00027B83" w14:paraId="5F38F90D" w14:textId="77777777" w:rsidTr="43232B39">
        <w:trPr>
          <w:trHeight w:val="300"/>
        </w:trPr>
        <w:tc>
          <w:tcPr>
            <w:tcW w:w="9534"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43232B39">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339DADB" w:rsidR="00027B83" w:rsidRPr="001A5F5F" w:rsidRDefault="000B0897" w:rsidP="04584EF8">
            <w:pPr>
              <w:rPr>
                <w:kern w:val="2"/>
              </w:rPr>
            </w:pPr>
            <w:r w:rsidRPr="001A5F5F">
              <w:rPr>
                <w:kern w:val="2"/>
              </w:rPr>
              <w:t xml:space="preserve">Tiekėjas įsipareigoja Sutartyje numatytomis sąlygomis suteikti Pirkėjui </w:t>
            </w:r>
            <w:r w:rsidR="00A046A9">
              <w:rPr>
                <w:kern w:val="2"/>
              </w:rPr>
              <w:t>p</w:t>
            </w:r>
            <w:r w:rsidRPr="001A5F5F">
              <w:rPr>
                <w:kern w:val="2"/>
              </w:rPr>
              <w:t>aslaugas</w:t>
            </w:r>
            <w:r w:rsidR="00627655">
              <w:rPr>
                <w:kern w:val="2"/>
              </w:rPr>
              <w:t>.</w:t>
            </w:r>
            <w:r w:rsidRPr="001A5F5F">
              <w:rPr>
                <w:kern w:val="2"/>
              </w:rPr>
              <w:t xml:space="preserve"> </w:t>
            </w:r>
            <w:r w:rsidR="00627655" w:rsidRPr="001A5F5F">
              <w:rPr>
                <w:lang w:eastAsia="lt-LT"/>
              </w:rPr>
              <w:t>Perkamos</w:t>
            </w:r>
            <w:r w:rsidR="00627655">
              <w:rPr>
                <w:lang w:eastAsia="lt-LT"/>
              </w:rPr>
              <w:t xml:space="preserve"> </w:t>
            </w:r>
            <w:r w:rsidR="00627655" w:rsidRPr="001A5F5F">
              <w:rPr>
                <w:lang w:eastAsia="lt-LT"/>
              </w:rPr>
              <w:t xml:space="preserve">išorės </w:t>
            </w:r>
            <w:r w:rsidR="00412F9C">
              <w:rPr>
                <w:kern w:val="2"/>
              </w:rPr>
              <w:t>kuruojančiojo</w:t>
            </w:r>
            <w:r w:rsidR="00412F9C" w:rsidRPr="00E43910">
              <w:rPr>
                <w:kern w:val="2"/>
              </w:rPr>
              <w:t xml:space="preserve"> vertintojo</w:t>
            </w:r>
            <w:r w:rsidR="00412F9C" w:rsidRPr="001A5F5F">
              <w:rPr>
                <w:lang w:eastAsia="lt-LT"/>
              </w:rPr>
              <w:t xml:space="preserve"> </w:t>
            </w:r>
            <w:r w:rsidR="00627655" w:rsidRPr="001A5F5F">
              <w:rPr>
                <w:lang w:eastAsia="lt-LT"/>
              </w:rPr>
              <w:t xml:space="preserve">paslaugos </w:t>
            </w:r>
            <w:r w:rsidR="00830B81">
              <w:rPr>
                <w:b/>
                <w:bCs/>
                <w:szCs w:val="24"/>
              </w:rPr>
              <w:t>Kau</w:t>
            </w:r>
            <w:r w:rsidR="00241947">
              <w:rPr>
                <w:b/>
                <w:bCs/>
                <w:szCs w:val="24"/>
              </w:rPr>
              <w:t>no tarptautinės</w:t>
            </w:r>
            <w:r w:rsidR="00627655" w:rsidRPr="00817370">
              <w:rPr>
                <w:b/>
                <w:bCs/>
                <w:szCs w:val="24"/>
              </w:rPr>
              <w:t xml:space="preserve"> gimnazijos (kodas  </w:t>
            </w:r>
            <w:r w:rsidR="006A7936" w:rsidRPr="006A7936">
              <w:rPr>
                <w:b/>
                <w:bCs/>
                <w:szCs w:val="24"/>
              </w:rPr>
              <w:t>300594100</w:t>
            </w:r>
            <w:r w:rsidR="00627655" w:rsidRPr="00817370">
              <w:rPr>
                <w:b/>
                <w:bCs/>
                <w:szCs w:val="24"/>
              </w:rPr>
              <w:t>)</w:t>
            </w:r>
            <w:r w:rsidR="0024108E">
              <w:rPr>
                <w:b/>
                <w:bCs/>
                <w:szCs w:val="24"/>
              </w:rPr>
              <w:t xml:space="preserve"> </w:t>
            </w:r>
            <w:r w:rsidR="0024108E" w:rsidRPr="0024108E">
              <w:rPr>
                <w:szCs w:val="24"/>
              </w:rPr>
              <w:t>pakartotinio</w:t>
            </w:r>
            <w:r w:rsidR="00627655" w:rsidRPr="006D7432">
              <w:rPr>
                <w:szCs w:val="24"/>
                <w:lang w:eastAsia="lt-LT"/>
              </w:rPr>
              <w:t xml:space="preserve"> </w:t>
            </w:r>
            <w:r w:rsidR="00627655" w:rsidRPr="001A5F5F">
              <w:rPr>
                <w:lang w:eastAsia="lt-LT"/>
              </w:rPr>
              <w:t>veiklos</w:t>
            </w:r>
            <w:r w:rsidR="00627655">
              <w:rPr>
                <w:lang w:eastAsia="lt-LT"/>
              </w:rPr>
              <w:t xml:space="preserve"> rizikos</w:t>
            </w:r>
            <w:r w:rsidR="00627655" w:rsidRPr="001A5F5F">
              <w:rPr>
                <w:lang w:eastAsia="lt-LT"/>
              </w:rPr>
              <w:t xml:space="preserve"> išorinio vertinimo atlikimui</w:t>
            </w:r>
            <w:r w:rsidR="00627655" w:rsidRPr="001A5F5F">
              <w:rPr>
                <w:kern w:val="2"/>
              </w:rPr>
              <w:t xml:space="preserve"> (toliau – Paslaugos).</w:t>
            </w:r>
          </w:p>
          <w:p w14:paraId="27730B38" w14:textId="046B6FDA"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Sutarties </w:t>
            </w:r>
            <w:r w:rsidRPr="00A54E6D">
              <w:rPr>
                <w:kern w:val="2"/>
                <w:szCs w:val="24"/>
              </w:rPr>
              <w:t>priede Nr. [</w:t>
            </w:r>
            <w:r w:rsidR="008B5CBC" w:rsidRPr="00A54E6D">
              <w:rPr>
                <w:kern w:val="2"/>
                <w:szCs w:val="24"/>
              </w:rPr>
              <w:t>1</w:t>
            </w:r>
            <w:r w:rsidRPr="00A54E6D">
              <w:rPr>
                <w:kern w:val="2"/>
                <w:szCs w:val="24"/>
              </w:rPr>
              <w:t>] „Techninė specifikacija“ (toliau – Techninė specifikacija) ir Sutarties priede Nr. [</w:t>
            </w:r>
            <w:r w:rsidR="008B5CBC" w:rsidRPr="00A54E6D">
              <w:rPr>
                <w:kern w:val="2"/>
                <w:szCs w:val="24"/>
              </w:rPr>
              <w:t>2</w:t>
            </w:r>
            <w:r w:rsidRPr="00A54E6D">
              <w:rPr>
                <w:kern w:val="2"/>
                <w:szCs w:val="24"/>
              </w:rPr>
              <w:t>] „Pasiūlymas“.</w:t>
            </w:r>
          </w:p>
        </w:tc>
      </w:tr>
      <w:tr w:rsidR="00027B83" w14:paraId="20C46499" w14:textId="77777777" w:rsidTr="43232B39">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96523AA" w:rsidR="00027B83" w:rsidRDefault="00A52A7E">
            <w:r w:rsidRPr="00A52A7E">
              <w:rPr>
                <w:b/>
                <w:bCs/>
                <w:kern w:val="2"/>
              </w:rPr>
              <w:t>Ikimokyklinio ir (ar) priešmokyklinio ugdymo programas ir bendrojo ugdymo programas vykdančių mokyklų išorinio vertinimo vertintojų paslaugos</w:t>
            </w:r>
            <w:r w:rsidR="005F053A">
              <w:rPr>
                <w:b/>
                <w:bCs/>
                <w:kern w:val="2"/>
              </w:rPr>
              <w:t xml:space="preserve">    </w:t>
            </w:r>
            <w:r w:rsidR="00C352CF" w:rsidRPr="0017369B">
              <w:rPr>
                <w:kern w:val="2"/>
              </w:rPr>
              <w:t>Pirkimo Nr.</w:t>
            </w:r>
            <w:r w:rsidR="00821E13">
              <w:rPr>
                <w:kern w:val="2"/>
              </w:rPr>
              <w:t xml:space="preserve"> </w:t>
            </w:r>
            <w:r w:rsidR="00B212B4" w:rsidRPr="00B212B4">
              <w:rPr>
                <w:kern w:val="2"/>
              </w:rPr>
              <w:t>6286738</w:t>
            </w:r>
          </w:p>
        </w:tc>
      </w:tr>
      <w:tr w:rsidR="00027B83" w14:paraId="5A252299" w14:textId="77777777" w:rsidTr="43232B39">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2425252" w:rsidR="00027B83" w:rsidRDefault="00027B83" w:rsidP="00D429C1">
            <w:pPr>
              <w:rPr>
                <w:kern w:val="2"/>
                <w:szCs w:val="24"/>
              </w:rPr>
            </w:pPr>
          </w:p>
        </w:tc>
      </w:tr>
      <w:tr w:rsidR="00027B83" w14:paraId="56639858" w14:textId="77777777" w:rsidTr="43232B39">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092D58">
        <w:trPr>
          <w:trHeight w:val="1534"/>
        </w:trPr>
        <w:tc>
          <w:tcPr>
            <w:tcW w:w="3093" w:type="dxa"/>
            <w:gridSpan w:val="2"/>
          </w:tcPr>
          <w:p w14:paraId="6BC959D5" w14:textId="7DEBDAE2" w:rsidR="00027B83" w:rsidRPr="00092D58" w:rsidRDefault="000B0897" w:rsidP="000169C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541F177C" w:rsidR="00027B83" w:rsidRDefault="000B0897">
            <w:pPr>
              <w:rPr>
                <w:szCs w:val="24"/>
              </w:rPr>
            </w:pPr>
            <w:r>
              <w:rPr>
                <w:szCs w:val="24"/>
              </w:rPr>
              <w:t xml:space="preserve">Tiekėjas Paslaugas įsipareigoja </w:t>
            </w:r>
            <w:r w:rsidR="00A57962">
              <w:rPr>
                <w:szCs w:val="24"/>
              </w:rPr>
              <w:t>su</w:t>
            </w:r>
            <w:r>
              <w:rPr>
                <w:szCs w:val="24"/>
              </w:rPr>
              <w:t>teikti</w:t>
            </w:r>
            <w:r w:rsidR="00D16C77">
              <w:rPr>
                <w:szCs w:val="24"/>
              </w:rPr>
              <w:t xml:space="preserve"> ne vėliau kaip per 3 mėn.</w:t>
            </w:r>
            <w:r>
              <w:rPr>
                <w:szCs w:val="24"/>
              </w:rPr>
              <w:t xml:space="preserve"> </w:t>
            </w:r>
            <w:r w:rsidRPr="00D16C77">
              <w:rPr>
                <w:szCs w:val="24"/>
              </w:rPr>
              <w:t xml:space="preserve">nuo </w:t>
            </w:r>
            <w:r w:rsidRPr="00C97D18">
              <w:rPr>
                <w:szCs w:val="24"/>
              </w:rPr>
              <w:t>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43232B39">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43232B39">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065221F0" w:rsidR="007A75C6" w:rsidRPr="00820290" w:rsidRDefault="007A75C6" w:rsidP="005F053A">
            <w:pPr>
              <w:jc w:val="both"/>
              <w:rPr>
                <w:szCs w:val="24"/>
              </w:rPr>
            </w:pPr>
          </w:p>
        </w:tc>
      </w:tr>
      <w:tr w:rsidR="00027B83" w14:paraId="1B23F72E" w14:textId="77777777" w:rsidTr="43232B39">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00876D4A">
        <w:trPr>
          <w:trHeight w:val="1010"/>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43232B39">
        <w:trPr>
          <w:trHeight w:val="300"/>
        </w:trPr>
        <w:tc>
          <w:tcPr>
            <w:tcW w:w="3093"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13614AA" w:rsidR="00027B83" w:rsidRDefault="000B0897">
            <w:r w:rsidRPr="009F6F95">
              <w:rPr>
                <w:kern w:val="2"/>
              </w:rPr>
              <w:t>Turi būti pateikiami šie dokumentai:</w:t>
            </w:r>
            <w:r w:rsidR="00A8544D" w:rsidRPr="009F6F95">
              <w:rPr>
                <w:kern w:val="2"/>
              </w:rPr>
              <w:t xml:space="preserve"> </w:t>
            </w:r>
            <w:r w:rsidR="00657D31" w:rsidRPr="009F6F95">
              <w:rPr>
                <w:kern w:val="2"/>
              </w:rPr>
              <w:t>Išor</w:t>
            </w:r>
            <w:r w:rsidR="6E7C9021" w:rsidRPr="009F6F95">
              <w:rPr>
                <w:kern w:val="2"/>
              </w:rPr>
              <w:t>ės</w:t>
            </w:r>
            <w:r w:rsidR="00820290" w:rsidRPr="009F6F95">
              <w:rPr>
                <w:kern w:val="2"/>
              </w:rPr>
              <w:t xml:space="preserve"> </w:t>
            </w:r>
            <w:r w:rsidR="00657D31" w:rsidRPr="009F6F95">
              <w:rPr>
                <w:kern w:val="2"/>
              </w:rPr>
              <w:t xml:space="preserve">vertinimo ataskaita, </w:t>
            </w:r>
            <w:r w:rsidR="00AE2583" w:rsidRPr="009F6F95">
              <w:rPr>
                <w:kern w:val="2"/>
              </w:rPr>
              <w:t xml:space="preserve">visi </w:t>
            </w:r>
            <w:r w:rsidR="008824F8" w:rsidRPr="009F6F95">
              <w:rPr>
                <w:kern w:val="2"/>
              </w:rPr>
              <w:t xml:space="preserve">su išorės vertinimu susiję dokumentai: pamokų stebėjimo </w:t>
            </w:r>
            <w:r w:rsidR="00F539EB" w:rsidRPr="009F6F95">
              <w:rPr>
                <w:kern w:val="2"/>
              </w:rPr>
              <w:t>protokolai,</w:t>
            </w:r>
            <w:r w:rsidR="00FF2143" w:rsidRPr="009F6F95">
              <w:rPr>
                <w:kern w:val="2"/>
              </w:rPr>
              <w:t xml:space="preserve"> stebėtų </w:t>
            </w:r>
            <w:r w:rsidR="007B06EC" w:rsidRPr="009F6F95">
              <w:rPr>
                <w:kern w:val="2"/>
              </w:rPr>
              <w:t>pamokų suvestinė,</w:t>
            </w:r>
            <w:r w:rsidR="00F539EB" w:rsidRPr="009F6F95">
              <w:rPr>
                <w:kern w:val="2"/>
              </w:rPr>
              <w:t xml:space="preserve"> pamokų kortelės, </w:t>
            </w:r>
            <w:r w:rsidR="00535DB6" w:rsidRPr="009F6F95">
              <w:rPr>
                <w:kern w:val="2"/>
              </w:rPr>
              <w:t>užpildyt</w:t>
            </w:r>
            <w:r w:rsidR="009E508C" w:rsidRPr="009F6F95">
              <w:rPr>
                <w:kern w:val="2"/>
              </w:rPr>
              <w:t>os</w:t>
            </w:r>
            <w:r w:rsidR="00535DB6" w:rsidRPr="009F6F95">
              <w:rPr>
                <w:kern w:val="2"/>
              </w:rPr>
              <w:t xml:space="preserve"> ugdomosios veiklos stebėjimo form</w:t>
            </w:r>
            <w:r w:rsidR="009E508C" w:rsidRPr="009F6F95">
              <w:rPr>
                <w:kern w:val="2"/>
              </w:rPr>
              <w:t xml:space="preserve">os, </w:t>
            </w:r>
            <w:r w:rsidR="00F83FF7" w:rsidRPr="009F6F95">
              <w:rPr>
                <w:kern w:val="2"/>
              </w:rPr>
              <w:t>vertinimo įžvalgos,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43232B39">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90014B">
        <w:trPr>
          <w:trHeight w:val="1691"/>
        </w:trPr>
        <w:tc>
          <w:tcPr>
            <w:tcW w:w="3093"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447ED927" w:rsidR="00BF21EE" w:rsidRPr="009F6F95" w:rsidRDefault="00917C09" w:rsidP="00BF21EE">
                <w:pPr>
                  <w:widowControl w:val="0"/>
                  <w:tabs>
                    <w:tab w:val="left" w:pos="1829"/>
                    <w:tab w:val="left" w:pos="3130"/>
                    <w:tab w:val="left" w:pos="4205"/>
                  </w:tabs>
                  <w:jc w:val="both"/>
                  <w:rPr>
                    <w:rFonts w:asciiTheme="majorBidi" w:hAnsiTheme="majorBidi" w:cstheme="majorBidi"/>
                  </w:rPr>
                </w:pPr>
                <w:r>
                  <w:rPr>
                    <w:rFonts w:asciiTheme="majorBidi" w:hAnsiTheme="majorBidi" w:cstheme="majorBidi"/>
                  </w:rPr>
                  <w:t>Fiksuotos kainos</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63A27DA4"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p w14:paraId="1199C3A4" w14:textId="6279C7FC" w:rsidR="00027B83" w:rsidRPr="004748F9" w:rsidRDefault="00027B83">
            <w:pPr>
              <w:rPr>
                <w:color w:val="00B050"/>
                <w:kern w:val="2"/>
                <w:szCs w:val="24"/>
              </w:rPr>
            </w:pPr>
          </w:p>
        </w:tc>
      </w:tr>
      <w:tr w:rsidR="00027B83" w14:paraId="3843FD4C" w14:textId="77777777" w:rsidTr="43232B39">
        <w:trPr>
          <w:trHeight w:val="300"/>
        </w:trPr>
        <w:tc>
          <w:tcPr>
            <w:tcW w:w="3093" w:type="dxa"/>
            <w:gridSpan w:val="2"/>
          </w:tcPr>
          <w:p w14:paraId="542B0CE1" w14:textId="77777777" w:rsidR="00027B83" w:rsidRDefault="000B0897" w:rsidP="53BC27DE">
            <w:pPr>
              <w:rPr>
                <w:b/>
                <w:bCs/>
                <w:kern w:val="2"/>
              </w:rPr>
            </w:pPr>
            <w:r w:rsidRPr="53BC27DE">
              <w:rPr>
                <w:b/>
                <w:bCs/>
                <w:kern w:val="2"/>
              </w:rPr>
              <w:t xml:space="preserve">5.2. Pradinės Sutarties vertė ir Sutarties kaina, kai taikoma </w:t>
            </w:r>
            <w:r w:rsidRPr="53BC27DE">
              <w:rPr>
                <w:b/>
                <w:bCs/>
                <w:kern w:val="2"/>
                <w:u w:val="single"/>
              </w:rPr>
              <w:t>fiksuotos kainos</w:t>
            </w:r>
            <w:r w:rsidRPr="53BC27DE">
              <w:rPr>
                <w:b/>
                <w:bCs/>
                <w:kern w:val="2"/>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3EFE3A3F" w14:textId="07731B83" w:rsidR="00027B83" w:rsidRPr="0090014B" w:rsidRDefault="000B0897">
            <w:pPr>
              <w:rPr>
                <w:kern w:val="2"/>
                <w:szCs w:val="24"/>
              </w:rPr>
            </w:pPr>
            <w:r>
              <w:rPr>
                <w:kern w:val="2"/>
                <w:szCs w:val="24"/>
              </w:rPr>
              <w:t xml:space="preserve">Pradinės Sutarties vertė </w:t>
            </w:r>
            <w:r w:rsidRPr="00347364">
              <w:rPr>
                <w:kern w:val="2"/>
                <w:szCs w:val="24"/>
              </w:rPr>
              <w:t xml:space="preserve">yra </w:t>
            </w:r>
            <w:r w:rsidR="00E71FF2" w:rsidRPr="0090014B">
              <w:rPr>
                <w:kern w:val="2"/>
                <w:szCs w:val="24"/>
              </w:rPr>
              <w:t>1</w:t>
            </w:r>
            <w:r w:rsidR="00134311" w:rsidRPr="0090014B">
              <w:rPr>
                <w:kern w:val="2"/>
                <w:szCs w:val="24"/>
              </w:rPr>
              <w:t>7</w:t>
            </w:r>
            <w:r w:rsidR="00E71FF2" w:rsidRPr="0090014B">
              <w:rPr>
                <w:kern w:val="2"/>
                <w:szCs w:val="24"/>
              </w:rPr>
              <w:t>00</w:t>
            </w:r>
            <w:r w:rsidR="00347364" w:rsidRPr="0090014B">
              <w:rPr>
                <w:kern w:val="2"/>
                <w:szCs w:val="24"/>
              </w:rPr>
              <w:t>,00</w:t>
            </w:r>
            <w:r w:rsidRPr="0090014B">
              <w:rPr>
                <w:kern w:val="2"/>
                <w:szCs w:val="24"/>
              </w:rPr>
              <w:t xml:space="preserve"> Eur </w:t>
            </w:r>
            <w:r w:rsidR="00CA0868" w:rsidRPr="0090014B">
              <w:rPr>
                <w:kern w:val="2"/>
                <w:szCs w:val="24"/>
              </w:rPr>
              <w:t>(</w:t>
            </w:r>
            <w:r w:rsidR="00E71FF2" w:rsidRPr="0090014B">
              <w:rPr>
                <w:kern w:val="2"/>
                <w:szCs w:val="24"/>
              </w:rPr>
              <w:t>vienas</w:t>
            </w:r>
            <w:r w:rsidR="00CA0868" w:rsidRPr="0090014B">
              <w:rPr>
                <w:kern w:val="2"/>
                <w:szCs w:val="24"/>
              </w:rPr>
              <w:t xml:space="preserve"> </w:t>
            </w:r>
            <w:r w:rsidR="00AA2066" w:rsidRPr="0090014B">
              <w:rPr>
                <w:kern w:val="2"/>
                <w:szCs w:val="24"/>
              </w:rPr>
              <w:t>tūkstan</w:t>
            </w:r>
            <w:r w:rsidR="00E71FF2" w:rsidRPr="0090014B">
              <w:rPr>
                <w:kern w:val="2"/>
                <w:szCs w:val="24"/>
              </w:rPr>
              <w:t>tis</w:t>
            </w:r>
            <w:r w:rsidR="00AA2066" w:rsidRPr="0090014B">
              <w:rPr>
                <w:kern w:val="2"/>
                <w:szCs w:val="24"/>
              </w:rPr>
              <w:t xml:space="preserve"> </w:t>
            </w:r>
            <w:r w:rsidR="00134311" w:rsidRPr="0090014B">
              <w:rPr>
                <w:kern w:val="2"/>
                <w:szCs w:val="24"/>
              </w:rPr>
              <w:t>septyni</w:t>
            </w:r>
            <w:r w:rsidR="00AA2066" w:rsidRPr="0090014B">
              <w:rPr>
                <w:kern w:val="2"/>
                <w:szCs w:val="24"/>
              </w:rPr>
              <w:t xml:space="preserve"> šimtai </w:t>
            </w:r>
            <w:r w:rsidR="009C3096" w:rsidRPr="0090014B">
              <w:rPr>
                <w:kern w:val="2"/>
                <w:szCs w:val="24"/>
              </w:rPr>
              <w:t>eur</w:t>
            </w:r>
            <w:r w:rsidR="0090014B" w:rsidRPr="0090014B">
              <w:rPr>
                <w:kern w:val="2"/>
                <w:szCs w:val="24"/>
              </w:rPr>
              <w:t>ų</w:t>
            </w:r>
            <w:r w:rsidRPr="0090014B">
              <w:rPr>
                <w:kern w:val="2"/>
                <w:szCs w:val="24"/>
              </w:rPr>
              <w:t>) be PVM.</w:t>
            </w:r>
          </w:p>
          <w:p w14:paraId="4033159B" w14:textId="77777777" w:rsidR="001D7E68" w:rsidRPr="0090014B" w:rsidRDefault="001D7E68">
            <w:pPr>
              <w:rPr>
                <w:kern w:val="2"/>
                <w:szCs w:val="24"/>
              </w:rPr>
            </w:pPr>
            <w:r w:rsidRPr="0090014B">
              <w:rPr>
                <w:kern w:val="2"/>
                <w:szCs w:val="24"/>
              </w:rPr>
              <w:t>PVM sudaro 0 (tiekėjas nėra PVM mokėtojas) Eur.</w:t>
            </w:r>
          </w:p>
          <w:p w14:paraId="2F8E0784" w14:textId="41D3FBAC" w:rsidR="00027B83" w:rsidRPr="0090014B" w:rsidRDefault="000B0897">
            <w:pPr>
              <w:rPr>
                <w:szCs w:val="24"/>
              </w:rPr>
            </w:pPr>
            <w:r w:rsidRPr="0090014B">
              <w:rPr>
                <w:kern w:val="2"/>
                <w:szCs w:val="24"/>
              </w:rPr>
              <w:t xml:space="preserve">Sutarties kaina yra </w:t>
            </w:r>
            <w:r w:rsidR="0090014B" w:rsidRPr="0090014B">
              <w:rPr>
                <w:kern w:val="2"/>
                <w:szCs w:val="24"/>
              </w:rPr>
              <w:t>1700,00 Eur (vienas tūkstantis septyni šimtai eurų)</w:t>
            </w:r>
            <w:r w:rsidRPr="0090014B">
              <w:rPr>
                <w:kern w:val="2"/>
                <w:szCs w:val="24"/>
              </w:rPr>
              <w:t xml:space="preserve"> su PVM.</w:t>
            </w:r>
          </w:p>
          <w:p w14:paraId="76C32A8B" w14:textId="77777777" w:rsidR="00027B83" w:rsidRDefault="000B0897">
            <w:pPr>
              <w:rPr>
                <w:color w:val="FF0000"/>
                <w:kern w:val="2"/>
                <w:szCs w:val="24"/>
              </w:rPr>
            </w:pPr>
            <w:r w:rsidRPr="0090014B">
              <w:rPr>
                <w:kern w:val="2"/>
                <w:szCs w:val="24"/>
              </w:rPr>
              <w:t xml:space="preserve">Šioje Sutartyje Pradinės Sutarties </w:t>
            </w:r>
            <w:r>
              <w:rPr>
                <w:color w:val="000000"/>
                <w:kern w:val="2"/>
                <w:szCs w:val="24"/>
              </w:rPr>
              <w:t>vertė yra lygi Tiekėjo pasiūlymo kainai be PVM, nurodytai už visą pirkimo dokumentuose ir Sutartyje nurodytą Paslaugų kiekį ir (ar) apimtį</w:t>
            </w:r>
            <w:r>
              <w:rPr>
                <w:kern w:val="2"/>
                <w:szCs w:val="24"/>
              </w:rPr>
              <w:t>.</w:t>
            </w:r>
          </w:p>
        </w:tc>
      </w:tr>
      <w:tr w:rsidR="00027B83" w14:paraId="267D47BF" w14:textId="77777777" w:rsidTr="002B0E52">
        <w:trPr>
          <w:trHeight w:val="932"/>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FF5A09F" w:rsidR="00027B83" w:rsidRPr="00DA3B54" w:rsidRDefault="000B0897">
            <w:pPr>
              <w:rPr>
                <w:kern w:val="2"/>
              </w:rPr>
            </w:pPr>
            <w:r w:rsidRPr="00DA3B54">
              <w:rPr>
                <w:kern w:val="2"/>
              </w:rPr>
              <w:t>5.3.1. dėl PVM tarifo pasikeitimo</w:t>
            </w:r>
            <w:r w:rsidRPr="00DA3B54">
              <w:rPr>
                <w:kern w:val="2"/>
                <w:szCs w:val="24"/>
              </w:rPr>
              <w:t>;</w:t>
            </w:r>
          </w:p>
        </w:tc>
      </w:tr>
      <w:tr w:rsidR="00027B83" w14:paraId="493E8FAB" w14:textId="77777777" w:rsidTr="43232B39">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r w:rsidRPr="53BC27DE">
              <w:rPr>
                <w:kern w:val="2"/>
              </w:rPr>
              <w:t>Perskaičiuota (-i) Sutarties kaina / įkainiai įforminama (-i) Susitarimu ir turi būti taikoma (-i) nuo naujo PVM įvedimo datos (nepriklausomai nuo to, kada pasirašytas Susitarimas).</w:t>
            </w:r>
          </w:p>
        </w:tc>
      </w:tr>
      <w:tr w:rsidR="00027B83" w14:paraId="664B1697" w14:textId="77777777" w:rsidTr="43232B39">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43232B39">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43232B39">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43232B39">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43232B39">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lastRenderedPageBreak/>
              <w:t>Apmokėjimo sąlygos:</w:t>
            </w:r>
          </w:p>
          <w:p w14:paraId="44B0FE5E" w14:textId="77777777"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p>
          <w:p w14:paraId="2E393D74" w14:textId="404C7F17" w:rsidR="00027B83" w:rsidRDefault="00027B83">
            <w:pPr>
              <w:rPr>
                <w:color w:val="4472C4"/>
                <w:kern w:val="2"/>
                <w:szCs w:val="24"/>
                <w:shd w:val="clear" w:color="auto" w:fill="FFFFFF"/>
              </w:rPr>
            </w:pPr>
          </w:p>
        </w:tc>
      </w:tr>
      <w:tr w:rsidR="006F0803" w14:paraId="65C41120" w14:textId="77777777" w:rsidTr="43232B39">
        <w:trPr>
          <w:trHeight w:val="300"/>
        </w:trPr>
        <w:tc>
          <w:tcPr>
            <w:tcW w:w="3093"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43232B39">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43232B39">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3232B39">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43232B39">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703424" w:rsidRDefault="00703424" w:rsidP="00703424">
            <w:pPr>
              <w:rPr>
                <w:kern w:val="2"/>
                <w:szCs w:val="24"/>
              </w:rPr>
            </w:pPr>
            <w:r w:rsidRPr="00703424">
              <w:rPr>
                <w:kern w:val="2"/>
                <w:szCs w:val="24"/>
              </w:rPr>
              <w:t>Sutarties galiojimo metu nustačius Paslaugų trūkumų, Teikėjas turi:</w:t>
            </w:r>
          </w:p>
          <w:p w14:paraId="56D19F2E" w14:textId="77777777" w:rsidR="00703424" w:rsidRPr="00703424" w:rsidRDefault="00703424" w:rsidP="00703424">
            <w:pPr>
              <w:rPr>
                <w:kern w:val="2"/>
                <w:szCs w:val="24"/>
              </w:rPr>
            </w:pPr>
            <w:r w:rsidRPr="00703424">
              <w:rPr>
                <w:kern w:val="2"/>
                <w:szCs w:val="24"/>
              </w:rPr>
              <w:t>6.2.1. Reikalingus dokumentus pakoreguoti per 5 darbo dienas po pateiktų pastabų gavimo iš Perkančiosios organizacijos.</w:t>
            </w:r>
          </w:p>
          <w:p w14:paraId="05636DD0" w14:textId="76F120C9" w:rsidR="00703424" w:rsidRDefault="00703424" w:rsidP="00703424">
            <w:pPr>
              <w:rPr>
                <w:kern w:val="2"/>
                <w:szCs w:val="24"/>
              </w:rPr>
            </w:pPr>
            <w:r w:rsidRPr="0070342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pakartotinai.</w:t>
            </w:r>
            <w:r w:rsidR="000A0188">
              <w:rPr>
                <w:kern w:val="2"/>
                <w:szCs w:val="24"/>
              </w:rPr>
              <w:t xml:space="preserve"> </w:t>
            </w:r>
            <w:r w:rsidR="002842B0">
              <w:rPr>
                <w:kern w:val="2"/>
                <w:szCs w:val="24"/>
              </w:rPr>
              <w:t>Galutinis  Ataskaitos atidavimo terminas</w:t>
            </w:r>
            <w:r w:rsidR="00BA632B">
              <w:rPr>
                <w:kern w:val="2"/>
                <w:szCs w:val="24"/>
              </w:rPr>
              <w:t xml:space="preserve"> (36 kalendorinės dienos</w:t>
            </w:r>
            <w:r w:rsidR="00275E28">
              <w:rPr>
                <w:kern w:val="2"/>
                <w:szCs w:val="24"/>
              </w:rPr>
              <w:t xml:space="preserve"> </w:t>
            </w:r>
            <w:r w:rsidR="00BA1A04">
              <w:rPr>
                <w:kern w:val="2"/>
                <w:szCs w:val="24"/>
              </w:rPr>
              <w:t>nuo</w:t>
            </w:r>
            <w:r w:rsidR="00275E28">
              <w:rPr>
                <w:kern w:val="2"/>
                <w:szCs w:val="24"/>
              </w:rPr>
              <w:t xml:space="preserve"> vizito </w:t>
            </w:r>
            <w:r w:rsidR="00BA1A04">
              <w:rPr>
                <w:kern w:val="2"/>
                <w:szCs w:val="24"/>
              </w:rPr>
              <w:t>mokykloje pabaigos</w:t>
            </w:r>
            <w:r w:rsidR="00BA632B">
              <w:rPr>
                <w:kern w:val="2"/>
                <w:szCs w:val="24"/>
              </w:rPr>
              <w:t>)</w:t>
            </w:r>
            <w:r w:rsidR="00A81AD4">
              <w:rPr>
                <w:kern w:val="2"/>
                <w:szCs w:val="24"/>
              </w:rPr>
              <w:t xml:space="preserve"> nesikeičia.</w:t>
            </w:r>
          </w:p>
          <w:p w14:paraId="4A64BFAB" w14:textId="1256AAFB" w:rsidR="006F0803" w:rsidRDefault="006F0803" w:rsidP="00703424">
            <w:pPr>
              <w:rPr>
                <w:kern w:val="2"/>
                <w:szCs w:val="24"/>
              </w:rPr>
            </w:pPr>
          </w:p>
        </w:tc>
      </w:tr>
      <w:tr w:rsidR="006F0803" w14:paraId="37AEF7C6" w14:textId="77777777" w:rsidTr="43232B39">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43232B39">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3232B39">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43232B39">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3232B39">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43232B39">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43232B39">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43232B39">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3232B39">
        <w:trPr>
          <w:trHeight w:val="300"/>
        </w:trPr>
        <w:tc>
          <w:tcPr>
            <w:tcW w:w="309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C43C2E7" w:rsidR="00402199" w:rsidRDefault="00402199" w:rsidP="001279C1">
            <w:pPr>
              <w:rPr>
                <w:color w:val="000000"/>
                <w:kern w:val="2"/>
                <w:szCs w:val="24"/>
              </w:rPr>
            </w:pPr>
            <w:r w:rsidRPr="009435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43232B39">
        <w:trPr>
          <w:trHeight w:val="300"/>
        </w:trPr>
        <w:tc>
          <w:tcPr>
            <w:tcW w:w="3093"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4EAA3830" w:rsidR="00402199" w:rsidRPr="00943568" w:rsidRDefault="00402199" w:rsidP="00402199">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402199">
            <w:pPr>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43232B39">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CB1248" w:rsidR="00402199" w:rsidRDefault="00402199" w:rsidP="00402199">
            <w:pPr>
              <w:rPr>
                <w:bCs/>
                <w:szCs w:val="24"/>
              </w:rPr>
            </w:pPr>
            <w:r>
              <w:rPr>
                <w:bCs/>
                <w:kern w:val="2"/>
                <w:szCs w:val="24"/>
              </w:rPr>
              <w:t xml:space="preserve">9.3.1. Nutraukus Sutartį dėl esminio Sutarties pažeidimo, nustatyto Sutarties Specialiosiose sąlygose, </w:t>
            </w:r>
            <w:r w:rsidRPr="00703424">
              <w:rPr>
                <w:bCs/>
                <w:kern w:val="2"/>
                <w:szCs w:val="24"/>
              </w:rPr>
              <w:t>mokama</w:t>
            </w:r>
            <w:r w:rsidR="00C0420F" w:rsidRPr="00703424">
              <w:rPr>
                <w:bCs/>
                <w:kern w:val="2"/>
                <w:szCs w:val="24"/>
              </w:rPr>
              <w:t xml:space="preserve"> 10 </w:t>
            </w:r>
            <w:r w:rsidRPr="00703424">
              <w:rPr>
                <w:bCs/>
                <w:kern w:val="2"/>
                <w:szCs w:val="24"/>
              </w:rPr>
              <w:t xml:space="preserve"> </w:t>
            </w:r>
            <w:r>
              <w:rPr>
                <w:bCs/>
                <w:kern w:val="2"/>
                <w:szCs w:val="24"/>
              </w:rPr>
              <w:t>procentų dydžio bauda nuo Pradinės Sutarties vertės, nurodytos Specialiųjų sąlygų 5.2 punkte.</w:t>
            </w:r>
          </w:p>
          <w:p w14:paraId="7CBFE0C7" w14:textId="36912D5C" w:rsidR="00402199" w:rsidRDefault="00402199" w:rsidP="00402199">
            <w:pPr>
              <w:rPr>
                <w:kern w:val="2"/>
                <w:szCs w:val="24"/>
              </w:rPr>
            </w:pPr>
          </w:p>
        </w:tc>
      </w:tr>
      <w:tr w:rsidR="00402199" w14:paraId="3A1BC4FA" w14:textId="77777777" w:rsidTr="43232B39">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43232B39">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43232B39">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067B7CB5" w:rsidR="00402199" w:rsidRDefault="00703424" w:rsidP="43232B39">
            <w:pPr>
              <w:rPr>
                <w:color w:val="4472C4"/>
                <w:kern w:val="2"/>
              </w:rPr>
            </w:pPr>
            <w:r w:rsidRPr="43232B39">
              <w:rPr>
                <w:kern w:val="2"/>
              </w:rPr>
              <w:t>200 eurų už kiekvieną atvejį atskirai</w:t>
            </w:r>
            <w:r w:rsidR="64B78286" w:rsidRPr="43232B39">
              <w:rPr>
                <w:kern w:val="2"/>
              </w:rPr>
              <w:t>.</w:t>
            </w:r>
          </w:p>
        </w:tc>
      </w:tr>
      <w:tr w:rsidR="00402199" w14:paraId="1E6BA83A" w14:textId="77777777" w:rsidTr="43232B39">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43232B39">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43232B39">
        <w:trPr>
          <w:trHeight w:val="300"/>
        </w:trPr>
        <w:tc>
          <w:tcPr>
            <w:tcW w:w="3093"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lastRenderedPageBreak/>
              <w:t>Netaikoma</w:t>
            </w:r>
          </w:p>
          <w:p w14:paraId="39D0982B" w14:textId="77777777" w:rsidR="00402199" w:rsidRPr="00AB599E" w:rsidRDefault="00402199" w:rsidP="00AB599E">
            <w:pPr>
              <w:rPr>
                <w:kern w:val="2"/>
                <w:szCs w:val="24"/>
              </w:rPr>
            </w:pPr>
          </w:p>
        </w:tc>
      </w:tr>
      <w:tr w:rsidR="00402199" w14:paraId="77AEF0AE" w14:textId="77777777" w:rsidTr="43232B39">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43232B39">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3232B39">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2C6ED8" w:rsidRDefault="00402199" w:rsidP="00402199">
            <w:pPr>
              <w:rPr>
                <w:kern w:val="2"/>
                <w:szCs w:val="24"/>
              </w:rPr>
            </w:pPr>
            <w:r w:rsidRPr="002C6ED8">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43232B39">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43232B39">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43232B39">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pPr>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4584EF8">
            <w:pPr>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pPr>
              <w:rPr>
                <w:kern w:val="2"/>
                <w:szCs w:val="24"/>
              </w:rPr>
            </w:pPr>
          </w:p>
        </w:tc>
      </w:tr>
      <w:tr w:rsidR="00402199" w14:paraId="0D3292E1" w14:textId="77777777" w:rsidTr="43232B39">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440A4DE6" w:rsidR="00402199" w:rsidRDefault="00402199">
            <w:pPr>
              <w:rPr>
                <w:kern w:val="2"/>
                <w:szCs w:val="24"/>
              </w:rPr>
            </w:pPr>
          </w:p>
        </w:tc>
      </w:tr>
      <w:tr w:rsidR="00027B83" w14:paraId="7FE809EC" w14:textId="77777777" w:rsidTr="43232B39">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43232B39">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402199">
            <w:pPr>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402199">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402199">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0B019B64" w14:textId="02555C57" w:rsidR="00402199" w:rsidRPr="00A97592" w:rsidRDefault="00402199" w:rsidP="00EF445E">
            <w:pPr>
              <w:tabs>
                <w:tab w:val="left" w:pos="567"/>
                <w:tab w:val="left" w:pos="851"/>
                <w:tab w:val="left" w:pos="992"/>
                <w:tab w:val="left" w:pos="1134"/>
              </w:tabs>
              <w:spacing w:line="257" w:lineRule="auto"/>
              <w:jc w:val="both"/>
              <w:rPr>
                <w:rFonts w:eastAsia="Arial"/>
                <w:kern w:val="2"/>
                <w:szCs w:val="24"/>
              </w:rPr>
            </w:pPr>
            <w:r w:rsidRPr="00A97592">
              <w:rPr>
                <w:rFonts w:eastAsia="Arial"/>
                <w:kern w:val="2"/>
                <w:szCs w:val="24"/>
                <w:lang w:val="lt"/>
              </w:rPr>
              <w:t>12.2.</w:t>
            </w:r>
            <w:r w:rsidR="00AC1C6A">
              <w:rPr>
                <w:rFonts w:eastAsia="Arial"/>
                <w:kern w:val="2"/>
                <w:szCs w:val="24"/>
                <w:lang w:val="lt"/>
              </w:rPr>
              <w:t>4</w:t>
            </w:r>
            <w:r w:rsidRPr="00A97592">
              <w:rPr>
                <w:rFonts w:eastAsia="Arial"/>
                <w:kern w:val="2"/>
                <w:szCs w:val="24"/>
                <w:lang w:val="lt"/>
              </w:rPr>
              <w:t>. Tiekėjas pažeidžia konfidencialios informacijos valdymą;</w:t>
            </w:r>
            <w:r w:rsidR="00941618">
              <w:rPr>
                <w:rFonts w:eastAsia="Arial"/>
                <w:kern w:val="2"/>
                <w:szCs w:val="24"/>
              </w:rPr>
              <w:t>.</w:t>
            </w:r>
          </w:p>
        </w:tc>
      </w:tr>
      <w:tr w:rsidR="00027B83" w14:paraId="46270E91" w14:textId="77777777" w:rsidTr="43232B39">
        <w:trPr>
          <w:trHeight w:val="300"/>
        </w:trPr>
        <w:tc>
          <w:tcPr>
            <w:tcW w:w="9534" w:type="dxa"/>
            <w:gridSpan w:val="4"/>
          </w:tcPr>
          <w:p w14:paraId="07E06248" w14:textId="7AE0376A"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3232B39">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pPr>
              <w:rPr>
                <w:kern w:val="2"/>
                <w:szCs w:val="24"/>
                <w:shd w:val="clear" w:color="auto" w:fill="FFFFFF"/>
              </w:rPr>
            </w:pPr>
            <w:r w:rsidRPr="00703424">
              <w:rPr>
                <w:kern w:val="2"/>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studijų ir koncepcijų parengimo, konsultantų teikiamos paslaugos).</w:t>
            </w:r>
          </w:p>
          <w:p w14:paraId="3F14B69B" w14:textId="77777777" w:rsidR="00027B83" w:rsidRPr="003A3885" w:rsidRDefault="00027B83" w:rsidP="003A3885">
            <w:pPr>
              <w:rPr>
                <w:kern w:val="2"/>
                <w:szCs w:val="24"/>
              </w:rPr>
            </w:pPr>
          </w:p>
        </w:tc>
      </w:tr>
      <w:tr w:rsidR="00027B83" w14:paraId="71B127CD" w14:textId="77777777" w:rsidTr="43232B39">
        <w:trPr>
          <w:trHeight w:val="300"/>
        </w:trPr>
        <w:tc>
          <w:tcPr>
            <w:tcW w:w="2921"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0E3437C2" w14:textId="77777777" w:rsidTr="43232B39">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7ED2EDF1" w14:textId="77777777" w:rsidTr="43232B39">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43232B39">
        <w:trPr>
          <w:trHeight w:val="300"/>
        </w:trPr>
        <w:tc>
          <w:tcPr>
            <w:tcW w:w="2921" w:type="dxa"/>
          </w:tcPr>
          <w:p w14:paraId="7CFF3567" w14:textId="77777777" w:rsidR="00027B83" w:rsidRDefault="000B0897">
            <w:pPr>
              <w:jc w:val="center"/>
              <w:rPr>
                <w:b/>
                <w:kern w:val="2"/>
                <w:szCs w:val="24"/>
              </w:rPr>
            </w:pPr>
            <w:r>
              <w:rPr>
                <w:b/>
                <w:kern w:val="2"/>
                <w:szCs w:val="24"/>
              </w:rPr>
              <w:t>15.1. Priedas Nr. 1</w:t>
            </w:r>
          </w:p>
        </w:tc>
        <w:tc>
          <w:tcPr>
            <w:tcW w:w="6613" w:type="dxa"/>
            <w:gridSpan w:val="3"/>
          </w:tcPr>
          <w:p w14:paraId="65B09E30" w14:textId="6957261F" w:rsidR="00027B83" w:rsidRPr="00AB1F94" w:rsidRDefault="00AB1717" w:rsidP="004A4E4F">
            <w:pPr>
              <w:rPr>
                <w:b/>
                <w:kern w:val="2"/>
                <w:szCs w:val="24"/>
              </w:rPr>
            </w:pPr>
            <w:r w:rsidRPr="00AB1F94">
              <w:rPr>
                <w:rFonts w:asciiTheme="majorBidi" w:hAnsiTheme="majorBidi" w:cstheme="majorBidi"/>
                <w:kern w:val="2"/>
              </w:rPr>
              <w:t>Techninė specifikacija</w:t>
            </w:r>
          </w:p>
        </w:tc>
      </w:tr>
      <w:tr w:rsidR="00027B83" w14:paraId="2CC1D4F0" w14:textId="77777777" w:rsidTr="43232B39">
        <w:trPr>
          <w:trHeight w:val="300"/>
        </w:trPr>
        <w:tc>
          <w:tcPr>
            <w:tcW w:w="2921" w:type="dxa"/>
          </w:tcPr>
          <w:p w14:paraId="09EEBB7C" w14:textId="77777777" w:rsidR="00027B83" w:rsidRDefault="000B0897">
            <w:pPr>
              <w:jc w:val="center"/>
              <w:rPr>
                <w:b/>
                <w:kern w:val="2"/>
                <w:szCs w:val="24"/>
              </w:rPr>
            </w:pPr>
            <w:r>
              <w:rPr>
                <w:b/>
                <w:kern w:val="2"/>
                <w:szCs w:val="24"/>
              </w:rPr>
              <w:t>15.2. Priedas Nr. 2</w:t>
            </w:r>
          </w:p>
        </w:tc>
        <w:tc>
          <w:tcPr>
            <w:tcW w:w="6613" w:type="dxa"/>
            <w:gridSpan w:val="3"/>
          </w:tcPr>
          <w:p w14:paraId="269B3EB8" w14:textId="49CB5228" w:rsidR="00027B83" w:rsidRPr="00AB1F94" w:rsidRDefault="004A4E4F" w:rsidP="004A4E4F">
            <w:pPr>
              <w:tabs>
                <w:tab w:val="left" w:pos="2478"/>
              </w:tabs>
              <w:jc w:val="both"/>
              <w:rPr>
                <w:b/>
                <w:kern w:val="2"/>
                <w:szCs w:val="24"/>
              </w:rPr>
            </w:pPr>
            <w:r w:rsidRPr="00AB1F94">
              <w:rPr>
                <w:rFonts w:asciiTheme="majorBidi" w:hAnsiTheme="majorBidi" w:cstheme="majorBidi"/>
                <w:kern w:val="2"/>
              </w:rPr>
              <w:t>Pasiūlymas</w:t>
            </w:r>
          </w:p>
        </w:tc>
      </w:tr>
      <w:tr w:rsidR="00027B83" w14:paraId="58745085" w14:textId="77777777" w:rsidTr="43232B39">
        <w:trPr>
          <w:trHeight w:val="300"/>
        </w:trPr>
        <w:tc>
          <w:tcPr>
            <w:tcW w:w="2921" w:type="dxa"/>
          </w:tcPr>
          <w:p w14:paraId="2312C897" w14:textId="42C3A51B" w:rsidR="00027B83" w:rsidRDefault="00027B83">
            <w:pPr>
              <w:jc w:val="center"/>
              <w:rPr>
                <w:b/>
                <w:kern w:val="2"/>
                <w:szCs w:val="24"/>
              </w:rPr>
            </w:pPr>
          </w:p>
        </w:tc>
        <w:tc>
          <w:tcPr>
            <w:tcW w:w="6613" w:type="dxa"/>
            <w:gridSpan w:val="3"/>
          </w:tcPr>
          <w:p w14:paraId="22A614AF" w14:textId="308D9616" w:rsidR="00027B83" w:rsidRDefault="00027B83" w:rsidP="00A57D7C">
            <w:pPr>
              <w:rPr>
                <w:b/>
                <w:kern w:val="2"/>
                <w:szCs w:val="24"/>
              </w:rPr>
            </w:pPr>
          </w:p>
        </w:tc>
      </w:tr>
      <w:tr w:rsidR="00027B83" w14:paraId="278F6726" w14:textId="77777777" w:rsidTr="43232B39">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43232B39">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EA10B5" w14:paraId="21CAB534" w14:textId="77777777" w:rsidTr="43232B39">
        <w:tc>
          <w:tcPr>
            <w:tcW w:w="5223" w:type="dxa"/>
            <w:gridSpan w:val="3"/>
          </w:tcPr>
          <w:p w14:paraId="65E3F6FC" w14:textId="77777777" w:rsidR="00EA10B5" w:rsidRPr="0063079A" w:rsidRDefault="00EA10B5" w:rsidP="00EA10B5">
            <w:pPr>
              <w:jc w:val="center"/>
              <w:rPr>
                <w:kern w:val="2"/>
                <w:szCs w:val="24"/>
              </w:rPr>
            </w:pPr>
            <w:r w:rsidRPr="0063079A">
              <w:rPr>
                <w:kern w:val="2"/>
                <w:szCs w:val="24"/>
              </w:rPr>
              <w:t>Nacionalinės švietimo agentūros direktorius</w:t>
            </w:r>
          </w:p>
          <w:p w14:paraId="578049DB" w14:textId="75871635" w:rsidR="00EA10B5" w:rsidRDefault="00EA10B5" w:rsidP="00EA10B5">
            <w:pPr>
              <w:jc w:val="center"/>
              <w:rPr>
                <w:color w:val="4472C4"/>
                <w:kern w:val="2"/>
                <w:szCs w:val="24"/>
              </w:rPr>
            </w:pPr>
            <w:r w:rsidRPr="0063079A">
              <w:rPr>
                <w:kern w:val="2"/>
                <w:szCs w:val="24"/>
              </w:rPr>
              <w:t xml:space="preserve">Simonas </w:t>
            </w:r>
            <w:proofErr w:type="spellStart"/>
            <w:r w:rsidRPr="0063079A">
              <w:rPr>
                <w:kern w:val="2"/>
                <w:szCs w:val="24"/>
              </w:rPr>
              <w:t>Šabanovas</w:t>
            </w:r>
            <w:proofErr w:type="spellEnd"/>
          </w:p>
        </w:tc>
        <w:tc>
          <w:tcPr>
            <w:tcW w:w="4311" w:type="dxa"/>
          </w:tcPr>
          <w:p w14:paraId="1670537E" w14:textId="77777777" w:rsidR="00113721" w:rsidRPr="00113721" w:rsidRDefault="00113721" w:rsidP="00EA10B5">
            <w:pPr>
              <w:jc w:val="center"/>
              <w:rPr>
                <w:kern w:val="2"/>
                <w:szCs w:val="24"/>
              </w:rPr>
            </w:pPr>
            <w:r w:rsidRPr="00113721">
              <w:rPr>
                <w:kern w:val="2"/>
                <w:szCs w:val="24"/>
              </w:rPr>
              <w:t xml:space="preserve">Kuruojančioji vertintoja </w:t>
            </w:r>
          </w:p>
          <w:p w14:paraId="6F9E2A53" w14:textId="644A6E24" w:rsidR="00EA10B5" w:rsidRDefault="00113721" w:rsidP="00EA10B5">
            <w:pPr>
              <w:jc w:val="center"/>
              <w:rPr>
                <w:b/>
                <w:kern w:val="2"/>
                <w:szCs w:val="24"/>
              </w:rPr>
            </w:pPr>
            <w:r w:rsidRPr="00113721">
              <w:rPr>
                <w:kern w:val="2"/>
                <w:szCs w:val="24"/>
              </w:rPr>
              <w:t xml:space="preserve">Danutė </w:t>
            </w:r>
            <w:proofErr w:type="spellStart"/>
            <w:r w:rsidRPr="00113721">
              <w:rPr>
                <w:kern w:val="2"/>
                <w:szCs w:val="24"/>
              </w:rPr>
              <w:t>Časienė</w:t>
            </w:r>
            <w:proofErr w:type="spellEnd"/>
          </w:p>
        </w:tc>
      </w:tr>
      <w:tr w:rsidR="00027B83" w14:paraId="0C834F1B" w14:textId="77777777" w:rsidTr="43232B39">
        <w:tc>
          <w:tcPr>
            <w:tcW w:w="5223" w:type="dxa"/>
            <w:gridSpan w:val="3"/>
          </w:tcPr>
          <w:p w14:paraId="789659E3" w14:textId="77777777" w:rsidR="00027B83" w:rsidRPr="00F038E4" w:rsidRDefault="00027B83">
            <w:pPr>
              <w:jc w:val="center"/>
              <w:rPr>
                <w:b/>
                <w:kern w:val="2"/>
                <w:szCs w:val="24"/>
              </w:rPr>
            </w:pPr>
          </w:p>
          <w:p w14:paraId="3B035D0A" w14:textId="77777777" w:rsidR="00027B83" w:rsidRPr="00F038E4" w:rsidRDefault="000B0897">
            <w:pPr>
              <w:jc w:val="center"/>
              <w:rPr>
                <w:b/>
                <w:kern w:val="2"/>
                <w:szCs w:val="24"/>
              </w:rPr>
            </w:pPr>
            <w:r w:rsidRPr="00F038E4">
              <w:rPr>
                <w:b/>
                <w:kern w:val="2"/>
                <w:szCs w:val="24"/>
              </w:rPr>
              <w:t>(parašas)</w:t>
            </w:r>
          </w:p>
          <w:p w14:paraId="0B1520FA" w14:textId="77777777" w:rsidR="00027B83" w:rsidRPr="00F038E4" w:rsidRDefault="00027B83">
            <w:pPr>
              <w:jc w:val="center"/>
              <w:rPr>
                <w:b/>
                <w:kern w:val="2"/>
                <w:szCs w:val="24"/>
              </w:rPr>
            </w:pPr>
          </w:p>
          <w:p w14:paraId="449ED037" w14:textId="77777777" w:rsidR="00027B83" w:rsidRPr="00F038E4"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sidRPr="00113721">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A004" w14:textId="77777777" w:rsidR="0092788D" w:rsidRDefault="0092788D">
      <w:pPr>
        <w:rPr>
          <w:sz w:val="20"/>
        </w:rPr>
      </w:pPr>
      <w:r>
        <w:rPr>
          <w:sz w:val="20"/>
        </w:rPr>
        <w:separator/>
      </w:r>
    </w:p>
  </w:endnote>
  <w:endnote w:type="continuationSeparator" w:id="0">
    <w:p w14:paraId="4EF11AC2" w14:textId="77777777" w:rsidR="0092788D" w:rsidRDefault="0092788D">
      <w:pPr>
        <w:rPr>
          <w:sz w:val="20"/>
        </w:rPr>
      </w:pPr>
      <w:r>
        <w:rPr>
          <w:sz w:val="20"/>
        </w:rPr>
        <w:continuationSeparator/>
      </w:r>
    </w:p>
  </w:endnote>
  <w:endnote w:type="continuationNotice" w:id="1">
    <w:p w14:paraId="16537EA6" w14:textId="77777777" w:rsidR="0092788D" w:rsidRDefault="0092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6B97A" w14:textId="77777777" w:rsidR="0092788D" w:rsidRDefault="0092788D">
      <w:pPr>
        <w:rPr>
          <w:sz w:val="20"/>
        </w:rPr>
      </w:pPr>
      <w:r>
        <w:rPr>
          <w:sz w:val="20"/>
        </w:rPr>
        <w:separator/>
      </w:r>
    </w:p>
  </w:footnote>
  <w:footnote w:type="continuationSeparator" w:id="0">
    <w:p w14:paraId="4D9440A4" w14:textId="77777777" w:rsidR="0092788D" w:rsidRDefault="0092788D">
      <w:pPr>
        <w:rPr>
          <w:sz w:val="20"/>
        </w:rPr>
      </w:pPr>
      <w:r>
        <w:rPr>
          <w:sz w:val="20"/>
        </w:rPr>
        <w:continuationSeparator/>
      </w:r>
    </w:p>
  </w:footnote>
  <w:footnote w:type="continuationNotice" w:id="1">
    <w:p w14:paraId="230DED99" w14:textId="77777777" w:rsidR="0092788D" w:rsidRDefault="00927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2F64A6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F659E">
      <w:rPr>
        <w:rFonts w:ascii="Arial" w:eastAsia="Arial" w:hAnsi="Arial" w:cs="Arial"/>
        <w:noProof/>
        <w:sz w:val="18"/>
        <w:szCs w:val="18"/>
      </w:rPr>
      <w:t>7</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9C7"/>
    <w:rsid w:val="00027B83"/>
    <w:rsid w:val="00045869"/>
    <w:rsid w:val="00062C5A"/>
    <w:rsid w:val="00066E52"/>
    <w:rsid w:val="000676E9"/>
    <w:rsid w:val="00073C6C"/>
    <w:rsid w:val="00075705"/>
    <w:rsid w:val="00092D58"/>
    <w:rsid w:val="000A0188"/>
    <w:rsid w:val="000B0897"/>
    <w:rsid w:val="000C7E06"/>
    <w:rsid w:val="000E114D"/>
    <w:rsid w:val="000E2F7E"/>
    <w:rsid w:val="000F2569"/>
    <w:rsid w:val="00113721"/>
    <w:rsid w:val="00123C94"/>
    <w:rsid w:val="001279C1"/>
    <w:rsid w:val="0013210A"/>
    <w:rsid w:val="00134311"/>
    <w:rsid w:val="00153E60"/>
    <w:rsid w:val="00155B88"/>
    <w:rsid w:val="00163A34"/>
    <w:rsid w:val="001672B9"/>
    <w:rsid w:val="0017369B"/>
    <w:rsid w:val="00175B6F"/>
    <w:rsid w:val="00180B12"/>
    <w:rsid w:val="00190909"/>
    <w:rsid w:val="00192647"/>
    <w:rsid w:val="001A5F5F"/>
    <w:rsid w:val="001A77BF"/>
    <w:rsid w:val="001B0E35"/>
    <w:rsid w:val="001B3A69"/>
    <w:rsid w:val="001C5786"/>
    <w:rsid w:val="001D7E68"/>
    <w:rsid w:val="001E18D1"/>
    <w:rsid w:val="001F7B85"/>
    <w:rsid w:val="00204D74"/>
    <w:rsid w:val="00214AD1"/>
    <w:rsid w:val="00233B64"/>
    <w:rsid w:val="0024108E"/>
    <w:rsid w:val="00241947"/>
    <w:rsid w:val="00243BB3"/>
    <w:rsid w:val="002609DD"/>
    <w:rsid w:val="00275E28"/>
    <w:rsid w:val="002842B0"/>
    <w:rsid w:val="0029550B"/>
    <w:rsid w:val="002B0E52"/>
    <w:rsid w:val="002B1201"/>
    <w:rsid w:val="002B1300"/>
    <w:rsid w:val="002B7648"/>
    <w:rsid w:val="002C3F25"/>
    <w:rsid w:val="002C5252"/>
    <w:rsid w:val="002C5E1C"/>
    <w:rsid w:val="002C6ED8"/>
    <w:rsid w:val="00315BED"/>
    <w:rsid w:val="00320E97"/>
    <w:rsid w:val="00321091"/>
    <w:rsid w:val="00347364"/>
    <w:rsid w:val="00351573"/>
    <w:rsid w:val="00353EFF"/>
    <w:rsid w:val="003721A4"/>
    <w:rsid w:val="003750D9"/>
    <w:rsid w:val="00383309"/>
    <w:rsid w:val="003938AD"/>
    <w:rsid w:val="003A0ACC"/>
    <w:rsid w:val="003A3885"/>
    <w:rsid w:val="003B5DF4"/>
    <w:rsid w:val="003C631F"/>
    <w:rsid w:val="003D639F"/>
    <w:rsid w:val="003E390F"/>
    <w:rsid w:val="003E7BD0"/>
    <w:rsid w:val="003F033A"/>
    <w:rsid w:val="00402199"/>
    <w:rsid w:val="00403AC7"/>
    <w:rsid w:val="00405A22"/>
    <w:rsid w:val="00407204"/>
    <w:rsid w:val="00410720"/>
    <w:rsid w:val="00412F9C"/>
    <w:rsid w:val="00416C90"/>
    <w:rsid w:val="00444B82"/>
    <w:rsid w:val="004478BE"/>
    <w:rsid w:val="00462991"/>
    <w:rsid w:val="004748F9"/>
    <w:rsid w:val="0048141B"/>
    <w:rsid w:val="004863F3"/>
    <w:rsid w:val="00491AA0"/>
    <w:rsid w:val="004A4E4F"/>
    <w:rsid w:val="004A691E"/>
    <w:rsid w:val="005079D9"/>
    <w:rsid w:val="00510C07"/>
    <w:rsid w:val="005165B9"/>
    <w:rsid w:val="00532FE5"/>
    <w:rsid w:val="00535DB6"/>
    <w:rsid w:val="00536A1D"/>
    <w:rsid w:val="00545279"/>
    <w:rsid w:val="0054717A"/>
    <w:rsid w:val="00547C3C"/>
    <w:rsid w:val="00560DE1"/>
    <w:rsid w:val="005642FE"/>
    <w:rsid w:val="0059780A"/>
    <w:rsid w:val="005B1A56"/>
    <w:rsid w:val="005C1FC8"/>
    <w:rsid w:val="005D3772"/>
    <w:rsid w:val="005E08AA"/>
    <w:rsid w:val="005F053A"/>
    <w:rsid w:val="006009DD"/>
    <w:rsid w:val="00601AD8"/>
    <w:rsid w:val="00602A00"/>
    <w:rsid w:val="00627655"/>
    <w:rsid w:val="00630330"/>
    <w:rsid w:val="0064286A"/>
    <w:rsid w:val="00646B5B"/>
    <w:rsid w:val="00657D31"/>
    <w:rsid w:val="00660945"/>
    <w:rsid w:val="0068032F"/>
    <w:rsid w:val="0068350D"/>
    <w:rsid w:val="00685055"/>
    <w:rsid w:val="00686E5F"/>
    <w:rsid w:val="006A224B"/>
    <w:rsid w:val="006A7936"/>
    <w:rsid w:val="006B0DA8"/>
    <w:rsid w:val="006C79AA"/>
    <w:rsid w:val="006E0DF9"/>
    <w:rsid w:val="006E362B"/>
    <w:rsid w:val="006E4947"/>
    <w:rsid w:val="006E4AC5"/>
    <w:rsid w:val="006F0803"/>
    <w:rsid w:val="006F4AB7"/>
    <w:rsid w:val="006F5143"/>
    <w:rsid w:val="006F5E70"/>
    <w:rsid w:val="00703424"/>
    <w:rsid w:val="00711DFE"/>
    <w:rsid w:val="00727091"/>
    <w:rsid w:val="00727228"/>
    <w:rsid w:val="00740812"/>
    <w:rsid w:val="00742A19"/>
    <w:rsid w:val="00745D97"/>
    <w:rsid w:val="007545E9"/>
    <w:rsid w:val="00757B1A"/>
    <w:rsid w:val="00757F08"/>
    <w:rsid w:val="007610F1"/>
    <w:rsid w:val="007621BC"/>
    <w:rsid w:val="00762D9E"/>
    <w:rsid w:val="00784DD1"/>
    <w:rsid w:val="00787338"/>
    <w:rsid w:val="007A75C6"/>
    <w:rsid w:val="007B06EC"/>
    <w:rsid w:val="007B1047"/>
    <w:rsid w:val="007C476C"/>
    <w:rsid w:val="007E216E"/>
    <w:rsid w:val="007F6DA0"/>
    <w:rsid w:val="00805FE2"/>
    <w:rsid w:val="00807349"/>
    <w:rsid w:val="00813EE4"/>
    <w:rsid w:val="00820290"/>
    <w:rsid w:val="00821E13"/>
    <w:rsid w:val="0082440F"/>
    <w:rsid w:val="00830B81"/>
    <w:rsid w:val="0083118A"/>
    <w:rsid w:val="0084167F"/>
    <w:rsid w:val="008446AC"/>
    <w:rsid w:val="00851F00"/>
    <w:rsid w:val="00852D3E"/>
    <w:rsid w:val="00864F5D"/>
    <w:rsid w:val="00876757"/>
    <w:rsid w:val="00876D4A"/>
    <w:rsid w:val="008824F8"/>
    <w:rsid w:val="00895A63"/>
    <w:rsid w:val="0089716B"/>
    <w:rsid w:val="008A4EEC"/>
    <w:rsid w:val="008A6D7A"/>
    <w:rsid w:val="008B2E8C"/>
    <w:rsid w:val="008B5CBC"/>
    <w:rsid w:val="008C5B77"/>
    <w:rsid w:val="008D0A6F"/>
    <w:rsid w:val="0090014B"/>
    <w:rsid w:val="00914423"/>
    <w:rsid w:val="00917C09"/>
    <w:rsid w:val="009256CB"/>
    <w:rsid w:val="0092788D"/>
    <w:rsid w:val="00941618"/>
    <w:rsid w:val="00943568"/>
    <w:rsid w:val="00944295"/>
    <w:rsid w:val="00947283"/>
    <w:rsid w:val="00951D02"/>
    <w:rsid w:val="00952984"/>
    <w:rsid w:val="00952E53"/>
    <w:rsid w:val="009728BC"/>
    <w:rsid w:val="00976BE4"/>
    <w:rsid w:val="00981A19"/>
    <w:rsid w:val="00981B17"/>
    <w:rsid w:val="009B0B6D"/>
    <w:rsid w:val="009B4472"/>
    <w:rsid w:val="009B6F64"/>
    <w:rsid w:val="009C3096"/>
    <w:rsid w:val="009D4814"/>
    <w:rsid w:val="009E508C"/>
    <w:rsid w:val="009F6F95"/>
    <w:rsid w:val="00A046A9"/>
    <w:rsid w:val="00A13DDF"/>
    <w:rsid w:val="00A203AD"/>
    <w:rsid w:val="00A25848"/>
    <w:rsid w:val="00A42C93"/>
    <w:rsid w:val="00A46F33"/>
    <w:rsid w:val="00A52A7E"/>
    <w:rsid w:val="00A54E6D"/>
    <w:rsid w:val="00A5633B"/>
    <w:rsid w:val="00A57962"/>
    <w:rsid w:val="00A57D7C"/>
    <w:rsid w:val="00A60188"/>
    <w:rsid w:val="00A81AD4"/>
    <w:rsid w:val="00A8544D"/>
    <w:rsid w:val="00A92B81"/>
    <w:rsid w:val="00A97592"/>
    <w:rsid w:val="00AA2066"/>
    <w:rsid w:val="00AA4AFC"/>
    <w:rsid w:val="00AB1717"/>
    <w:rsid w:val="00AB1F94"/>
    <w:rsid w:val="00AB599E"/>
    <w:rsid w:val="00AC1C6A"/>
    <w:rsid w:val="00AC5A75"/>
    <w:rsid w:val="00AE2583"/>
    <w:rsid w:val="00AF659E"/>
    <w:rsid w:val="00B01CFB"/>
    <w:rsid w:val="00B0293E"/>
    <w:rsid w:val="00B212B4"/>
    <w:rsid w:val="00B33CEE"/>
    <w:rsid w:val="00B42B14"/>
    <w:rsid w:val="00B4419A"/>
    <w:rsid w:val="00B46F6F"/>
    <w:rsid w:val="00B47BC6"/>
    <w:rsid w:val="00B64D55"/>
    <w:rsid w:val="00B6778B"/>
    <w:rsid w:val="00B716AD"/>
    <w:rsid w:val="00B75DED"/>
    <w:rsid w:val="00B86CEF"/>
    <w:rsid w:val="00B95B3C"/>
    <w:rsid w:val="00B95D67"/>
    <w:rsid w:val="00BA1A04"/>
    <w:rsid w:val="00BA2FE0"/>
    <w:rsid w:val="00BA632B"/>
    <w:rsid w:val="00BB1B97"/>
    <w:rsid w:val="00BC604A"/>
    <w:rsid w:val="00BE3D9F"/>
    <w:rsid w:val="00BE6D23"/>
    <w:rsid w:val="00BF21EE"/>
    <w:rsid w:val="00BF726D"/>
    <w:rsid w:val="00C00F9A"/>
    <w:rsid w:val="00C01B34"/>
    <w:rsid w:val="00C0420F"/>
    <w:rsid w:val="00C22228"/>
    <w:rsid w:val="00C26813"/>
    <w:rsid w:val="00C30E29"/>
    <w:rsid w:val="00C352CF"/>
    <w:rsid w:val="00C412B0"/>
    <w:rsid w:val="00C45A93"/>
    <w:rsid w:val="00C46EE2"/>
    <w:rsid w:val="00C73445"/>
    <w:rsid w:val="00C74FA2"/>
    <w:rsid w:val="00C77FFC"/>
    <w:rsid w:val="00C80A50"/>
    <w:rsid w:val="00C83D9D"/>
    <w:rsid w:val="00C84B8C"/>
    <w:rsid w:val="00C94881"/>
    <w:rsid w:val="00C9744F"/>
    <w:rsid w:val="00C97D18"/>
    <w:rsid w:val="00CA0868"/>
    <w:rsid w:val="00CA0E18"/>
    <w:rsid w:val="00CB4319"/>
    <w:rsid w:val="00CD2A94"/>
    <w:rsid w:val="00CE20F1"/>
    <w:rsid w:val="00CE6159"/>
    <w:rsid w:val="00D16C77"/>
    <w:rsid w:val="00D429C1"/>
    <w:rsid w:val="00D70120"/>
    <w:rsid w:val="00D7762D"/>
    <w:rsid w:val="00D80F09"/>
    <w:rsid w:val="00D83BD5"/>
    <w:rsid w:val="00D86D1B"/>
    <w:rsid w:val="00DA16AD"/>
    <w:rsid w:val="00DA3B54"/>
    <w:rsid w:val="00DA4E0C"/>
    <w:rsid w:val="00DD0457"/>
    <w:rsid w:val="00DD6818"/>
    <w:rsid w:val="00DE46D7"/>
    <w:rsid w:val="00DE6CE1"/>
    <w:rsid w:val="00DF607A"/>
    <w:rsid w:val="00DF765F"/>
    <w:rsid w:val="00E27735"/>
    <w:rsid w:val="00E65C5D"/>
    <w:rsid w:val="00E70E30"/>
    <w:rsid w:val="00E71FF2"/>
    <w:rsid w:val="00E83066"/>
    <w:rsid w:val="00E9516A"/>
    <w:rsid w:val="00E97931"/>
    <w:rsid w:val="00EA10B5"/>
    <w:rsid w:val="00EC235C"/>
    <w:rsid w:val="00ED0901"/>
    <w:rsid w:val="00EE7F8B"/>
    <w:rsid w:val="00EF13A6"/>
    <w:rsid w:val="00EF4216"/>
    <w:rsid w:val="00EF445E"/>
    <w:rsid w:val="00F038E4"/>
    <w:rsid w:val="00F17C6A"/>
    <w:rsid w:val="00F22EF6"/>
    <w:rsid w:val="00F25398"/>
    <w:rsid w:val="00F5286A"/>
    <w:rsid w:val="00F539EB"/>
    <w:rsid w:val="00F60BD9"/>
    <w:rsid w:val="00F63E81"/>
    <w:rsid w:val="00F83FF7"/>
    <w:rsid w:val="00F9045F"/>
    <w:rsid w:val="00F97AAC"/>
    <w:rsid w:val="00FB2DDD"/>
    <w:rsid w:val="00FC5593"/>
    <w:rsid w:val="00FE1C12"/>
    <w:rsid w:val="00FE3B5B"/>
    <w:rsid w:val="00FE4DEC"/>
    <w:rsid w:val="00FF2143"/>
    <w:rsid w:val="00FF7CE4"/>
    <w:rsid w:val="0319C0AA"/>
    <w:rsid w:val="04584EF8"/>
    <w:rsid w:val="0FE6F109"/>
    <w:rsid w:val="1643EDBA"/>
    <w:rsid w:val="1A6B0550"/>
    <w:rsid w:val="2863681C"/>
    <w:rsid w:val="2A5B3E86"/>
    <w:rsid w:val="3AC8469B"/>
    <w:rsid w:val="43232B39"/>
    <w:rsid w:val="46109B9B"/>
    <w:rsid w:val="50DF32C9"/>
    <w:rsid w:val="53BC27DE"/>
    <w:rsid w:val="5E6E8880"/>
    <w:rsid w:val="64B78286"/>
    <w:rsid w:val="68E85D95"/>
    <w:rsid w:val="6E7C9021"/>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customStyle="1" w:styleId="Neapdorotaspaminjimas1">
    <w:name w:val="Neapdorotas paminėjimas1"/>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 w:type="paragraph" w:styleId="Pataisymai">
    <w:name w:val="Revision"/>
    <w:hidden/>
    <w:semiHidden/>
    <w:rsid w:val="005F0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ina.cibulskyt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E5"/>
    <w:rsid w:val="000E2F7E"/>
    <w:rsid w:val="000F17CD"/>
    <w:rsid w:val="0011445E"/>
    <w:rsid w:val="0013453D"/>
    <w:rsid w:val="0015227B"/>
    <w:rsid w:val="001672B9"/>
    <w:rsid w:val="0018255B"/>
    <w:rsid w:val="00233B64"/>
    <w:rsid w:val="002C5E1C"/>
    <w:rsid w:val="00320E97"/>
    <w:rsid w:val="00346E79"/>
    <w:rsid w:val="003A0ACC"/>
    <w:rsid w:val="003D26B0"/>
    <w:rsid w:val="003F033A"/>
    <w:rsid w:val="00451EA8"/>
    <w:rsid w:val="005079D9"/>
    <w:rsid w:val="00510C07"/>
    <w:rsid w:val="00605C31"/>
    <w:rsid w:val="006960CD"/>
    <w:rsid w:val="007E758D"/>
    <w:rsid w:val="00870BBB"/>
    <w:rsid w:val="00981B17"/>
    <w:rsid w:val="009C6AE5"/>
    <w:rsid w:val="00A25848"/>
    <w:rsid w:val="00A42C93"/>
    <w:rsid w:val="00A46F33"/>
    <w:rsid w:val="00A7000C"/>
    <w:rsid w:val="00B54713"/>
    <w:rsid w:val="00B741D4"/>
    <w:rsid w:val="00BA2FE0"/>
    <w:rsid w:val="00C26813"/>
    <w:rsid w:val="00C46EE2"/>
    <w:rsid w:val="00C77FFC"/>
    <w:rsid w:val="00C9744F"/>
    <w:rsid w:val="00D2523D"/>
    <w:rsid w:val="00D86D1B"/>
    <w:rsid w:val="00DC7780"/>
    <w:rsid w:val="00DD7785"/>
    <w:rsid w:val="00E14DBF"/>
    <w:rsid w:val="00E45DAB"/>
    <w:rsid w:val="00E70E30"/>
    <w:rsid w:val="00E9012E"/>
    <w:rsid w:val="00EC235C"/>
    <w:rsid w:val="00F446E9"/>
    <w:rsid w:val="00F660CB"/>
    <w:rsid w:val="00F9045F"/>
    <w:rsid w:val="00F97AAC"/>
    <w:rsid w:val="00FC11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CF73F-95F8-4212-8A88-CCD0BCEA7A70}">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A92E3C35-F227-43F1-B7EF-923519645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7553</Words>
  <Characters>4306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2026-02-06T12:21:00Z</dcterms:created>
  <dcterms:modified xsi:type="dcterms:W3CDTF">2026-02-06T12:21:00Z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