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5798CE85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1-90612351</w:t>
      </w:r>
    </w:p>
    <w:p w14:paraId="4B8A6433" w14:textId="23CFDA22" w:rsidR="001C60EE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</w:p>
    <w:p w14:paraId="77F002EB" w14:textId="32D6D412" w:rsidR="00510813" w:rsidRPr="00406611" w:rsidRDefault="00510813" w:rsidP="001C60EE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606463"/>
          <w:shd w:val="clear" w:color="auto" w:fill="FFFFFF"/>
        </w:rPr>
        <w:t>US-2511 </w:t>
      </w:r>
    </w:p>
    <w:p w14:paraId="1732E4F4" w14:textId="77777777" w:rsidR="001C60EE" w:rsidRPr="00406611" w:rsidRDefault="001C60EE" w:rsidP="001C60EE">
      <w:pPr>
        <w:jc w:val="center"/>
        <w:rPr>
          <w:sz w:val="22"/>
          <w:szCs w:val="22"/>
        </w:rPr>
      </w:pPr>
    </w:p>
    <w:p w14:paraId="168611C0" w14:textId="3099C020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9C5D5C">
        <w:rPr>
          <w:sz w:val="22"/>
          <w:szCs w:val="22"/>
        </w:rPr>
        <w:t xml:space="preserve"> Laimutė Čekutienė</w:t>
      </w:r>
      <w:r w:rsidR="00406611">
        <w:rPr>
          <w:sz w:val="22"/>
          <w:szCs w:val="22"/>
        </w:rPr>
        <w:t>, veikian</w:t>
      </w:r>
      <w:r w:rsidR="009C5D5C">
        <w:rPr>
          <w:sz w:val="22"/>
          <w:szCs w:val="22"/>
        </w:rPr>
        <w:t>ti</w:t>
      </w:r>
      <w:r w:rsidR="00406611">
        <w:rPr>
          <w:sz w:val="22"/>
          <w:szCs w:val="22"/>
        </w:rPr>
        <w:t xml:space="preserve"> </w:t>
      </w:r>
      <w:r w:rsidR="001D3CD1" w:rsidRPr="00406611">
        <w:rPr>
          <w:sz w:val="22"/>
          <w:szCs w:val="22"/>
        </w:rPr>
        <w:t xml:space="preserve">pagal </w:t>
      </w:r>
      <w:r w:rsidR="009C5D5C">
        <w:rPr>
          <w:sz w:val="22"/>
          <w:szCs w:val="22"/>
        </w:rPr>
        <w:t xml:space="preserve">2025-05-15 </w:t>
      </w:r>
      <w:r w:rsidR="00143A91">
        <w:rPr>
          <w:sz w:val="22"/>
          <w:szCs w:val="22"/>
        </w:rPr>
        <w:t>RI</w:t>
      </w:r>
      <w:r w:rsidR="009C5D5C">
        <w:rPr>
          <w:sz w:val="22"/>
          <w:szCs w:val="22"/>
        </w:rPr>
        <w:t>-147</w:t>
      </w:r>
      <w:r w:rsidRPr="00406611">
        <w:rPr>
          <w:sz w:val="22"/>
          <w:szCs w:val="22"/>
        </w:rPr>
        <w:t xml:space="preserve">, toliau vadinama PIRKĖJU ir </w:t>
      </w:r>
      <w:r w:rsidR="001D3CD1" w:rsidRPr="00406611">
        <w:rPr>
          <w:b/>
          <w:bCs/>
          <w:sz w:val="22"/>
          <w:szCs w:val="22"/>
        </w:rPr>
        <w:t>UAB „</w:t>
      </w:r>
      <w:proofErr w:type="spellStart"/>
      <w:r w:rsidR="001D3CD1" w:rsidRPr="00406611">
        <w:rPr>
          <w:b/>
          <w:bCs/>
          <w:sz w:val="22"/>
          <w:szCs w:val="22"/>
        </w:rPr>
        <w:t>Linea</w:t>
      </w:r>
      <w:proofErr w:type="spellEnd"/>
      <w:r w:rsidR="001D3CD1" w:rsidRPr="00406611">
        <w:rPr>
          <w:b/>
          <w:bCs/>
          <w:sz w:val="22"/>
          <w:szCs w:val="22"/>
        </w:rPr>
        <w:t xml:space="preserve"> </w:t>
      </w:r>
      <w:proofErr w:type="spellStart"/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</w:t>
      </w:r>
      <w:proofErr w:type="spellEnd"/>
      <w:r w:rsidR="001D3CD1" w:rsidRPr="00406611">
        <w:rPr>
          <w:b/>
          <w:bCs/>
          <w:sz w:val="22"/>
          <w:szCs w:val="22"/>
        </w:rPr>
        <w:t>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Mark Bavirša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Terpė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Sf-900 II SFM, 5 L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 L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327,50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327,50</w:t>
            </w:r>
          </w:p>
        </w:tc>
      </w:tr>
      <w:tr w:rsidR="00587833" w:rsidRPr="00587833" w14:paraId="121C0136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07B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70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Ląstelės</w:t>
            </w:r>
          </w:p>
          <w:p w14:paraId="51ABEE0A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MAX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Efficiency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DH10Bac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Competent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Cells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 x 100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DA30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B2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7B81668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 x 100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A65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DBA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654,00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49A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654,00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981,50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206,12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1.187,62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Žaliųjų ežerų g. 2, 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</w:t>
            </w:r>
            <w:proofErr w:type="spellStart"/>
            <w:r w:rsidRPr="005C1825">
              <w:rPr>
                <w:b/>
                <w:bCs/>
                <w:sz w:val="22"/>
                <w:szCs w:val="22"/>
              </w:rPr>
              <w:t>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</w:t>
            </w:r>
            <w:proofErr w:type="spellEnd"/>
            <w:r w:rsidR="00D86A71" w:rsidRPr="005C182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86A71" w:rsidRPr="005C1825">
              <w:rPr>
                <w:b/>
                <w:bCs/>
                <w:sz w:val="22"/>
                <w:szCs w:val="22"/>
              </w:rPr>
              <w:t>l</w:t>
            </w:r>
            <w:r w:rsidR="00E9095D" w:rsidRPr="005C1825">
              <w:rPr>
                <w:b/>
                <w:bCs/>
                <w:sz w:val="22"/>
                <w:szCs w:val="22"/>
              </w:rPr>
              <w:t>ibera</w:t>
            </w:r>
            <w:proofErr w:type="spellEnd"/>
            <w:r w:rsidR="00E9095D" w:rsidRPr="005C1825">
              <w:rPr>
                <w:b/>
                <w:bCs/>
                <w:sz w:val="22"/>
                <w:szCs w:val="22"/>
              </w:rPr>
              <w:t>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specialistas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Mark Bavirša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F2C48"/>
    <w:rsid w:val="00101D04"/>
    <w:rsid w:val="001029EA"/>
    <w:rsid w:val="00104CD8"/>
    <w:rsid w:val="00141900"/>
    <w:rsid w:val="00143A91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B7AFB"/>
    <w:rsid w:val="003D3A4B"/>
    <w:rsid w:val="003E1431"/>
    <w:rsid w:val="003E7CCE"/>
    <w:rsid w:val="00406611"/>
    <w:rsid w:val="004A3891"/>
    <w:rsid w:val="004C04BE"/>
    <w:rsid w:val="005058CB"/>
    <w:rsid w:val="00510813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C5D5C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365BF"/>
    <w:rsid w:val="00C80C6C"/>
    <w:rsid w:val="00CF1724"/>
    <w:rsid w:val="00CF7D74"/>
    <w:rsid w:val="00D120F7"/>
    <w:rsid w:val="00D2036C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1507</Words>
  <Characters>859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2023-03-30T11:23:00Z</cp:lastPrinted>
  <dcterms:created xsi:type="dcterms:W3CDTF">2025-12-30T09:26:00Z</dcterms:created>
  <dcterms:modified xsi:type="dcterms:W3CDTF">2025-12-30T09:26:00Z</dcterms:modified>
</cp:coreProperties>
</file>