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4DC2" w14:textId="77777777" w:rsidR="000E343B" w:rsidRPr="00534747" w:rsidRDefault="00A653E0" w:rsidP="00A653E0">
      <w:pPr>
        <w:tabs>
          <w:tab w:val="right" w:leader="underscore" w:pos="8280"/>
        </w:tabs>
        <w:spacing w:before="120" w:after="120"/>
        <w:ind w:left="374" w:right="278"/>
        <w:jc w:val="center"/>
        <w:rPr>
          <w:b/>
          <w:lang w:eastAsia="lt-LT"/>
        </w:rPr>
      </w:pPr>
      <w:r w:rsidRPr="00534747">
        <w:rPr>
          <w:b/>
          <w:lang w:eastAsia="lt-LT"/>
        </w:rPr>
        <w:t>Perkamų atsarginių dalių sąrašas</w:t>
      </w:r>
    </w:p>
    <w:p w14:paraId="4F82E2D8" w14:textId="77777777" w:rsidR="00A653E0" w:rsidRPr="00534747" w:rsidRDefault="00A653E0" w:rsidP="00A653E0">
      <w:pPr>
        <w:tabs>
          <w:tab w:val="right" w:leader="underscore" w:pos="8280"/>
        </w:tabs>
        <w:spacing w:before="120" w:after="120"/>
        <w:ind w:left="374" w:right="278"/>
        <w:jc w:val="center"/>
        <w:rPr>
          <w:b/>
          <w:lang w:eastAsia="lt-LT"/>
        </w:rPr>
      </w:pPr>
    </w:p>
    <w:p w14:paraId="6B454A5D" w14:textId="77777777" w:rsidR="00AE704A" w:rsidRPr="00534747" w:rsidRDefault="00AE704A" w:rsidP="000E343B">
      <w:pPr>
        <w:tabs>
          <w:tab w:val="right" w:leader="underscore" w:pos="8280"/>
        </w:tabs>
        <w:spacing w:before="120" w:after="120"/>
        <w:ind w:left="374" w:right="278"/>
        <w:rPr>
          <w:b/>
          <w:lang w:eastAsia="lt-LT"/>
        </w:rPr>
      </w:pPr>
      <w:r w:rsidRPr="00534747">
        <w:rPr>
          <w:b/>
          <w:lang w:eastAsia="lt-LT"/>
        </w:rPr>
        <w:t>I dalis. Atsarginės dalys Flygt nuotekų siurbliams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62"/>
        <w:gridCol w:w="2409"/>
      </w:tblGrid>
      <w:tr w:rsidR="00834842" w:rsidRPr="00534747" w14:paraId="38EBB197" w14:textId="77777777" w:rsidTr="00F9361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2C014" w14:textId="77777777" w:rsidR="00834842" w:rsidRPr="00534747" w:rsidRDefault="00834842" w:rsidP="00AE704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Eil. Nr.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A77F" w14:textId="77777777" w:rsidR="00834842" w:rsidRPr="00534747" w:rsidRDefault="00834842" w:rsidP="007063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Sandariklių komplektas</w:t>
            </w:r>
          </w:p>
        </w:tc>
      </w:tr>
      <w:tr w:rsidR="00834842" w:rsidRPr="00534747" w14:paraId="6C3A422B" w14:textId="77777777" w:rsidTr="00F93615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50A" w14:textId="77777777" w:rsidR="00834842" w:rsidRPr="00534747" w:rsidRDefault="00834842" w:rsidP="00AE704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989" w14:textId="77777777" w:rsidR="00834842" w:rsidRPr="00534747" w:rsidRDefault="00834842" w:rsidP="00AE704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modelis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C2DB" w14:textId="77777777" w:rsidR="00834842" w:rsidRPr="00534747" w:rsidRDefault="00834842" w:rsidP="00AE704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serijos Nr.</w:t>
            </w:r>
          </w:p>
        </w:tc>
      </w:tr>
      <w:tr w:rsidR="00834842" w:rsidRPr="00534747" w14:paraId="6807FF69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B28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07CA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3085.183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8416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1380007</w:t>
            </w:r>
          </w:p>
        </w:tc>
      </w:tr>
      <w:tr w:rsidR="00834842" w:rsidRPr="00534747" w14:paraId="2C6509F9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066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932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3085.160; 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2E93A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1531919</w:t>
            </w:r>
          </w:p>
        </w:tc>
      </w:tr>
      <w:tr w:rsidR="00834842" w:rsidRPr="00534747" w14:paraId="0DC1718A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5585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B4C6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3057.181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D88C128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1430270</w:t>
            </w:r>
          </w:p>
        </w:tc>
      </w:tr>
      <w:tr w:rsidR="00834842" w:rsidRPr="00534747" w14:paraId="2928ABC2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6518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18C4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3068.170;180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A9F093E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1151273</w:t>
            </w:r>
          </w:p>
        </w:tc>
      </w:tr>
      <w:tr w:rsidR="00834842" w:rsidRPr="00534747" w14:paraId="6056FC65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B2D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CB95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3171.181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C961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1470004</w:t>
            </w:r>
          </w:p>
        </w:tc>
      </w:tr>
      <w:tr w:rsidR="00834842" w:rsidRPr="00534747" w14:paraId="5469FAD8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E31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A159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3153.181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D255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2160054</w:t>
            </w:r>
          </w:p>
        </w:tc>
      </w:tr>
      <w:tr w:rsidR="00834842" w:rsidRPr="00534747" w14:paraId="7D52341A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FB5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410F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DP 3045.181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008C008" w14:textId="77777777" w:rsidR="00834842" w:rsidRPr="00534747" w:rsidRDefault="00834842" w:rsidP="002E01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1380178</w:t>
            </w:r>
          </w:p>
        </w:tc>
      </w:tr>
      <w:tr w:rsidR="00834842" w:rsidRPr="00534747" w14:paraId="54F409E1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0CE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8650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CP3127.180; 160; 170; 180;181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7477EFB" w14:textId="77777777" w:rsidR="00834842" w:rsidRPr="00534747" w:rsidRDefault="00834842" w:rsidP="002E01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1030243</w:t>
            </w:r>
          </w:p>
        </w:tc>
      </w:tr>
      <w:tr w:rsidR="00834842" w:rsidRPr="00534747" w14:paraId="71A4018B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109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0701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3102.170;181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ABCAF2A" w14:textId="77777777" w:rsidR="00834842" w:rsidRPr="00534747" w:rsidRDefault="00834842" w:rsidP="002E01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0860085.</w:t>
            </w:r>
          </w:p>
        </w:tc>
      </w:tr>
      <w:tr w:rsidR="00834842" w:rsidRPr="00534747" w14:paraId="3F870C2A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E7B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E57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3069.170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974848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2460123</w:t>
            </w:r>
          </w:p>
        </w:tc>
      </w:tr>
      <w:tr w:rsidR="00834842" w:rsidRPr="00534747" w14:paraId="1DAD18D3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A78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4CF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3069.060;160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385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1770014</w:t>
            </w:r>
          </w:p>
        </w:tc>
      </w:tr>
      <w:tr w:rsidR="00834842" w:rsidRPr="00534747" w14:paraId="4A23BC8C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D17" w14:textId="77777777" w:rsidR="00834842" w:rsidRPr="00534747" w:rsidRDefault="00834842" w:rsidP="00534747">
            <w:pPr>
              <w:pStyle w:val="Sraopastraip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lang w:eastAsia="lt-LT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4F2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Flygt Concertor 6020.181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29A841F" w14:textId="77777777" w:rsidR="00834842" w:rsidRPr="00534747" w:rsidRDefault="00834842" w:rsidP="006102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4747">
              <w:t>2370546</w:t>
            </w:r>
          </w:p>
        </w:tc>
      </w:tr>
    </w:tbl>
    <w:p w14:paraId="2D69BBED" w14:textId="77777777" w:rsidR="00534747" w:rsidRPr="00534747" w:rsidRDefault="00534747" w:rsidP="000E343B">
      <w:pPr>
        <w:tabs>
          <w:tab w:val="right" w:leader="underscore" w:pos="8280"/>
        </w:tabs>
        <w:spacing w:before="120" w:after="120"/>
        <w:ind w:left="374" w:right="278"/>
        <w:rPr>
          <w:b/>
          <w:lang w:eastAsia="lt-LT"/>
        </w:rPr>
      </w:pPr>
    </w:p>
    <w:p w14:paraId="6541A941" w14:textId="2D209B8C" w:rsidR="00AE704A" w:rsidRPr="00534747" w:rsidRDefault="00AE704A" w:rsidP="00B77928">
      <w:pPr>
        <w:rPr>
          <w:b/>
          <w:lang w:eastAsia="lt-LT"/>
        </w:rPr>
      </w:pPr>
      <w:r w:rsidRPr="00534747">
        <w:rPr>
          <w:b/>
          <w:lang w:eastAsia="lt-LT"/>
        </w:rPr>
        <w:t>II dalis. Atsarginės dalys Grundfos/ Sarlin nuotekų siurbliams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467"/>
        <w:gridCol w:w="2551"/>
      </w:tblGrid>
      <w:tr w:rsidR="00321C49" w:rsidRPr="00534747" w14:paraId="3A1695B5" w14:textId="77777777" w:rsidTr="00321C49">
        <w:tc>
          <w:tcPr>
            <w:tcW w:w="570" w:type="dxa"/>
            <w:vMerge w:val="restart"/>
            <w:vAlign w:val="center"/>
          </w:tcPr>
          <w:p w14:paraId="23071508" w14:textId="77777777" w:rsidR="00321C49" w:rsidRPr="00534747" w:rsidRDefault="00321C49" w:rsidP="00AE704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Eil. Nr.</w:t>
            </w:r>
          </w:p>
        </w:tc>
        <w:tc>
          <w:tcPr>
            <w:tcW w:w="7018" w:type="dxa"/>
            <w:gridSpan w:val="2"/>
            <w:vAlign w:val="center"/>
          </w:tcPr>
          <w:p w14:paraId="61BE9564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Sandariklių komplektas</w:t>
            </w:r>
          </w:p>
        </w:tc>
      </w:tr>
      <w:tr w:rsidR="00321C49" w:rsidRPr="00534747" w14:paraId="5F97B0D8" w14:textId="77777777" w:rsidTr="00321C49">
        <w:tc>
          <w:tcPr>
            <w:tcW w:w="570" w:type="dxa"/>
            <w:vMerge/>
            <w:vAlign w:val="center"/>
          </w:tcPr>
          <w:p w14:paraId="0F7A223D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DB3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modelis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710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serijos Nr.</w:t>
            </w:r>
          </w:p>
        </w:tc>
      </w:tr>
      <w:tr w:rsidR="00321C49" w:rsidRPr="00534747" w14:paraId="69EDD567" w14:textId="77777777" w:rsidTr="00321C49">
        <w:tc>
          <w:tcPr>
            <w:tcW w:w="570" w:type="dxa"/>
          </w:tcPr>
          <w:p w14:paraId="59682A08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4D66" w14:textId="77777777" w:rsidR="00321C49" w:rsidRPr="00534747" w:rsidRDefault="00321C49" w:rsidP="007063EA">
            <w:pPr>
              <w:rPr>
                <w:lang w:eastAsia="lt-LT"/>
              </w:rPr>
            </w:pPr>
            <w:r w:rsidRPr="00534747">
              <w:t>Grundfos S2658H6A511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0962" w14:textId="77777777" w:rsidR="00321C49" w:rsidRPr="00534747" w:rsidRDefault="00321C49" w:rsidP="007063EA">
            <w:pPr>
              <w:jc w:val="center"/>
              <w:rPr>
                <w:lang w:eastAsia="lt-LT"/>
              </w:rPr>
            </w:pPr>
            <w:r w:rsidRPr="00534747">
              <w:t>9606595/101502</w:t>
            </w:r>
          </w:p>
        </w:tc>
      </w:tr>
      <w:tr w:rsidR="00321C49" w:rsidRPr="00534747" w14:paraId="71B0218E" w14:textId="77777777" w:rsidTr="00321C49">
        <w:tc>
          <w:tcPr>
            <w:tcW w:w="570" w:type="dxa"/>
          </w:tcPr>
          <w:p w14:paraId="6420B652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42D3" w14:textId="77777777" w:rsidR="00321C49" w:rsidRPr="00534747" w:rsidRDefault="00321C49" w:rsidP="007063EA">
            <w:r w:rsidRPr="00534747">
              <w:t>Grundfos S21604L6A511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8D17" w14:textId="77777777" w:rsidR="00321C49" w:rsidRPr="00534747" w:rsidRDefault="00321C49" w:rsidP="007063EA">
            <w:pPr>
              <w:jc w:val="center"/>
            </w:pPr>
            <w:r w:rsidRPr="00534747">
              <w:t>96065533/120370</w:t>
            </w:r>
          </w:p>
        </w:tc>
      </w:tr>
      <w:tr w:rsidR="00321C49" w:rsidRPr="00534747" w14:paraId="3F04A02C" w14:textId="77777777" w:rsidTr="00321C49">
        <w:tc>
          <w:tcPr>
            <w:tcW w:w="570" w:type="dxa"/>
          </w:tcPr>
          <w:p w14:paraId="0D044371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0D74" w14:textId="77777777" w:rsidR="00321C49" w:rsidRPr="00534747" w:rsidRDefault="00321C49" w:rsidP="007063EA">
            <w:r w:rsidRPr="00534747">
              <w:t>Grundfos SV.80.80.120.2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F51" w14:textId="77777777" w:rsidR="00321C49" w:rsidRPr="00534747" w:rsidRDefault="00321C49" w:rsidP="007063EA">
            <w:pPr>
              <w:jc w:val="center"/>
            </w:pPr>
            <w:r w:rsidRPr="00534747">
              <w:t>96810944/456608</w:t>
            </w:r>
          </w:p>
        </w:tc>
      </w:tr>
      <w:tr w:rsidR="00321C49" w:rsidRPr="00534747" w14:paraId="024091D0" w14:textId="77777777" w:rsidTr="00321C49">
        <w:tc>
          <w:tcPr>
            <w:tcW w:w="570" w:type="dxa"/>
          </w:tcPr>
          <w:p w14:paraId="2F819F63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65EB" w14:textId="77777777" w:rsidR="00321C49" w:rsidRPr="00534747" w:rsidRDefault="00321C49" w:rsidP="007063EA">
            <w:r w:rsidRPr="00534747">
              <w:t>Grundfos SEV65.80.22.2.50D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B0C1" w14:textId="77777777" w:rsidR="00321C49" w:rsidRPr="00534747" w:rsidRDefault="00321C49" w:rsidP="007063EA">
            <w:pPr>
              <w:jc w:val="center"/>
            </w:pPr>
            <w:r w:rsidRPr="00534747">
              <w:t>9604816900001237.</w:t>
            </w:r>
          </w:p>
        </w:tc>
      </w:tr>
      <w:tr w:rsidR="00321C49" w:rsidRPr="00534747" w14:paraId="18C48777" w14:textId="77777777" w:rsidTr="00321C49">
        <w:tc>
          <w:tcPr>
            <w:tcW w:w="570" w:type="dxa"/>
          </w:tcPr>
          <w:p w14:paraId="022683CD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FB89" w14:textId="77777777" w:rsidR="00321C49" w:rsidRPr="00534747" w:rsidRDefault="00321C49" w:rsidP="007063EA">
            <w:r w:rsidRPr="00534747">
              <w:t>Grundfos SE1.80.100.75.A.4.51D.B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79C0" w14:textId="77777777" w:rsidR="00321C49" w:rsidRPr="00534747" w:rsidRDefault="00321C49" w:rsidP="007063EA">
            <w:pPr>
              <w:jc w:val="center"/>
            </w:pPr>
            <w:r w:rsidRPr="00534747">
              <w:t>9617764600000045.</w:t>
            </w:r>
          </w:p>
        </w:tc>
      </w:tr>
      <w:tr w:rsidR="00321C49" w:rsidRPr="00534747" w14:paraId="4D3ABB4A" w14:textId="77777777" w:rsidTr="00321C49">
        <w:tc>
          <w:tcPr>
            <w:tcW w:w="570" w:type="dxa"/>
          </w:tcPr>
          <w:p w14:paraId="468DAE15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2AE7" w14:textId="77777777" w:rsidR="00321C49" w:rsidRPr="00534747" w:rsidRDefault="00321C49" w:rsidP="007063EA">
            <w:r w:rsidRPr="00534747">
              <w:t>Grundfos SEV.80.80.92.A.2.51D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C081" w14:textId="77777777" w:rsidR="00321C49" w:rsidRPr="00534747" w:rsidRDefault="00321C49" w:rsidP="007063EA">
            <w:pPr>
              <w:jc w:val="center"/>
            </w:pPr>
            <w:r w:rsidRPr="00534747">
              <w:t>9617766700000070.</w:t>
            </w:r>
          </w:p>
        </w:tc>
      </w:tr>
      <w:tr w:rsidR="00321C49" w:rsidRPr="00534747" w14:paraId="341072D6" w14:textId="77777777" w:rsidTr="00321C49">
        <w:tc>
          <w:tcPr>
            <w:tcW w:w="570" w:type="dxa"/>
          </w:tcPr>
          <w:p w14:paraId="612FEB2F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5A19" w14:textId="77777777" w:rsidR="00321C49" w:rsidRPr="00534747" w:rsidRDefault="00321C49" w:rsidP="007063EA">
            <w:r w:rsidRPr="00534747">
              <w:t>Grundfos S1.80.100.170.4 54H.H.304.GND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1366" w14:textId="77777777" w:rsidR="00321C49" w:rsidRPr="00534747" w:rsidRDefault="00321C49" w:rsidP="007063EA">
            <w:pPr>
              <w:jc w:val="center"/>
            </w:pPr>
            <w:r w:rsidRPr="00534747">
              <w:t>95113520/457629</w:t>
            </w:r>
          </w:p>
        </w:tc>
      </w:tr>
      <w:tr w:rsidR="00321C49" w:rsidRPr="00534747" w14:paraId="4C846F35" w14:textId="77777777" w:rsidTr="00321C49">
        <w:tc>
          <w:tcPr>
            <w:tcW w:w="570" w:type="dxa"/>
          </w:tcPr>
          <w:p w14:paraId="76124804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BE36" w14:textId="77777777" w:rsidR="00321C49" w:rsidRPr="00534747" w:rsidRDefault="00321C49" w:rsidP="007063EA">
            <w:r w:rsidRPr="00534747">
              <w:t>Grundfos SEV100.100.55.4.51D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E1BA" w14:textId="77777777" w:rsidR="00321C49" w:rsidRPr="00534747" w:rsidRDefault="00321C49" w:rsidP="007063EA">
            <w:pPr>
              <w:jc w:val="center"/>
            </w:pPr>
            <w:r w:rsidRPr="00534747">
              <w:t>9604794100000539.</w:t>
            </w:r>
          </w:p>
        </w:tc>
      </w:tr>
      <w:tr w:rsidR="00321C49" w:rsidRPr="00534747" w14:paraId="09271869" w14:textId="77777777" w:rsidTr="00321C49">
        <w:tc>
          <w:tcPr>
            <w:tcW w:w="570" w:type="dxa"/>
          </w:tcPr>
          <w:p w14:paraId="0FAB2D88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75C0" w14:textId="77777777" w:rsidR="00321C49" w:rsidRPr="00534747" w:rsidRDefault="00321C49" w:rsidP="007063EA">
            <w:r w:rsidRPr="00534747">
              <w:t>Grundfos APG.50.17.3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1B32" w14:textId="77777777" w:rsidR="00321C49" w:rsidRPr="00534747" w:rsidRDefault="00321C49" w:rsidP="007063EA">
            <w:pPr>
              <w:jc w:val="center"/>
            </w:pPr>
            <w:r w:rsidRPr="00534747">
              <w:t>96002622</w:t>
            </w:r>
          </w:p>
        </w:tc>
      </w:tr>
      <w:tr w:rsidR="00321C49" w:rsidRPr="00534747" w14:paraId="4EACD95F" w14:textId="77777777" w:rsidTr="00321C49">
        <w:tc>
          <w:tcPr>
            <w:tcW w:w="570" w:type="dxa"/>
          </w:tcPr>
          <w:p w14:paraId="3BE03389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DBDF" w14:textId="77777777" w:rsidR="00321C49" w:rsidRPr="00534747" w:rsidRDefault="00321C49" w:rsidP="007063EA">
            <w:r w:rsidRPr="00534747">
              <w:t>Grundfos S1.100.100.125.4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053" w14:textId="77777777" w:rsidR="00321C49" w:rsidRPr="00534747" w:rsidRDefault="00321C49" w:rsidP="007063EA">
            <w:pPr>
              <w:jc w:val="center"/>
            </w:pPr>
            <w:r w:rsidRPr="00534747">
              <w:t>95113708/462243</w:t>
            </w:r>
          </w:p>
        </w:tc>
      </w:tr>
      <w:tr w:rsidR="00321C49" w:rsidRPr="00534747" w14:paraId="6F267844" w14:textId="77777777" w:rsidTr="00321C49">
        <w:tc>
          <w:tcPr>
            <w:tcW w:w="570" w:type="dxa"/>
          </w:tcPr>
          <w:p w14:paraId="581BF52A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3C6D" w14:textId="77777777" w:rsidR="00321C49" w:rsidRPr="00534747" w:rsidRDefault="00321C49" w:rsidP="007063EA">
            <w:r w:rsidRPr="00534747">
              <w:t>Grundfos SE1.100.150.75.A.4.51D.B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836" w14:textId="77777777" w:rsidR="00321C49" w:rsidRPr="00534747" w:rsidRDefault="00321C49" w:rsidP="007063EA">
            <w:pPr>
              <w:jc w:val="center"/>
            </w:pPr>
            <w:r w:rsidRPr="00534747">
              <w:t>9617764600000040.</w:t>
            </w:r>
          </w:p>
        </w:tc>
      </w:tr>
      <w:tr w:rsidR="00321C49" w:rsidRPr="00534747" w14:paraId="53EB54CD" w14:textId="77777777" w:rsidTr="00321C49">
        <w:tc>
          <w:tcPr>
            <w:tcW w:w="570" w:type="dxa"/>
          </w:tcPr>
          <w:p w14:paraId="31E0BEB7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4F9F" w14:textId="77777777" w:rsidR="00321C49" w:rsidRPr="00534747" w:rsidRDefault="00321C49" w:rsidP="007063EA">
            <w:r w:rsidRPr="00534747">
              <w:t>Grudfoss S2.110.200.850.4.70.M.H.375.G.N.D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31C5" w14:textId="77777777" w:rsidR="00321C49" w:rsidRPr="00534747" w:rsidRDefault="00321C49" w:rsidP="007063EA">
            <w:pPr>
              <w:jc w:val="center"/>
            </w:pPr>
            <w:r w:rsidRPr="00534747">
              <w:t>10000004/98579766</w:t>
            </w:r>
          </w:p>
        </w:tc>
      </w:tr>
      <w:tr w:rsidR="00321C49" w:rsidRPr="00534747" w14:paraId="3A86D051" w14:textId="77777777" w:rsidTr="00321C49">
        <w:tc>
          <w:tcPr>
            <w:tcW w:w="570" w:type="dxa"/>
          </w:tcPr>
          <w:p w14:paraId="0621230E" w14:textId="77777777" w:rsidR="00321C49" w:rsidRPr="00534747" w:rsidRDefault="00321C49" w:rsidP="007063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76C0" w14:textId="77777777" w:rsidR="00321C49" w:rsidRPr="00534747" w:rsidRDefault="00321C49" w:rsidP="007063EA">
            <w:r w:rsidRPr="00534747">
              <w:t>Grudfoss SEG 40.15.2.3.50B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731A" w14:textId="77777777" w:rsidR="00321C49" w:rsidRPr="00534747" w:rsidRDefault="00321C49" w:rsidP="007063EA">
            <w:pPr>
              <w:jc w:val="center"/>
            </w:pPr>
            <w:r w:rsidRPr="00534747">
              <w:t>9607590900000703.</w:t>
            </w:r>
          </w:p>
        </w:tc>
      </w:tr>
      <w:tr w:rsidR="00321C49" w:rsidRPr="00534747" w14:paraId="6CBA46C1" w14:textId="77777777" w:rsidTr="00321C49">
        <w:tc>
          <w:tcPr>
            <w:tcW w:w="570" w:type="dxa"/>
          </w:tcPr>
          <w:p w14:paraId="60F286E5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vAlign w:val="center"/>
            <w:hideMark/>
          </w:tcPr>
          <w:p w14:paraId="532DE65E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Sarlin SV034CH1501P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828F" w14:textId="77777777" w:rsidR="00321C49" w:rsidRPr="00534747" w:rsidRDefault="00321C49" w:rsidP="002E010A">
            <w:pPr>
              <w:jc w:val="center"/>
              <w:rPr>
                <w:lang w:eastAsia="lt-LT"/>
              </w:rPr>
            </w:pPr>
            <w:r w:rsidRPr="00534747">
              <w:t>96062423/129015</w:t>
            </w:r>
          </w:p>
        </w:tc>
      </w:tr>
      <w:tr w:rsidR="00321C49" w:rsidRPr="00534747" w14:paraId="1F19E32E" w14:textId="77777777" w:rsidTr="00321C49">
        <w:tc>
          <w:tcPr>
            <w:tcW w:w="570" w:type="dxa"/>
          </w:tcPr>
          <w:p w14:paraId="41395585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hideMark/>
          </w:tcPr>
          <w:p w14:paraId="4F92AF73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Sarlin S21006H6A511Z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A57" w14:textId="77777777" w:rsidR="00321C49" w:rsidRPr="00534747" w:rsidRDefault="00321C49" w:rsidP="002E010A">
            <w:pPr>
              <w:jc w:val="center"/>
            </w:pPr>
            <w:r w:rsidRPr="00534747">
              <w:t>96065327/136679</w:t>
            </w:r>
          </w:p>
        </w:tc>
      </w:tr>
      <w:tr w:rsidR="00321C49" w:rsidRPr="00534747" w14:paraId="4958FA5B" w14:textId="77777777" w:rsidTr="00321C49">
        <w:tc>
          <w:tcPr>
            <w:tcW w:w="570" w:type="dxa"/>
          </w:tcPr>
          <w:p w14:paraId="3F2D1A20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hideMark/>
          </w:tcPr>
          <w:p w14:paraId="4050233A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Sarlin SV044C6501PZ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4D99" w14:textId="77777777" w:rsidR="00321C49" w:rsidRPr="00534747" w:rsidRDefault="00321C49" w:rsidP="002E010A">
            <w:pPr>
              <w:jc w:val="center"/>
            </w:pPr>
            <w:r w:rsidRPr="00534747">
              <w:t>96069043/137625</w:t>
            </w:r>
          </w:p>
        </w:tc>
      </w:tr>
      <w:tr w:rsidR="00321C49" w:rsidRPr="00534747" w14:paraId="6EF00AD6" w14:textId="77777777" w:rsidTr="00321C49">
        <w:tc>
          <w:tcPr>
            <w:tcW w:w="570" w:type="dxa"/>
          </w:tcPr>
          <w:p w14:paraId="75894501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hideMark/>
          </w:tcPr>
          <w:p w14:paraId="2E29304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Sarlin S21604M6A511</w:t>
            </w:r>
          </w:p>
        </w:tc>
        <w:tc>
          <w:tcPr>
            <w:tcW w:w="2551" w:type="dxa"/>
          </w:tcPr>
          <w:p w14:paraId="7D2EB40A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96065556/121550</w:t>
            </w:r>
          </w:p>
        </w:tc>
      </w:tr>
      <w:tr w:rsidR="00321C49" w:rsidRPr="00534747" w14:paraId="49B26B3F" w14:textId="77777777" w:rsidTr="00321C49">
        <w:tc>
          <w:tcPr>
            <w:tcW w:w="570" w:type="dxa"/>
          </w:tcPr>
          <w:p w14:paraId="09DC9CA5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24CE" w14:textId="77777777" w:rsidR="00321C49" w:rsidRPr="00534747" w:rsidRDefault="00321C49" w:rsidP="007D652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Sarlin SV122BH3A511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DBE4" w14:textId="77777777" w:rsidR="00321C49" w:rsidRPr="00534747" w:rsidRDefault="00321C49" w:rsidP="002E010A">
            <w:pPr>
              <w:jc w:val="center"/>
              <w:rPr>
                <w:lang w:eastAsia="lt-LT"/>
              </w:rPr>
            </w:pPr>
            <w:r w:rsidRPr="00534747">
              <w:t>96094552/126438</w:t>
            </w:r>
          </w:p>
        </w:tc>
      </w:tr>
      <w:tr w:rsidR="00321C49" w:rsidRPr="00534747" w14:paraId="6FF5D524" w14:textId="77777777" w:rsidTr="00321C49">
        <w:tc>
          <w:tcPr>
            <w:tcW w:w="570" w:type="dxa"/>
          </w:tcPr>
          <w:p w14:paraId="5CC939E9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  <w:hideMark/>
          </w:tcPr>
          <w:p w14:paraId="2EBF7A4F" w14:textId="77777777" w:rsidR="00321C49" w:rsidRPr="00534747" w:rsidRDefault="00321C49" w:rsidP="007D652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Sarlin S1174H6A511</w:t>
            </w:r>
          </w:p>
        </w:tc>
        <w:tc>
          <w:tcPr>
            <w:tcW w:w="2551" w:type="dxa"/>
          </w:tcPr>
          <w:p w14:paraId="02C3FA4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96064386/139870</w:t>
            </w:r>
          </w:p>
        </w:tc>
      </w:tr>
      <w:tr w:rsidR="00321C49" w:rsidRPr="00534747" w14:paraId="13A63FA9" w14:textId="77777777" w:rsidTr="00321C49">
        <w:tc>
          <w:tcPr>
            <w:tcW w:w="570" w:type="dxa"/>
          </w:tcPr>
          <w:p w14:paraId="44FEC35C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</w:tcPr>
          <w:p w14:paraId="7C996EDE" w14:textId="77777777" w:rsidR="00321C49" w:rsidRPr="00534747" w:rsidRDefault="00321C49" w:rsidP="007D652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Grundfos S2658H6A511</w:t>
            </w:r>
          </w:p>
        </w:tc>
        <w:tc>
          <w:tcPr>
            <w:tcW w:w="2551" w:type="dxa"/>
          </w:tcPr>
          <w:p w14:paraId="253F41AC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101502 / 9606595</w:t>
            </w:r>
          </w:p>
        </w:tc>
      </w:tr>
      <w:tr w:rsidR="00321C49" w:rsidRPr="00534747" w14:paraId="454DEB7B" w14:textId="77777777" w:rsidTr="00321C49">
        <w:tc>
          <w:tcPr>
            <w:tcW w:w="570" w:type="dxa"/>
          </w:tcPr>
          <w:p w14:paraId="6BE5000C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</w:tcPr>
          <w:p w14:paraId="4B3FBB67" w14:textId="77777777" w:rsidR="00321C49" w:rsidRPr="00534747" w:rsidRDefault="00321C49" w:rsidP="007D652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Sarlin SV044C6501PZ</w:t>
            </w:r>
          </w:p>
        </w:tc>
        <w:tc>
          <w:tcPr>
            <w:tcW w:w="2551" w:type="dxa"/>
          </w:tcPr>
          <w:p w14:paraId="67053FBF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137625/96069043</w:t>
            </w:r>
          </w:p>
        </w:tc>
      </w:tr>
      <w:tr w:rsidR="00321C49" w:rsidRPr="00534747" w14:paraId="119BE883" w14:textId="77777777" w:rsidTr="00321C49">
        <w:tc>
          <w:tcPr>
            <w:tcW w:w="570" w:type="dxa"/>
          </w:tcPr>
          <w:p w14:paraId="594FA4C0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</w:tcPr>
          <w:p w14:paraId="5F703623" w14:textId="77777777" w:rsidR="00321C49" w:rsidRPr="00534747" w:rsidRDefault="00321C49" w:rsidP="007D652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Grundfos SL1.80.100.75.4.51D.C</w:t>
            </w:r>
          </w:p>
        </w:tc>
        <w:tc>
          <w:tcPr>
            <w:tcW w:w="2551" w:type="dxa"/>
          </w:tcPr>
          <w:p w14:paraId="6ED9B521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9862606610000187</w:t>
            </w:r>
          </w:p>
        </w:tc>
      </w:tr>
      <w:tr w:rsidR="00321C49" w:rsidRPr="00534747" w14:paraId="4F50A37A" w14:textId="77777777" w:rsidTr="00321C49">
        <w:tc>
          <w:tcPr>
            <w:tcW w:w="570" w:type="dxa"/>
          </w:tcPr>
          <w:p w14:paraId="25339786" w14:textId="77777777" w:rsidR="00321C49" w:rsidRPr="00534747" w:rsidRDefault="00321C49" w:rsidP="002E010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67" w:type="dxa"/>
          </w:tcPr>
          <w:p w14:paraId="4748B06B" w14:textId="77777777" w:rsidR="00321C49" w:rsidRPr="00534747" w:rsidRDefault="00321C49" w:rsidP="007D652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Grundfos SE1.95.150.220.4</w:t>
            </w:r>
          </w:p>
        </w:tc>
        <w:tc>
          <w:tcPr>
            <w:tcW w:w="2551" w:type="dxa"/>
          </w:tcPr>
          <w:p w14:paraId="4AA4D050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9855208500000001</w:t>
            </w:r>
          </w:p>
        </w:tc>
      </w:tr>
    </w:tbl>
    <w:p w14:paraId="31261F5B" w14:textId="77777777" w:rsidR="00AE704A" w:rsidRPr="00534747" w:rsidRDefault="00AE704A"/>
    <w:p w14:paraId="3DE83929" w14:textId="77777777" w:rsidR="00AE704A" w:rsidRPr="00534747" w:rsidRDefault="00AE704A" w:rsidP="000E343B">
      <w:pPr>
        <w:tabs>
          <w:tab w:val="right" w:leader="underscore" w:pos="8280"/>
        </w:tabs>
        <w:spacing w:after="120"/>
        <w:ind w:left="374" w:right="279"/>
        <w:rPr>
          <w:b/>
          <w:lang w:eastAsia="lt-LT"/>
        </w:rPr>
      </w:pPr>
      <w:r w:rsidRPr="00534747">
        <w:rPr>
          <w:b/>
          <w:lang w:eastAsia="lt-LT"/>
        </w:rPr>
        <w:t>III dalis. Nuotekų siurblių atsarginės dalys</w:t>
      </w:r>
    </w:p>
    <w:tbl>
      <w:tblPr>
        <w:tblW w:w="75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440"/>
        <w:gridCol w:w="2531"/>
      </w:tblGrid>
      <w:tr w:rsidR="00321C49" w:rsidRPr="00534747" w14:paraId="10A96FF8" w14:textId="77777777" w:rsidTr="00F93615">
        <w:tc>
          <w:tcPr>
            <w:tcW w:w="570" w:type="dxa"/>
            <w:vMerge w:val="restart"/>
            <w:vAlign w:val="center"/>
          </w:tcPr>
          <w:p w14:paraId="10E5A966" w14:textId="77777777" w:rsidR="00321C49" w:rsidRPr="00534747" w:rsidRDefault="00321C49" w:rsidP="00AE704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Eil. Nr.</w:t>
            </w:r>
          </w:p>
        </w:tc>
        <w:tc>
          <w:tcPr>
            <w:tcW w:w="6971" w:type="dxa"/>
            <w:gridSpan w:val="2"/>
            <w:vAlign w:val="center"/>
          </w:tcPr>
          <w:p w14:paraId="55A056D1" w14:textId="77777777" w:rsidR="00321C49" w:rsidRPr="00534747" w:rsidRDefault="00321C49" w:rsidP="00AE704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Sandariklių komplektas</w:t>
            </w:r>
          </w:p>
        </w:tc>
      </w:tr>
      <w:tr w:rsidR="00321C49" w:rsidRPr="00534747" w14:paraId="53AC20EC" w14:textId="77777777" w:rsidTr="00F93615">
        <w:tc>
          <w:tcPr>
            <w:tcW w:w="570" w:type="dxa"/>
            <w:vMerge/>
            <w:vAlign w:val="center"/>
          </w:tcPr>
          <w:p w14:paraId="4F393896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B4DF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modelis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BCE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serijos Nr.</w:t>
            </w:r>
          </w:p>
        </w:tc>
      </w:tr>
      <w:tr w:rsidR="00321C49" w:rsidRPr="00534747" w14:paraId="5C15329A" w14:textId="77777777" w:rsidTr="00F93615">
        <w:tc>
          <w:tcPr>
            <w:tcW w:w="570" w:type="dxa"/>
          </w:tcPr>
          <w:p w14:paraId="0D77CE5C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63FB" w14:textId="77777777" w:rsidR="00321C49" w:rsidRPr="00534747" w:rsidRDefault="00321C49" w:rsidP="007063EA">
            <w:pPr>
              <w:rPr>
                <w:lang w:eastAsia="lt-LT"/>
              </w:rPr>
            </w:pPr>
            <w:r w:rsidRPr="00534747">
              <w:t>Wilo FA 08.34E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75BE" w14:textId="77777777" w:rsidR="00321C49" w:rsidRPr="00534747" w:rsidRDefault="00321C49" w:rsidP="007063EA">
            <w:pPr>
              <w:jc w:val="center"/>
              <w:rPr>
                <w:lang w:eastAsia="lt-LT"/>
              </w:rPr>
            </w:pPr>
            <w:r w:rsidRPr="00534747">
              <w:t>650053432</w:t>
            </w:r>
          </w:p>
        </w:tc>
      </w:tr>
      <w:tr w:rsidR="00321C49" w:rsidRPr="00534747" w14:paraId="344243E6" w14:textId="77777777" w:rsidTr="00F93615">
        <w:tc>
          <w:tcPr>
            <w:tcW w:w="570" w:type="dxa"/>
          </w:tcPr>
          <w:p w14:paraId="344323EC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F6BE" w14:textId="77777777" w:rsidR="00321C49" w:rsidRPr="00534747" w:rsidRDefault="00321C49" w:rsidP="007063EA">
            <w:r w:rsidRPr="00534747">
              <w:t>Wilo FA 08.64E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A0FA" w14:textId="77777777" w:rsidR="00321C49" w:rsidRPr="00534747" w:rsidRDefault="00321C49" w:rsidP="007063EA">
            <w:pPr>
              <w:jc w:val="center"/>
            </w:pPr>
            <w:r w:rsidRPr="00534747">
              <w:t>650034432</w:t>
            </w:r>
          </w:p>
        </w:tc>
      </w:tr>
      <w:tr w:rsidR="00321C49" w:rsidRPr="00534747" w14:paraId="2D94CA9B" w14:textId="77777777" w:rsidTr="00F93615">
        <w:tc>
          <w:tcPr>
            <w:tcW w:w="570" w:type="dxa"/>
          </w:tcPr>
          <w:p w14:paraId="6D33956F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BD15" w14:textId="77777777" w:rsidR="00321C49" w:rsidRPr="00534747" w:rsidRDefault="00321C49" w:rsidP="007063EA">
            <w:r w:rsidRPr="00534747">
              <w:t>Wilo FA 08.43E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AEE9" w14:textId="77777777" w:rsidR="00321C49" w:rsidRPr="00534747" w:rsidRDefault="00321C49" w:rsidP="007063EA">
            <w:pPr>
              <w:jc w:val="center"/>
            </w:pPr>
            <w:r w:rsidRPr="00534747">
              <w:t>650034435</w:t>
            </w:r>
          </w:p>
        </w:tc>
      </w:tr>
      <w:tr w:rsidR="00321C49" w:rsidRPr="00534747" w14:paraId="6140BEFC" w14:textId="77777777" w:rsidTr="00F93615">
        <w:tc>
          <w:tcPr>
            <w:tcW w:w="570" w:type="dxa"/>
          </w:tcPr>
          <w:p w14:paraId="402D5D6C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CC28" w14:textId="77777777" w:rsidR="00321C49" w:rsidRPr="00534747" w:rsidRDefault="00321C49" w:rsidP="007063EA">
            <w:r w:rsidRPr="00534747">
              <w:t>Wilo EMU FA08.66W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DECB" w14:textId="77777777" w:rsidR="00321C49" w:rsidRPr="00534747" w:rsidRDefault="00321C49" w:rsidP="007063EA">
            <w:pPr>
              <w:jc w:val="center"/>
            </w:pPr>
            <w:r w:rsidRPr="00534747">
              <w:t>650244189</w:t>
            </w:r>
          </w:p>
        </w:tc>
      </w:tr>
      <w:tr w:rsidR="00321C49" w:rsidRPr="00534747" w14:paraId="49D53099" w14:textId="77777777" w:rsidTr="00F93615">
        <w:tc>
          <w:tcPr>
            <w:tcW w:w="570" w:type="dxa"/>
          </w:tcPr>
          <w:p w14:paraId="0BEBAFE7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E909" w14:textId="77777777" w:rsidR="00321C49" w:rsidRPr="00534747" w:rsidRDefault="00321C49" w:rsidP="007063EA">
            <w:r w:rsidRPr="00534747">
              <w:t>Wilo FA 03.13M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0058" w14:textId="77777777" w:rsidR="00321C49" w:rsidRPr="00534747" w:rsidRDefault="00321C49" w:rsidP="007063EA">
            <w:pPr>
              <w:jc w:val="center"/>
            </w:pPr>
            <w:r w:rsidRPr="00534747">
              <w:t>650031890</w:t>
            </w:r>
          </w:p>
        </w:tc>
      </w:tr>
      <w:tr w:rsidR="00321C49" w:rsidRPr="00534747" w14:paraId="4283A3A7" w14:textId="77777777" w:rsidTr="00F93615">
        <w:tc>
          <w:tcPr>
            <w:tcW w:w="570" w:type="dxa"/>
          </w:tcPr>
          <w:p w14:paraId="12B63FE4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CD4A" w14:textId="77777777" w:rsidR="00321C49" w:rsidRPr="00534747" w:rsidRDefault="00321C49" w:rsidP="007063EA">
            <w:r w:rsidRPr="00534747">
              <w:t>Wilo FA EMU 05.23W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8A51" w14:textId="77777777" w:rsidR="00321C49" w:rsidRPr="00534747" w:rsidRDefault="00321C49" w:rsidP="007063EA">
            <w:pPr>
              <w:jc w:val="center"/>
            </w:pPr>
            <w:r w:rsidRPr="00534747">
              <w:t>650103539</w:t>
            </w:r>
          </w:p>
        </w:tc>
      </w:tr>
      <w:tr w:rsidR="00321C49" w:rsidRPr="00534747" w14:paraId="40CDC4FC" w14:textId="77777777" w:rsidTr="00F93615">
        <w:tc>
          <w:tcPr>
            <w:tcW w:w="570" w:type="dxa"/>
          </w:tcPr>
          <w:p w14:paraId="4F2A1050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B451" w14:textId="77777777" w:rsidR="00321C49" w:rsidRPr="00534747" w:rsidRDefault="00321C49" w:rsidP="007063EA">
            <w:r w:rsidRPr="00534747">
              <w:t>Wilo PRO V06DA-222/EADx2-T0039-540-0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4671" w14:textId="77777777" w:rsidR="00321C49" w:rsidRPr="00534747" w:rsidRDefault="00321C49" w:rsidP="007063EA">
            <w:pPr>
              <w:jc w:val="center"/>
            </w:pPr>
            <w:r w:rsidRPr="00534747">
              <w:t>650200200</w:t>
            </w:r>
          </w:p>
        </w:tc>
      </w:tr>
      <w:tr w:rsidR="00321C49" w:rsidRPr="00534747" w14:paraId="175F302E" w14:textId="77777777" w:rsidTr="00F93615">
        <w:tc>
          <w:tcPr>
            <w:tcW w:w="570" w:type="dxa"/>
          </w:tcPr>
          <w:p w14:paraId="310ACA58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60CC" w14:textId="77777777" w:rsidR="00321C49" w:rsidRPr="00534747" w:rsidRDefault="00321C49" w:rsidP="007063EA">
            <w:r w:rsidRPr="00534747">
              <w:t>Wilo PRO V05DA-222/EAD1X2-T0025-540-O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28E1" w14:textId="77777777" w:rsidR="00321C49" w:rsidRPr="00534747" w:rsidRDefault="00321C49" w:rsidP="007063EA">
            <w:pPr>
              <w:jc w:val="center"/>
            </w:pPr>
            <w:r w:rsidRPr="00534747">
              <w:t>650228648</w:t>
            </w:r>
          </w:p>
        </w:tc>
      </w:tr>
      <w:tr w:rsidR="00321C49" w:rsidRPr="00534747" w14:paraId="180096F2" w14:textId="77777777" w:rsidTr="00F93615">
        <w:tc>
          <w:tcPr>
            <w:tcW w:w="570" w:type="dxa"/>
          </w:tcPr>
          <w:p w14:paraId="39C80929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496E" w14:textId="77777777" w:rsidR="00321C49" w:rsidRPr="00534747" w:rsidRDefault="00321C49" w:rsidP="007063EA">
            <w:r w:rsidRPr="00534747">
              <w:t>Wilo PRO V05DA-224/EAD1X2-T0025-540-O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CB25" w14:textId="77777777" w:rsidR="00321C49" w:rsidRPr="00534747" w:rsidRDefault="00321C49" w:rsidP="007063EA">
            <w:pPr>
              <w:jc w:val="center"/>
            </w:pPr>
            <w:r w:rsidRPr="00534747">
              <w:t>650228649</w:t>
            </w:r>
          </w:p>
        </w:tc>
      </w:tr>
      <w:tr w:rsidR="00321C49" w:rsidRPr="00534747" w14:paraId="06D286E1" w14:textId="77777777" w:rsidTr="00F93615">
        <w:tc>
          <w:tcPr>
            <w:tcW w:w="570" w:type="dxa"/>
          </w:tcPr>
          <w:p w14:paraId="69AB7157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15FB" w14:textId="77777777" w:rsidR="00321C49" w:rsidRPr="00534747" w:rsidRDefault="00321C49" w:rsidP="007063EA">
            <w:r w:rsidRPr="00534747">
              <w:t>Wilo PRO V05DA-126/EAD1x2-T0015-540-O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364C" w14:textId="77777777" w:rsidR="00321C49" w:rsidRPr="00534747" w:rsidRDefault="00321C49" w:rsidP="007063EA">
            <w:pPr>
              <w:jc w:val="center"/>
            </w:pPr>
            <w:r w:rsidRPr="00534747">
              <w:t>650195001</w:t>
            </w:r>
          </w:p>
        </w:tc>
      </w:tr>
      <w:tr w:rsidR="00321C49" w:rsidRPr="00534747" w14:paraId="7A2F0B66" w14:textId="77777777" w:rsidTr="00F93615">
        <w:tc>
          <w:tcPr>
            <w:tcW w:w="570" w:type="dxa"/>
          </w:tcPr>
          <w:p w14:paraId="558D0821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C224" w14:textId="77777777" w:rsidR="00321C49" w:rsidRPr="00534747" w:rsidRDefault="00321C49" w:rsidP="007063EA">
            <w:r w:rsidRPr="00534747">
              <w:t>Wilo FA 05.32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A4FC" w14:textId="77777777" w:rsidR="00321C49" w:rsidRPr="00534747" w:rsidRDefault="00321C49" w:rsidP="007063EA">
            <w:pPr>
              <w:jc w:val="center"/>
            </w:pPr>
            <w:r w:rsidRPr="00534747">
              <w:t>650117639</w:t>
            </w:r>
          </w:p>
        </w:tc>
      </w:tr>
      <w:tr w:rsidR="00321C49" w:rsidRPr="00534747" w14:paraId="57EF274A" w14:textId="77777777" w:rsidTr="00F93615">
        <w:tc>
          <w:tcPr>
            <w:tcW w:w="570" w:type="dxa"/>
          </w:tcPr>
          <w:p w14:paraId="79D53572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vAlign w:val="center"/>
            <w:hideMark/>
          </w:tcPr>
          <w:p w14:paraId="03705E1D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ABS  AS 0530-110-S12/3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3037" w14:textId="77777777" w:rsidR="00321C49" w:rsidRPr="00534747" w:rsidRDefault="00321C49" w:rsidP="007063EA">
            <w:pPr>
              <w:jc w:val="center"/>
            </w:pPr>
            <w:r w:rsidRPr="00534747">
              <w:t>136871</w:t>
            </w:r>
          </w:p>
        </w:tc>
      </w:tr>
      <w:tr w:rsidR="00321C49" w:rsidRPr="00534747" w14:paraId="7DC1E10F" w14:textId="77777777" w:rsidTr="00F93615">
        <w:tc>
          <w:tcPr>
            <w:tcW w:w="570" w:type="dxa"/>
          </w:tcPr>
          <w:p w14:paraId="0CC33008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vAlign w:val="center"/>
          </w:tcPr>
          <w:p w14:paraId="371656D5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Sulzer ABS XFP 100G-CB1.5 PE110/4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FE7F" w14:textId="77777777" w:rsidR="00321C49" w:rsidRPr="00534747" w:rsidRDefault="00321C49" w:rsidP="007063EA">
            <w:pPr>
              <w:jc w:val="center"/>
            </w:pPr>
            <w:r w:rsidRPr="00534747">
              <w:t>0020163/205566</w:t>
            </w:r>
          </w:p>
        </w:tc>
      </w:tr>
      <w:tr w:rsidR="00321C49" w:rsidRPr="00534747" w14:paraId="5050BEBC" w14:textId="77777777" w:rsidTr="00F93615">
        <w:tc>
          <w:tcPr>
            <w:tcW w:w="570" w:type="dxa"/>
          </w:tcPr>
          <w:p w14:paraId="11E3E906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vAlign w:val="center"/>
            <w:hideMark/>
          </w:tcPr>
          <w:p w14:paraId="6F6F464C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KRTE 200-401/286UG-400</w:t>
            </w:r>
          </w:p>
        </w:tc>
        <w:tc>
          <w:tcPr>
            <w:tcW w:w="2531" w:type="dxa"/>
          </w:tcPr>
          <w:p w14:paraId="1AE8B784" w14:textId="77777777" w:rsidR="00321C49" w:rsidRPr="00534747" w:rsidRDefault="00321C49" w:rsidP="007063EA">
            <w:pPr>
              <w:jc w:val="center"/>
              <w:rPr>
                <w:lang w:eastAsia="lt-LT"/>
              </w:rPr>
            </w:pPr>
            <w:r w:rsidRPr="00534747">
              <w:t>029715.</w:t>
            </w:r>
          </w:p>
        </w:tc>
      </w:tr>
      <w:tr w:rsidR="00321C49" w:rsidRPr="00534747" w14:paraId="407273DA" w14:textId="77777777" w:rsidTr="00F93615">
        <w:tc>
          <w:tcPr>
            <w:tcW w:w="570" w:type="dxa"/>
          </w:tcPr>
          <w:p w14:paraId="44B20A30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vAlign w:val="center"/>
            <w:hideMark/>
          </w:tcPr>
          <w:p w14:paraId="7D3DAFBF" w14:textId="77777777" w:rsidR="00321C49" w:rsidRPr="00534747" w:rsidRDefault="00321C49" w:rsidP="007063E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Zenit GRN 400/2/G50H A1ST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2A32" w14:textId="77777777" w:rsidR="00321C49" w:rsidRPr="00534747" w:rsidRDefault="00321C49" w:rsidP="007063EA">
            <w:pPr>
              <w:jc w:val="center"/>
              <w:rPr>
                <w:lang w:eastAsia="lt-LT"/>
              </w:rPr>
            </w:pPr>
            <w:r w:rsidRPr="00534747">
              <w:t>000341131.</w:t>
            </w:r>
          </w:p>
        </w:tc>
      </w:tr>
      <w:tr w:rsidR="00321C49" w:rsidRPr="00534747" w14:paraId="141BDBE6" w14:textId="77777777" w:rsidTr="00F93615">
        <w:tc>
          <w:tcPr>
            <w:tcW w:w="570" w:type="dxa"/>
          </w:tcPr>
          <w:p w14:paraId="01D340A6" w14:textId="77777777" w:rsidR="00321C49" w:rsidRPr="00534747" w:rsidRDefault="00321C49" w:rsidP="007063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DA9A" w14:textId="77777777" w:rsidR="00321C49" w:rsidRPr="00534747" w:rsidRDefault="00321C49" w:rsidP="007063EA">
            <w:r w:rsidRPr="00534747">
              <w:t>LOWARA DLV100/A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0590" w14:textId="77777777" w:rsidR="00321C49" w:rsidRPr="00534747" w:rsidRDefault="00321C49" w:rsidP="007063EA">
            <w:pPr>
              <w:jc w:val="center"/>
            </w:pPr>
            <w:r w:rsidRPr="00534747">
              <w:t>01592/107560150</w:t>
            </w:r>
          </w:p>
        </w:tc>
      </w:tr>
    </w:tbl>
    <w:p w14:paraId="7F218BFC" w14:textId="77777777" w:rsidR="007063EA" w:rsidRPr="00534747" w:rsidRDefault="007063EA"/>
    <w:p w14:paraId="4DCCA527" w14:textId="77777777" w:rsidR="00AE704A" w:rsidRPr="00534747" w:rsidRDefault="00AE704A" w:rsidP="000E343B">
      <w:pPr>
        <w:tabs>
          <w:tab w:val="right" w:leader="underscore" w:pos="8280"/>
        </w:tabs>
        <w:spacing w:before="120" w:after="120"/>
        <w:ind w:left="374" w:right="278"/>
        <w:rPr>
          <w:b/>
          <w:lang w:eastAsia="lt-LT"/>
        </w:rPr>
      </w:pPr>
      <w:r w:rsidRPr="00534747">
        <w:rPr>
          <w:b/>
          <w:lang w:eastAsia="lt-LT"/>
        </w:rPr>
        <w:lastRenderedPageBreak/>
        <w:t>IV dalis. Vandens siurblių atsarginės dalys</w:t>
      </w:r>
    </w:p>
    <w:tbl>
      <w:tblPr>
        <w:tblW w:w="76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39"/>
        <w:gridCol w:w="4374"/>
      </w:tblGrid>
      <w:tr w:rsidR="00321C49" w:rsidRPr="00534747" w14:paraId="5F6686F4" w14:textId="77777777" w:rsidTr="00F9361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8B61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Eil. Nr.</w:t>
            </w:r>
          </w:p>
        </w:tc>
        <w:tc>
          <w:tcPr>
            <w:tcW w:w="7113" w:type="dxa"/>
            <w:gridSpan w:val="2"/>
            <w:vAlign w:val="center"/>
            <w:hideMark/>
          </w:tcPr>
          <w:p w14:paraId="009F546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Sandariklių komplektas</w:t>
            </w:r>
          </w:p>
        </w:tc>
      </w:tr>
      <w:tr w:rsidR="00321C49" w:rsidRPr="00534747" w14:paraId="57FCDD8A" w14:textId="77777777" w:rsidTr="00F93615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17E0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F963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modelis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578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b/>
                <w:lang w:eastAsia="lt-LT"/>
              </w:rPr>
            </w:pPr>
            <w:r w:rsidRPr="00534747">
              <w:rPr>
                <w:b/>
                <w:lang w:eastAsia="lt-LT"/>
              </w:rPr>
              <w:t>Siurblio serijos Nr.</w:t>
            </w:r>
          </w:p>
        </w:tc>
      </w:tr>
      <w:tr w:rsidR="00321C49" w:rsidRPr="00534747" w14:paraId="26D2668F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E368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D251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Etanorm R 200-500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367C" w14:textId="77777777" w:rsidR="00321C49" w:rsidRPr="00534747" w:rsidRDefault="00321C49" w:rsidP="00534747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1-R31-854767</w:t>
            </w:r>
          </w:p>
        </w:tc>
      </w:tr>
      <w:tr w:rsidR="00321C49" w:rsidRPr="00534747" w14:paraId="1214ECC3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3EA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B49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Omega 100-250B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348" w14:textId="77777777" w:rsidR="00321C49" w:rsidRPr="00534747" w:rsidRDefault="00321C49" w:rsidP="00534747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5-L61-771558</w:t>
            </w:r>
          </w:p>
        </w:tc>
      </w:tr>
      <w:tr w:rsidR="00321C49" w:rsidRPr="00534747" w14:paraId="3DEE7F6D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A40B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2478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Etanorm 100-200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DB5" w14:textId="77777777" w:rsidR="00321C49" w:rsidRPr="00534747" w:rsidRDefault="00321C49" w:rsidP="00534747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7-917-195452/1</w:t>
            </w:r>
          </w:p>
        </w:tc>
      </w:tr>
      <w:tr w:rsidR="00321C49" w:rsidRPr="00534747" w14:paraId="0F47D46D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5A4F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6C8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Etanorm 100-250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6555" w14:textId="77777777" w:rsidR="00321C49" w:rsidRPr="00534747" w:rsidRDefault="00321C49" w:rsidP="00534747">
            <w:pPr>
              <w:rPr>
                <w:lang w:eastAsia="lt-LT"/>
              </w:rPr>
            </w:pPr>
            <w:r w:rsidRPr="00534747">
              <w:t>7-917-195634/2</w:t>
            </w:r>
          </w:p>
        </w:tc>
      </w:tr>
      <w:tr w:rsidR="00321C49" w:rsidRPr="00534747" w14:paraId="0C7440BC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250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3A30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Etanorm 100-160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34CE" w14:textId="77777777" w:rsidR="00321C49" w:rsidRPr="00534747" w:rsidRDefault="00321C49" w:rsidP="00534747">
            <w:r w:rsidRPr="00534747">
              <w:t>7-917-11329/2</w:t>
            </w:r>
          </w:p>
        </w:tc>
      </w:tr>
      <w:tr w:rsidR="00321C49" w:rsidRPr="00534747" w14:paraId="01687A3F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1BBA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5.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8795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Etanorm K 300-400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573D" w14:textId="77777777" w:rsidR="00321C49" w:rsidRPr="00534747" w:rsidRDefault="00321C49" w:rsidP="00534747">
            <w:r w:rsidRPr="00534747">
              <w:t>1-R31-854723/2</w:t>
            </w:r>
          </w:p>
        </w:tc>
      </w:tr>
      <w:tr w:rsidR="00321C49" w:rsidRPr="00534747" w14:paraId="5F7C96B0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68C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56D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Eta R 200-500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5230" w14:textId="77777777" w:rsidR="00321C49" w:rsidRPr="00534747" w:rsidRDefault="00321C49" w:rsidP="00534747">
            <w:pPr>
              <w:rPr>
                <w:lang w:eastAsia="lt-LT"/>
              </w:rPr>
            </w:pPr>
            <w:r w:rsidRPr="00534747">
              <w:t>1-R31-854767/1</w:t>
            </w:r>
          </w:p>
        </w:tc>
      </w:tr>
      <w:tr w:rsidR="00321C49" w:rsidRPr="00534747" w14:paraId="4009DE9C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BCA6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F68F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Eta R 150-500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A603" w14:textId="77777777" w:rsidR="00321C49" w:rsidRPr="00534747" w:rsidRDefault="00321C49" w:rsidP="00534747">
            <w:r w:rsidRPr="00534747">
              <w:t>1-R31-854798/1</w:t>
            </w:r>
          </w:p>
        </w:tc>
      </w:tr>
      <w:tr w:rsidR="00321C49" w:rsidRPr="00534747" w14:paraId="75E66820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E202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50AE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Eta R 250-500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D08B" w14:textId="77777777" w:rsidR="00321C49" w:rsidRPr="00534747" w:rsidRDefault="00321C49" w:rsidP="00534747">
            <w:r w:rsidRPr="00534747">
              <w:t>1-R31-854653/3</w:t>
            </w:r>
          </w:p>
        </w:tc>
      </w:tr>
      <w:tr w:rsidR="00321C49" w:rsidRPr="00534747" w14:paraId="03185EDA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879E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72C4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Etanorm 65-250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B626" w14:textId="77777777" w:rsidR="00321C49" w:rsidRPr="00534747" w:rsidRDefault="00321C49" w:rsidP="00534747">
            <w:pPr>
              <w:rPr>
                <w:lang w:eastAsia="lt-LT"/>
              </w:rPr>
            </w:pPr>
            <w:r w:rsidRPr="00534747">
              <w:t>7-917-195986/2</w:t>
            </w:r>
          </w:p>
        </w:tc>
      </w:tr>
      <w:tr w:rsidR="00321C49" w:rsidRPr="00534747" w14:paraId="0F82380D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7F33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599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Movichrom NG30/42R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98E8" w14:textId="77777777" w:rsidR="00321C49" w:rsidRPr="00534747" w:rsidRDefault="00321C49" w:rsidP="00534747">
            <w:r w:rsidRPr="00534747">
              <w:t>5-P26-854932</w:t>
            </w:r>
          </w:p>
        </w:tc>
      </w:tr>
      <w:tr w:rsidR="00321C49" w:rsidRPr="00534747" w14:paraId="7D72B0C1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069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3CC6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Lowara FHF 80-200/220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D59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102.221920</w:t>
            </w:r>
          </w:p>
        </w:tc>
      </w:tr>
      <w:tr w:rsidR="00321C49" w:rsidRPr="00534747" w14:paraId="600522E6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8E8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B72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Lowara 92SVH03G220T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2F8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102195651/ 20110302-00276</w:t>
            </w:r>
          </w:p>
        </w:tc>
      </w:tr>
      <w:tr w:rsidR="00321C49" w:rsidRPr="00534747" w14:paraId="75E0BF19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CA7D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FDB2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Etanorm 80-200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8CC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7-917195618/5</w:t>
            </w:r>
          </w:p>
        </w:tc>
      </w:tr>
      <w:tr w:rsidR="00321C49" w:rsidRPr="00534747" w14:paraId="673FAB3A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AFB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2469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ETN 125-100-160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931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1208244842</w:t>
            </w:r>
          </w:p>
        </w:tc>
      </w:tr>
      <w:tr w:rsidR="00321C49" w:rsidRPr="00534747" w14:paraId="39642065" w14:textId="77777777" w:rsidTr="00F9361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184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894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KSB ETN 150-125-200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561" w14:textId="77777777" w:rsidR="00321C49" w:rsidRPr="00534747" w:rsidRDefault="00321C49" w:rsidP="002E010A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534747">
              <w:rPr>
                <w:lang w:eastAsia="lt-LT"/>
              </w:rPr>
              <w:t>9974197170</w:t>
            </w:r>
          </w:p>
        </w:tc>
      </w:tr>
    </w:tbl>
    <w:p w14:paraId="52DC3139" w14:textId="77777777" w:rsidR="00AE704A" w:rsidRPr="00534747" w:rsidRDefault="00AE704A" w:rsidP="00225F94">
      <w:pPr>
        <w:tabs>
          <w:tab w:val="right" w:leader="underscore" w:pos="8280"/>
        </w:tabs>
        <w:spacing w:before="120" w:after="120"/>
        <w:ind w:left="374" w:right="278"/>
      </w:pPr>
    </w:p>
    <w:sectPr w:rsidR="00AE704A" w:rsidRPr="00534747" w:rsidSect="00B77928">
      <w:headerReference w:type="default" r:id="rId10"/>
      <w:pgSz w:w="15840" w:h="12240" w:orient="landscape"/>
      <w:pgMar w:top="1134" w:right="1701" w:bottom="567" w:left="1134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9734" w14:textId="77777777" w:rsidR="00A77F65" w:rsidRDefault="00A77F65" w:rsidP="0044140B">
      <w:r>
        <w:separator/>
      </w:r>
    </w:p>
  </w:endnote>
  <w:endnote w:type="continuationSeparator" w:id="0">
    <w:p w14:paraId="0D0A58DF" w14:textId="77777777" w:rsidR="00A77F65" w:rsidRDefault="00A77F65" w:rsidP="0044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C580" w14:textId="77777777" w:rsidR="00A77F65" w:rsidRDefault="00A77F65" w:rsidP="0044140B">
      <w:r>
        <w:separator/>
      </w:r>
    </w:p>
  </w:footnote>
  <w:footnote w:type="continuationSeparator" w:id="0">
    <w:p w14:paraId="3A8EAA37" w14:textId="77777777" w:rsidR="00A77F65" w:rsidRDefault="00A77F65" w:rsidP="0044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E055" w14:textId="77777777" w:rsidR="000F16B4" w:rsidRDefault="000F16B4" w:rsidP="00A653E0">
    <w:pPr>
      <w:pStyle w:val="Antrats"/>
      <w:jc w:val="right"/>
    </w:pPr>
    <w:r>
      <w:t>Priedėlis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4F1"/>
    <w:multiLevelType w:val="hybridMultilevel"/>
    <w:tmpl w:val="3B5EE33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6BA4"/>
    <w:multiLevelType w:val="hybridMultilevel"/>
    <w:tmpl w:val="6F407988"/>
    <w:lvl w:ilvl="0" w:tplc="A0A6A86A">
      <w:start w:val="1"/>
      <w:numFmt w:val="decimal"/>
      <w:lvlText w:val="%1."/>
      <w:lvlJc w:val="center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90DBA"/>
    <w:multiLevelType w:val="hybridMultilevel"/>
    <w:tmpl w:val="A0508F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C2485"/>
    <w:multiLevelType w:val="hybridMultilevel"/>
    <w:tmpl w:val="2A14A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221A4"/>
    <w:multiLevelType w:val="hybridMultilevel"/>
    <w:tmpl w:val="A4D06C64"/>
    <w:lvl w:ilvl="0" w:tplc="A0A6A86A">
      <w:start w:val="1"/>
      <w:numFmt w:val="decimal"/>
      <w:lvlText w:val="%1."/>
      <w:lvlJc w:val="center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664F3"/>
    <w:multiLevelType w:val="hybridMultilevel"/>
    <w:tmpl w:val="6F407988"/>
    <w:lvl w:ilvl="0" w:tplc="A0A6A86A">
      <w:start w:val="1"/>
      <w:numFmt w:val="decimal"/>
      <w:lvlText w:val="%1."/>
      <w:lvlJc w:val="center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F7774"/>
    <w:multiLevelType w:val="hybridMultilevel"/>
    <w:tmpl w:val="6F407988"/>
    <w:lvl w:ilvl="0" w:tplc="A0A6A86A">
      <w:start w:val="1"/>
      <w:numFmt w:val="decimal"/>
      <w:lvlText w:val="%1."/>
      <w:lvlJc w:val="center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4A"/>
    <w:rsid w:val="00013434"/>
    <w:rsid w:val="00041C7B"/>
    <w:rsid w:val="00057441"/>
    <w:rsid w:val="000C7720"/>
    <w:rsid w:val="000E343B"/>
    <w:rsid w:val="000E4DF6"/>
    <w:rsid w:val="000F16B4"/>
    <w:rsid w:val="0015512B"/>
    <w:rsid w:val="00164660"/>
    <w:rsid w:val="00176E9E"/>
    <w:rsid w:val="00182FC0"/>
    <w:rsid w:val="001831C3"/>
    <w:rsid w:val="00192174"/>
    <w:rsid w:val="00225F94"/>
    <w:rsid w:val="002277BC"/>
    <w:rsid w:val="00230EB8"/>
    <w:rsid w:val="00285797"/>
    <w:rsid w:val="002A5F1C"/>
    <w:rsid w:val="002C2466"/>
    <w:rsid w:val="002D5AED"/>
    <w:rsid w:val="002E010A"/>
    <w:rsid w:val="003113DE"/>
    <w:rsid w:val="00317A62"/>
    <w:rsid w:val="00321C49"/>
    <w:rsid w:val="0033114C"/>
    <w:rsid w:val="003422A6"/>
    <w:rsid w:val="0037105D"/>
    <w:rsid w:val="003868E1"/>
    <w:rsid w:val="003B478F"/>
    <w:rsid w:val="00424DF0"/>
    <w:rsid w:val="00441391"/>
    <w:rsid w:val="0044140B"/>
    <w:rsid w:val="0044328D"/>
    <w:rsid w:val="00494D06"/>
    <w:rsid w:val="004D3125"/>
    <w:rsid w:val="00527BFA"/>
    <w:rsid w:val="00534747"/>
    <w:rsid w:val="00537AAF"/>
    <w:rsid w:val="005449AA"/>
    <w:rsid w:val="005721BD"/>
    <w:rsid w:val="0059629C"/>
    <w:rsid w:val="005B018E"/>
    <w:rsid w:val="005C120B"/>
    <w:rsid w:val="005D2A24"/>
    <w:rsid w:val="005F73B9"/>
    <w:rsid w:val="00610215"/>
    <w:rsid w:val="0063083D"/>
    <w:rsid w:val="006761A8"/>
    <w:rsid w:val="00681E59"/>
    <w:rsid w:val="00683FE4"/>
    <w:rsid w:val="006D785C"/>
    <w:rsid w:val="007063EA"/>
    <w:rsid w:val="0070782F"/>
    <w:rsid w:val="00725AF2"/>
    <w:rsid w:val="007734BB"/>
    <w:rsid w:val="007900C8"/>
    <w:rsid w:val="007C1D14"/>
    <w:rsid w:val="007C20FD"/>
    <w:rsid w:val="007D6526"/>
    <w:rsid w:val="007E4D60"/>
    <w:rsid w:val="007E7EF4"/>
    <w:rsid w:val="00804B06"/>
    <w:rsid w:val="00813596"/>
    <w:rsid w:val="00834842"/>
    <w:rsid w:val="00837A8B"/>
    <w:rsid w:val="008A11A7"/>
    <w:rsid w:val="008C2484"/>
    <w:rsid w:val="008D0F6A"/>
    <w:rsid w:val="008D7FB7"/>
    <w:rsid w:val="00937B4B"/>
    <w:rsid w:val="009407AC"/>
    <w:rsid w:val="00960627"/>
    <w:rsid w:val="009B282B"/>
    <w:rsid w:val="009D01A2"/>
    <w:rsid w:val="009D0DB5"/>
    <w:rsid w:val="009D69AB"/>
    <w:rsid w:val="009D7629"/>
    <w:rsid w:val="00A02CAA"/>
    <w:rsid w:val="00A229C7"/>
    <w:rsid w:val="00A56108"/>
    <w:rsid w:val="00A653E0"/>
    <w:rsid w:val="00A77F65"/>
    <w:rsid w:val="00AB2E0C"/>
    <w:rsid w:val="00AC513B"/>
    <w:rsid w:val="00AE704A"/>
    <w:rsid w:val="00AF468B"/>
    <w:rsid w:val="00B26F15"/>
    <w:rsid w:val="00B27873"/>
    <w:rsid w:val="00B70D0C"/>
    <w:rsid w:val="00B77928"/>
    <w:rsid w:val="00B81A88"/>
    <w:rsid w:val="00BA401A"/>
    <w:rsid w:val="00C36653"/>
    <w:rsid w:val="00C72767"/>
    <w:rsid w:val="00D2378B"/>
    <w:rsid w:val="00D41484"/>
    <w:rsid w:val="00DE5867"/>
    <w:rsid w:val="00E7684A"/>
    <w:rsid w:val="00EC1EA2"/>
    <w:rsid w:val="00EE1772"/>
    <w:rsid w:val="00F16242"/>
    <w:rsid w:val="00F83721"/>
    <w:rsid w:val="00F93615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EA1F4"/>
  <w15:chartTrackingRefBased/>
  <w15:docId w15:val="{6ECD0821-D114-47BC-9D4C-A8073E6A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414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14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414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140B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422A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16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16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yti_x0020_sutart_x012f_ xmlns="a98b9ca2-cd26-4ddd-b6c1-6174c91be4f5">
      <Url xsi:nil="true"/>
      <Description xsi:nil="true"/>
    </Valdyti_x0020_sutart_x012f_>
    <EcmDocumentType xmlns="c3d77bd6-21b3-4b85-843f-4d2888c89d9c">Priedas</EcmDocumentType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1D57B-9E1A-47A2-B07E-F1E15C9C7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D4258-82B3-4A0D-95F6-7DE84F6CE920}">
  <ds:schemaRefs>
    <ds:schemaRef ds:uri="http://schemas.microsoft.com/office/2006/metadata/properties"/>
    <ds:schemaRef ds:uri="http://schemas.microsoft.com/office/infopath/2007/PartnerControls"/>
    <ds:schemaRef ds:uri="a98b9ca2-cd26-4ddd-b6c1-6174c91be4f5"/>
    <ds:schemaRef ds:uri="c3d77bd6-21b3-4b85-843f-4d2888c89d9c"/>
  </ds:schemaRefs>
</ds:datastoreItem>
</file>

<file path=customXml/itemProps3.xml><?xml version="1.0" encoding="utf-8"?>
<ds:datastoreItem xmlns:ds="http://schemas.openxmlformats.org/officeDocument/2006/customXml" ds:itemID="{6A389BA7-B864-4836-8F60-871C10DD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a98b9ca2-cd26-4ddd-b6c1-6174c91be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Perkamų atsarginių dalių sąrašas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Ovidijus Čiapas</dc:creator>
  <cp:keywords/>
  <dc:description/>
  <cp:lastModifiedBy>Audronė Butvidaitė</cp:lastModifiedBy>
  <cp:revision>2</cp:revision>
  <cp:lastPrinted>2022-12-12T07:40:00Z</cp:lastPrinted>
  <dcterms:created xsi:type="dcterms:W3CDTF">2025-09-19T06:16:00Z</dcterms:created>
  <dcterms:modified xsi:type="dcterms:W3CDTF">2025-09-19T06:16:00Z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</Properties>
</file>