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541310" w:rsidRPr="00541310" w:rsidTr="00E51721">
        <w:tc>
          <w:tcPr>
            <w:tcW w:w="2760" w:type="dxa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Supaprastinto atviro konkurso sąlygų</w:t>
            </w:r>
          </w:p>
        </w:tc>
      </w:tr>
      <w:tr w:rsidR="00541310" w:rsidRPr="00541310" w:rsidTr="00E51721">
        <w:tc>
          <w:tcPr>
            <w:tcW w:w="2760" w:type="dxa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1 priedas</w:t>
            </w:r>
          </w:p>
        </w:tc>
      </w:tr>
    </w:tbl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310" w:rsidRDefault="00CB273B" w:rsidP="005413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  <w:noProof/>
          <w:color w:val="000000"/>
          <w:lang w:eastAsia="lt-LT"/>
        </w:rPr>
        <w:drawing>
          <wp:inline distT="0" distB="0" distL="0" distR="0" wp14:anchorId="4F2F9DB7" wp14:editId="70C265A5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73B" w:rsidRPr="009A0626" w:rsidRDefault="00CB273B" w:rsidP="00CB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9A0626">
        <w:rPr>
          <w:rFonts w:ascii="Times New Roman" w:eastAsia="Times New Roman" w:hAnsi="Times New Roman" w:cs="Times New Roman"/>
          <w:b/>
          <w:szCs w:val="24"/>
        </w:rPr>
        <w:t xml:space="preserve">UAB „VITROLAB“ </w:t>
      </w:r>
    </w:p>
    <w:p w:rsidR="00CB273B" w:rsidRPr="009A0626" w:rsidRDefault="00CB273B" w:rsidP="00CB273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A0626">
        <w:rPr>
          <w:rFonts w:ascii="Times New Roman" w:eastAsia="Times New Roman" w:hAnsi="Times New Roman" w:cs="Times New Roman"/>
          <w:szCs w:val="24"/>
        </w:rPr>
        <w:t xml:space="preserve">Įmonės kodas 235279070, PVM kodas LT352790716, Baltų pr. 36-11, LT-48196 Kaunas, tel.: 8 37 33 33 17, 8 37 33 33 29, faksas: 8 37 33 33 29, e-paštas: </w:t>
      </w:r>
      <w:r>
        <w:fldChar w:fldCharType="begin"/>
      </w:r>
      <w:r>
        <w:instrText xml:space="preserve"> HYPERLINK "mailto:biuras@vitrolab.lt" </w:instrText>
      </w:r>
      <w:r>
        <w:fldChar w:fldCharType="separate"/>
      </w:r>
      <w:r w:rsidRPr="009A0626">
        <w:rPr>
          <w:rFonts w:ascii="Times New Roman" w:eastAsia="Times New Roman" w:hAnsi="Times New Roman" w:cs="Times New Roman"/>
          <w:color w:val="0000FF"/>
          <w:szCs w:val="24"/>
          <w:u w:val="single"/>
        </w:rPr>
        <w:t>biuras@vitrolab.lt</w:t>
      </w:r>
      <w:r>
        <w:rPr>
          <w:rFonts w:ascii="Times New Roman" w:eastAsia="Times New Roman" w:hAnsi="Times New Roman" w:cs="Times New Roman"/>
          <w:color w:val="0000FF"/>
          <w:szCs w:val="24"/>
          <w:u w:val="single"/>
        </w:rPr>
        <w:fldChar w:fldCharType="end"/>
      </w:r>
      <w:r w:rsidRPr="009A0626">
        <w:rPr>
          <w:rFonts w:ascii="Times New Roman" w:eastAsia="Times New Roman" w:hAnsi="Times New Roman" w:cs="Times New Roman"/>
          <w:szCs w:val="24"/>
        </w:rPr>
        <w:t xml:space="preserve">., direktorius Vaidas Jankauskis </w:t>
      </w:r>
    </w:p>
    <w:p w:rsidR="00CB273B" w:rsidRPr="00BB5C53" w:rsidRDefault="00CB273B" w:rsidP="00CB273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:rsidR="00CB273B" w:rsidRPr="009A0626" w:rsidRDefault="00CB273B" w:rsidP="00CB27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0626">
        <w:rPr>
          <w:rFonts w:ascii="Times New Roman" w:eastAsia="Calibri" w:hAnsi="Times New Roman" w:cs="Times New Roman"/>
          <w:b/>
          <w:sz w:val="24"/>
          <w:szCs w:val="24"/>
          <w:u w:val="single"/>
        </w:rPr>
        <w:t>VšĮ KLAIPĖDOS UNIVERSITETINĖ LIGONINĖ</w:t>
      </w:r>
    </w:p>
    <w:p w:rsidR="00CB273B" w:rsidRPr="00BB5C53" w:rsidRDefault="00CB273B" w:rsidP="00CB273B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B5C53">
        <w:rPr>
          <w:rFonts w:ascii="Times New Roman" w:eastAsia="Calibri" w:hAnsi="Times New Roman" w:cs="Times New Roman"/>
          <w:sz w:val="24"/>
        </w:rPr>
        <w:t xml:space="preserve"> (Adresatas (perkančioji organizacija)</w:t>
      </w:r>
    </w:p>
    <w:p w:rsidR="00CB273B" w:rsidRPr="00541310" w:rsidRDefault="00CB273B" w:rsidP="005413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1310" w:rsidRPr="00541310" w:rsidRDefault="00541310" w:rsidP="00DA63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1310" w:rsidRPr="00541310" w:rsidRDefault="00541310" w:rsidP="00541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1310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541310" w:rsidRPr="00541310" w:rsidRDefault="00541310" w:rsidP="005413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1310">
        <w:rPr>
          <w:rFonts w:ascii="Times New Roman" w:eastAsia="Calibri" w:hAnsi="Times New Roman" w:cs="Times New Roman"/>
          <w:b/>
          <w:sz w:val="24"/>
          <w:szCs w:val="24"/>
        </w:rPr>
        <w:t xml:space="preserve">DĖL DEZINFEKUOJANČIŲ IR STERILIZUOJANČIŲ PRIEMONIŲ BEI INDIKATORIŲ PIRKIMO </w:t>
      </w:r>
    </w:p>
    <w:p w:rsidR="00541310" w:rsidRPr="00541310" w:rsidRDefault="00541310" w:rsidP="0054131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41310" w:rsidRPr="00541310" w:rsidRDefault="00CB273B" w:rsidP="0054131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ascii="Times New Roman" w:eastAsia="Calibri" w:hAnsi="Times New Roman" w:cs="Times New Roman"/>
          <w:sz w:val="24"/>
        </w:rPr>
        <w:t>2016-09-21</w:t>
      </w:r>
      <w:r w:rsidR="00541310" w:rsidRPr="00541310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="00541310" w:rsidRPr="00541310">
        <w:rPr>
          <w:rFonts w:ascii="Times New Roman" w:eastAsia="Calibri" w:hAnsi="Times New Roman" w:cs="Times New Roman"/>
          <w:sz w:val="24"/>
        </w:rPr>
        <w:t>Nr</w:t>
      </w:r>
      <w:r>
        <w:rPr>
          <w:rFonts w:ascii="Times New Roman" w:eastAsia="Calibri" w:hAnsi="Times New Roman" w:cs="Times New Roman"/>
          <w:sz w:val="24"/>
        </w:rPr>
        <w:t>. KP-20160921</w:t>
      </w:r>
    </w:p>
    <w:p w:rsidR="00541310" w:rsidRPr="00541310" w:rsidRDefault="00CB273B" w:rsidP="0054131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</w:rPr>
        <w:t>KAUNAS</w:t>
      </w:r>
    </w:p>
    <w:p w:rsidR="00541310" w:rsidRPr="00541310" w:rsidRDefault="00541310" w:rsidP="005413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41310" w:rsidRPr="00CB273B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CB273B" w:rsidRDefault="00541310" w:rsidP="00CB27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Tiekėjo 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CB273B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7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UAB VITROLAB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CB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Tiekėjo adresas</w:t>
            </w:r>
            <w:r w:rsidRPr="005413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Baltų pr. 36-11, LT-48196 Kaunas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</w:rPr>
              <w:t xml:space="preserve">Asmens, pasirašiusio pasiūlymą saugiu elektroniniu parašu, </w:t>
            </w: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Direktorius Vaidas Jankauskis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8 37 33 33 17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8 37 33 33 29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CB273B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440E1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biuras</w:t>
              </w:r>
              <w:r w:rsidRPr="00440E1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440E1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vitrolab.lt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41310" w:rsidRPr="00541310" w:rsidTr="00CB27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541310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LT827044060002886700 AB SEB bankas, b.k. 70440</w:t>
            </w:r>
          </w:p>
        </w:tc>
      </w:tr>
    </w:tbl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541310">
        <w:rPr>
          <w:rFonts w:ascii="Times New Roman" w:eastAsia="Calibri" w:hAnsi="Times New Roman" w:cs="Times New Roman"/>
          <w:i/>
          <w:spacing w:val="-4"/>
          <w:sz w:val="24"/>
          <w:szCs w:val="24"/>
        </w:rPr>
        <w:t>/Pastaba. Pildoma, jei tiekėjas ketina pasitelkti subrangovą (-us), subtiekėją (-us)</w:t>
      </w:r>
      <w:r w:rsidRPr="00541310">
        <w:rPr>
          <w:rFonts w:ascii="Times New Roman" w:eastAsia="Calibri" w:hAnsi="Times New Roman" w:cs="Times New Roman"/>
          <w:i/>
          <w:strike/>
          <w:spacing w:val="-4"/>
          <w:sz w:val="24"/>
          <w:szCs w:val="24"/>
        </w:rPr>
        <w:t>,</w:t>
      </w:r>
      <w:r w:rsidRPr="00541310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ar subteikėją (-us)/</w:t>
      </w:r>
    </w:p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41310" w:rsidRPr="00541310" w:rsidTr="00E5172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5413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41310" w:rsidRPr="00541310" w:rsidTr="00E5172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5413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41310" w:rsidRPr="00541310" w:rsidTr="00E5172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541310" w:rsidP="00541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10" w:rsidRPr="00541310" w:rsidRDefault="00CB273B" w:rsidP="00541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10">
        <w:rPr>
          <w:rFonts w:ascii="Times New Roman" w:eastAsia="Calibri" w:hAnsi="Times New Roman" w:cs="Times New Roman"/>
          <w:sz w:val="24"/>
          <w:szCs w:val="24"/>
        </w:rPr>
        <w:t>1. Šiuo pasiūlymu pažymime, kad sutinkame su visomis pirkimo sąlygomis, nustatytomis:</w:t>
      </w:r>
    </w:p>
    <w:p w:rsidR="00541310" w:rsidRPr="00541310" w:rsidRDefault="00541310" w:rsidP="005413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10">
        <w:rPr>
          <w:rFonts w:ascii="Times New Roman" w:eastAsia="Calibri" w:hAnsi="Times New Roman" w:cs="Times New Roman"/>
          <w:sz w:val="24"/>
          <w:szCs w:val="24"/>
        </w:rPr>
        <w:t xml:space="preserve">supaprastinto atviro konkurso skelbime, paskelbtame Viešųjų pirkimų įstatymo nustatyta tvarka,  išspausdintame 2016 m. </w:t>
      </w:r>
      <w:r w:rsidR="00CB273B">
        <w:rPr>
          <w:rFonts w:ascii="Times New Roman" w:eastAsia="Calibri" w:hAnsi="Times New Roman" w:cs="Times New Roman"/>
          <w:sz w:val="24"/>
          <w:szCs w:val="24"/>
        </w:rPr>
        <w:t>rugsėjo</w:t>
      </w:r>
      <w:r w:rsidRPr="00541310">
        <w:rPr>
          <w:rFonts w:ascii="Times New Roman" w:eastAsia="Calibri" w:hAnsi="Times New Roman" w:cs="Times New Roman"/>
          <w:sz w:val="24"/>
          <w:szCs w:val="24"/>
        </w:rPr>
        <w:t xml:space="preserve"> mėn. </w:t>
      </w:r>
      <w:r w:rsidR="00CB273B">
        <w:rPr>
          <w:rFonts w:ascii="Times New Roman" w:eastAsia="Calibri" w:hAnsi="Times New Roman" w:cs="Times New Roman"/>
          <w:sz w:val="24"/>
          <w:szCs w:val="24"/>
        </w:rPr>
        <w:t xml:space="preserve">08 </w:t>
      </w:r>
      <w:r w:rsidRPr="00541310">
        <w:rPr>
          <w:rFonts w:ascii="Times New Roman" w:eastAsia="Calibri" w:hAnsi="Times New Roman" w:cs="Times New Roman"/>
          <w:sz w:val="24"/>
          <w:szCs w:val="24"/>
        </w:rPr>
        <w:t>d. CVPIS.</w:t>
      </w:r>
    </w:p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10">
        <w:rPr>
          <w:rFonts w:ascii="Times New Roman" w:eastAsia="Calibri" w:hAnsi="Times New Roman" w:cs="Times New Roman"/>
          <w:sz w:val="24"/>
          <w:szCs w:val="24"/>
        </w:rPr>
        <w:t>2) kituose pirkimo dokumentuose (jų paaiškinimuose, papildymuose).</w:t>
      </w:r>
    </w:p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1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41310">
        <w:rPr>
          <w:rFonts w:ascii="Times New Roman" w:eastAsia="Calibri" w:hAnsi="Times New Roman" w:cs="Times New Roman"/>
          <w:spacing w:val="-4"/>
          <w:sz w:val="24"/>
        </w:rPr>
        <w:t>Pasirašydamas CVP IS priemonėmis pateiktą pasiūlymą saugiu elektroniniu parašu, patvirtinu, kad dokumentų skaitmeninės</w:t>
      </w:r>
      <w:r w:rsidRPr="00541310">
        <w:rPr>
          <w:rFonts w:ascii="Times New Roman" w:eastAsia="Calibri" w:hAnsi="Times New Roman" w:cs="Times New Roman"/>
          <w:sz w:val="24"/>
        </w:rPr>
        <w:t xml:space="preserve"> kopijos ir elektroninėmis priemonėmis pateikti duomenys yra tikri.</w:t>
      </w:r>
    </w:p>
    <w:p w:rsid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6348" w:rsidRPr="00541310" w:rsidRDefault="00DA6348" w:rsidP="0054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310" w:rsidRPr="00DA6348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r w:rsidRPr="00DA634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Kartu su pasiūlymu pateikiami šie dokumentai:</w:t>
      </w:r>
    </w:p>
    <w:bookmarkEnd w:id="0"/>
    <w:p w:rsidR="00541310" w:rsidRPr="00541310" w:rsidRDefault="00541310" w:rsidP="005413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CellSpacing w:w="20" w:type="dxa"/>
        <w:tblInd w:w="-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095"/>
        <w:gridCol w:w="3260"/>
      </w:tblGrid>
      <w:tr w:rsidR="00CB273B" w:rsidRPr="002544A8" w:rsidTr="0087362C">
        <w:trPr>
          <w:tblCellSpacing w:w="20" w:type="dxa"/>
        </w:trPr>
        <w:tc>
          <w:tcPr>
            <w:tcW w:w="650" w:type="dxa"/>
            <w:shd w:val="clear" w:color="auto" w:fill="B6DDE8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</w:t>
            </w:r>
          </w:p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6055" w:type="dxa"/>
            <w:shd w:val="clear" w:color="auto" w:fill="B6DDE8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3200" w:type="dxa"/>
            <w:shd w:val="clear" w:color="auto" w:fill="B6DDE8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A96D2D" w:rsidP="00A96D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Dez. Medžiagų specifikacija</w:t>
            </w:r>
            <w:r w:rsidR="00CB273B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Įgaliojimas Danutei Kavolienei dėl pasirašymo teisės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Merge w:val="restart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Kvalifikaciniai dok. </w:t>
            </w:r>
          </w:p>
          <w:p w:rsidR="00CB273B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 failas – faile 8</w:t>
            </w:r>
            <w:r w:rsidR="00CB273B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Įmonės registracijos pažymėjimo kopija.</w:t>
            </w:r>
          </w:p>
        </w:tc>
        <w:tc>
          <w:tcPr>
            <w:tcW w:w="3200" w:type="dxa"/>
            <w:vMerge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6D2D" w:rsidRPr="00A96D2D" w:rsidTr="00EE1184">
        <w:trPr>
          <w:tblCellSpacing w:w="20" w:type="dxa"/>
        </w:trPr>
        <w:tc>
          <w:tcPr>
            <w:tcW w:w="650" w:type="dxa"/>
            <w:vAlign w:val="center"/>
          </w:tcPr>
          <w:p w:rsidR="00A96D2D" w:rsidRPr="00A96D2D" w:rsidRDefault="00A96D2D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:rsidR="00A96D2D" w:rsidRPr="00A96D2D" w:rsidRDefault="00A96D2D" w:rsidP="00A96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6D2D">
              <w:rPr>
                <w:rFonts w:ascii="Times New Roman" w:hAnsi="Times New Roman" w:cs="Times New Roman"/>
                <w:sz w:val="20"/>
                <w:szCs w:val="20"/>
              </w:rPr>
              <w:t xml:space="preserve">Pažymų,iš informatikos ir ryšių departamento, kopijos. </w:t>
            </w:r>
          </w:p>
        </w:tc>
        <w:tc>
          <w:tcPr>
            <w:tcW w:w="3200" w:type="dxa"/>
            <w:vMerge/>
            <w:vAlign w:val="center"/>
          </w:tcPr>
          <w:p w:rsidR="00A96D2D" w:rsidRPr="00A96D2D" w:rsidRDefault="00A96D2D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348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DA6348" w:rsidRPr="002544A8" w:rsidRDefault="00DA6348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DA6348" w:rsidRPr="002544A8" w:rsidRDefault="00DA6348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48">
              <w:rPr>
                <w:rFonts w:ascii="Times New Roman" w:eastAsia="Calibri" w:hAnsi="Times New Roman" w:cs="Times New Roman"/>
                <w:sz w:val="20"/>
                <w:szCs w:val="20"/>
              </w:rPr>
              <w:t>Laisvos formos deklaracija_Vaidas Jankauskis turi balsu dauguma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0" w:type="dxa"/>
            <w:vMerge/>
            <w:vAlign w:val="center"/>
          </w:tcPr>
          <w:p w:rsidR="00DA6348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Įstatų kopija. </w:t>
            </w:r>
          </w:p>
        </w:tc>
        <w:tc>
          <w:tcPr>
            <w:tcW w:w="3200" w:type="dxa"/>
            <w:vMerge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Išplėstinis išrašas apie UAB VITROLAB veiklą.</w:t>
            </w:r>
          </w:p>
        </w:tc>
        <w:tc>
          <w:tcPr>
            <w:tcW w:w="3200" w:type="dxa"/>
            <w:vMerge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Jungtinės pažymos kopija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Merge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Firmos ECOLAB įgaliojimo atstovauti ją Lietuvos Respublikoje kopija ir jos  vertimas į lietuvių kalbą.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 (2 psl.)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ISO 9001 sertifikato kopija ir vertimas į lietuvių kalbą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4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DA6348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48">
              <w:rPr>
                <w:rFonts w:ascii="Times New Roman" w:eastAsia="Calibri" w:hAnsi="Times New Roman" w:cs="Times New Roman"/>
                <w:sz w:val="20"/>
                <w:szCs w:val="20"/>
              </w:rPr>
              <w:t>CE sertifikatai originalo ir lt kalbomis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0" w:type="dxa"/>
            <w:vAlign w:val="center"/>
          </w:tcPr>
          <w:p w:rsidR="00CB273B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22</w:t>
            </w:r>
            <w:r w:rsidR="00CB273B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DA6348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DA6348" w:rsidRPr="002544A8" w:rsidRDefault="00DA6348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DA6348" w:rsidRPr="002544A8" w:rsidRDefault="00DA6348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48">
              <w:rPr>
                <w:rFonts w:ascii="Times New Roman" w:eastAsia="Calibri" w:hAnsi="Times New Roman" w:cs="Times New Roman"/>
                <w:sz w:val="20"/>
                <w:szCs w:val="20"/>
              </w:rPr>
              <w:t>Biocidu autorizacijos liudijimai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0" w:type="dxa"/>
            <w:vAlign w:val="center"/>
          </w:tcPr>
          <w:p w:rsidR="00DA6348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4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DA6348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Aprašymai medžiagų.</w:t>
            </w:r>
          </w:p>
        </w:tc>
        <w:tc>
          <w:tcPr>
            <w:tcW w:w="3200" w:type="dxa"/>
            <w:vAlign w:val="center"/>
          </w:tcPr>
          <w:p w:rsidR="00CB273B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28</w:t>
            </w:r>
            <w:r w:rsidR="00CB273B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Saugos duomenų lapai.</w:t>
            </w:r>
          </w:p>
        </w:tc>
        <w:tc>
          <w:tcPr>
            <w:tcW w:w="3200" w:type="dxa"/>
            <w:vAlign w:val="center"/>
          </w:tcPr>
          <w:p w:rsidR="00CB273B" w:rsidRPr="002544A8" w:rsidRDefault="00DA6348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14</w:t>
            </w:r>
            <w:r w:rsidR="00CB273B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B273B" w:rsidRPr="00DA6348" w:rsidTr="0087362C">
        <w:trPr>
          <w:tblCellSpacing w:w="20" w:type="dxa"/>
        </w:trPr>
        <w:tc>
          <w:tcPr>
            <w:tcW w:w="650" w:type="dxa"/>
          </w:tcPr>
          <w:p w:rsidR="00CB273B" w:rsidRPr="00DA6348" w:rsidRDefault="00CB273B" w:rsidP="00CB27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:rsidR="00CB273B" w:rsidRPr="00DA634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48">
              <w:rPr>
                <w:rFonts w:ascii="Times New Roman" w:eastAsia="Calibri" w:hAnsi="Times New Roman" w:cs="Times New Roman"/>
                <w:sz w:val="20"/>
                <w:szCs w:val="20"/>
              </w:rPr>
              <w:t>Ecolab produktų katalogas lietuvių kalba.</w:t>
            </w:r>
          </w:p>
        </w:tc>
        <w:tc>
          <w:tcPr>
            <w:tcW w:w="3200" w:type="dxa"/>
            <w:vAlign w:val="center"/>
          </w:tcPr>
          <w:p w:rsidR="00CB273B" w:rsidRPr="00DA634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dok. </w:t>
            </w:r>
            <w:r w:rsidR="00DA6348">
              <w:rPr>
                <w:rFonts w:ascii="Times New Roman" w:eastAsia="Calibri" w:hAnsi="Times New Roman" w:cs="Times New Roman"/>
                <w:sz w:val="20"/>
                <w:szCs w:val="20"/>
              </w:rPr>
              <w:t>(44 psl.)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Sekusept aktiv Olympus rekomendacija.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Rekomendacija Sekumatic FR ir FNZ.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CB273B" w:rsidRPr="002544A8" w:rsidTr="0087362C">
        <w:trPr>
          <w:tblCellSpacing w:w="20" w:type="dxa"/>
        </w:trPr>
        <w:tc>
          <w:tcPr>
            <w:tcW w:w="65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055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Sekusept aktiv atitikimas specifikacijai.</w:t>
            </w:r>
          </w:p>
        </w:tc>
        <w:tc>
          <w:tcPr>
            <w:tcW w:w="3200" w:type="dxa"/>
            <w:vAlign w:val="center"/>
          </w:tcPr>
          <w:p w:rsidR="00CB273B" w:rsidRPr="002544A8" w:rsidRDefault="00CB273B" w:rsidP="0087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1 dok. (13 psl.)</w:t>
            </w:r>
          </w:p>
        </w:tc>
      </w:tr>
    </w:tbl>
    <w:p w:rsidR="00541310" w:rsidRPr="00541310" w:rsidRDefault="00541310" w:rsidP="0054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41310" w:rsidRPr="00541310" w:rsidTr="00E51721">
        <w:trPr>
          <w:trHeight w:val="324"/>
        </w:trPr>
        <w:tc>
          <w:tcPr>
            <w:tcW w:w="9828" w:type="dxa"/>
          </w:tcPr>
          <w:p w:rsidR="00541310" w:rsidRPr="00541310" w:rsidRDefault="00541310" w:rsidP="00541310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310" w:rsidRPr="00DA6348" w:rsidRDefault="00541310" w:rsidP="00541310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A634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Pasiūlymas galioja iki termino, nustatyto pirkimo dokumentuose.</w:t>
            </w:r>
          </w:p>
          <w:p w:rsidR="00541310" w:rsidRPr="00541310" w:rsidRDefault="00541310" w:rsidP="00541310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310" w:rsidRPr="00541310" w:rsidRDefault="00541310" w:rsidP="00541310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5413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54131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41310" w:rsidRPr="00541310" w:rsidRDefault="00541310" w:rsidP="0054131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541310" w:rsidRPr="00541310" w:rsidTr="00E51721">
              <w:trPr>
                <w:trHeight w:val="1304"/>
              </w:trPr>
              <w:tc>
                <w:tcPr>
                  <w:tcW w:w="610" w:type="dxa"/>
                </w:tcPr>
                <w:p w:rsidR="00541310" w:rsidRPr="00541310" w:rsidRDefault="00541310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310">
                    <w:rPr>
                      <w:rFonts w:ascii="Times New Roman" w:eastAsia="Times New Roman" w:hAnsi="Times New Roman" w:cs="Times New Roman"/>
                      <w:sz w:val="24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541310" w:rsidRPr="00541310" w:rsidRDefault="00541310" w:rsidP="00541310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310">
                    <w:rPr>
                      <w:rFonts w:ascii="Times New Roman" w:eastAsia="Times New Roman" w:hAnsi="Times New Roman" w:cs="Times New Roman"/>
                      <w:sz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541310" w:rsidRPr="00541310" w:rsidRDefault="00541310" w:rsidP="00541310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310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Dokumentas yra įkeltas šioje CVP IS pasiūlymo lango eilutėje („Prisegti dokumentai“ arba </w:t>
                  </w:r>
                  <w:r w:rsidRPr="00541310"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  <w:t>„Kvalifikaciniai klausimai“ prie atsakymo į klausimą)</w:t>
                  </w:r>
                </w:p>
              </w:tc>
            </w:tr>
            <w:tr w:rsidR="00541310" w:rsidRPr="00541310" w:rsidTr="00E51721">
              <w:trPr>
                <w:trHeight w:val="428"/>
              </w:trPr>
              <w:tc>
                <w:tcPr>
                  <w:tcW w:w="610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41310" w:rsidRPr="00541310" w:rsidTr="00E51721">
              <w:trPr>
                <w:trHeight w:val="428"/>
              </w:trPr>
              <w:tc>
                <w:tcPr>
                  <w:tcW w:w="610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41310" w:rsidRPr="00541310" w:rsidTr="00E51721">
              <w:trPr>
                <w:trHeight w:val="428"/>
              </w:trPr>
              <w:tc>
                <w:tcPr>
                  <w:tcW w:w="610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541310" w:rsidRPr="00541310" w:rsidRDefault="00CB273B" w:rsidP="00541310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41310" w:rsidRPr="00541310" w:rsidRDefault="00541310" w:rsidP="00541310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1310" w:rsidRPr="00541310" w:rsidRDefault="00541310" w:rsidP="005413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541310">
        <w:rPr>
          <w:rFonts w:ascii="Times New Roman" w:eastAsia="Calibri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541310" w:rsidRPr="00541310" w:rsidRDefault="00541310" w:rsidP="005413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41310">
        <w:rPr>
          <w:rFonts w:ascii="Times New Roman" w:eastAsia="Calibri" w:hAnsi="Times New Roman" w:cs="Times New Roman"/>
          <w:b/>
          <w:sz w:val="24"/>
        </w:rPr>
        <w:tab/>
      </w:r>
    </w:p>
    <w:p w:rsidR="00541310" w:rsidRPr="00541310" w:rsidRDefault="00541310" w:rsidP="00541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131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41310" w:rsidRPr="00CB273B" w:rsidTr="00E5172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310" w:rsidRPr="00CB273B" w:rsidRDefault="00CB273B" w:rsidP="00541310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CB273B">
              <w:rPr>
                <w:rFonts w:ascii="Times New Roman" w:eastAsia="Calibri" w:hAnsi="Times New Roman" w:cs="Times New Roman"/>
                <w:b/>
              </w:rPr>
              <w:t>DIREKTORIUS</w:t>
            </w:r>
          </w:p>
        </w:tc>
        <w:tc>
          <w:tcPr>
            <w:tcW w:w="604" w:type="dxa"/>
          </w:tcPr>
          <w:p w:rsidR="00541310" w:rsidRPr="00CB273B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310" w:rsidRPr="00CB273B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1" w:type="dxa"/>
          </w:tcPr>
          <w:p w:rsidR="00541310" w:rsidRPr="00CB273B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310" w:rsidRPr="00CB273B" w:rsidRDefault="00CB273B" w:rsidP="00541310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B273B">
              <w:rPr>
                <w:rFonts w:ascii="Times New Roman" w:eastAsia="Calibri" w:hAnsi="Times New Roman" w:cs="Times New Roman"/>
                <w:b/>
              </w:rPr>
              <w:t>VAIDAS JANKAUSKIS</w:t>
            </w:r>
          </w:p>
        </w:tc>
        <w:tc>
          <w:tcPr>
            <w:tcW w:w="648" w:type="dxa"/>
          </w:tcPr>
          <w:p w:rsidR="00541310" w:rsidRPr="00CB273B" w:rsidRDefault="00541310" w:rsidP="00541310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41310" w:rsidRPr="00541310" w:rsidTr="00E5172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10" w:rsidRPr="00541310" w:rsidRDefault="00541310" w:rsidP="005413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54131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541310" w:rsidRPr="00541310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10" w:rsidRPr="00541310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(Parašas*)</w:t>
            </w:r>
            <w:r w:rsidRPr="005413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541310" w:rsidRPr="00541310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10" w:rsidRPr="00541310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10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5413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541310" w:rsidRPr="00541310" w:rsidRDefault="00541310" w:rsidP="0054131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41310" w:rsidRPr="00541310" w:rsidRDefault="00541310" w:rsidP="00541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41310" w:rsidRPr="00541310" w:rsidRDefault="00541310" w:rsidP="005413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1310">
        <w:rPr>
          <w:rFonts w:ascii="Times New Roman" w:eastAsia="Calibri" w:hAnsi="Times New Roman" w:cs="Times New Roman"/>
          <w:sz w:val="20"/>
          <w:szCs w:val="20"/>
        </w:rPr>
        <w:t xml:space="preserve">*Pasirašoma atskirai elektroniniu parašu tuo atveju, kai dokumente nurodytas kitas nei visą pasiūlymą pasirašantis asmuo. </w:t>
      </w:r>
    </w:p>
    <w:p w:rsidR="00541310" w:rsidRPr="00541310" w:rsidRDefault="00541310" w:rsidP="005413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C764C" w:rsidRDefault="00BC764C"/>
    <w:sectPr w:rsidR="00BC764C" w:rsidSect="00DA6348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8B2"/>
    <w:multiLevelType w:val="hybridMultilevel"/>
    <w:tmpl w:val="D76E47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10"/>
    <w:rsid w:val="00541310"/>
    <w:rsid w:val="00A96D2D"/>
    <w:rsid w:val="00BC764C"/>
    <w:rsid w:val="00CB273B"/>
    <w:rsid w:val="00D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2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2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4</cp:revision>
  <dcterms:created xsi:type="dcterms:W3CDTF">2016-09-20T07:45:00Z</dcterms:created>
  <dcterms:modified xsi:type="dcterms:W3CDTF">2016-09-21T09:51:00Z</dcterms:modified>
</cp:coreProperties>
</file>