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632D15D" w:rsidR="000A1A40" w:rsidRDefault="00196762" w:rsidP="00920998">
      <w:pPr>
        <w:jc w:val="center"/>
      </w:pPr>
      <w:r>
        <w:rPr>
          <w:noProof/>
        </w:rPr>
        <w:drawing>
          <wp:inline distT="0" distB="0" distL="0" distR="0" wp14:anchorId="5518C87D" wp14:editId="680B663D">
            <wp:extent cx="7239635" cy="6120130"/>
            <wp:effectExtent l="0" t="0" r="0" b="0"/>
            <wp:docPr id="1509685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685360" name="Picture 15096853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63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96CC0D" wp14:editId="121F04D0">
            <wp:extent cx="5247005" cy="6120130"/>
            <wp:effectExtent l="0" t="0" r="0" b="0"/>
            <wp:docPr id="100097244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72449" name="Picture 10009724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A89749" wp14:editId="185E28C6">
            <wp:extent cx="8160385" cy="6120130"/>
            <wp:effectExtent l="0" t="0" r="0" b="0"/>
            <wp:docPr id="1536057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57482" name="Picture 15360574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6A52E3" wp14:editId="6F4EFC02">
            <wp:extent cx="8160385" cy="6120130"/>
            <wp:effectExtent l="0" t="0" r="0" b="0"/>
            <wp:docPr id="4799456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45662" name="Picture 4799456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D069DB" wp14:editId="4426CEE3">
            <wp:extent cx="8160385" cy="6120130"/>
            <wp:effectExtent l="0" t="0" r="0" b="0"/>
            <wp:docPr id="11665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23" name="Picture 11665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7144AB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5DA3" w14:textId="77777777" w:rsidR="007144AB" w:rsidRDefault="007144AB" w:rsidP="00920998">
      <w:pPr>
        <w:spacing w:after="0" w:line="240" w:lineRule="auto"/>
      </w:pPr>
      <w:r>
        <w:separator/>
      </w:r>
    </w:p>
  </w:endnote>
  <w:endnote w:type="continuationSeparator" w:id="0">
    <w:p w14:paraId="18185A51" w14:textId="77777777" w:rsidR="007144AB" w:rsidRDefault="007144AB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6B4FE8CC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5C9F" w14:textId="77777777" w:rsidR="007144AB" w:rsidRDefault="007144AB" w:rsidP="00920998">
      <w:pPr>
        <w:spacing w:after="0" w:line="240" w:lineRule="auto"/>
      </w:pPr>
      <w:r>
        <w:separator/>
      </w:r>
    </w:p>
  </w:footnote>
  <w:footnote w:type="continuationSeparator" w:id="0">
    <w:p w14:paraId="581B420F" w14:textId="77777777" w:rsidR="007144AB" w:rsidRDefault="007144AB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7743" w14:textId="74A17CF9" w:rsidR="00E53912" w:rsidRDefault="00920998" w:rsidP="00196762">
    <w:pPr>
      <w:pStyle w:val="Header"/>
      <w:jc w:val="center"/>
    </w:pPr>
    <w:r>
      <w:t xml:space="preserve">Brėžinys </w:t>
    </w:r>
    <w:proofErr w:type="spellStart"/>
    <w:r>
      <w:t>nr.</w:t>
    </w:r>
    <w:proofErr w:type="spellEnd"/>
    <w:r>
      <w:t xml:space="preserve"> </w:t>
    </w:r>
    <w:r w:rsidR="00196762">
      <w:t>5</w:t>
    </w:r>
    <w:r>
      <w:t xml:space="preserve"> </w:t>
    </w:r>
    <w:r w:rsidR="00A4109D">
      <w:t>Stal</w:t>
    </w:r>
    <w:r w:rsidR="00196762">
      <w:t>čių blokas 2007-3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A1A40"/>
    <w:rsid w:val="00196762"/>
    <w:rsid w:val="00331D83"/>
    <w:rsid w:val="003B622A"/>
    <w:rsid w:val="005B4C82"/>
    <w:rsid w:val="006819FD"/>
    <w:rsid w:val="007144AB"/>
    <w:rsid w:val="00726FDB"/>
    <w:rsid w:val="00920998"/>
    <w:rsid w:val="00924F5B"/>
    <w:rsid w:val="0097123E"/>
    <w:rsid w:val="00A37C3B"/>
    <w:rsid w:val="00A4109D"/>
    <w:rsid w:val="00AB55D1"/>
    <w:rsid w:val="00B85ED1"/>
    <w:rsid w:val="00B95CF7"/>
    <w:rsid w:val="00D83CCC"/>
    <w:rsid w:val="00E5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2024-01-10T14:12:00Z</dcterms:created>
  <dcterms:modified xsi:type="dcterms:W3CDTF">2024-01-26T09:26:00Z</dcterms:modified>
</cp:coreProperties>
</file>