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3BA67E9F" w:rsidR="000A1A40" w:rsidRDefault="00AC1D73" w:rsidP="00920998">
      <w:pPr>
        <w:jc w:val="center"/>
      </w:pPr>
      <w:r>
        <w:rPr>
          <w:noProof/>
        </w:rPr>
        <w:drawing>
          <wp:inline distT="0" distB="0" distL="0" distR="0" wp14:anchorId="577AC1C5" wp14:editId="2114F277">
            <wp:extent cx="8880475" cy="5991225"/>
            <wp:effectExtent l="0" t="0" r="0" b="9525"/>
            <wp:docPr id="412683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47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A40" w:rsidSect="003A0233">
      <w:headerReference w:type="default" r:id="rId7"/>
      <w:footerReference w:type="default" r:id="rId8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9C463" w14:textId="77777777" w:rsidR="003A0233" w:rsidRDefault="003A0233" w:rsidP="00920998">
      <w:pPr>
        <w:spacing w:after="0" w:line="240" w:lineRule="auto"/>
      </w:pPr>
      <w:r>
        <w:separator/>
      </w:r>
    </w:p>
  </w:endnote>
  <w:endnote w:type="continuationSeparator" w:id="0">
    <w:p w14:paraId="6A49AE58" w14:textId="77777777" w:rsidR="003A0233" w:rsidRDefault="003A0233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60B159ED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D808" w14:textId="77777777" w:rsidR="003A0233" w:rsidRDefault="003A0233" w:rsidP="00920998">
      <w:pPr>
        <w:spacing w:after="0" w:line="240" w:lineRule="auto"/>
      </w:pPr>
      <w:r>
        <w:separator/>
      </w:r>
    </w:p>
  </w:footnote>
  <w:footnote w:type="continuationSeparator" w:id="0">
    <w:p w14:paraId="2A8AE5A6" w14:textId="77777777" w:rsidR="003A0233" w:rsidRDefault="003A0233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89C" w14:textId="47C9660E" w:rsidR="00920998" w:rsidRDefault="00920998" w:rsidP="00920998">
    <w:pPr>
      <w:pStyle w:val="Header"/>
      <w:jc w:val="center"/>
    </w:pPr>
    <w:r>
      <w:t xml:space="preserve">Brėžinys </w:t>
    </w:r>
    <w:proofErr w:type="spellStart"/>
    <w:r>
      <w:t>nr.</w:t>
    </w:r>
    <w:proofErr w:type="spellEnd"/>
    <w:r>
      <w:t xml:space="preserve"> </w:t>
    </w:r>
    <w:r w:rsidR="00ED0D08">
      <w:t>8</w:t>
    </w:r>
    <w:r>
      <w:t xml:space="preserve"> </w:t>
    </w:r>
    <w:r w:rsidR="00ED0D08" w:rsidRPr="00ED0D08">
      <w:t>Kabykla dvigubų kabliukų</w:t>
    </w:r>
  </w:p>
  <w:p w14:paraId="7ADC8093" w14:textId="77777777" w:rsidR="00AB55D1" w:rsidRDefault="00AB55D1" w:rsidP="00AB55D1">
    <w:pPr>
      <w:pStyle w:val="Header"/>
    </w:pPr>
  </w:p>
  <w:p w14:paraId="73617743" w14:textId="77777777" w:rsidR="00E53912" w:rsidRDefault="00E53912" w:rsidP="00E53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A1A40"/>
    <w:rsid w:val="000F2DB6"/>
    <w:rsid w:val="002439E0"/>
    <w:rsid w:val="002C12A7"/>
    <w:rsid w:val="00317B16"/>
    <w:rsid w:val="00331D83"/>
    <w:rsid w:val="003A0233"/>
    <w:rsid w:val="003A734E"/>
    <w:rsid w:val="003B5D11"/>
    <w:rsid w:val="005B4C82"/>
    <w:rsid w:val="006819FD"/>
    <w:rsid w:val="00726FDB"/>
    <w:rsid w:val="00920998"/>
    <w:rsid w:val="00940453"/>
    <w:rsid w:val="0097123E"/>
    <w:rsid w:val="00AB55A3"/>
    <w:rsid w:val="00AB55D1"/>
    <w:rsid w:val="00AC1D73"/>
    <w:rsid w:val="00B95CF7"/>
    <w:rsid w:val="00C60E13"/>
    <w:rsid w:val="00C73269"/>
    <w:rsid w:val="00E53912"/>
    <w:rsid w:val="00E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5</cp:revision>
  <dcterms:created xsi:type="dcterms:W3CDTF">2024-01-12T10:21:00Z</dcterms:created>
  <dcterms:modified xsi:type="dcterms:W3CDTF">2024-01-29T13:05:00Z</dcterms:modified>
</cp:coreProperties>
</file>