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26351F87" w:rsidR="000A1A40" w:rsidRDefault="00253A82" w:rsidP="00920998">
      <w:pPr>
        <w:jc w:val="center"/>
      </w:pPr>
      <w:r>
        <w:rPr>
          <w:noProof/>
        </w:rPr>
        <w:drawing>
          <wp:inline distT="0" distB="0" distL="0" distR="0" wp14:anchorId="2EF1CFFA" wp14:editId="45AEDC5C">
            <wp:extent cx="8160385" cy="6120130"/>
            <wp:effectExtent l="0" t="0" r="0" b="0"/>
            <wp:docPr id="1830129095" name="Picture 1" descr="A grey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9095" name="Picture 1" descr="A grey rectangular object with black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0740F4" wp14:editId="4F124FDC">
            <wp:extent cx="6115050" cy="2466975"/>
            <wp:effectExtent l="0" t="0" r="0" b="9525"/>
            <wp:docPr id="1362488699" name="Picture 3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88699" name="Picture 3" descr="A white rectangular object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EF55AC" wp14:editId="60489BD9">
            <wp:extent cx="8160385" cy="6120130"/>
            <wp:effectExtent l="0" t="0" r="0" b="0"/>
            <wp:docPr id="450035814" name="Picture 2" descr="A grey rectangular objec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35814" name="Picture 2" descr="A grey rectangular object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DF3BCB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3B87" w14:textId="77777777" w:rsidR="00DF3BCB" w:rsidRDefault="00DF3BCB" w:rsidP="00920998">
      <w:pPr>
        <w:spacing w:after="0" w:line="240" w:lineRule="auto"/>
      </w:pPr>
      <w:r>
        <w:separator/>
      </w:r>
    </w:p>
  </w:endnote>
  <w:endnote w:type="continuationSeparator" w:id="0">
    <w:p w14:paraId="248E5FAA" w14:textId="77777777" w:rsidR="00DF3BCB" w:rsidRDefault="00DF3BCB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5F18CA4C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D5C1" w14:textId="77777777" w:rsidR="00DF3BCB" w:rsidRDefault="00DF3BCB" w:rsidP="00920998">
      <w:pPr>
        <w:spacing w:after="0" w:line="240" w:lineRule="auto"/>
      </w:pPr>
      <w:r>
        <w:separator/>
      </w:r>
    </w:p>
  </w:footnote>
  <w:footnote w:type="continuationSeparator" w:id="0">
    <w:p w14:paraId="7DA59AFD" w14:textId="77777777" w:rsidR="00DF3BCB" w:rsidRDefault="00DF3BCB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505B0695" w:rsidR="001456BA" w:rsidRPr="00253A82" w:rsidRDefault="00253A82" w:rsidP="00253A82">
    <w:pPr>
      <w:pStyle w:val="Header"/>
      <w:jc w:val="center"/>
    </w:pPr>
    <w:r w:rsidRPr="00253A82">
      <w:t>Brėžinys nr. 15 Informacinė lenta Lintex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A1A40"/>
    <w:rsid w:val="000F2DB6"/>
    <w:rsid w:val="00131EAA"/>
    <w:rsid w:val="001456BA"/>
    <w:rsid w:val="002439E0"/>
    <w:rsid w:val="00253A82"/>
    <w:rsid w:val="00293137"/>
    <w:rsid w:val="002C12A7"/>
    <w:rsid w:val="002F790E"/>
    <w:rsid w:val="00331D83"/>
    <w:rsid w:val="003617E8"/>
    <w:rsid w:val="003B5D11"/>
    <w:rsid w:val="004B290C"/>
    <w:rsid w:val="00567CF7"/>
    <w:rsid w:val="005B4C82"/>
    <w:rsid w:val="00653CB1"/>
    <w:rsid w:val="006819FD"/>
    <w:rsid w:val="00726FDB"/>
    <w:rsid w:val="008262D8"/>
    <w:rsid w:val="00833573"/>
    <w:rsid w:val="00862BE7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7121B"/>
    <w:rsid w:val="00B95CF7"/>
    <w:rsid w:val="00BE139C"/>
    <w:rsid w:val="00C60E13"/>
    <w:rsid w:val="00C73269"/>
    <w:rsid w:val="00DF3BCB"/>
    <w:rsid w:val="00E177DD"/>
    <w:rsid w:val="00E53912"/>
    <w:rsid w:val="00ED0D08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2024-01-12T15:29:00Z</dcterms:created>
  <dcterms:modified xsi:type="dcterms:W3CDTF">2024-01-26T09:28:00Z</dcterms:modified>
</cp:coreProperties>
</file>