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7D8374B2" w:rsidR="000A1A40" w:rsidRDefault="00653CB1" w:rsidP="00920998">
      <w:pPr>
        <w:jc w:val="center"/>
      </w:pPr>
      <w:r>
        <w:rPr>
          <w:noProof/>
        </w:rPr>
        <w:drawing>
          <wp:inline distT="0" distB="0" distL="0" distR="0" wp14:anchorId="5C28D0C6" wp14:editId="3720DC2E">
            <wp:extent cx="8160385" cy="6120130"/>
            <wp:effectExtent l="0" t="0" r="0" b="0"/>
            <wp:docPr id="1776721788" name="Picture 2" descr="A white desk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21788" name="Picture 2" descr="A white desk with black leg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3EE5C3" wp14:editId="236466F2">
            <wp:extent cx="8160385" cy="6120130"/>
            <wp:effectExtent l="0" t="0" r="0" b="0"/>
            <wp:docPr id="2127491399" name="Picture 3" descr="A white desk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91399" name="Picture 3" descr="A white desk with black leg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D73E21" wp14:editId="5DCE1712">
            <wp:extent cx="8160385" cy="6120130"/>
            <wp:effectExtent l="0" t="0" r="0" b="0"/>
            <wp:docPr id="399331790" name="Picture 4" descr="A white and black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31790" name="Picture 4" descr="A white and black desk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002">
        <w:rPr>
          <w:noProof/>
        </w:rPr>
        <w:lastRenderedPageBreak/>
        <w:drawing>
          <wp:inline distT="0" distB="0" distL="0" distR="0" wp14:anchorId="540CA261" wp14:editId="03BE3BA8">
            <wp:extent cx="4762500" cy="4762500"/>
            <wp:effectExtent l="0" t="0" r="0" b="0"/>
            <wp:docPr id="2010563911" name="Picture 1" descr="A drawing of a metal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63911" name="Picture 1" descr="A drawing of a metal ba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E42551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466A" w14:textId="77777777" w:rsidR="00E42551" w:rsidRDefault="00E42551" w:rsidP="00920998">
      <w:pPr>
        <w:spacing w:after="0" w:line="240" w:lineRule="auto"/>
      </w:pPr>
      <w:r>
        <w:separator/>
      </w:r>
    </w:p>
  </w:endnote>
  <w:endnote w:type="continuationSeparator" w:id="0">
    <w:p w14:paraId="56F8F1C3" w14:textId="77777777" w:rsidR="00E42551" w:rsidRDefault="00E42551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1D543381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A059" w14:textId="77777777" w:rsidR="00E42551" w:rsidRDefault="00E42551" w:rsidP="00920998">
      <w:pPr>
        <w:spacing w:after="0" w:line="240" w:lineRule="auto"/>
      </w:pPr>
      <w:r>
        <w:separator/>
      </w:r>
    </w:p>
  </w:footnote>
  <w:footnote w:type="continuationSeparator" w:id="0">
    <w:p w14:paraId="0699691B" w14:textId="77777777" w:rsidR="00E42551" w:rsidRDefault="00E42551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757F1C0C" w:rsidR="001456BA" w:rsidRDefault="00920998" w:rsidP="00131EAA">
    <w:pPr>
      <w:pStyle w:val="Header"/>
      <w:jc w:val="center"/>
    </w:pPr>
    <w:r>
      <w:t xml:space="preserve">Brėžinys nr. </w:t>
    </w:r>
    <w:r w:rsidR="00FB56CB">
      <w:t>1</w:t>
    </w:r>
    <w:r w:rsidR="008D0E11">
      <w:t>8</w:t>
    </w:r>
    <w:r w:rsidR="00131EAA">
      <w:t xml:space="preserve"> </w:t>
    </w:r>
    <w:r w:rsidR="00653CB1">
      <w:t>Stalas kampinis 280x200</w:t>
    </w:r>
    <w:r w:rsidR="008D0E11"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A1A40"/>
    <w:rsid w:val="000F2DB6"/>
    <w:rsid w:val="00131EAA"/>
    <w:rsid w:val="001456BA"/>
    <w:rsid w:val="002439E0"/>
    <w:rsid w:val="002C12A7"/>
    <w:rsid w:val="002F790E"/>
    <w:rsid w:val="00331D83"/>
    <w:rsid w:val="003B5D11"/>
    <w:rsid w:val="004B290C"/>
    <w:rsid w:val="00567CF7"/>
    <w:rsid w:val="005B4C82"/>
    <w:rsid w:val="00653CB1"/>
    <w:rsid w:val="006819FD"/>
    <w:rsid w:val="00726FDB"/>
    <w:rsid w:val="00793CE9"/>
    <w:rsid w:val="008262D8"/>
    <w:rsid w:val="00833573"/>
    <w:rsid w:val="00862BE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E42551"/>
    <w:rsid w:val="00E53912"/>
    <w:rsid w:val="00ED0D08"/>
    <w:rsid w:val="00F01DC2"/>
    <w:rsid w:val="00F404DE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2024-01-17T10:19:00Z</dcterms:created>
  <dcterms:modified xsi:type="dcterms:W3CDTF">2024-01-26T09:29:00Z</dcterms:modified>
</cp:coreProperties>
</file>