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9F4E" w14:textId="06960CEF" w:rsidR="003C4693" w:rsidRDefault="003C4693" w:rsidP="00920998">
      <w:pPr>
        <w:jc w:val="center"/>
      </w:pPr>
      <w:r w:rsidRPr="003C4693">
        <w:rPr>
          <w:noProof/>
        </w:rPr>
        <w:drawing>
          <wp:inline distT="0" distB="0" distL="0" distR="0" wp14:anchorId="39EB0820" wp14:editId="31CAB216">
            <wp:extent cx="5247640" cy="4619625"/>
            <wp:effectExtent l="0" t="0" r="0" b="9525"/>
            <wp:docPr id="1544329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7ADFED" wp14:editId="341E31A6">
            <wp:extent cx="2846705" cy="1630045"/>
            <wp:effectExtent l="0" t="0" r="0" b="8255"/>
            <wp:docPr id="1488031972" name="Picture 3" descr="A drawing of a rectangular object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31972" name="Picture 3" descr="A drawing of a rectangular object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E6A4" w14:textId="1FD23ED7" w:rsidR="000A1A40" w:rsidRDefault="003C4693" w:rsidP="00920998">
      <w:pPr>
        <w:jc w:val="center"/>
      </w:pPr>
      <w:r w:rsidRPr="003C4693">
        <w:rPr>
          <w:noProof/>
        </w:rPr>
        <w:lastRenderedPageBreak/>
        <w:drawing>
          <wp:inline distT="0" distB="0" distL="0" distR="0" wp14:anchorId="581D34B3" wp14:editId="570AAD1B">
            <wp:extent cx="3458845" cy="4897755"/>
            <wp:effectExtent l="0" t="0" r="8255" b="0"/>
            <wp:docPr id="5827696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32CB" w14:textId="29EFDCA8" w:rsidR="004033A5" w:rsidRDefault="004033A5" w:rsidP="00920998">
      <w:pPr>
        <w:jc w:val="center"/>
      </w:pPr>
      <w:r>
        <w:rPr>
          <w:noProof/>
        </w:rPr>
        <w:lastRenderedPageBreak/>
        <w:drawing>
          <wp:inline distT="0" distB="0" distL="0" distR="0" wp14:anchorId="14B8C0EC" wp14:editId="527D3F3D">
            <wp:extent cx="8792845" cy="6115685"/>
            <wp:effectExtent l="0" t="0" r="8255" b="0"/>
            <wp:docPr id="43839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845" cy="611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3A5" w:rsidSect="00C530A8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D898" w14:textId="77777777" w:rsidR="00C530A8" w:rsidRDefault="00C530A8" w:rsidP="00920998">
      <w:pPr>
        <w:spacing w:after="0" w:line="240" w:lineRule="auto"/>
      </w:pPr>
      <w:r>
        <w:separator/>
      </w:r>
    </w:p>
  </w:endnote>
  <w:endnote w:type="continuationSeparator" w:id="0">
    <w:p w14:paraId="10C3400C" w14:textId="77777777" w:rsidR="00C530A8" w:rsidRDefault="00C530A8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5A9F" w14:textId="77777777" w:rsidR="00C530A8" w:rsidRDefault="00C530A8" w:rsidP="00920998">
      <w:pPr>
        <w:spacing w:after="0" w:line="240" w:lineRule="auto"/>
      </w:pPr>
      <w:r>
        <w:separator/>
      </w:r>
    </w:p>
  </w:footnote>
  <w:footnote w:type="continuationSeparator" w:id="0">
    <w:p w14:paraId="10EF0944" w14:textId="77777777" w:rsidR="00C530A8" w:rsidRDefault="00C530A8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34DA753A" w:rsidR="001456BA" w:rsidRPr="003C4693" w:rsidRDefault="003C4693" w:rsidP="003C4693">
    <w:pPr>
      <w:pStyle w:val="Header"/>
      <w:jc w:val="center"/>
    </w:pPr>
    <w:r w:rsidRPr="003C4693">
      <w:t>Brėžinys nr. 42 Atviros achyvinės metalinės lentynos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D5697"/>
    <w:rsid w:val="00216BC9"/>
    <w:rsid w:val="002439E0"/>
    <w:rsid w:val="002C12A7"/>
    <w:rsid w:val="002F790E"/>
    <w:rsid w:val="003258B1"/>
    <w:rsid w:val="00331D83"/>
    <w:rsid w:val="003B5D11"/>
    <w:rsid w:val="003C4693"/>
    <w:rsid w:val="004033A5"/>
    <w:rsid w:val="004A2819"/>
    <w:rsid w:val="004B290C"/>
    <w:rsid w:val="00506117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6799"/>
    <w:rsid w:val="00C530A8"/>
    <w:rsid w:val="00C60E13"/>
    <w:rsid w:val="00C73269"/>
    <w:rsid w:val="00CF6DC9"/>
    <w:rsid w:val="00CF7394"/>
    <w:rsid w:val="00D34264"/>
    <w:rsid w:val="00D4647A"/>
    <w:rsid w:val="00D902A0"/>
    <w:rsid w:val="00E53912"/>
    <w:rsid w:val="00EC5FD3"/>
    <w:rsid w:val="00ED0D08"/>
    <w:rsid w:val="00EE0EAE"/>
    <w:rsid w:val="00F01DC2"/>
    <w:rsid w:val="00F404DE"/>
    <w:rsid w:val="00F76260"/>
    <w:rsid w:val="00FB56CB"/>
    <w:rsid w:val="00FD392D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2024-01-26T09:42:00Z</dcterms:created>
  <dcterms:modified xsi:type="dcterms:W3CDTF">2024-01-29T12:53:00Z</dcterms:modified>
</cp:coreProperties>
</file>