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3967DD6F" w:rsidR="000A1A40" w:rsidRDefault="00132467" w:rsidP="00920998">
      <w:pPr>
        <w:jc w:val="center"/>
      </w:pPr>
      <w:r>
        <w:rPr>
          <w:noProof/>
        </w:rPr>
        <w:drawing>
          <wp:inline distT="0" distB="0" distL="0" distR="0" wp14:anchorId="441A4C03" wp14:editId="3F9E5D23">
            <wp:extent cx="8888095" cy="5962015"/>
            <wp:effectExtent l="0" t="0" r="8255" b="635"/>
            <wp:docPr id="45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95" cy="596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A40" w:rsidSect="00BA01D5">
      <w:headerReference w:type="default" r:id="rId7"/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0B1D3" w14:textId="77777777" w:rsidR="00BA01D5" w:rsidRDefault="00BA01D5" w:rsidP="00920998">
      <w:pPr>
        <w:spacing w:after="0" w:line="240" w:lineRule="auto"/>
      </w:pPr>
      <w:r>
        <w:separator/>
      </w:r>
    </w:p>
  </w:endnote>
  <w:endnote w:type="continuationSeparator" w:id="0">
    <w:p w14:paraId="654C439D" w14:textId="77777777" w:rsidR="00BA01D5" w:rsidRDefault="00BA01D5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E84FA9A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51360" w14:textId="77777777" w:rsidR="00BA01D5" w:rsidRDefault="00BA01D5" w:rsidP="00920998">
      <w:pPr>
        <w:spacing w:after="0" w:line="240" w:lineRule="auto"/>
      </w:pPr>
      <w:r>
        <w:separator/>
      </w:r>
    </w:p>
  </w:footnote>
  <w:footnote w:type="continuationSeparator" w:id="0">
    <w:p w14:paraId="782C0A37" w14:textId="77777777" w:rsidR="00BA01D5" w:rsidRDefault="00BA01D5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430947A3" w:rsidR="001456BA" w:rsidRPr="006A3D0A" w:rsidRDefault="006A3D0A" w:rsidP="006A3D0A">
    <w:pPr>
      <w:pStyle w:val="Header"/>
      <w:jc w:val="center"/>
    </w:pPr>
    <w:r w:rsidRPr="006A3D0A">
      <w:t xml:space="preserve">Brėžinys </w:t>
    </w:r>
    <w:proofErr w:type="spellStart"/>
    <w:r w:rsidRPr="006A3D0A">
      <w:t>nr.</w:t>
    </w:r>
    <w:proofErr w:type="spellEnd"/>
    <w:r w:rsidRPr="006A3D0A">
      <w:t xml:space="preserve"> 45 Mobili lentyna su 12 horizontalių skyrelių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5C87"/>
    <w:rsid w:val="00030E38"/>
    <w:rsid w:val="0003256B"/>
    <w:rsid w:val="0003305C"/>
    <w:rsid w:val="00083B29"/>
    <w:rsid w:val="000A0F64"/>
    <w:rsid w:val="000A1A40"/>
    <w:rsid w:val="000C5F6D"/>
    <w:rsid w:val="000D0563"/>
    <w:rsid w:val="000F2DB6"/>
    <w:rsid w:val="00131EAA"/>
    <w:rsid w:val="00132467"/>
    <w:rsid w:val="001456BA"/>
    <w:rsid w:val="001D5697"/>
    <w:rsid w:val="002036CA"/>
    <w:rsid w:val="00205311"/>
    <w:rsid w:val="00216BC9"/>
    <w:rsid w:val="002439E0"/>
    <w:rsid w:val="00294A51"/>
    <w:rsid w:val="002B3014"/>
    <w:rsid w:val="002C12A7"/>
    <w:rsid w:val="002F790E"/>
    <w:rsid w:val="003258B1"/>
    <w:rsid w:val="00331D83"/>
    <w:rsid w:val="003B5D11"/>
    <w:rsid w:val="003C4693"/>
    <w:rsid w:val="004A2819"/>
    <w:rsid w:val="004B290C"/>
    <w:rsid w:val="00506117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A3D0A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603A1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A01D5"/>
    <w:rsid w:val="00BE139C"/>
    <w:rsid w:val="00C06799"/>
    <w:rsid w:val="00C60E13"/>
    <w:rsid w:val="00C73269"/>
    <w:rsid w:val="00CD7F78"/>
    <w:rsid w:val="00CF6DC9"/>
    <w:rsid w:val="00CF7394"/>
    <w:rsid w:val="00D17A32"/>
    <w:rsid w:val="00D34264"/>
    <w:rsid w:val="00D4647A"/>
    <w:rsid w:val="00D902A0"/>
    <w:rsid w:val="00E134B8"/>
    <w:rsid w:val="00E53912"/>
    <w:rsid w:val="00EC5FD3"/>
    <w:rsid w:val="00ED0D08"/>
    <w:rsid w:val="00EE0EAE"/>
    <w:rsid w:val="00EE6381"/>
    <w:rsid w:val="00F01DC2"/>
    <w:rsid w:val="00F404DE"/>
    <w:rsid w:val="00F76260"/>
    <w:rsid w:val="00F97FD2"/>
    <w:rsid w:val="00FB56CB"/>
    <w:rsid w:val="00FD392D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5</cp:revision>
  <dcterms:created xsi:type="dcterms:W3CDTF">2024-01-26T09:53:00Z</dcterms:created>
  <dcterms:modified xsi:type="dcterms:W3CDTF">2024-01-29T13:02:00Z</dcterms:modified>
</cp:coreProperties>
</file>