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CD1" w:rsidRDefault="00AF5CD1" w:rsidP="001A4DB1">
      <w:r>
        <w:t>Tarptautinis susitarimas</w:t>
      </w:r>
    </w:p>
    <w:p w:rsidR="00AF5CD1" w:rsidRDefault="00AF5CD1" w:rsidP="001A4DB1"/>
    <w:p w:rsidR="00AF5CD1" w:rsidRDefault="00AF5CD1" w:rsidP="001A4DB1">
      <w:r>
        <w:t>Šis susitarimas sudarytas tarp Concept Medical, Indija, ir UAB Formedics, Lietuva.</w:t>
      </w:r>
    </w:p>
    <w:p w:rsidR="00AF5CD1" w:rsidRDefault="00AF5CD1" w:rsidP="001A4DB1"/>
    <w:p w:rsidR="00AF5CD1" w:rsidRDefault="00AF5CD1" w:rsidP="001A4DB1">
      <w:r>
        <w:t>UAB Formedics reklamuoja ir tiekia Sirolimus dengtą balioną ir kitus produktus Lietuvoje, Latvijoje ir Estijoje.</w:t>
      </w:r>
    </w:p>
    <w:p w:rsidR="00AF5CD1" w:rsidRDefault="00AF5CD1" w:rsidP="001A4DB1"/>
    <w:p w:rsidR="00AF5CD1" w:rsidRDefault="00AF5CD1" w:rsidP="001A4DB1">
      <w:r>
        <w:t>Parašai</w:t>
      </w:r>
    </w:p>
    <w:p w:rsidR="00AF5CD1" w:rsidRDefault="00AF5CD1" w:rsidP="001A4DB1"/>
    <w:p w:rsidR="001A4DB1" w:rsidRDefault="001A4DB1" w:rsidP="001A4DB1">
      <w:r>
        <w:t>Mr. Manish Doshi</w:t>
      </w:r>
    </w:p>
    <w:p w:rsidR="001A4DB1" w:rsidRDefault="001A4DB1" w:rsidP="001A4DB1">
      <w:r>
        <w:t>Mr. Vytautas Pranulis</w:t>
      </w:r>
    </w:p>
    <w:p w:rsidR="00E149E8" w:rsidRDefault="00E149E8" w:rsidP="00E149E8"/>
    <w:p w:rsidR="001A4DB1" w:rsidRDefault="001A4DB1" w:rsidP="00E149E8"/>
    <w:p w:rsidR="001A4DB1" w:rsidRDefault="001A4DB1" w:rsidP="00E149E8"/>
    <w:p w:rsidR="00E149E8" w:rsidRDefault="00432DE7" w:rsidP="00E149E8">
      <w:pPr>
        <w:rPr>
          <w:rStyle w:val="hp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85725</wp:posOffset>
            </wp:positionV>
            <wp:extent cx="2265289" cy="1295400"/>
            <wp:effectExtent l="0" t="0" r="1905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 paras Formedics spaud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28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8">
        <w:br/>
      </w:r>
      <w:r w:rsidR="00AF5CD1">
        <w:rPr>
          <w:rStyle w:val="hps"/>
        </w:rPr>
        <w:t>Vertimas yra tikras</w:t>
      </w:r>
      <w:bookmarkStart w:id="0" w:name="_GoBack"/>
      <w:bookmarkEnd w:id="0"/>
      <w:r w:rsidR="00E149E8">
        <w:br/>
      </w:r>
      <w:r w:rsidR="00E149E8">
        <w:br/>
      </w:r>
      <w:r>
        <w:rPr>
          <w:rStyle w:val="hps"/>
        </w:rPr>
        <w:t>Viktoras Sidaravičius</w:t>
      </w:r>
      <w:r w:rsidR="00E149E8">
        <w:br/>
      </w:r>
      <w:r w:rsidR="00E149E8">
        <w:rPr>
          <w:rStyle w:val="hps"/>
        </w:rPr>
        <w:t>201</w:t>
      </w:r>
      <w:r>
        <w:rPr>
          <w:rStyle w:val="hps"/>
        </w:rPr>
        <w:t>8</w:t>
      </w:r>
      <w:r w:rsidR="00E149E8">
        <w:t xml:space="preserve"> </w:t>
      </w:r>
      <w:r w:rsidR="00E149E8">
        <w:rPr>
          <w:rStyle w:val="hps"/>
        </w:rPr>
        <w:t>07 04</w:t>
      </w:r>
    </w:p>
    <w:p w:rsidR="00475D3B" w:rsidRDefault="00475D3B"/>
    <w:sectPr w:rsidR="00475D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357"/>
    <w:rsid w:val="001A4DB1"/>
    <w:rsid w:val="00427982"/>
    <w:rsid w:val="00432DE7"/>
    <w:rsid w:val="00475D3B"/>
    <w:rsid w:val="00AF5CD1"/>
    <w:rsid w:val="00C008F1"/>
    <w:rsid w:val="00E149E8"/>
    <w:rsid w:val="00F3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17AD"/>
  <w15:docId w15:val="{8C4CD30E-9C19-4ECC-87DF-9826B88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149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ps">
    <w:name w:val="hps"/>
    <w:rsid w:val="00E149E8"/>
  </w:style>
  <w:style w:type="character" w:customStyle="1" w:styleId="atn">
    <w:name w:val="atn"/>
    <w:rsid w:val="00E149E8"/>
  </w:style>
  <w:style w:type="paragraph" w:customStyle="1" w:styleId="Default">
    <w:name w:val="Default"/>
    <w:rsid w:val="00E14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Viktoras Sidaravicius</cp:lastModifiedBy>
  <cp:revision>7</cp:revision>
  <cp:lastPrinted>2016-07-04T12:20:00Z</cp:lastPrinted>
  <dcterms:created xsi:type="dcterms:W3CDTF">2016-07-04T11:59:00Z</dcterms:created>
  <dcterms:modified xsi:type="dcterms:W3CDTF">2018-08-23T11:21:00Z</dcterms:modified>
</cp:coreProperties>
</file>