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6" w:type="dxa"/>
        <w:tblInd w:w="9642" w:type="dxa"/>
        <w:tblLook w:val="01E0"/>
      </w:tblPr>
      <w:tblGrid>
        <w:gridCol w:w="2593"/>
        <w:gridCol w:w="2593"/>
      </w:tblGrid>
      <w:tr w:rsidR="006A3E64" w:rsidRPr="000F61FC" w:rsidTr="006A3E64">
        <w:trPr>
          <w:trHeight w:val="307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6A3E64" w:rsidRPr="000F61FC" w:rsidTr="006A3E64">
        <w:trPr>
          <w:trHeight w:val="461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6A3E64" w:rsidRPr="000F61FC" w:rsidTr="006A3E64">
        <w:trPr>
          <w:trHeight w:val="154"/>
        </w:trPr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93" w:type="dxa"/>
          </w:tcPr>
          <w:p w:rsidR="006A3E64" w:rsidRPr="000F61FC" w:rsidRDefault="006A3E64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6A3E64" w:rsidRPr="000F61FC" w:rsidRDefault="006A3E64" w:rsidP="006A3E64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54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43"/>
        <w:gridCol w:w="5670"/>
        <w:gridCol w:w="992"/>
        <w:gridCol w:w="992"/>
        <w:gridCol w:w="1134"/>
        <w:gridCol w:w="850"/>
        <w:gridCol w:w="851"/>
        <w:gridCol w:w="993"/>
        <w:gridCol w:w="1134"/>
      </w:tblGrid>
      <w:tr w:rsidR="006A3E64" w:rsidRPr="000F61FC" w:rsidTr="006A3E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(fasuotė)     kaina,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4" w:rsidRPr="007D17C3" w:rsidRDefault="006A3E64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prekės pilnas aprašymas nurodant siūlomos prekės charakteristikas, pavadinimas,  gamintojas, šalis</w:t>
            </w:r>
          </w:p>
          <w:p w:rsidR="006A3E64" w:rsidRPr="007D17C3" w:rsidRDefault="006A3E64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739AB" w:rsidRPr="000F61FC" w:rsidTr="006A3E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Grindų valymo vežimėlis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739AB" w:rsidRPr="000F61FC" w:rsidTr="006A3E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ind w:left="360" w:hanging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39.1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2 kibirų vežimėlis drėgnam grindų valymui su prikabinamu metaliniu krepšiu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 xml:space="preserve">Du kibirai raudonas ir mėlynas po 17 ltr ±1 ltr, pagaminti iš  plastmasės, atsparus mechaniniams pažeidimams. Plastmasinis rėmas atsparus cheminių plovimo bei dezinfekcinių medžiagų poveikiui. Anoduoto aliuminio rankena. VK 3 arba VK 4 tipo išgręžėjas. Išgręžėjo įdėklas, pagamintas </w:t>
            </w:r>
            <w:r w:rsidRPr="007D17C3">
              <w:rPr>
                <w:rFonts w:eastAsiaTheme="minorHAnsi"/>
                <w:sz w:val="20"/>
                <w:szCs w:val="20"/>
              </w:rPr>
              <w:t xml:space="preserve">iš neopreno (porėtos gumos), juodos spalvos su tolygiai išdėstytomis kiaurymėmis, </w:t>
            </w:r>
            <w:r w:rsidRPr="007D17C3">
              <w:rPr>
                <w:sz w:val="20"/>
                <w:szCs w:val="20"/>
              </w:rPr>
              <w:t>skirtas VK 4 tipo išgręžėjui. Išmatavimai 104x40x85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3) cm. Ant vežimėlio rankenos prikabintas vielinis krepšelis priemonėms susidėti. Krepšelis pagamintas iš chromo, jo išmatavimai: ilgis 35 cm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3), plotis 14 cm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3), gylis 15 cm  (</w:t>
            </w:r>
            <w:r w:rsidRPr="007D17C3">
              <w:rPr>
                <w:sz w:val="20"/>
                <w:szCs w:val="20"/>
              </w:rPr>
              <w:sym w:font="Symbol" w:char="F0B1"/>
            </w:r>
            <w:r w:rsidRPr="007D17C3">
              <w:rPr>
                <w:sz w:val="20"/>
                <w:szCs w:val="20"/>
              </w:rPr>
              <w:t xml:space="preserve"> 3).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Iki 10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9F1885" w:rsidRDefault="009F1885" w:rsidP="007C2D6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71,39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9F188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9F188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9F188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A739AB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 xml:space="preserve">Valymo  </w:t>
            </w:r>
            <w:proofErr w:type="spellStart"/>
            <w:r>
              <w:rPr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sz w:val="20"/>
                <w:szCs w:val="20"/>
              </w:rPr>
              <w:t>žimėlis</w:t>
            </w:r>
            <w:proofErr w:type="gramEnd"/>
            <w:r>
              <w:rPr>
                <w:sz w:val="20"/>
                <w:szCs w:val="20"/>
              </w:rPr>
              <w:t>. Techninė  specifikacija  pateikta  aprašyme.  Gamintojas  Sprintus. Vokietija</w:t>
            </w:r>
          </w:p>
        </w:tc>
      </w:tr>
      <w:tr w:rsidR="00A739AB" w:rsidRPr="000F61FC" w:rsidTr="006A3E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ind w:left="360" w:hanging="213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39.2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Kibiras</w:t>
            </w:r>
          </w:p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 w:rsidRPr="007D17C3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Pagamintas iš plastiko ar aukštos kokybės plastmasės, atsparus mechaniniams pažeidimams ir cheminių plovimo bei dezinfekcinių medžiagų poveikiui, talpa ne mažesnė 17 ±1 l. </w:t>
            </w:r>
            <w:r w:rsidRPr="007D17C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lt-LT" w:eastAsia="lt-LT"/>
              </w:rPr>
              <w:t>Kibiro viduje yra pažymėta skysčio matavimo skalė.</w:t>
            </w:r>
          </w:p>
          <w:p w:rsidR="00A739AB" w:rsidRPr="007D17C3" w:rsidRDefault="00A739AB" w:rsidP="007C2D6F">
            <w:pPr>
              <w:pStyle w:val="NoSpacing"/>
              <w:rPr>
                <w:rFonts w:ascii="Times New Roman" w:hAnsi="Times New Roman"/>
                <w:sz w:val="20"/>
                <w:szCs w:val="20"/>
                <w:lang w:val="lt-LT"/>
              </w:rPr>
            </w:pPr>
            <w:proofErr w:type="spellStart"/>
            <w:r w:rsidRPr="007D17C3">
              <w:rPr>
                <w:rFonts w:ascii="Times New Roman" w:hAnsi="Times New Roman"/>
                <w:sz w:val="20"/>
                <w:szCs w:val="20"/>
              </w:rPr>
              <w:t>Turi</w:t>
            </w:r>
            <w:proofErr w:type="spellEnd"/>
            <w:r w:rsidRPr="007D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7C3">
              <w:rPr>
                <w:rFonts w:ascii="Times New Roman" w:hAnsi="Times New Roman"/>
                <w:sz w:val="20"/>
                <w:szCs w:val="20"/>
              </w:rPr>
              <w:t>tikti</w:t>
            </w:r>
            <w:proofErr w:type="spellEnd"/>
            <w:r w:rsidRPr="007D17C3">
              <w:rPr>
                <w:rFonts w:ascii="Times New Roman" w:hAnsi="Times New Roman"/>
                <w:sz w:val="20"/>
                <w:szCs w:val="20"/>
              </w:rPr>
              <w:t xml:space="preserve"> 39.1 </w:t>
            </w:r>
            <w:proofErr w:type="spellStart"/>
            <w:r w:rsidRPr="007D17C3">
              <w:rPr>
                <w:rFonts w:ascii="Times New Roman" w:hAnsi="Times New Roman"/>
                <w:sz w:val="20"/>
                <w:szCs w:val="20"/>
              </w:rPr>
              <w:t>naudojamiems</w:t>
            </w:r>
            <w:proofErr w:type="spellEnd"/>
            <w:r w:rsidRPr="007D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7C3">
              <w:rPr>
                <w:rFonts w:ascii="Times New Roman" w:hAnsi="Times New Roman"/>
                <w:sz w:val="20"/>
                <w:szCs w:val="20"/>
              </w:rPr>
              <w:t>grindų</w:t>
            </w:r>
            <w:proofErr w:type="spellEnd"/>
            <w:r w:rsidRPr="007D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7C3">
              <w:rPr>
                <w:rFonts w:ascii="Times New Roman" w:hAnsi="Times New Roman"/>
                <w:sz w:val="20"/>
                <w:szCs w:val="20"/>
              </w:rPr>
              <w:t>valymo</w:t>
            </w:r>
            <w:proofErr w:type="spellEnd"/>
            <w:r w:rsidRPr="007D1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17C3">
              <w:rPr>
                <w:rFonts w:ascii="Times New Roman" w:hAnsi="Times New Roman"/>
                <w:sz w:val="20"/>
                <w:szCs w:val="20"/>
              </w:rPr>
              <w:t>vežimėliams</w:t>
            </w:r>
            <w:proofErr w:type="spellEnd"/>
            <w:r w:rsidRPr="007D17C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Iki 10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9F188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9F188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9F188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9F188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Kibirėliai  vežimėliui. Techninė  specifikacija  pateikta  aprašyme.  Gamintojas  Sprintus. </w:t>
            </w:r>
            <w:r>
              <w:rPr>
                <w:sz w:val="20"/>
                <w:szCs w:val="20"/>
              </w:rPr>
              <w:lastRenderedPageBreak/>
              <w:t>Vokietija</w:t>
            </w:r>
          </w:p>
        </w:tc>
      </w:tr>
      <w:tr w:rsidR="00A739AB" w:rsidRPr="000F61FC" w:rsidTr="006A3E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Pastaba: 39  dalis bus perkami iš vieno tiekėjo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6A3E64" w:rsidRDefault="00A739AB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A739AB" w:rsidRPr="000F61FC" w:rsidTr="006A3E6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Viso 39 dalis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7D17C3" w:rsidRDefault="009F1885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AB" w:rsidRPr="007D17C3" w:rsidRDefault="00A739A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B" w:rsidRPr="006A3E64" w:rsidRDefault="00A739AB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8C5BC2" w:rsidRPr="006A3E64" w:rsidRDefault="008C5BC2" w:rsidP="006A3E64"/>
    <w:sectPr w:rsidR="008C5BC2" w:rsidRPr="006A3E64" w:rsidSect="006A3E64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A3E64"/>
    <w:rsid w:val="001D12EF"/>
    <w:rsid w:val="0055755F"/>
    <w:rsid w:val="006A3E64"/>
    <w:rsid w:val="008428F2"/>
    <w:rsid w:val="008C5BC2"/>
    <w:rsid w:val="009F1885"/>
    <w:rsid w:val="00A739AB"/>
    <w:rsid w:val="00C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64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E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2018-02-25T22:42:00Z</cp:lastPrinted>
  <dcterms:created xsi:type="dcterms:W3CDTF">2018-02-25T10:00:00Z</dcterms:created>
  <dcterms:modified xsi:type="dcterms:W3CDTF">2018-02-25T22:58:00Z</dcterms:modified>
</cp:coreProperties>
</file>