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dxa"/>
        <w:tblInd w:w="9642" w:type="dxa"/>
        <w:tblLook w:val="01E0"/>
      </w:tblPr>
      <w:tblGrid>
        <w:gridCol w:w="2593"/>
        <w:gridCol w:w="2593"/>
      </w:tblGrid>
      <w:tr w:rsidR="006A3E64" w:rsidRPr="000F61FC" w:rsidTr="006A3E64">
        <w:trPr>
          <w:trHeight w:val="307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461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154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6A3E64" w:rsidRPr="000F61FC" w:rsidRDefault="006A3E64" w:rsidP="006A3E64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5670"/>
        <w:gridCol w:w="992"/>
        <w:gridCol w:w="992"/>
        <w:gridCol w:w="1134"/>
        <w:gridCol w:w="850"/>
        <w:gridCol w:w="851"/>
        <w:gridCol w:w="993"/>
        <w:gridCol w:w="1134"/>
      </w:tblGrid>
      <w:tr w:rsidR="006A3E64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9580D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Trijų aukštų paviršių ir grindų valymo vežimėlis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41DF1">
              <w:rPr>
                <w:sz w:val="20"/>
                <w:szCs w:val="20"/>
              </w:rPr>
              <w:t>Du skirtingų spalvų kibirai su dangčiais paviršių valymui po 8 ltr.</w:t>
            </w:r>
            <w:r w:rsidRPr="007D17C3">
              <w:rPr>
                <w:sz w:val="20"/>
                <w:szCs w:val="20"/>
              </w:rPr>
              <w:t xml:space="preserve">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>1)</w:t>
            </w:r>
            <w:r w:rsidRPr="00B41DF1">
              <w:rPr>
                <w:sz w:val="20"/>
                <w:szCs w:val="20"/>
              </w:rPr>
              <w:t xml:space="preserve">, pagaminti iš atsparaus smūgiams plastiko, sukomplektuoti 5 ltr </w:t>
            </w:r>
            <w:r w:rsidRPr="007D17C3">
              <w:rPr>
                <w:sz w:val="20"/>
                <w:szCs w:val="20"/>
              </w:rPr>
              <w:t>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>1)</w:t>
            </w:r>
            <w:r w:rsidRPr="00B41DF1">
              <w:rPr>
                <w:sz w:val="20"/>
                <w:szCs w:val="20"/>
              </w:rPr>
              <w:t xml:space="preserve">. talpos viršutinėje įstumiamoje lentynoje. Vidurinė įstumiama 5 ltr </w:t>
            </w:r>
            <w:r w:rsidRPr="007D17C3">
              <w:rPr>
                <w:sz w:val="20"/>
                <w:szCs w:val="20"/>
              </w:rPr>
              <w:t>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1)</w:t>
            </w:r>
            <w:r w:rsidRPr="00B41DF1">
              <w:rPr>
                <w:sz w:val="20"/>
                <w:szCs w:val="20"/>
              </w:rPr>
              <w:t xml:space="preserve">. lentyna skirta susidėti valymo priemonėms. Žemutiniame aukšte – tvirto plastiko platforma (pagrindas), su keturiais ratukais iš poliuretano.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Platforma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dviem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anoduoto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aliuminio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stovais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pritaikytais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lentynų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aukščio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reguliavimui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4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skersinė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sija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15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ltr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r w:rsidRPr="007D17C3">
              <w:rPr>
                <w:sz w:val="20"/>
                <w:szCs w:val="20"/>
              </w:rPr>
              <w:t>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2)</w:t>
            </w:r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lentyna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pastatoma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ant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platformos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Du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skirtingų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spalvų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kibirai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17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ltr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.</w:t>
            </w:r>
            <w:r w:rsidRPr="007D17C3">
              <w:rPr>
                <w:sz w:val="20"/>
                <w:szCs w:val="20"/>
              </w:rPr>
              <w:t xml:space="preserve">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>1)</w:t>
            </w:r>
            <w:r w:rsidRPr="00B41DF1">
              <w:rPr>
                <w:sz w:val="20"/>
                <w:szCs w:val="20"/>
              </w:rPr>
              <w:t>, pagaminti iš smūgiams atsparaus plastiko, sukomplektuoti ant platformos. VK 4 tipo išgręžėjas (su galimybe nugręžti dviem būdais; reguliuojamas išgrėžimo stiprumas).</w:t>
            </w:r>
            <w:r w:rsidRPr="007D17C3">
              <w:rPr>
                <w:sz w:val="20"/>
                <w:szCs w:val="20"/>
              </w:rPr>
              <w:t xml:space="preserve"> Išgręžėjo įdėklas, pagamintas </w:t>
            </w:r>
            <w:r w:rsidRPr="007D17C3">
              <w:rPr>
                <w:rFonts w:eastAsiaTheme="minorHAnsi"/>
                <w:sz w:val="20"/>
                <w:szCs w:val="20"/>
              </w:rPr>
              <w:t xml:space="preserve">iš neopreno (porėtos gumos), juodos spalvos su tolygiai išdėstytomis kiaurymėmis, </w:t>
            </w:r>
            <w:r w:rsidRPr="007D17C3">
              <w:rPr>
                <w:sz w:val="20"/>
                <w:szCs w:val="20"/>
              </w:rPr>
              <w:t>skirtas VK 4 tipo išgręžėjui.</w:t>
            </w:r>
            <w:r w:rsidRPr="00B41DF1">
              <w:rPr>
                <w:sz w:val="20"/>
                <w:szCs w:val="20"/>
              </w:rPr>
              <w:t xml:space="preserve"> Metalinis rėmas, pritvirtintas ant platformos, išgręžėjui ir kibirams pastatyti. Du užrišami tekstiliniai neperšlampami skirtingų spalvų maišai po 70 ltr </w:t>
            </w:r>
            <w:r w:rsidRPr="007D17C3">
              <w:rPr>
                <w:sz w:val="20"/>
                <w:szCs w:val="20"/>
              </w:rPr>
              <w:t>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5)</w:t>
            </w:r>
            <w:r w:rsidRPr="00B41DF1">
              <w:rPr>
                <w:sz w:val="20"/>
                <w:szCs w:val="20"/>
              </w:rPr>
              <w:t xml:space="preserve">. </w:t>
            </w:r>
            <w:r w:rsidRPr="007D17C3">
              <w:rPr>
                <w:sz w:val="20"/>
                <w:szCs w:val="20"/>
                <w:lang w:val="en-US"/>
              </w:rPr>
              <w:t xml:space="preserve">Ties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viršutine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lentyna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laikikliai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iš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nerūdijančio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plieno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skirti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pakabinti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maišams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Vienas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laikiklis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šluotos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kotui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pritvirtinti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Apačioje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pritvirtinta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anoduoto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aliuminio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rankena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patogiam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lastRenderedPageBreak/>
              <w:t>transportavimui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Vežimėlio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išmatavimai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: 112 x 79 x 52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3) </w:t>
            </w:r>
            <w:r w:rsidRPr="007D17C3">
              <w:rPr>
                <w:sz w:val="20"/>
                <w:szCs w:val="20"/>
                <w:lang w:val="en-US"/>
              </w:rPr>
              <w:t xml:space="preserve">cm.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lastRenderedPageBreak/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30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0D" w:rsidRPr="007D17C3" w:rsidRDefault="0009580D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D" w:rsidRPr="007D17C3" w:rsidRDefault="0009580D" w:rsidP="0009580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Valymo  </w:t>
            </w:r>
            <w:proofErr w:type="spellStart"/>
            <w:r>
              <w:rPr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sz w:val="20"/>
                <w:szCs w:val="20"/>
              </w:rPr>
              <w:t>žimėlis</w:t>
            </w:r>
            <w:proofErr w:type="gramEnd"/>
            <w:r>
              <w:rPr>
                <w:sz w:val="20"/>
                <w:szCs w:val="20"/>
              </w:rPr>
              <w:t xml:space="preserve">. Techninė  specifikacija  pateikta  aprašyme.  Gamintojas  Filmop, Italija </w:t>
            </w:r>
          </w:p>
        </w:tc>
      </w:tr>
    </w:tbl>
    <w:p w:rsidR="008C5BC2" w:rsidRPr="006A3E64" w:rsidRDefault="008C5BC2" w:rsidP="006A3E64"/>
    <w:sectPr w:rsidR="008C5BC2" w:rsidRPr="006A3E64" w:rsidSect="006A3E64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A3E64"/>
    <w:rsid w:val="0009580D"/>
    <w:rsid w:val="001D12EF"/>
    <w:rsid w:val="0055755F"/>
    <w:rsid w:val="006A3E64"/>
    <w:rsid w:val="008428F2"/>
    <w:rsid w:val="008B1665"/>
    <w:rsid w:val="008C5BC2"/>
    <w:rsid w:val="009F1885"/>
    <w:rsid w:val="00A739AB"/>
    <w:rsid w:val="00C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64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E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2018-02-25T22:42:00Z</cp:lastPrinted>
  <dcterms:created xsi:type="dcterms:W3CDTF">2018-02-26T00:34:00Z</dcterms:created>
  <dcterms:modified xsi:type="dcterms:W3CDTF">2018-02-26T00:34:00Z</dcterms:modified>
</cp:coreProperties>
</file>