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FA" w:rsidRDefault="00061EFA"/>
    <w:tbl>
      <w:tblPr>
        <w:tblW w:w="154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43"/>
        <w:gridCol w:w="4961"/>
        <w:gridCol w:w="1134"/>
        <w:gridCol w:w="1276"/>
        <w:gridCol w:w="1134"/>
        <w:gridCol w:w="992"/>
        <w:gridCol w:w="850"/>
        <w:gridCol w:w="993"/>
        <w:gridCol w:w="1276"/>
      </w:tblGrid>
      <w:tr w:rsidR="00061EFA" w:rsidRPr="000F61FC" w:rsidTr="00061EF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061EFA" w:rsidRDefault="00061EFA" w:rsidP="00061EFA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1EFA">
              <w:rPr>
                <w:sz w:val="20"/>
                <w:szCs w:val="20"/>
                <w:lang w:val="en-US"/>
              </w:rPr>
              <w:t>Dalies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</w:rPr>
            </w:pPr>
            <w:r w:rsidRPr="00061EFA">
              <w:rPr>
                <w:sz w:val="20"/>
                <w:szCs w:val="20"/>
              </w:rPr>
              <w:t>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3E" w:rsidRDefault="00061EFA" w:rsidP="00061EFA">
            <w:pPr>
              <w:spacing w:after="0" w:line="240" w:lineRule="auto"/>
              <w:rPr>
                <w:sz w:val="20"/>
                <w:szCs w:val="20"/>
              </w:rPr>
            </w:pPr>
            <w:r w:rsidRPr="00061EFA">
              <w:rPr>
                <w:sz w:val="20"/>
                <w:szCs w:val="20"/>
              </w:rPr>
              <w:t>Aprašymas</w:t>
            </w:r>
          </w:p>
          <w:p w:rsidR="00061EFA" w:rsidRPr="00ED103E" w:rsidRDefault="00ED103E" w:rsidP="00ED103E">
            <w:pPr>
              <w:tabs>
                <w:tab w:val="left" w:pos="1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61EFA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prašoma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</w:rPr>
            </w:pPr>
            <w:r w:rsidRPr="00061EFA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61EFA">
              <w:rPr>
                <w:sz w:val="20"/>
                <w:szCs w:val="20"/>
                <w:lang w:val="en-US"/>
              </w:rPr>
              <w:t>Prašomo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)    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61EFA">
              <w:rPr>
                <w:sz w:val="20"/>
                <w:szCs w:val="20"/>
                <w:lang w:val="en-US"/>
              </w:rPr>
              <w:t>Viso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61EFA">
              <w:rPr>
                <w:sz w:val="20"/>
                <w:szCs w:val="20"/>
                <w:lang w:val="en-US"/>
              </w:rPr>
              <w:t>Siūloma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fasuotė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61EFA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fasuotės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61EFA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pilnas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aprašymas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nurodant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charakteristikas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pavadinimas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gamintojas</w:t>
            </w:r>
            <w:proofErr w:type="spellEnd"/>
            <w:r w:rsidRPr="00061EF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1EFA">
              <w:rPr>
                <w:sz w:val="20"/>
                <w:szCs w:val="20"/>
                <w:lang w:val="en-US"/>
              </w:rPr>
              <w:t>šalis</w:t>
            </w:r>
            <w:proofErr w:type="spellEnd"/>
          </w:p>
          <w:p w:rsidR="00061EFA" w:rsidRPr="00061EFA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61EFA" w:rsidRPr="000F61FC" w:rsidTr="00061EF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7D17C3" w:rsidRDefault="00061EFA" w:rsidP="00061EFA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7D17C3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Šepečiai vonioms šveisti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7D17C3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Su rankena aukštis 70 mm ±10 mm, plotis 55 mm ±5 mm, ilgis 145 mm ±10 mm, kietais šeriais.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7D17C3" w:rsidRDefault="00061EFA" w:rsidP="00061EF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FA" w:rsidRPr="007D17C3" w:rsidRDefault="00061EFA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200 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ED103E" w:rsidRDefault="00ED103E" w:rsidP="00061EFA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7D17C3" w:rsidRDefault="00ED103E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7D17C3" w:rsidRDefault="00ED103E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FA" w:rsidRPr="007D17C3" w:rsidRDefault="00ED103E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3E" w:rsidRPr="00ED103E" w:rsidRDefault="00ED103E" w:rsidP="00061E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Šepetėlis šveitimui aukštis  </w:t>
            </w:r>
            <w:r>
              <w:rPr>
                <w:sz w:val="20"/>
                <w:szCs w:val="20"/>
                <w:lang w:val="en-AU"/>
              </w:rPr>
              <w:t>7</w:t>
            </w:r>
            <w:r>
              <w:rPr>
                <w:sz w:val="20"/>
                <w:szCs w:val="20"/>
              </w:rPr>
              <w:t xml:space="preserve"> cm, ilgis 14cm, plotis 5cm. Šereliai  kieti.</w:t>
            </w:r>
          </w:p>
          <w:p w:rsidR="00ED103E" w:rsidRDefault="00ED103E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061EFA" w:rsidRPr="007D17C3" w:rsidRDefault="00123A81" w:rsidP="00061EF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Gamintojas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Spokar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en-US"/>
              </w:rPr>
              <w:t>Čekija</w:t>
            </w:r>
            <w:proofErr w:type="spellEnd"/>
          </w:p>
        </w:tc>
      </w:tr>
    </w:tbl>
    <w:p w:rsidR="008C5BC2" w:rsidRPr="00061EFA" w:rsidRDefault="008C5BC2" w:rsidP="00061EFA"/>
    <w:sectPr w:rsidR="008C5BC2" w:rsidRPr="00061EFA" w:rsidSect="00061EFA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61EFA"/>
    <w:rsid w:val="00061EFA"/>
    <w:rsid w:val="00123A81"/>
    <w:rsid w:val="008C5BC2"/>
    <w:rsid w:val="00ED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FA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2018-02-25T12:34:00Z</dcterms:created>
  <dcterms:modified xsi:type="dcterms:W3CDTF">2018-02-25T14:11:00Z</dcterms:modified>
</cp:coreProperties>
</file>