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43" w:rsidRPr="00306C43" w:rsidRDefault="00306C43" w:rsidP="00306C43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sz w:val="24"/>
          <w:szCs w:val="24"/>
        </w:rPr>
        <w:t xml:space="preserve">Atviro konkurso </w:t>
      </w:r>
    </w:p>
    <w:p w:rsidR="00306C43" w:rsidRPr="00306C43" w:rsidRDefault="00306C43" w:rsidP="00306C43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sz w:val="24"/>
          <w:szCs w:val="24"/>
        </w:rPr>
        <w:t>1 priedas</w:t>
      </w:r>
    </w:p>
    <w:p w:rsidR="00306C43" w:rsidRPr="00306C43" w:rsidRDefault="00306C43" w:rsidP="00306C43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43" w:rsidRPr="00750A2C" w:rsidRDefault="00306C43" w:rsidP="00306C43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43" w:rsidRPr="00750A2C" w:rsidRDefault="00306C43" w:rsidP="00306C43">
      <w:pPr>
        <w:pStyle w:val="CentrBoldm"/>
        <w:rPr>
          <w:rFonts w:ascii="Times New Roman" w:hAnsi="Times New Roman"/>
          <w:b w:val="0"/>
          <w:bCs w:val="0"/>
          <w:sz w:val="24"/>
          <w:lang w:val="lt-LT"/>
        </w:rPr>
      </w:pPr>
      <w:r w:rsidRPr="00750A2C">
        <w:rPr>
          <w:rFonts w:ascii="Times New Roman" w:hAnsi="Times New Roman"/>
          <w:b w:val="0"/>
          <w:bCs w:val="0"/>
          <w:sz w:val="24"/>
          <w:lang w:val="lt-LT"/>
        </w:rPr>
        <w:t>UAB „TECHNOLABO“</w:t>
      </w:r>
    </w:p>
    <w:p w:rsidR="00306C43" w:rsidRPr="00750A2C" w:rsidRDefault="00306C43" w:rsidP="00306C43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750A2C">
        <w:rPr>
          <w:rFonts w:ascii="Times New Roman" w:hAnsi="Times New Roman"/>
          <w:b w:val="0"/>
          <w:sz w:val="24"/>
          <w:lang w:val="lt-LT"/>
        </w:rPr>
        <w:t xml:space="preserve">įm. kodas 301359621, PVM kodas </w:t>
      </w:r>
      <w:r w:rsidRPr="00750A2C">
        <w:rPr>
          <w:rFonts w:ascii="Times New Roman" w:hAnsi="Times New Roman"/>
          <w:b w:val="0"/>
          <w:color w:val="000000"/>
          <w:sz w:val="24"/>
        </w:rPr>
        <w:t xml:space="preserve">LT100003680813, </w:t>
      </w:r>
      <w:r w:rsidRPr="00750A2C">
        <w:rPr>
          <w:rFonts w:ascii="Times New Roman" w:hAnsi="Times New Roman"/>
          <w:b w:val="0"/>
          <w:sz w:val="24"/>
          <w:lang w:val="lt-LT"/>
        </w:rPr>
        <w:t>R. Kalantos g. 76, 52365 Kaunas</w:t>
      </w:r>
    </w:p>
    <w:p w:rsidR="00306C43" w:rsidRPr="00306C43" w:rsidRDefault="00306C43" w:rsidP="00306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6C43" w:rsidRPr="00306C43" w:rsidRDefault="00306C43" w:rsidP="00306C43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VšĮ Klaipėdos universitetinei ligoninei</w:t>
      </w:r>
    </w:p>
    <w:p w:rsidR="00306C43" w:rsidRPr="00306C43" w:rsidRDefault="00306C43" w:rsidP="00306C43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43" w:rsidRPr="00306C43" w:rsidRDefault="00306C43" w:rsidP="00306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b/>
          <w:sz w:val="24"/>
          <w:szCs w:val="24"/>
        </w:rPr>
        <w:t>PASIŪLYMO FORMA</w:t>
      </w:r>
    </w:p>
    <w:p w:rsidR="00306C43" w:rsidRPr="00306C43" w:rsidRDefault="00306C43" w:rsidP="00306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C43" w:rsidRDefault="00306C43" w:rsidP="00306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b/>
          <w:sz w:val="24"/>
          <w:szCs w:val="24"/>
        </w:rPr>
        <w:t>DĖL VIENKARTINIŲ MEDICININIŲ PRIEMONIŲ  (2 DALIS)  PIRKIMO</w:t>
      </w:r>
    </w:p>
    <w:p w:rsidR="00306C43" w:rsidRPr="00306C43" w:rsidRDefault="00306C43" w:rsidP="00306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6C43" w:rsidRDefault="00AD3AA1" w:rsidP="0030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2019-05-2</w:t>
      </w:r>
      <w:r w:rsidR="00C4358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 19052</w:t>
      </w:r>
      <w:r w:rsidR="008B2471">
        <w:rPr>
          <w:rFonts w:ascii="Times New Roman" w:eastAsia="Times New Roman" w:hAnsi="Times New Roman" w:cs="Times New Roman"/>
          <w:sz w:val="24"/>
          <w:szCs w:val="24"/>
        </w:rPr>
        <w:t>6-3</w:t>
      </w:r>
    </w:p>
    <w:p w:rsidR="00306C43" w:rsidRDefault="00306C43" w:rsidP="00306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:rsidR="00306C43" w:rsidRPr="00306C43" w:rsidRDefault="00306C43" w:rsidP="00306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5156"/>
      </w:tblGrid>
      <w:tr w:rsidR="00306C43" w:rsidRPr="00306C43" w:rsidTr="00E5378D">
        <w:trPr>
          <w:trHeight w:val="249"/>
        </w:trPr>
        <w:tc>
          <w:tcPr>
            <w:tcW w:w="4733" w:type="dxa"/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5156" w:type="dxa"/>
          </w:tcPr>
          <w:p w:rsidR="00306C43" w:rsidRPr="00750A2C" w:rsidRDefault="00306C43" w:rsidP="001A7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2C">
              <w:rPr>
                <w:rFonts w:ascii="Times New Roman" w:hAnsi="Times New Roman" w:cs="Times New Roman"/>
                <w:sz w:val="24"/>
                <w:szCs w:val="24"/>
              </w:rPr>
              <w:t>UAB Technolabo</w:t>
            </w:r>
          </w:p>
        </w:tc>
      </w:tr>
      <w:tr w:rsidR="00306C43" w:rsidRPr="00306C43" w:rsidTr="00E5378D">
        <w:trPr>
          <w:trHeight w:val="264"/>
        </w:trPr>
        <w:tc>
          <w:tcPr>
            <w:tcW w:w="4733" w:type="dxa"/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5156" w:type="dxa"/>
          </w:tcPr>
          <w:p w:rsidR="00306C43" w:rsidRPr="00750A2C" w:rsidRDefault="00306C43" w:rsidP="001A7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2C">
              <w:rPr>
                <w:rFonts w:ascii="Times New Roman" w:hAnsi="Times New Roman" w:cs="Times New Roman"/>
                <w:sz w:val="24"/>
                <w:szCs w:val="24"/>
              </w:rPr>
              <w:t>R. Kalantos g. 76, 52365 Kaunas</w:t>
            </w:r>
          </w:p>
        </w:tc>
      </w:tr>
      <w:tr w:rsidR="00306C43" w:rsidRPr="00306C43" w:rsidTr="00E5378D">
        <w:trPr>
          <w:trHeight w:val="264"/>
        </w:trPr>
        <w:tc>
          <w:tcPr>
            <w:tcW w:w="4733" w:type="dxa"/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5156" w:type="dxa"/>
          </w:tcPr>
          <w:p w:rsidR="00306C43" w:rsidRPr="00750A2C" w:rsidRDefault="00306C43" w:rsidP="001A7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301359621</w:t>
            </w:r>
          </w:p>
        </w:tc>
      </w:tr>
      <w:tr w:rsidR="00306C43" w:rsidRPr="00306C43" w:rsidTr="00E5378D">
        <w:trPr>
          <w:trHeight w:val="529"/>
        </w:trPr>
        <w:tc>
          <w:tcPr>
            <w:tcW w:w="4733" w:type="dxa"/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pasiūlymą atsakingo asmens </w:t>
            </w:r>
          </w:p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156" w:type="dxa"/>
          </w:tcPr>
          <w:p w:rsidR="00306C43" w:rsidRPr="00750A2C" w:rsidRDefault="00E5378D" w:rsidP="00E53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Raimundas Karalius</w:t>
            </w:r>
          </w:p>
        </w:tc>
      </w:tr>
      <w:tr w:rsidR="00306C43" w:rsidRPr="00306C43" w:rsidTr="00E5378D">
        <w:trPr>
          <w:trHeight w:val="264"/>
        </w:trPr>
        <w:tc>
          <w:tcPr>
            <w:tcW w:w="4733" w:type="dxa"/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156" w:type="dxa"/>
          </w:tcPr>
          <w:p w:rsidR="00306C43" w:rsidRPr="00750A2C" w:rsidRDefault="00306C43" w:rsidP="001A7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2C">
              <w:rPr>
                <w:rFonts w:ascii="Times New Roman" w:hAnsi="Times New Roman" w:cs="Times New Roman"/>
                <w:sz w:val="24"/>
                <w:szCs w:val="24"/>
              </w:rPr>
              <w:t>+618 87334</w:t>
            </w:r>
          </w:p>
        </w:tc>
      </w:tr>
      <w:tr w:rsidR="00306C43" w:rsidRPr="00306C43" w:rsidTr="00E5378D">
        <w:trPr>
          <w:trHeight w:val="279"/>
        </w:trPr>
        <w:tc>
          <w:tcPr>
            <w:tcW w:w="4733" w:type="dxa"/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5156" w:type="dxa"/>
          </w:tcPr>
          <w:p w:rsidR="00306C43" w:rsidRPr="00750A2C" w:rsidRDefault="00306C43" w:rsidP="001A7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06C43" w:rsidRPr="00306C43" w:rsidTr="00E5378D">
        <w:trPr>
          <w:trHeight w:val="264"/>
        </w:trPr>
        <w:tc>
          <w:tcPr>
            <w:tcW w:w="4733" w:type="dxa"/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156" w:type="dxa"/>
          </w:tcPr>
          <w:p w:rsidR="00306C43" w:rsidRPr="00750A2C" w:rsidRDefault="00306C43" w:rsidP="001A7B85">
            <w:pPr>
              <w:pBdr>
                <w:top w:val="single" w:sz="4" w:space="1" w:color="auto"/>
              </w:pBd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2C">
              <w:rPr>
                <w:rFonts w:ascii="Times New Roman" w:hAnsi="Times New Roman" w:cs="Times New Roman"/>
                <w:sz w:val="24"/>
                <w:szCs w:val="24"/>
              </w:rPr>
              <w:t>technolabo</w:t>
            </w:r>
            <w:r w:rsidRPr="00750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outlook.com</w:t>
            </w:r>
          </w:p>
        </w:tc>
      </w:tr>
      <w:tr w:rsidR="00306C43" w:rsidRPr="00306C43" w:rsidTr="00E5378D">
        <w:trPr>
          <w:trHeight w:val="264"/>
        </w:trPr>
        <w:tc>
          <w:tcPr>
            <w:tcW w:w="4733" w:type="dxa"/>
          </w:tcPr>
          <w:p w:rsidR="00306C43" w:rsidRPr="00306C43" w:rsidRDefault="00306C43" w:rsidP="0030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sąskaita, banko rekvizitai</w:t>
            </w:r>
          </w:p>
        </w:tc>
        <w:tc>
          <w:tcPr>
            <w:tcW w:w="5156" w:type="dxa"/>
          </w:tcPr>
          <w:p w:rsidR="00306C43" w:rsidRPr="00750A2C" w:rsidRDefault="00306C43" w:rsidP="001A7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2C">
              <w:rPr>
                <w:rFonts w:ascii="Times New Roman" w:hAnsi="Times New Roman" w:cs="Times New Roman"/>
                <w:sz w:val="24"/>
                <w:szCs w:val="24"/>
              </w:rPr>
              <w:t>LT93 7300 0101 0432 5471, Swedbank AB, b/k 73000</w:t>
            </w:r>
          </w:p>
        </w:tc>
      </w:tr>
    </w:tbl>
    <w:p w:rsidR="00306C43" w:rsidRPr="00306C43" w:rsidRDefault="00306C43" w:rsidP="00306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43" w:rsidRPr="00306C43" w:rsidRDefault="00306C43" w:rsidP="00306C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subrangovą (-us), subtiekėją (-us)</w:t>
      </w:r>
      <w:r w:rsidRPr="00306C43">
        <w:rPr>
          <w:rFonts w:ascii="Times New Roman" w:eastAsia="Times New Roman" w:hAnsi="Times New Roman" w:cs="Times New Roman"/>
          <w:i/>
          <w:strike/>
          <w:spacing w:val="-4"/>
          <w:sz w:val="24"/>
          <w:szCs w:val="24"/>
        </w:rPr>
        <w:t>,</w:t>
      </w:r>
      <w:r w:rsidRPr="00306C43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ar subteikėją (-us)/</w:t>
      </w:r>
    </w:p>
    <w:p w:rsidR="00306C43" w:rsidRPr="00306C43" w:rsidRDefault="00306C43" w:rsidP="00306C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306C43" w:rsidRPr="00306C43" w:rsidTr="001A7B8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06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06C43" w:rsidRPr="00306C43" w:rsidTr="001A7B8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06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30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C43" w:rsidRPr="00306C43" w:rsidTr="001A7B8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0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306C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C43" w:rsidRPr="00306C43" w:rsidTr="001A7B8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0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0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6C43" w:rsidRPr="00306C43" w:rsidRDefault="00306C43" w:rsidP="00306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43" w:rsidRPr="00306C43" w:rsidRDefault="00306C43" w:rsidP="00306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Konkurso sąlygomis, nustatytomis:</w:t>
      </w:r>
    </w:p>
    <w:p w:rsidR="00306C43" w:rsidRPr="00306C43" w:rsidRDefault="00306C43" w:rsidP="00306C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sz w:val="24"/>
          <w:szCs w:val="24"/>
        </w:rPr>
        <w:t>tarptautinio atviro Konkurso skelbime;</w:t>
      </w:r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sz w:val="24"/>
          <w:szCs w:val="24"/>
        </w:rPr>
        <w:t>tarptautinio atviro Konkurso sąlygose;</w:t>
      </w:r>
    </w:p>
    <w:p w:rsidR="00306C43" w:rsidRPr="00306C43" w:rsidRDefault="00306C43" w:rsidP="0030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sz w:val="24"/>
          <w:szCs w:val="24"/>
        </w:rPr>
        <w:t>kituose pirkimo dokumentuose.</w:t>
      </w:r>
    </w:p>
    <w:p w:rsidR="00306C43" w:rsidRPr="00306C43" w:rsidRDefault="00306C43" w:rsidP="00306C43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06C43" w:rsidRPr="00306C43" w:rsidRDefault="00306C43" w:rsidP="00306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C43" w:rsidRPr="00306C43" w:rsidRDefault="00306C43" w:rsidP="00306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06C43" w:rsidRPr="00306C43" w:rsidSect="00714DEF">
          <w:headerReference w:type="even" r:id="rId8"/>
          <w:headerReference w:type="default" r:id="rId9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306C43" w:rsidRPr="00306C43" w:rsidRDefault="00306C43" w:rsidP="0033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sz w:val="24"/>
          <w:szCs w:val="24"/>
        </w:rPr>
        <w:lastRenderedPageBreak/>
        <w:t>Kartu su pasiūlymu pateikiami šie dokumentai:</w:t>
      </w:r>
    </w:p>
    <w:p w:rsidR="00306C43" w:rsidRPr="00306C43" w:rsidRDefault="00306C43" w:rsidP="0033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121"/>
        <w:gridCol w:w="1701"/>
      </w:tblGrid>
      <w:tr w:rsidR="00306C43" w:rsidRPr="00306C43" w:rsidTr="0033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3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3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306C43" w:rsidP="0033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06C43" w:rsidRPr="00306C43" w:rsidTr="0033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espd-response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C43" w:rsidRPr="00306C43" w:rsidTr="0033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8B2471" w:rsidP="00335E42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190527 titulinis 6 </w:t>
            </w:r>
            <w:r w:rsidR="00EB4796" w:rsidRPr="00EB479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dalis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3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796" w:rsidRPr="00306C43" w:rsidTr="0033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8B2471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190527 pasiulymas 6</w:t>
            </w:r>
            <w:bookmarkStart w:id="0" w:name="_GoBack"/>
            <w:bookmarkEnd w:id="0"/>
            <w:r w:rsidR="00EB4796"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 KONFIDENCIALU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796" w:rsidRPr="00306C43" w:rsidTr="0033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Katalogas KONFIDENCIALU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796" w:rsidRPr="00306C43" w:rsidTr="0033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CE certificates KONFIDENCIALU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796" w:rsidRPr="00306C43" w:rsidTr="0033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Registrų centro pažyma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796" w:rsidRPr="00EB4796" w:rsidTr="00335E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Įstatų dalies,</w:t>
            </w:r>
            <w:r w:rsidRPr="00EB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patvirtinančios tiekėjo teisę verstis atitinkama</w:t>
            </w: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veikla,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96" w:rsidRPr="00306C43" w:rsidRDefault="00EB4796" w:rsidP="0033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C43" w:rsidRPr="00306C43" w:rsidTr="00335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497" w:type="dxa"/>
            <w:gridSpan w:val="3"/>
          </w:tcPr>
          <w:p w:rsidR="00EB4796" w:rsidRDefault="00EB4796" w:rsidP="00335E4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6C43" w:rsidRPr="00306C43" w:rsidRDefault="00306C43" w:rsidP="00335E4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Pasiūlymas galioja iki termino, nustatyto pirkimo dokumentuose.</w:t>
            </w:r>
          </w:p>
          <w:p w:rsidR="00306C43" w:rsidRPr="00306C43" w:rsidRDefault="00306C43" w:rsidP="00335E4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6C43" w:rsidRPr="00306C43" w:rsidRDefault="00306C43" w:rsidP="00335E4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306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306C4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06C43" w:rsidRPr="00306C43" w:rsidRDefault="00306C43" w:rsidP="00335E4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954"/>
              <w:gridCol w:w="4820"/>
            </w:tblGrid>
            <w:tr w:rsidR="00306C43" w:rsidRPr="00306C43" w:rsidTr="00EB4796">
              <w:trPr>
                <w:trHeight w:val="1304"/>
              </w:trPr>
              <w:tc>
                <w:tcPr>
                  <w:tcW w:w="610" w:type="dxa"/>
                </w:tcPr>
                <w:p w:rsidR="00306C43" w:rsidRPr="00306C43" w:rsidRDefault="00306C43" w:rsidP="00335E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6C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Eil.Nr.</w:t>
                  </w:r>
                </w:p>
              </w:tc>
              <w:tc>
                <w:tcPr>
                  <w:tcW w:w="3954" w:type="dxa"/>
                </w:tcPr>
                <w:p w:rsidR="00306C43" w:rsidRPr="00306C43" w:rsidRDefault="00306C43" w:rsidP="00335E42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6C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4820" w:type="dxa"/>
                </w:tcPr>
                <w:p w:rsidR="00306C43" w:rsidRPr="00306C43" w:rsidRDefault="00306C43" w:rsidP="00335E4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6C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Dokumentas yra įkeltas šioje CVP IS pasiūlymo lango eilutėje („Prisegti dokumentai“ arba </w:t>
                  </w:r>
                  <w:r w:rsidRPr="00306C4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„Kvalifikaciniai klausimai“ prie atsakymo į klausimą)</w:t>
                  </w:r>
                </w:p>
              </w:tc>
            </w:tr>
            <w:tr w:rsidR="00EB4796" w:rsidRPr="00306C43" w:rsidTr="00EB4796">
              <w:trPr>
                <w:trHeight w:val="428"/>
              </w:trPr>
              <w:tc>
                <w:tcPr>
                  <w:tcW w:w="610" w:type="dxa"/>
                </w:tcPr>
                <w:p w:rsidR="00EB4796" w:rsidRPr="00306C43" w:rsidRDefault="00EB4796" w:rsidP="00335E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54" w:type="dxa"/>
                </w:tcPr>
                <w:p w:rsidR="00EB4796" w:rsidRPr="00306C43" w:rsidRDefault="00C43588" w:rsidP="003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190527 pasiulymas 5</w:t>
                  </w:r>
                  <w:r w:rsidR="00EB4796" w:rsidRPr="00EB4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dalis KONFIDENCIALU</w:t>
                  </w:r>
                  <w:r w:rsidR="00EB4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išskyrus pirkimo dalių bendras kainas</w:t>
                  </w:r>
                </w:p>
              </w:tc>
              <w:tc>
                <w:tcPr>
                  <w:tcW w:w="4820" w:type="dxa"/>
                </w:tcPr>
                <w:p w:rsidR="00EB4796" w:rsidRPr="00306C43" w:rsidRDefault="00EB4796" w:rsidP="00335E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B4796" w:rsidRPr="00306C43" w:rsidTr="00EB4796">
              <w:trPr>
                <w:trHeight w:val="428"/>
              </w:trPr>
              <w:tc>
                <w:tcPr>
                  <w:tcW w:w="610" w:type="dxa"/>
                </w:tcPr>
                <w:p w:rsidR="00EB4796" w:rsidRPr="00306C43" w:rsidRDefault="00EB4796" w:rsidP="00335E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54" w:type="dxa"/>
                </w:tcPr>
                <w:p w:rsidR="00EB4796" w:rsidRPr="00306C43" w:rsidRDefault="00EB4796" w:rsidP="00335E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Katalogas KONFIDENCIALU</w:t>
                  </w:r>
                </w:p>
              </w:tc>
              <w:tc>
                <w:tcPr>
                  <w:tcW w:w="4820" w:type="dxa"/>
                </w:tcPr>
                <w:p w:rsidR="00EB4796" w:rsidRPr="00306C43" w:rsidRDefault="00EB4796" w:rsidP="00335E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B4796" w:rsidRPr="00306C43" w:rsidTr="00EB4796">
              <w:trPr>
                <w:trHeight w:val="428"/>
              </w:trPr>
              <w:tc>
                <w:tcPr>
                  <w:tcW w:w="610" w:type="dxa"/>
                </w:tcPr>
                <w:p w:rsidR="00EB4796" w:rsidRPr="00306C43" w:rsidRDefault="00EB4796" w:rsidP="00335E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54" w:type="dxa"/>
                </w:tcPr>
                <w:p w:rsidR="00EB4796" w:rsidRPr="00306C43" w:rsidRDefault="00EB4796" w:rsidP="00335E42">
                  <w:pPr>
                    <w:tabs>
                      <w:tab w:val="left" w:pos="1296"/>
                      <w:tab w:val="center" w:pos="4819"/>
                      <w:tab w:val="right" w:pos="963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x-none"/>
                    </w:rPr>
                  </w:pPr>
                  <w:r w:rsidRPr="00EB47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x-none"/>
                    </w:rPr>
                    <w:t>CE certificates KONFIDENCIALU</w:t>
                  </w:r>
                </w:p>
              </w:tc>
              <w:tc>
                <w:tcPr>
                  <w:tcW w:w="4820" w:type="dxa"/>
                </w:tcPr>
                <w:p w:rsidR="00EB4796" w:rsidRPr="00306C43" w:rsidRDefault="00EB4796" w:rsidP="00335E4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06C43" w:rsidRPr="00306C43" w:rsidRDefault="00306C43" w:rsidP="00335E4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6C43" w:rsidRPr="00306C43" w:rsidRDefault="00306C43" w:rsidP="00335E4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306C43">
        <w:rPr>
          <w:rFonts w:ascii="Times New Roman" w:eastAsia="Times New Roman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306C43" w:rsidRPr="00306C43" w:rsidRDefault="00306C43" w:rsidP="00335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6C4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98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306C43" w:rsidRPr="00306C43" w:rsidTr="00335E4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C43" w:rsidRPr="00306C43" w:rsidRDefault="00EB4796" w:rsidP="00335E4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Direktorius</w:t>
            </w:r>
          </w:p>
        </w:tc>
        <w:tc>
          <w:tcPr>
            <w:tcW w:w="604" w:type="dxa"/>
          </w:tcPr>
          <w:p w:rsidR="00306C43" w:rsidRPr="00306C43" w:rsidRDefault="00306C43" w:rsidP="00335E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C43" w:rsidRPr="00306C43" w:rsidRDefault="00306C43" w:rsidP="00335E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1" w:type="dxa"/>
          </w:tcPr>
          <w:p w:rsidR="00306C43" w:rsidRPr="00306C43" w:rsidRDefault="00306C43" w:rsidP="00335E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C43" w:rsidRPr="00306C43" w:rsidRDefault="00EB4796" w:rsidP="00335E4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Raimundas Karalius</w:t>
            </w:r>
          </w:p>
        </w:tc>
        <w:tc>
          <w:tcPr>
            <w:tcW w:w="648" w:type="dxa"/>
          </w:tcPr>
          <w:p w:rsidR="00306C43" w:rsidRPr="00306C43" w:rsidRDefault="00306C43" w:rsidP="00335E4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06C43" w:rsidRPr="00306C43" w:rsidTr="00335E4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C43" w:rsidRPr="00306C43" w:rsidRDefault="00306C43" w:rsidP="00335E42">
            <w:pPr>
              <w:spacing w:after="12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</w:pPr>
            <w:r w:rsidRPr="00306C43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306C43" w:rsidRPr="00306C43" w:rsidRDefault="00306C43" w:rsidP="00335E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C43" w:rsidRPr="00306C43" w:rsidRDefault="00306C43" w:rsidP="00335E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(Parašas*)</w:t>
            </w:r>
            <w:r w:rsidRPr="00306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306C43" w:rsidRPr="00306C43" w:rsidRDefault="00306C43" w:rsidP="00335E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C43" w:rsidRPr="00306C43" w:rsidRDefault="00306C43" w:rsidP="00335E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43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306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306C43" w:rsidRPr="00306C43" w:rsidRDefault="00306C43" w:rsidP="00335E4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306C43" w:rsidRPr="00306C43" w:rsidRDefault="00306C43" w:rsidP="0033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6C43">
        <w:rPr>
          <w:rFonts w:ascii="Times New Roman" w:eastAsia="Times New Roman" w:hAnsi="Times New Roman" w:cs="Times New Roman"/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306C43" w:rsidRPr="00306C43" w:rsidRDefault="00306C43" w:rsidP="0033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6C43" w:rsidRPr="00306C43" w:rsidRDefault="00306C43" w:rsidP="0033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6C43" w:rsidRPr="00306C43" w:rsidRDefault="00306C43" w:rsidP="00306C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6C43" w:rsidRPr="00306C43" w:rsidRDefault="00306C43" w:rsidP="00306C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37F47" w:rsidRDefault="00C37F47"/>
    <w:sectPr w:rsidR="00C37F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A9" w:rsidRDefault="006738A9">
      <w:pPr>
        <w:spacing w:after="0" w:line="240" w:lineRule="auto"/>
      </w:pPr>
      <w:r>
        <w:separator/>
      </w:r>
    </w:p>
  </w:endnote>
  <w:endnote w:type="continuationSeparator" w:id="0">
    <w:p w:rsidR="006738A9" w:rsidRDefault="006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A9" w:rsidRDefault="006738A9">
      <w:pPr>
        <w:spacing w:after="0" w:line="240" w:lineRule="auto"/>
      </w:pPr>
      <w:r>
        <w:separator/>
      </w:r>
    </w:p>
  </w:footnote>
  <w:footnote w:type="continuationSeparator" w:id="0">
    <w:p w:rsidR="006738A9" w:rsidRDefault="0067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240" w:rsidRDefault="00335E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4240" w:rsidRDefault="006738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240" w:rsidRDefault="00335E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247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4240" w:rsidRDefault="006738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43"/>
    <w:rsid w:val="00074C7D"/>
    <w:rsid w:val="00306C43"/>
    <w:rsid w:val="00335E42"/>
    <w:rsid w:val="003C614B"/>
    <w:rsid w:val="006738A9"/>
    <w:rsid w:val="008B2471"/>
    <w:rsid w:val="00AD3AA1"/>
    <w:rsid w:val="00C37F47"/>
    <w:rsid w:val="00C43588"/>
    <w:rsid w:val="00E5378D"/>
    <w:rsid w:val="00E7171B"/>
    <w:rsid w:val="00EB4796"/>
    <w:rsid w:val="00F2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306C4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306C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basedOn w:val="Numatytasispastraiposriftas"/>
    <w:rsid w:val="00306C43"/>
  </w:style>
  <w:style w:type="paragraph" w:customStyle="1" w:styleId="CentrBoldm">
    <w:name w:val="CentrBoldm"/>
    <w:basedOn w:val="prastasis"/>
    <w:rsid w:val="00306C4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Calibri" w:hAnsi="TIMESLT" w:cs="Times New Roman"/>
      <w:b/>
      <w:bCs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306C4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306C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basedOn w:val="Numatytasispastraiposriftas"/>
    <w:rsid w:val="00306C43"/>
  </w:style>
  <w:style w:type="paragraph" w:customStyle="1" w:styleId="CentrBoldm">
    <w:name w:val="CentrBoldm"/>
    <w:basedOn w:val="prastasis"/>
    <w:rsid w:val="00306C4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Calibri" w:hAnsi="TIMESLT" w:cs="Times New Roman"/>
      <w:b/>
      <w:bCs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Techno</cp:lastModifiedBy>
  <cp:revision>3</cp:revision>
  <dcterms:created xsi:type="dcterms:W3CDTF">2019-05-26T12:36:00Z</dcterms:created>
  <dcterms:modified xsi:type="dcterms:W3CDTF">2019-05-26T12:36:00Z</dcterms:modified>
</cp:coreProperties>
</file>