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B27" w:rsidRDefault="00863899"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-668655</wp:posOffset>
            </wp:positionV>
            <wp:extent cx="6124575" cy="723900"/>
            <wp:effectExtent l="0" t="0" r="9525" b="0"/>
            <wp:wrapSquare wrapText="bothSides"/>
            <wp:docPr id="1" name="Picture 1" descr="firminis blank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irminis blank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899" w:rsidRDefault="00863899"/>
    <w:p w:rsidR="00863899" w:rsidRPr="00863899" w:rsidRDefault="00863899" w:rsidP="00863899">
      <w:pPr>
        <w:rPr>
          <w:b/>
          <w:sz w:val="28"/>
          <w:szCs w:val="28"/>
        </w:rPr>
      </w:pPr>
      <w:r w:rsidRPr="00863899">
        <w:rPr>
          <w:b/>
          <w:sz w:val="28"/>
          <w:szCs w:val="28"/>
        </w:rPr>
        <w:t>Viešoji įstaiga Vilniaus universiteto ligoninė Santaros klinikos</w:t>
      </w:r>
    </w:p>
    <w:p w:rsidR="00863899" w:rsidRDefault="00863899"/>
    <w:p w:rsidR="00863899" w:rsidRDefault="00863899"/>
    <w:p w:rsidR="00863899" w:rsidRPr="005C5445" w:rsidRDefault="00863899" w:rsidP="00863899">
      <w:pPr>
        <w:widowControl w:val="0"/>
        <w:spacing w:line="360" w:lineRule="auto"/>
        <w:jc w:val="center"/>
        <w:rPr>
          <w:rFonts w:eastAsia="Times New Roman" w:cs="Times New Roman"/>
          <w:b/>
          <w:szCs w:val="20"/>
          <w:lang w:eastAsia="lt-LT"/>
        </w:rPr>
      </w:pPr>
      <w:r w:rsidRPr="005C5445">
        <w:rPr>
          <w:rFonts w:eastAsia="Times New Roman" w:cs="Times New Roman"/>
          <w:b/>
          <w:szCs w:val="20"/>
          <w:lang w:eastAsia="lt-LT"/>
        </w:rPr>
        <w:t>PASIŪLYMAS</w:t>
      </w:r>
    </w:p>
    <w:p w:rsidR="00863899" w:rsidRDefault="00863899" w:rsidP="00863899">
      <w:pPr>
        <w:widowControl w:val="0"/>
        <w:jc w:val="center"/>
        <w:rPr>
          <w:rFonts w:eastAsia="Times New Roman" w:cs="Times New Roman"/>
          <w:b/>
          <w:bCs/>
          <w:szCs w:val="24"/>
          <w:lang w:eastAsia="lt-LT"/>
        </w:rPr>
      </w:pPr>
      <w:r w:rsidRPr="005C5445">
        <w:rPr>
          <w:rFonts w:eastAsia="Times New Roman" w:cs="Times New Roman"/>
          <w:b/>
          <w:caps/>
          <w:szCs w:val="24"/>
          <w:lang w:eastAsia="lt-LT"/>
        </w:rPr>
        <w:t>DĖL</w:t>
      </w:r>
      <w:r w:rsidRPr="0089113A">
        <w:rPr>
          <w:rFonts w:eastAsia="Times New Roman" w:cs="Times New Roman"/>
          <w:b/>
          <w:bCs/>
          <w:szCs w:val="24"/>
          <w:lang w:eastAsia="lt-LT"/>
        </w:rPr>
        <w:t xml:space="preserve"> SLAUGOS, </w:t>
      </w:r>
      <w:r>
        <w:rPr>
          <w:rFonts w:eastAsia="Times New Roman" w:cs="Times New Roman"/>
          <w:b/>
          <w:bCs/>
          <w:szCs w:val="24"/>
          <w:lang w:eastAsia="lt-LT"/>
        </w:rPr>
        <w:t xml:space="preserve">HIGIENOS PRIEŽIŪROS, </w:t>
      </w:r>
      <w:r w:rsidRPr="0089113A">
        <w:rPr>
          <w:rFonts w:eastAsia="Times New Roman" w:cs="Times New Roman"/>
          <w:b/>
          <w:bCs/>
          <w:szCs w:val="24"/>
          <w:lang w:eastAsia="lt-LT"/>
        </w:rPr>
        <w:t>STERILIZACIJOS PRIEMONIŲ PIRKIM</w:t>
      </w:r>
      <w:r>
        <w:rPr>
          <w:rFonts w:eastAsia="Times New Roman" w:cs="Times New Roman"/>
          <w:b/>
          <w:bCs/>
          <w:szCs w:val="24"/>
          <w:lang w:eastAsia="lt-LT"/>
        </w:rPr>
        <w:t>O</w:t>
      </w:r>
      <w:r w:rsidRPr="0089113A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>
        <w:rPr>
          <w:rFonts w:eastAsia="Times New Roman" w:cs="Times New Roman"/>
          <w:b/>
          <w:bCs/>
          <w:szCs w:val="24"/>
          <w:lang w:eastAsia="lt-LT"/>
        </w:rPr>
        <w:t>Nr. 15239</w:t>
      </w:r>
    </w:p>
    <w:p w:rsidR="00863899" w:rsidRPr="005C5445" w:rsidRDefault="00863899" w:rsidP="00863899">
      <w:pPr>
        <w:widowControl w:val="0"/>
        <w:jc w:val="center"/>
        <w:rPr>
          <w:rFonts w:eastAsia="Times New Roman" w:cs="Times New Roman"/>
          <w:i/>
          <w:szCs w:val="24"/>
          <w:lang w:eastAsia="lt-LT"/>
        </w:rPr>
      </w:pPr>
    </w:p>
    <w:p w:rsidR="00863899" w:rsidRPr="005C5445" w:rsidRDefault="00863899" w:rsidP="00863899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>2018 m. sausio 2 d.</w:t>
      </w:r>
    </w:p>
    <w:p w:rsidR="00863899" w:rsidRPr="005C5445" w:rsidRDefault="00863899" w:rsidP="00863899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>Vilnius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410"/>
      </w:tblGrid>
      <w:tr w:rsidR="00863899" w:rsidRPr="005C5445" w:rsidTr="0064006C"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99" w:rsidRPr="005C5445" w:rsidRDefault="00863899" w:rsidP="0064006C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pavadinimas </w:t>
            </w:r>
          </w:p>
          <w:p w:rsidR="00863899" w:rsidRPr="005C5445" w:rsidRDefault="00863899" w:rsidP="0064006C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pavadinimai)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99" w:rsidRDefault="00863899" w:rsidP="0064006C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  <w:p w:rsidR="00863899" w:rsidRPr="005C5445" w:rsidRDefault="00863899" w:rsidP="0064006C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UAB „Polsa“</w:t>
            </w:r>
          </w:p>
        </w:tc>
      </w:tr>
      <w:tr w:rsidR="00863899" w:rsidRPr="005C5445" w:rsidTr="0064006C"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99" w:rsidRPr="005C5445" w:rsidRDefault="00863899" w:rsidP="0064006C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adresas </w:t>
            </w:r>
          </w:p>
          <w:p w:rsidR="00863899" w:rsidRPr="005C5445" w:rsidRDefault="00863899" w:rsidP="0064006C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adresai)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99" w:rsidRDefault="00863899" w:rsidP="0064006C">
            <w:pPr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Jučionių g. 8 Kulautuva,</w:t>
            </w:r>
          </w:p>
          <w:p w:rsidR="00863899" w:rsidRPr="005C5445" w:rsidRDefault="00863899" w:rsidP="0064006C">
            <w:pPr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LT-53479 Kauno raj.sav.</w:t>
            </w:r>
          </w:p>
        </w:tc>
      </w:tr>
      <w:tr w:rsidR="00863899" w:rsidRPr="005C5445" w:rsidTr="0064006C"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99" w:rsidRPr="005C5445" w:rsidRDefault="00863899" w:rsidP="0064006C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Už pasiūlymą atsakingo asmens vardas, pavardė, pareigos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99" w:rsidRPr="005C5445" w:rsidRDefault="00863899" w:rsidP="0064006C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Direktorius Vidmantas Jocius</w:t>
            </w:r>
          </w:p>
        </w:tc>
      </w:tr>
      <w:tr w:rsidR="00863899" w:rsidRPr="005C5445" w:rsidTr="0064006C"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99" w:rsidRPr="005C5445" w:rsidRDefault="00863899" w:rsidP="0064006C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Telefono numeris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99" w:rsidRPr="005C5445" w:rsidRDefault="00863899" w:rsidP="0064006C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8-682-19866</w:t>
            </w:r>
          </w:p>
        </w:tc>
      </w:tr>
      <w:tr w:rsidR="00863899" w:rsidRPr="005C5445" w:rsidTr="0064006C"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99" w:rsidRPr="005C5445" w:rsidRDefault="00863899" w:rsidP="0064006C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Fakso numeris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99" w:rsidRPr="005C5445" w:rsidRDefault="00863899" w:rsidP="0064006C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863899" w:rsidRPr="005C5445" w:rsidTr="0064006C"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99" w:rsidRPr="005C5445" w:rsidRDefault="00863899" w:rsidP="0064006C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El. pašto adresas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99" w:rsidRPr="00863899" w:rsidRDefault="00863899" w:rsidP="0064006C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val="en-US"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info</w:t>
            </w:r>
            <w:r>
              <w:rPr>
                <w:rFonts w:eastAsia="Times New Roman" w:cs="Times New Roman"/>
                <w:szCs w:val="20"/>
                <w:lang w:val="en-US" w:eastAsia="lt-LT"/>
              </w:rPr>
              <w:t>@polsa.lt</w:t>
            </w:r>
          </w:p>
        </w:tc>
      </w:tr>
    </w:tbl>
    <w:p w:rsidR="00863899" w:rsidRPr="005C5445" w:rsidRDefault="00863899" w:rsidP="00863899">
      <w:pPr>
        <w:widowControl w:val="0"/>
        <w:tabs>
          <w:tab w:val="left" w:pos="960"/>
        </w:tabs>
        <w:ind w:left="709"/>
        <w:jc w:val="both"/>
        <w:rPr>
          <w:rFonts w:eastAsia="Times New Roman" w:cs="Times New Roman"/>
          <w:szCs w:val="20"/>
          <w:lang w:eastAsia="lt-LT"/>
        </w:rPr>
      </w:pPr>
    </w:p>
    <w:p w:rsidR="00863899" w:rsidRPr="005C5445" w:rsidRDefault="00863899" w:rsidP="00863899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Šiuo pasiūlymu pažymime, kad sutinkame su visomis pirkimo sąlygomis, nustatytomis:</w:t>
      </w:r>
    </w:p>
    <w:p w:rsidR="00863899" w:rsidRPr="005C5445" w:rsidRDefault="00863899" w:rsidP="00863899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1) atviro konkurso skelbime, paskelbtame Viešųjų pirkimų įstatymo nustatyta tvarka,</w:t>
      </w:r>
    </w:p>
    <w:p w:rsidR="00863899" w:rsidRPr="005C5445" w:rsidRDefault="00863899" w:rsidP="00863899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2) atviro konkurso pirkimo dokumentuose,</w:t>
      </w:r>
    </w:p>
    <w:p w:rsidR="00863899" w:rsidRPr="005C5445" w:rsidRDefault="00863899" w:rsidP="00863899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  <w:t>3) kituose pirkimo dokumentuose (jų paaiškinimuose, papildymuose).</w:t>
      </w:r>
    </w:p>
    <w:p w:rsidR="00863899" w:rsidRPr="005C5445" w:rsidRDefault="00863899" w:rsidP="00863899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863899" w:rsidRPr="005C5445" w:rsidRDefault="00863899" w:rsidP="00863899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863899" w:rsidRPr="005C5445" w:rsidRDefault="00863899" w:rsidP="00863899">
      <w:pPr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pacing w:val="-4"/>
          <w:szCs w:val="20"/>
          <w:lang w:eastAsia="lt-LT"/>
        </w:rPr>
        <w:tab/>
      </w:r>
      <w:r w:rsidRPr="005C5445">
        <w:rPr>
          <w:rFonts w:eastAsia="Times New Roman" w:cs="Times New Roman"/>
          <w:spacing w:val="-4"/>
          <w:szCs w:val="20"/>
          <w:lang w:eastAsia="lt-LT"/>
        </w:rPr>
        <w:t>Pasirašydamas CVP IS priemonėmis pateiktą pasiūlymą</w:t>
      </w:r>
      <w:r>
        <w:rPr>
          <w:rFonts w:eastAsia="Times New Roman" w:cs="Times New Roman"/>
          <w:spacing w:val="-4"/>
          <w:szCs w:val="20"/>
          <w:lang w:eastAsia="lt-LT"/>
        </w:rPr>
        <w:t xml:space="preserve"> saugiu elektroniniu parašu, </w:t>
      </w:r>
      <w:r w:rsidRPr="005C5445">
        <w:rPr>
          <w:rFonts w:eastAsia="Times New Roman" w:cs="Times New Roman"/>
          <w:spacing w:val="-4"/>
          <w:szCs w:val="20"/>
          <w:lang w:eastAsia="lt-LT"/>
        </w:rPr>
        <w:t>patvirtinu, kad dokumentų skaitmeninės</w:t>
      </w:r>
      <w:r w:rsidRPr="005C5445">
        <w:rPr>
          <w:rFonts w:eastAsia="Times New Roman" w:cs="Times New Roman"/>
          <w:szCs w:val="20"/>
          <w:lang w:eastAsia="lt-LT"/>
        </w:rPr>
        <w:t xml:space="preserve"> kopijos ir elektroninėmis priemonėmis pateikti duomenys yra tikri.</w:t>
      </w:r>
    </w:p>
    <w:p w:rsidR="00863899" w:rsidRPr="005C5445" w:rsidRDefault="00863899" w:rsidP="00863899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863899" w:rsidRPr="005C5445" w:rsidRDefault="00863899" w:rsidP="00863899">
      <w:pPr>
        <w:tabs>
          <w:tab w:val="left" w:pos="960"/>
        </w:tabs>
        <w:jc w:val="both"/>
        <w:rPr>
          <w:rFonts w:eastAsia="Times New Roman" w:cs="Times New Roman"/>
          <w:bCs/>
          <w:szCs w:val="20"/>
          <w:lang w:eastAsia="lt-LT"/>
        </w:rPr>
      </w:pPr>
      <w:r>
        <w:rPr>
          <w:rFonts w:eastAsia="Times New Roman" w:cs="Times New Roman"/>
          <w:bCs/>
          <w:szCs w:val="20"/>
          <w:lang w:eastAsia="lt-LT"/>
        </w:rPr>
        <w:tab/>
      </w:r>
      <w:r w:rsidRPr="005C5445">
        <w:rPr>
          <w:rFonts w:eastAsia="Times New Roman" w:cs="Times New Roman"/>
          <w:bCs/>
          <w:szCs w:val="20"/>
          <w:lang w:eastAsia="lt-LT"/>
        </w:rPr>
        <w:t>Vykdant sutartį pasitelksiu šiuos subtiekėjus*: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695"/>
        <w:gridCol w:w="3406"/>
        <w:gridCol w:w="2973"/>
      </w:tblGrid>
      <w:tr w:rsidR="00863899" w:rsidRPr="005C5445" w:rsidTr="0064006C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99" w:rsidRPr="005C5445" w:rsidRDefault="00863899" w:rsidP="0064006C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Eil. Nr.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99" w:rsidRPr="005C5445" w:rsidRDefault="00863899" w:rsidP="0064006C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Ūkio subjekto pavadinimas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99" w:rsidRPr="005C5445" w:rsidRDefault="00863899" w:rsidP="0064006C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Statusas </w:t>
            </w:r>
          </w:p>
          <w:p w:rsidR="00863899" w:rsidRPr="005C5445" w:rsidRDefault="00863899" w:rsidP="0064006C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99" w:rsidRPr="005C5445" w:rsidRDefault="00863899" w:rsidP="0064006C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Ūkio subjektui perduodamų įsipareigojimų apimtis </w:t>
            </w:r>
          </w:p>
          <w:p w:rsidR="00863899" w:rsidRPr="005C5445" w:rsidRDefault="00863899" w:rsidP="0064006C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(ką darys pasitelkiamas ūkio subjektas)</w:t>
            </w:r>
          </w:p>
        </w:tc>
      </w:tr>
      <w:tr w:rsidR="00863899" w:rsidRPr="005C5445" w:rsidTr="0064006C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99" w:rsidRPr="005C5445" w:rsidRDefault="00863899" w:rsidP="0064006C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99" w:rsidRPr="005C5445" w:rsidRDefault="00863899" w:rsidP="0064006C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99" w:rsidRPr="005C5445" w:rsidRDefault="00863899" w:rsidP="0064006C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99" w:rsidRPr="005C5445" w:rsidRDefault="00863899" w:rsidP="0064006C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</w:tr>
    </w:tbl>
    <w:p w:rsidR="00863899" w:rsidRPr="005C5445" w:rsidRDefault="00863899" w:rsidP="00863899">
      <w:pPr>
        <w:tabs>
          <w:tab w:val="left" w:pos="1800"/>
        </w:tabs>
        <w:ind w:firstLine="720"/>
        <w:jc w:val="both"/>
        <w:rPr>
          <w:rFonts w:eastAsia="Times New Roman" w:cs="Times New Roman"/>
          <w:bCs/>
          <w:sz w:val="10"/>
          <w:szCs w:val="10"/>
          <w:highlight w:val="yellow"/>
          <w:lang w:eastAsia="lt-LT"/>
        </w:rPr>
      </w:pPr>
    </w:p>
    <w:p w:rsidR="00863899" w:rsidRDefault="00863899" w:rsidP="00863899">
      <w:pPr>
        <w:tabs>
          <w:tab w:val="left" w:pos="1800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sutarties vykdymui bus pasitelkti subtiekėjai</w:t>
      </w:r>
    </w:p>
    <w:p w:rsidR="00863899" w:rsidRDefault="00863899" w:rsidP="00863899">
      <w:pPr>
        <w:tabs>
          <w:tab w:val="left" w:pos="993"/>
          <w:tab w:val="left" w:pos="2127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>
        <w:rPr>
          <w:rFonts w:eastAsia="Times New Roman" w:cs="Times New Roman"/>
          <w:bCs/>
          <w:i/>
          <w:sz w:val="22"/>
          <w:szCs w:val="20"/>
          <w:lang w:eastAsia="lt-LT"/>
        </w:rPr>
        <w:tab/>
      </w:r>
    </w:p>
    <w:p w:rsidR="00863899" w:rsidRPr="005C5445" w:rsidRDefault="00863899" w:rsidP="00863899">
      <w:pPr>
        <w:tabs>
          <w:tab w:val="left" w:pos="993"/>
          <w:tab w:val="left" w:pos="2127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>
        <w:rPr>
          <w:rFonts w:eastAsia="Times New Roman" w:cs="Times New Roman"/>
          <w:bCs/>
          <w:i/>
          <w:sz w:val="22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Šiame pasiūlyme yra pateikta ir konfidenciali informacija (dokumentai su konfidencialia informacija įsegti atskirai)*</w:t>
      </w:r>
      <w:r w:rsidRPr="005C5445">
        <w:rPr>
          <w:rFonts w:eastAsia="Times New Roman" w:cs="Times New Roman"/>
          <w:i/>
          <w:szCs w:val="24"/>
          <w:lang w:eastAsia="lt-LT"/>
        </w:rPr>
        <w:t xml:space="preserve"> /perkančioji organizacija šios informacijos negali atskleisti tretiesiems asmenims/</w:t>
      </w:r>
      <w:r w:rsidRPr="005C5445">
        <w:rPr>
          <w:rFonts w:eastAsia="Times New Roman" w:cs="Times New Roman"/>
          <w:szCs w:val="20"/>
          <w:lang w:eastAsia="lt-LT"/>
        </w:rPr>
        <w:t>:</w:t>
      </w: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72"/>
        <w:gridCol w:w="5855"/>
      </w:tblGrid>
      <w:tr w:rsidR="00863899" w:rsidRPr="005C5445" w:rsidTr="006400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99" w:rsidRPr="005C5445" w:rsidRDefault="00863899" w:rsidP="0064006C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lastRenderedPageBreak/>
              <w:t>Eil.Nr.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99" w:rsidRPr="005C5445" w:rsidRDefault="00863899" w:rsidP="0064006C">
            <w:pPr>
              <w:tabs>
                <w:tab w:val="left" w:pos="1800"/>
              </w:tabs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Pateikto dokumento pavadinimas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99" w:rsidRPr="005C5445" w:rsidRDefault="00863899" w:rsidP="0064006C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Dokumentas yra įkeltas šioje CVP IS pasiūlymo lango eilutėje („Prisegti dokumentai“ arba </w:t>
            </w:r>
            <w:r w:rsidRPr="005C5445">
              <w:rPr>
                <w:rFonts w:eastAsia="Times New Roman" w:cs="Times New Roman"/>
                <w:bCs/>
                <w:szCs w:val="20"/>
                <w:lang w:eastAsia="lt-LT"/>
              </w:rPr>
              <w:t>„Kvalifikaciniai klausimai“ prie atsakymo į klausimą)</w:t>
            </w:r>
          </w:p>
        </w:tc>
      </w:tr>
      <w:tr w:rsidR="00863899" w:rsidRPr="005C5445" w:rsidTr="0064006C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99" w:rsidRPr="005C5445" w:rsidRDefault="00863899" w:rsidP="0064006C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99" w:rsidRPr="005C5445" w:rsidRDefault="00863899" w:rsidP="0064006C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99" w:rsidRPr="005C5445" w:rsidRDefault="00863899" w:rsidP="0064006C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</w:tr>
      <w:tr w:rsidR="00863899" w:rsidRPr="005C5445" w:rsidTr="0064006C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99" w:rsidRPr="005C5445" w:rsidRDefault="00863899" w:rsidP="0064006C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99" w:rsidRPr="005C5445" w:rsidRDefault="00863899" w:rsidP="0064006C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99" w:rsidRPr="005C5445" w:rsidRDefault="00863899" w:rsidP="0064006C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</w:tr>
    </w:tbl>
    <w:p w:rsidR="00863899" w:rsidRPr="005C5445" w:rsidRDefault="00863899" w:rsidP="00863899">
      <w:pPr>
        <w:widowControl w:val="0"/>
        <w:jc w:val="both"/>
        <w:rPr>
          <w:rFonts w:eastAsia="Times New Roman" w:cs="Times New Roman"/>
          <w:bCs/>
          <w:i/>
          <w:sz w:val="10"/>
          <w:szCs w:val="10"/>
          <w:lang w:eastAsia="lt-LT"/>
        </w:rPr>
      </w:pPr>
    </w:p>
    <w:p w:rsidR="00863899" w:rsidRPr="005C5445" w:rsidRDefault="00863899" w:rsidP="00863899">
      <w:pPr>
        <w:widowControl w:val="0"/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bus pateikta konfidenciali informacija. Tiekėjas negali nurodyti, kad konfidenciali yra pasiūlymo kaina arba kad visas pasiūlymas yra konfidencialus.</w:t>
      </w:r>
    </w:p>
    <w:p w:rsidR="00863899" w:rsidRPr="005C5445" w:rsidRDefault="00863899" w:rsidP="00863899">
      <w:pPr>
        <w:widowControl w:val="0"/>
        <w:tabs>
          <w:tab w:val="left" w:pos="851"/>
        </w:tabs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 w:rsidRPr="005C5445">
        <w:rPr>
          <w:rFonts w:eastAsia="Times New Roman" w:cs="Times New Roman"/>
          <w:szCs w:val="24"/>
          <w:lang w:eastAsia="ar-SA"/>
        </w:rPr>
        <w:t xml:space="preserve">Tiekėjai prašomi pasiūlymo dalį (-is), kurios (-ių) informacija jo pasiūlyme yra konfidenciali, sugrupuoti ir pateikti viename dokumente, pavadinime nurodant „Konfidencialu“. </w:t>
      </w:r>
    </w:p>
    <w:p w:rsidR="00863899" w:rsidRPr="005C5445" w:rsidRDefault="00863899" w:rsidP="00863899">
      <w:pPr>
        <w:widowControl w:val="0"/>
        <w:ind w:firstLine="851"/>
        <w:jc w:val="both"/>
        <w:rPr>
          <w:rFonts w:eastAsia="Times New Roman" w:cs="Times New Roman"/>
          <w:b/>
          <w:szCs w:val="24"/>
          <w:lang w:eastAsia="ar-SA"/>
        </w:rPr>
      </w:pPr>
      <w:r w:rsidRPr="005C5445">
        <w:rPr>
          <w:rFonts w:eastAsia="Times New Roman" w:cs="Times New Roman"/>
          <w:b/>
          <w:szCs w:val="24"/>
          <w:lang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:rsidR="00863899" w:rsidRPr="005C5445" w:rsidRDefault="00863899" w:rsidP="00863899">
      <w:pPr>
        <w:widowControl w:val="0"/>
        <w:jc w:val="both"/>
        <w:rPr>
          <w:rFonts w:eastAsia="Times New Roman" w:cs="Times New Roman"/>
          <w:b/>
          <w:szCs w:val="24"/>
          <w:lang w:eastAsia="ar-SA"/>
        </w:rPr>
      </w:pPr>
    </w:p>
    <w:p w:rsidR="00863899" w:rsidRPr="005C5445" w:rsidRDefault="00863899" w:rsidP="00863899">
      <w:pPr>
        <w:widowControl w:val="0"/>
        <w:ind w:firstLine="851"/>
        <w:jc w:val="both"/>
        <w:rPr>
          <w:rFonts w:eastAsia="Times New Roman" w:cs="Times New Roman"/>
          <w:iCs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 xml:space="preserve">Mes siūlome šias </w:t>
      </w:r>
      <w:r w:rsidRPr="005C5445">
        <w:rPr>
          <w:rFonts w:eastAsia="Times New Roman" w:cs="Times New Roman"/>
          <w:iCs/>
          <w:szCs w:val="20"/>
          <w:lang w:eastAsia="lt-LT"/>
        </w:rPr>
        <w:t>pr</w:t>
      </w:r>
      <w:r>
        <w:rPr>
          <w:rFonts w:eastAsia="Times New Roman" w:cs="Times New Roman"/>
          <w:iCs/>
          <w:szCs w:val="20"/>
          <w:lang w:eastAsia="lt-LT"/>
        </w:rPr>
        <w:t>ekes: pagal pridedamą lentelę (SPS priedas Nr. 1</w:t>
      </w:r>
      <w:r w:rsidRPr="005C5445">
        <w:rPr>
          <w:rFonts w:eastAsia="Times New Roman" w:cs="Times New Roman"/>
          <w:iCs/>
          <w:szCs w:val="20"/>
          <w:lang w:eastAsia="lt-LT"/>
        </w:rPr>
        <w:t>).</w:t>
      </w:r>
    </w:p>
    <w:p w:rsidR="00863899" w:rsidRPr="005C5445" w:rsidRDefault="00863899" w:rsidP="00863899">
      <w:pPr>
        <w:widowControl w:val="0"/>
        <w:spacing w:line="360" w:lineRule="auto"/>
        <w:ind w:firstLine="720"/>
        <w:jc w:val="both"/>
        <w:rPr>
          <w:rFonts w:eastAsia="Times New Roman" w:cs="Times New Roman"/>
          <w:szCs w:val="20"/>
          <w:lang w:eastAsia="lt-LT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5101"/>
      </w:tblGrid>
      <w:tr w:rsidR="00863899" w:rsidRPr="005C5445" w:rsidTr="0064006C">
        <w:tc>
          <w:tcPr>
            <w:tcW w:w="4788" w:type="dxa"/>
            <w:hideMark/>
          </w:tcPr>
          <w:p w:rsidR="00863899" w:rsidRPr="005C5445" w:rsidRDefault="00863899" w:rsidP="00771392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Bendra pasiūlymo kaina su PVM –</w:t>
            </w:r>
            <w:r w:rsidR="00771392">
              <w:rPr>
                <w:rFonts w:eastAsia="Times New Roman" w:cs="Times New Roman"/>
                <w:szCs w:val="20"/>
                <w:lang w:eastAsia="lt-LT"/>
              </w:rPr>
              <w:t xml:space="preserve"> 12117,60</w:t>
            </w:r>
            <w:r w:rsidR="009D0B61">
              <w:rPr>
                <w:rFonts w:eastAsia="Times New Roman" w:cs="Times New Roman"/>
                <w:szCs w:val="20"/>
                <w:lang w:eastAsia="lt-LT"/>
              </w:rPr>
              <w:t xml:space="preserve"> 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3899" w:rsidRPr="005C5445" w:rsidRDefault="00863899" w:rsidP="0064006C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 </w:t>
            </w:r>
            <w:r w:rsidR="00771392">
              <w:rPr>
                <w:rFonts w:eastAsia="Times New Roman" w:cs="Times New Roman"/>
                <w:szCs w:val="20"/>
                <w:lang w:eastAsia="lt-LT"/>
              </w:rPr>
              <w:t>Dvylika</w:t>
            </w: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 </w:t>
            </w:r>
            <w:r w:rsidR="00771392">
              <w:rPr>
                <w:rFonts w:eastAsia="Times New Roman" w:cs="Times New Roman"/>
                <w:szCs w:val="20"/>
                <w:lang w:eastAsia="lt-LT"/>
              </w:rPr>
              <w:t>tūkstančių šimtas septyniolika, 6</w:t>
            </w:r>
            <w:r w:rsidR="009D0B61">
              <w:rPr>
                <w:rFonts w:eastAsia="Times New Roman" w:cs="Times New Roman"/>
                <w:szCs w:val="20"/>
                <w:lang w:eastAsia="lt-LT"/>
              </w:rPr>
              <w:t>0</w:t>
            </w: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             Eur        </w:t>
            </w:r>
          </w:p>
        </w:tc>
      </w:tr>
      <w:tr w:rsidR="00863899" w:rsidRPr="005C5445" w:rsidTr="0064006C">
        <w:tc>
          <w:tcPr>
            <w:tcW w:w="4788" w:type="dxa"/>
          </w:tcPr>
          <w:p w:rsidR="00863899" w:rsidRPr="005C5445" w:rsidRDefault="00863899" w:rsidP="0064006C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63899" w:rsidRPr="005C5445" w:rsidRDefault="00863899" w:rsidP="0064006C">
            <w:pPr>
              <w:jc w:val="both"/>
              <w:rPr>
                <w:rFonts w:eastAsia="Times New Roman" w:cs="Times New Roman"/>
                <w:i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(skaičiais ir žodžiais)</w:t>
            </w:r>
          </w:p>
        </w:tc>
      </w:tr>
    </w:tbl>
    <w:p w:rsidR="00863899" w:rsidRDefault="00863899" w:rsidP="00863899">
      <w:pPr>
        <w:jc w:val="both"/>
        <w:rPr>
          <w:rFonts w:eastAsia="Times New Roman" w:cs="Times New Roman"/>
          <w:szCs w:val="20"/>
          <w:lang w:eastAsia="lt-LT"/>
        </w:rPr>
      </w:pPr>
    </w:p>
    <w:p w:rsidR="00863899" w:rsidRPr="005C5445" w:rsidRDefault="00863899" w:rsidP="00863899">
      <w:pPr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 xml:space="preserve">Į šią sumą įeina visos išlaidos ir visi mokesčiai, taip pat ir </w:t>
      </w:r>
      <w:r w:rsidR="00771392">
        <w:rPr>
          <w:rFonts w:eastAsia="Times New Roman" w:cs="Times New Roman"/>
          <w:szCs w:val="20"/>
          <w:lang w:eastAsia="lt-LT"/>
        </w:rPr>
        <w:t>PVM, kuris sudaro 2103,06 ( du tūkstančiai šimtas trys, 06 )</w:t>
      </w:r>
      <w:bookmarkStart w:id="0" w:name="_GoBack"/>
      <w:bookmarkEnd w:id="0"/>
      <w:r w:rsidRPr="005C5445">
        <w:rPr>
          <w:rFonts w:eastAsia="Times New Roman" w:cs="Times New Roman"/>
          <w:szCs w:val="20"/>
          <w:lang w:eastAsia="lt-LT"/>
        </w:rPr>
        <w:t>Eur.</w:t>
      </w:r>
    </w:p>
    <w:p w:rsidR="00863899" w:rsidRDefault="00863899" w:rsidP="00863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b/>
          <w:color w:val="000000"/>
          <w:sz w:val="22"/>
          <w:lang w:eastAsia="lt-LT"/>
        </w:rPr>
      </w:pPr>
    </w:p>
    <w:p w:rsidR="00863899" w:rsidRPr="005C5445" w:rsidRDefault="00863899" w:rsidP="00863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i/>
          <w:color w:val="000000"/>
          <w:sz w:val="22"/>
        </w:rPr>
      </w:pPr>
      <w:r w:rsidRPr="005C5445">
        <w:rPr>
          <w:rFonts w:eastAsia="Times New Roman" w:cs="Times New Roman"/>
          <w:b/>
          <w:color w:val="000000"/>
          <w:sz w:val="22"/>
          <w:lang w:eastAsia="lt-LT"/>
        </w:rPr>
        <w:t>Pastaba:</w:t>
      </w:r>
      <w:r>
        <w:rPr>
          <w:rFonts w:eastAsia="Times New Roman" w:cs="Times New Roman"/>
          <w:b/>
          <w:color w:val="000000"/>
          <w:sz w:val="22"/>
          <w:lang w:eastAsia="lt-LT"/>
        </w:rPr>
        <w:t xml:space="preserve"> </w:t>
      </w:r>
      <w:r w:rsidRPr="00505AE2">
        <w:rPr>
          <w:rFonts w:eastAsia="Calibri"/>
          <w:i/>
          <w:color w:val="000000"/>
          <w:sz w:val="22"/>
        </w:rPr>
        <w:t>Tais atvejais, kai pagal galiojančius teisės aktus tiekėjui nereikia mokėti PVM, lentelių skilčių, kuriose</w:t>
      </w:r>
      <w:r w:rsidRPr="005C5445">
        <w:rPr>
          <w:rFonts w:eastAsia="Calibri"/>
          <w:i/>
          <w:color w:val="000000"/>
          <w:sz w:val="22"/>
        </w:rPr>
        <w:t xml:space="preserve"> prašoma nurodyti kainą su PVM, nepildo ir nurodo priežastis ir teisinį pagrindą, dėl kurių PVM nemoka.</w:t>
      </w:r>
    </w:p>
    <w:p w:rsidR="00863899" w:rsidRPr="005C5445" w:rsidRDefault="00863899" w:rsidP="00863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szCs w:val="20"/>
          <w:lang w:eastAsia="lt-LT"/>
        </w:rPr>
      </w:pPr>
    </w:p>
    <w:p w:rsidR="00863899" w:rsidRPr="005C5445" w:rsidRDefault="00863899" w:rsidP="00863899">
      <w:pPr>
        <w:widowControl w:val="0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Siūlomos prekės visiškai atitinka pirkimo dokumentuose nurodytus reikalavimus (pateikti užp</w:t>
      </w:r>
      <w:r>
        <w:rPr>
          <w:rFonts w:eastAsia="Times New Roman" w:cs="Times New Roman"/>
          <w:szCs w:val="20"/>
          <w:lang w:eastAsia="lt-LT"/>
        </w:rPr>
        <w:t>ildytą SPS priedą Nr. 1</w:t>
      </w:r>
      <w:r w:rsidRPr="005C5445">
        <w:rPr>
          <w:rFonts w:eastAsia="Times New Roman" w:cs="Times New Roman"/>
          <w:szCs w:val="20"/>
          <w:lang w:eastAsia="lt-LT"/>
        </w:rPr>
        <w:t>).</w:t>
      </w:r>
    </w:p>
    <w:p w:rsidR="00863899" w:rsidRPr="005C5445" w:rsidRDefault="00863899" w:rsidP="00863899">
      <w:pPr>
        <w:widowControl w:val="0"/>
        <w:jc w:val="both"/>
        <w:rPr>
          <w:rFonts w:eastAsia="Times New Roman" w:cs="Times New Roman"/>
          <w:szCs w:val="20"/>
          <w:lang w:eastAsia="lt-LT"/>
        </w:rPr>
      </w:pPr>
    </w:p>
    <w:p w:rsidR="00863899" w:rsidRPr="005C5445" w:rsidRDefault="00863899" w:rsidP="00863899">
      <w:pPr>
        <w:widowControl w:val="0"/>
        <w:spacing w:line="360" w:lineRule="auto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Kartu su pasiūlymu pateikiami šie dokumentai: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6128"/>
        <w:gridCol w:w="2632"/>
      </w:tblGrid>
      <w:tr w:rsidR="00863899" w:rsidRPr="005C5445" w:rsidTr="0064006C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99" w:rsidRPr="005C5445" w:rsidRDefault="00863899" w:rsidP="0064006C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Eil. Nr.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99" w:rsidRPr="005C5445" w:rsidRDefault="00863899" w:rsidP="0064006C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Pateiktų dokumentų pavadinimas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99" w:rsidRPr="005C5445" w:rsidRDefault="00863899" w:rsidP="0064006C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Dokumento puslapių skaičius</w:t>
            </w:r>
          </w:p>
        </w:tc>
      </w:tr>
      <w:tr w:rsidR="00863899" w:rsidRPr="005C5445" w:rsidTr="0064006C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99" w:rsidRPr="005C5445" w:rsidRDefault="009D0B61" w:rsidP="0064006C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99" w:rsidRPr="005C5445" w:rsidRDefault="009D0B61" w:rsidP="0064006C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Techninė specifikacija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99" w:rsidRPr="005C5445" w:rsidRDefault="009D0B61" w:rsidP="0064006C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</w:t>
            </w:r>
          </w:p>
        </w:tc>
      </w:tr>
      <w:tr w:rsidR="00863899" w:rsidRPr="005C5445" w:rsidTr="0064006C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99" w:rsidRPr="005C5445" w:rsidRDefault="009D0B61" w:rsidP="0064006C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2.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99" w:rsidRPr="005C5445" w:rsidRDefault="009D0B61" w:rsidP="0064006C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EBVPD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99" w:rsidRPr="005C5445" w:rsidRDefault="009D0B61" w:rsidP="0064006C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13</w:t>
            </w:r>
          </w:p>
        </w:tc>
      </w:tr>
      <w:tr w:rsidR="00863899" w:rsidRPr="005C5445" w:rsidTr="0064006C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99" w:rsidRPr="005C5445" w:rsidRDefault="009D0B61" w:rsidP="0064006C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3.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99" w:rsidRPr="005C5445" w:rsidRDefault="009D0B61" w:rsidP="0064006C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Katalogas P.d. Nr. 18;20;21;22;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99" w:rsidRPr="005C5445" w:rsidRDefault="009D0B61" w:rsidP="0064006C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6</w:t>
            </w:r>
          </w:p>
        </w:tc>
      </w:tr>
      <w:tr w:rsidR="009D0B61" w:rsidRPr="005C5445" w:rsidTr="0064006C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61" w:rsidRDefault="009D0B61" w:rsidP="0064006C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4.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61" w:rsidRDefault="009D0B61" w:rsidP="0064006C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Katalogas P.d. Nr. 19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61" w:rsidRDefault="009D0B61" w:rsidP="0064006C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4</w:t>
            </w:r>
          </w:p>
        </w:tc>
      </w:tr>
    </w:tbl>
    <w:p w:rsidR="00863899" w:rsidRDefault="00863899" w:rsidP="00863899">
      <w:pPr>
        <w:widowControl w:val="0"/>
        <w:ind w:firstLine="1296"/>
        <w:jc w:val="both"/>
        <w:rPr>
          <w:rFonts w:eastAsia="Times New Roman" w:cs="Times New Roman"/>
          <w:szCs w:val="20"/>
          <w:lang w:val="en-US" w:eastAsia="lt-LT"/>
        </w:rPr>
      </w:pPr>
    </w:p>
    <w:p w:rsidR="00863899" w:rsidRPr="00C0727B" w:rsidRDefault="00863899" w:rsidP="00863899">
      <w:pPr>
        <w:widowControl w:val="0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C0727B">
        <w:rPr>
          <w:rFonts w:eastAsia="Times New Roman" w:cs="Times New Roman"/>
          <w:szCs w:val="20"/>
          <w:lang w:eastAsia="lt-LT"/>
        </w:rPr>
        <w:t>Pasiūlymas galioja 90 kalendorinių dienų.</w:t>
      </w:r>
    </w:p>
    <w:p w:rsidR="00863899" w:rsidRDefault="00863899" w:rsidP="00863899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</w:p>
    <w:p w:rsidR="00863899" w:rsidRDefault="00863899" w:rsidP="00863899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  <w:r w:rsidRPr="005C5445">
        <w:rPr>
          <w:rFonts w:eastAsia="Times New Roman" w:cs="Times New Roman"/>
          <w:i/>
          <w:szCs w:val="20"/>
          <w:lang w:eastAsia="lt-LT"/>
        </w:rPr>
        <w:t>Pastaba. Pildydamas šią formą tiekėjas turi pateikti visą prašomą informaciją.</w:t>
      </w:r>
    </w:p>
    <w:p w:rsidR="00863899" w:rsidRDefault="00863899" w:rsidP="00863899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</w:p>
    <w:p w:rsidR="00863899" w:rsidRDefault="00863899" w:rsidP="00863899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</w:p>
    <w:p w:rsidR="00863899" w:rsidRDefault="00863899" w:rsidP="00863899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</w:p>
    <w:p w:rsidR="00863899" w:rsidRPr="005C5445" w:rsidRDefault="00863899" w:rsidP="00863899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863899" w:rsidRPr="005C5445" w:rsidTr="0064006C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899" w:rsidRDefault="00863899" w:rsidP="0064006C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  <w:p w:rsidR="00863899" w:rsidRDefault="00863899" w:rsidP="0064006C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  <w:p w:rsidR="00863899" w:rsidRDefault="00863899" w:rsidP="0064006C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  <w:p w:rsidR="00863899" w:rsidRDefault="00863899" w:rsidP="0064006C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  <w:p w:rsidR="00863899" w:rsidRDefault="00863899" w:rsidP="0064006C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  <w:p w:rsidR="00863899" w:rsidRDefault="00863899" w:rsidP="0064006C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  <w:p w:rsidR="00863899" w:rsidRDefault="00863899" w:rsidP="0064006C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2"/>
                <w:szCs w:val="20"/>
                <w:lang w:eastAsia="lt-LT"/>
              </w:rPr>
              <w:t xml:space="preserve">                                                                                             </w:t>
            </w:r>
          </w:p>
          <w:p w:rsidR="00863899" w:rsidRPr="005C5445" w:rsidRDefault="00863899" w:rsidP="0064006C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2"/>
                <w:szCs w:val="20"/>
                <w:lang w:eastAsia="lt-LT"/>
              </w:rPr>
              <w:t xml:space="preserve">Direktorius                                                               </w:t>
            </w:r>
          </w:p>
        </w:tc>
        <w:tc>
          <w:tcPr>
            <w:tcW w:w="604" w:type="dxa"/>
          </w:tcPr>
          <w:p w:rsidR="00863899" w:rsidRPr="005C5445" w:rsidRDefault="00863899" w:rsidP="0064006C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899" w:rsidRPr="005C5445" w:rsidRDefault="00863899" w:rsidP="0064006C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701" w:type="dxa"/>
          </w:tcPr>
          <w:p w:rsidR="00863899" w:rsidRPr="005C5445" w:rsidRDefault="00863899" w:rsidP="0064006C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3899" w:rsidRDefault="00863899" w:rsidP="0064006C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  <w:p w:rsidR="00863899" w:rsidRPr="00863899" w:rsidRDefault="00863899" w:rsidP="00863899">
            <w:pPr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  <w:p w:rsidR="00863899" w:rsidRPr="00863899" w:rsidRDefault="00863899" w:rsidP="00863899">
            <w:pPr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  <w:p w:rsidR="00863899" w:rsidRPr="00863899" w:rsidRDefault="00863899" w:rsidP="00863899">
            <w:pPr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  <w:p w:rsidR="00863899" w:rsidRPr="00863899" w:rsidRDefault="00863899" w:rsidP="00863899">
            <w:pPr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  <w:p w:rsidR="00863899" w:rsidRPr="00863899" w:rsidRDefault="00863899" w:rsidP="00863899">
            <w:pPr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  <w:p w:rsidR="00863899" w:rsidRPr="00863899" w:rsidRDefault="00863899" w:rsidP="00863899">
            <w:pPr>
              <w:rPr>
                <w:rFonts w:eastAsia="Times New Roman" w:cs="Times New Roman"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2"/>
                <w:szCs w:val="20"/>
                <w:lang w:eastAsia="lt-LT"/>
              </w:rPr>
              <w:t>Vidmantas Jocius</w:t>
            </w:r>
          </w:p>
        </w:tc>
        <w:tc>
          <w:tcPr>
            <w:tcW w:w="648" w:type="dxa"/>
          </w:tcPr>
          <w:p w:rsidR="00863899" w:rsidRPr="005C5445" w:rsidRDefault="00863899" w:rsidP="0064006C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  <w:tr w:rsidR="00863899" w:rsidRPr="005C5445" w:rsidTr="0064006C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63899" w:rsidRPr="005C5445" w:rsidRDefault="00863899" w:rsidP="0064006C">
            <w:pPr>
              <w:autoSpaceDE w:val="0"/>
              <w:autoSpaceDN w:val="0"/>
              <w:adjustRightInd w:val="0"/>
              <w:rPr>
                <w:rFonts w:eastAsia="Times New Roman" w:cs="Times New Roman"/>
                <w:position w:val="6"/>
                <w:szCs w:val="24"/>
              </w:rPr>
            </w:pPr>
            <w:r w:rsidRPr="005C5445">
              <w:rPr>
                <w:rFonts w:eastAsia="Times New Roman" w:cs="Times New Roman"/>
                <w:position w:val="6"/>
                <w:szCs w:val="24"/>
              </w:rPr>
              <w:t>(Tiekėjo arba jo įgal</w:t>
            </w:r>
            <w:r>
              <w:rPr>
                <w:rFonts w:eastAsia="Times New Roman" w:cs="Times New Roman"/>
                <w:position w:val="6"/>
                <w:szCs w:val="24"/>
              </w:rPr>
              <w:t>ioto asmens pareigų pavadinimas</w:t>
            </w:r>
            <w:r w:rsidRPr="005C5445">
              <w:rPr>
                <w:rFonts w:eastAsia="Times New Roman" w:cs="Times New Roman"/>
                <w:position w:val="6"/>
                <w:szCs w:val="24"/>
              </w:rPr>
              <w:t>)</w:t>
            </w:r>
          </w:p>
        </w:tc>
        <w:tc>
          <w:tcPr>
            <w:tcW w:w="604" w:type="dxa"/>
          </w:tcPr>
          <w:p w:rsidR="00863899" w:rsidRPr="005C5445" w:rsidRDefault="00863899" w:rsidP="0064006C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63899" w:rsidRPr="005C5445" w:rsidRDefault="00863899" w:rsidP="0064006C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position w:val="6"/>
                <w:szCs w:val="24"/>
                <w:lang w:eastAsia="lt-LT"/>
              </w:rPr>
              <w:t>(Parašas</w:t>
            </w:r>
            <w:r w:rsidRPr="005C5445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  <w:r w:rsidRPr="005C5445">
              <w:rPr>
                <w:rFonts w:eastAsia="Times New Roman" w:cs="Times New Roman"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:rsidR="00863899" w:rsidRPr="005C5445" w:rsidRDefault="00863899" w:rsidP="0064006C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63899" w:rsidRPr="005C5445" w:rsidRDefault="00863899" w:rsidP="0064006C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position w:val="6"/>
                <w:szCs w:val="24"/>
                <w:lang w:eastAsia="lt-LT"/>
              </w:rPr>
              <w:t>(Vardas ir pavardė</w:t>
            </w:r>
            <w:r w:rsidRPr="005C5445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  <w:r w:rsidRPr="005C5445">
              <w:rPr>
                <w:rFonts w:eastAsia="Times New Roman" w:cs="Times New Roman"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:rsidR="00863899" w:rsidRPr="005C5445" w:rsidRDefault="00863899" w:rsidP="0064006C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</w:tbl>
    <w:p w:rsidR="00863899" w:rsidRDefault="00863899" w:rsidP="00863899">
      <w:pPr>
        <w:rPr>
          <w:i/>
        </w:rPr>
      </w:pPr>
    </w:p>
    <w:p w:rsidR="00863899" w:rsidRPr="00336DA1" w:rsidRDefault="00863899" w:rsidP="00863899">
      <w:pPr>
        <w:rPr>
          <w:i/>
        </w:rPr>
      </w:pPr>
      <w:r w:rsidRPr="00336DA1">
        <w:rPr>
          <w:i/>
        </w:rPr>
        <w:t>*Pastaba. Pasirašoma atskirai elektroniniu parašu tuo atveju, kai dokumente nurodytas kitas nei visą pasiūlymą pasirašantis asmuo.</w:t>
      </w:r>
    </w:p>
    <w:p w:rsidR="00863899" w:rsidRDefault="00863899"/>
    <w:sectPr w:rsidR="0086389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95F" w:rsidRDefault="004E795F" w:rsidP="00863899">
      <w:r>
        <w:separator/>
      </w:r>
    </w:p>
  </w:endnote>
  <w:endnote w:type="continuationSeparator" w:id="0">
    <w:p w:rsidR="004E795F" w:rsidRDefault="004E795F" w:rsidP="0086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95F" w:rsidRDefault="004E795F" w:rsidP="00863899">
      <w:r>
        <w:separator/>
      </w:r>
    </w:p>
  </w:footnote>
  <w:footnote w:type="continuationSeparator" w:id="0">
    <w:p w:rsidR="004E795F" w:rsidRDefault="004E795F" w:rsidP="00863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32"/>
    <w:rsid w:val="00080A32"/>
    <w:rsid w:val="004E795F"/>
    <w:rsid w:val="00667FF1"/>
    <w:rsid w:val="00771392"/>
    <w:rsid w:val="00863899"/>
    <w:rsid w:val="009D0B61"/>
    <w:rsid w:val="00A70A77"/>
    <w:rsid w:val="00B74B27"/>
    <w:rsid w:val="00C9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CB249-970C-4611-989A-EADD6C5A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89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8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89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638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8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2498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Vidas</dc:creator>
  <cp:keywords/>
  <dc:description/>
  <cp:lastModifiedBy>Vidas</cp:lastModifiedBy>
  <cp:revision>4</cp:revision>
  <dcterms:created xsi:type="dcterms:W3CDTF">2018-01-02T08:26:00Z</dcterms:created>
  <dcterms:modified xsi:type="dcterms:W3CDTF">2018-01-02T11:31:00Z</dcterms:modified>
</cp:coreProperties>
</file>