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6C7E9AD3" w:rsidR="000A1A40" w:rsidRDefault="00237CA7" w:rsidP="00920998">
      <w:pPr>
        <w:jc w:val="center"/>
      </w:pPr>
      <w:r>
        <w:rPr>
          <w:noProof/>
        </w:rPr>
        <w:drawing>
          <wp:inline distT="0" distB="0" distL="0" distR="0" wp14:anchorId="038070B5" wp14:editId="7379CBD7">
            <wp:extent cx="8891905" cy="5670550"/>
            <wp:effectExtent l="0" t="0" r="4445" b="6350"/>
            <wp:docPr id="1998339787" name="Picture 1" descr="A blue circle with a whit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39787" name="Picture 1" descr="A blue circle with a white cen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67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E43470" wp14:editId="228DE0D5">
            <wp:extent cx="8160385" cy="6120130"/>
            <wp:effectExtent l="0" t="0" r="0" b="0"/>
            <wp:docPr id="1376296684" name="Picture 2" descr="A blue round pillow with a black b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96684" name="Picture 2" descr="A blue round pillow with a black ba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0686D0" wp14:editId="521CF342">
            <wp:extent cx="8160385" cy="6120130"/>
            <wp:effectExtent l="0" t="0" r="0" b="0"/>
            <wp:docPr id="953925111" name="Picture 3" descr="A blue circle with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25111" name="Picture 3" descr="A blue circle with a white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8061E2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E991" w14:textId="77777777" w:rsidR="008061E2" w:rsidRDefault="008061E2" w:rsidP="00920998">
      <w:pPr>
        <w:spacing w:after="0" w:line="240" w:lineRule="auto"/>
      </w:pPr>
      <w:r>
        <w:separator/>
      </w:r>
    </w:p>
  </w:endnote>
  <w:endnote w:type="continuationSeparator" w:id="0">
    <w:p w14:paraId="798E4438" w14:textId="77777777" w:rsidR="008061E2" w:rsidRDefault="008061E2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A0C7489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0058" w14:textId="77777777" w:rsidR="008061E2" w:rsidRDefault="008061E2" w:rsidP="00920998">
      <w:pPr>
        <w:spacing w:after="0" w:line="240" w:lineRule="auto"/>
      </w:pPr>
      <w:r>
        <w:separator/>
      </w:r>
    </w:p>
  </w:footnote>
  <w:footnote w:type="continuationSeparator" w:id="0">
    <w:p w14:paraId="0BA45A1F" w14:textId="77777777" w:rsidR="008061E2" w:rsidRDefault="008061E2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13F42780" w:rsidR="001456BA" w:rsidRPr="00C0122D" w:rsidRDefault="00C0122D" w:rsidP="00C0122D">
    <w:pPr>
      <w:pStyle w:val="Header"/>
      <w:jc w:val="center"/>
    </w:pPr>
    <w:r w:rsidRPr="00C0122D">
      <w:t>Brėžinys nr. 35 Apvalus minkštasuolis Giant Donut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40D5A"/>
    <w:rsid w:val="00083B29"/>
    <w:rsid w:val="00086D5F"/>
    <w:rsid w:val="000A0F64"/>
    <w:rsid w:val="000A1A40"/>
    <w:rsid w:val="000D0563"/>
    <w:rsid w:val="000F2DB6"/>
    <w:rsid w:val="00131EAA"/>
    <w:rsid w:val="001456BA"/>
    <w:rsid w:val="001D5697"/>
    <w:rsid w:val="00216BC9"/>
    <w:rsid w:val="00232F2D"/>
    <w:rsid w:val="00237CA7"/>
    <w:rsid w:val="002439E0"/>
    <w:rsid w:val="00297889"/>
    <w:rsid w:val="002C12A7"/>
    <w:rsid w:val="002F790E"/>
    <w:rsid w:val="00331D83"/>
    <w:rsid w:val="00335C3C"/>
    <w:rsid w:val="003B3244"/>
    <w:rsid w:val="003B5D11"/>
    <w:rsid w:val="00432087"/>
    <w:rsid w:val="004A2819"/>
    <w:rsid w:val="004B290C"/>
    <w:rsid w:val="004D5EE2"/>
    <w:rsid w:val="004E6E35"/>
    <w:rsid w:val="004F2181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6C3419"/>
    <w:rsid w:val="00706256"/>
    <w:rsid w:val="00726FDB"/>
    <w:rsid w:val="007932B8"/>
    <w:rsid w:val="008061E2"/>
    <w:rsid w:val="008262D8"/>
    <w:rsid w:val="00833573"/>
    <w:rsid w:val="008415D3"/>
    <w:rsid w:val="00862BE7"/>
    <w:rsid w:val="008800E0"/>
    <w:rsid w:val="008B6FDF"/>
    <w:rsid w:val="008C763A"/>
    <w:rsid w:val="008D0D67"/>
    <w:rsid w:val="008D0E11"/>
    <w:rsid w:val="00920998"/>
    <w:rsid w:val="00940453"/>
    <w:rsid w:val="009453BE"/>
    <w:rsid w:val="009529CD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122D"/>
    <w:rsid w:val="00C60E13"/>
    <w:rsid w:val="00C73269"/>
    <w:rsid w:val="00CA78FF"/>
    <w:rsid w:val="00CF6DC9"/>
    <w:rsid w:val="00CF7394"/>
    <w:rsid w:val="00D34264"/>
    <w:rsid w:val="00D4647A"/>
    <w:rsid w:val="00D54CCF"/>
    <w:rsid w:val="00D902A0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2024-01-22T13:33:00Z</dcterms:created>
  <dcterms:modified xsi:type="dcterms:W3CDTF">2024-01-26T10:18:00Z</dcterms:modified>
</cp:coreProperties>
</file>