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BC7A6" w14:textId="77777777" w:rsidR="00BE1B7B" w:rsidRPr="00C30988" w:rsidRDefault="00BE1B7B" w:rsidP="00BE1B7B">
      <w:pPr>
        <w:ind w:left="6480"/>
      </w:pPr>
      <w:r>
        <w:t>A</w:t>
      </w:r>
      <w:r w:rsidRPr="00C30988">
        <w:t xml:space="preserve">tviro </w:t>
      </w:r>
      <w:r>
        <w:t xml:space="preserve">supaprastinto </w:t>
      </w:r>
      <w:r w:rsidRPr="00C30988">
        <w:t xml:space="preserve">konkurso </w:t>
      </w:r>
    </w:p>
    <w:p w14:paraId="75F6E346" w14:textId="77777777" w:rsidR="00BE1B7B" w:rsidRPr="00C30988" w:rsidRDefault="00BE1B7B" w:rsidP="00BE1B7B">
      <w:pPr>
        <w:ind w:left="6480"/>
      </w:pPr>
      <w:r w:rsidRPr="00C30988">
        <w:t>1 priedas</w:t>
      </w:r>
    </w:p>
    <w:p w14:paraId="2243957B" w14:textId="5A6FBA8E" w:rsidR="00156C5F" w:rsidRPr="009E1CE7" w:rsidRDefault="00156C5F" w:rsidP="00156C5F">
      <w:pPr>
        <w:shd w:val="clear" w:color="auto" w:fill="FFFFFF"/>
        <w:jc w:val="center"/>
        <w:rPr>
          <w:sz w:val="18"/>
          <w:szCs w:val="18"/>
          <w:u w:val="single"/>
          <w:lang w:eastAsia="de-DE"/>
        </w:rPr>
      </w:pPr>
      <w:r w:rsidRPr="009E1CE7">
        <w:rPr>
          <w:sz w:val="18"/>
          <w:szCs w:val="18"/>
          <w:u w:val="single"/>
          <w:lang w:eastAsia="de-DE"/>
        </w:rPr>
        <w:t>UAB „NEGALIA</w:t>
      </w:r>
      <w:r w:rsidR="00E74E67" w:rsidRPr="009E1CE7">
        <w:rPr>
          <w:sz w:val="18"/>
          <w:szCs w:val="18"/>
          <w:u w:val="single"/>
          <w:lang w:eastAsia="de-DE"/>
        </w:rPr>
        <w:t xml:space="preserve">“ </w:t>
      </w:r>
      <w:r w:rsidRPr="009E1CE7">
        <w:rPr>
          <w:sz w:val="18"/>
          <w:szCs w:val="18"/>
          <w:u w:val="single"/>
          <w:lang w:eastAsia="de-DE"/>
        </w:rPr>
        <w:t xml:space="preserve">M. Pečkauskaitės 1, </w:t>
      </w:r>
      <w:r w:rsidR="00E74E67" w:rsidRPr="009E1CE7">
        <w:rPr>
          <w:sz w:val="18"/>
          <w:szCs w:val="18"/>
          <w:u w:val="single"/>
          <w:lang w:eastAsia="de-DE"/>
        </w:rPr>
        <w:t xml:space="preserve">Mažeikiai, </w:t>
      </w:r>
      <w:r w:rsidRPr="009E1CE7">
        <w:rPr>
          <w:sz w:val="18"/>
          <w:szCs w:val="18"/>
          <w:u w:val="single"/>
          <w:lang w:eastAsia="de-DE"/>
        </w:rPr>
        <w:t>89227,tel.+370 687 57680,</w:t>
      </w:r>
    </w:p>
    <w:p w14:paraId="0B54B993" w14:textId="5F00DF64" w:rsidR="009E1CE7" w:rsidRPr="009E1CE7" w:rsidRDefault="009E1CE7" w:rsidP="00156C5F">
      <w:pPr>
        <w:shd w:val="clear" w:color="auto" w:fill="FFFFFF"/>
        <w:jc w:val="center"/>
        <w:rPr>
          <w:sz w:val="18"/>
          <w:szCs w:val="18"/>
          <w:u w:val="single"/>
          <w:lang w:eastAsia="de-DE"/>
        </w:rPr>
      </w:pPr>
      <w:r w:rsidRPr="009E1CE7">
        <w:rPr>
          <w:sz w:val="18"/>
          <w:szCs w:val="18"/>
          <w:u w:val="single"/>
          <w:lang w:eastAsia="de-DE"/>
        </w:rPr>
        <w:t>LT814010040700040358,</w:t>
      </w:r>
      <w:r w:rsidRPr="009E1CE7">
        <w:rPr>
          <w:sz w:val="18"/>
          <w:szCs w:val="18"/>
        </w:rPr>
        <w:t xml:space="preserve"> </w:t>
      </w:r>
      <w:r w:rsidRPr="009E1CE7">
        <w:rPr>
          <w:sz w:val="18"/>
          <w:szCs w:val="18"/>
          <w:u w:val="single"/>
          <w:lang w:eastAsia="de-DE"/>
        </w:rPr>
        <w:t>Luminor Bank AS,</w:t>
      </w:r>
    </w:p>
    <w:p w14:paraId="15CA5B97" w14:textId="77777777" w:rsidR="00156C5F" w:rsidRPr="009E1CE7" w:rsidRDefault="00156C5F" w:rsidP="00156C5F">
      <w:pPr>
        <w:shd w:val="clear" w:color="auto" w:fill="FFFFFF"/>
        <w:jc w:val="center"/>
        <w:rPr>
          <w:sz w:val="18"/>
          <w:szCs w:val="18"/>
          <w:u w:val="single"/>
          <w:lang w:eastAsia="de-DE"/>
        </w:rPr>
      </w:pPr>
      <w:r w:rsidRPr="009E1CE7">
        <w:rPr>
          <w:sz w:val="18"/>
          <w:szCs w:val="18"/>
          <w:u w:val="single"/>
          <w:lang w:eastAsia="de-DE"/>
        </w:rPr>
        <w:t xml:space="preserve"> el. paštas </w:t>
      </w:r>
      <w:hyperlink r:id="rId5" w:history="1">
        <w:r w:rsidRPr="009E1CE7">
          <w:rPr>
            <w:rStyle w:val="Hipersaitas"/>
            <w:color w:val="auto"/>
            <w:sz w:val="18"/>
            <w:szCs w:val="18"/>
            <w:lang w:eastAsia="de-DE"/>
          </w:rPr>
          <w:t>siuvyklainfo@gmail.com</w:t>
        </w:r>
      </w:hyperlink>
      <w:r w:rsidRPr="009E1CE7">
        <w:rPr>
          <w:sz w:val="18"/>
          <w:szCs w:val="18"/>
          <w:u w:val="single"/>
          <w:lang w:eastAsia="de-DE"/>
        </w:rPr>
        <w:t>, www.suturalba.lt</w:t>
      </w:r>
    </w:p>
    <w:p w14:paraId="0F286369" w14:textId="77777777" w:rsidR="00156C5F" w:rsidRPr="009E1CE7" w:rsidRDefault="00156C5F" w:rsidP="00156C5F">
      <w:pPr>
        <w:shd w:val="clear" w:color="auto" w:fill="FFFFFF"/>
        <w:jc w:val="center"/>
        <w:rPr>
          <w:sz w:val="18"/>
          <w:szCs w:val="18"/>
          <w:u w:val="single"/>
          <w:lang w:eastAsia="de-DE"/>
        </w:rPr>
      </w:pPr>
      <w:r w:rsidRPr="009E1CE7">
        <w:rPr>
          <w:sz w:val="18"/>
          <w:szCs w:val="18"/>
          <w:u w:val="single"/>
          <w:lang w:eastAsia="de-DE"/>
        </w:rPr>
        <w:t>Įmonės kodas: 166419473,PVM mokėtojo kodas: LT664194716</w:t>
      </w:r>
    </w:p>
    <w:p w14:paraId="54AAF220" w14:textId="77777777" w:rsidR="00BE1B7B" w:rsidRPr="00131469" w:rsidRDefault="00BE1B7B" w:rsidP="00BE1B7B">
      <w:pPr>
        <w:jc w:val="center"/>
        <w:rPr>
          <w:b/>
          <w:bCs/>
        </w:rPr>
      </w:pPr>
    </w:p>
    <w:p w14:paraId="67B0C683" w14:textId="77777777" w:rsidR="00E74E67" w:rsidRPr="00E74E67" w:rsidRDefault="00E74E67" w:rsidP="00BE1B7B">
      <w:pPr>
        <w:tabs>
          <w:tab w:val="center" w:pos="2520"/>
        </w:tabs>
        <w:jc w:val="both"/>
        <w:rPr>
          <w:u w:val="single"/>
        </w:rPr>
      </w:pPr>
      <w:r w:rsidRPr="00E74E67">
        <w:rPr>
          <w:u w:val="single"/>
        </w:rPr>
        <w:t xml:space="preserve">VšĮ Klaipėdos universitetinė ligoninė </w:t>
      </w:r>
    </w:p>
    <w:p w14:paraId="4CF2EDE0" w14:textId="59C7F938" w:rsidR="00BE1B7B" w:rsidRPr="00131469" w:rsidRDefault="00BE1B7B" w:rsidP="00BE1B7B">
      <w:pPr>
        <w:tabs>
          <w:tab w:val="center" w:pos="2520"/>
        </w:tabs>
        <w:jc w:val="both"/>
      </w:pPr>
      <w:r w:rsidRPr="00131469">
        <w:t>(Adres</w:t>
      </w:r>
      <w:r>
        <w:t>atas (perkančioji organizacija)</w:t>
      </w:r>
    </w:p>
    <w:p w14:paraId="1E9C8424" w14:textId="77777777" w:rsidR="00BE1B7B" w:rsidRDefault="00BE1B7B" w:rsidP="00BE1B7B">
      <w:pPr>
        <w:ind w:left="5400"/>
        <w:jc w:val="both"/>
      </w:pPr>
    </w:p>
    <w:p w14:paraId="758623C7" w14:textId="77777777" w:rsidR="00BE1B7B" w:rsidRPr="00C30988" w:rsidRDefault="00BE1B7B" w:rsidP="00BE1B7B">
      <w:pPr>
        <w:ind w:left="5400"/>
        <w:jc w:val="both"/>
      </w:pPr>
    </w:p>
    <w:p w14:paraId="36178D2B" w14:textId="77777777" w:rsidR="00BE1B7B" w:rsidRPr="00C30988" w:rsidRDefault="00BE1B7B" w:rsidP="00BE1B7B">
      <w:pPr>
        <w:jc w:val="center"/>
        <w:rPr>
          <w:b/>
        </w:rPr>
      </w:pPr>
      <w:r w:rsidRPr="00C30988">
        <w:rPr>
          <w:b/>
        </w:rPr>
        <w:t>PASIŪLYMO FORMA</w:t>
      </w:r>
    </w:p>
    <w:p w14:paraId="408F7879" w14:textId="77777777" w:rsidR="00BE1B7B" w:rsidRPr="00C30988" w:rsidRDefault="00BE1B7B" w:rsidP="00BE1B7B">
      <w:pPr>
        <w:rPr>
          <w:b/>
        </w:rPr>
      </w:pPr>
    </w:p>
    <w:p w14:paraId="5B0D893B" w14:textId="5307702C" w:rsidR="00BE1B7B" w:rsidRPr="005B24AC" w:rsidRDefault="00E74E67" w:rsidP="00BE1B7B">
      <w:pPr>
        <w:jc w:val="center"/>
      </w:pPr>
      <w:r>
        <w:t>2022-12-18</w:t>
      </w:r>
    </w:p>
    <w:p w14:paraId="31567D04" w14:textId="77777777" w:rsidR="00BE1B7B" w:rsidRPr="00C30988" w:rsidRDefault="00BE1B7B" w:rsidP="00BE1B7B">
      <w:pPr>
        <w:jc w:val="center"/>
        <w:rPr>
          <w:sz w:val="16"/>
        </w:rPr>
      </w:pPr>
    </w:p>
    <w:p w14:paraId="45CA6D37" w14:textId="608EE542" w:rsidR="00BE1B7B" w:rsidRDefault="00E74E67" w:rsidP="00E74E67">
      <w:pPr>
        <w:jc w:val="center"/>
        <w:rPr>
          <w:sz w:val="16"/>
        </w:rPr>
      </w:pPr>
      <w:r>
        <w:rPr>
          <w:sz w:val="16"/>
        </w:rPr>
        <w:t>Mažeikiai</w:t>
      </w:r>
    </w:p>
    <w:p w14:paraId="64FDFA0E" w14:textId="77777777" w:rsidR="00E74E67" w:rsidRPr="00E74E67" w:rsidRDefault="00E74E67" w:rsidP="00E74E67">
      <w:pPr>
        <w:jc w:val="center"/>
        <w:rPr>
          <w:sz w:val="16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3"/>
        <w:gridCol w:w="4732"/>
      </w:tblGrid>
      <w:tr w:rsidR="00BE1B7B" w:rsidRPr="00C30988" w14:paraId="510A5D3B" w14:textId="77777777" w:rsidTr="001D15E2">
        <w:trPr>
          <w:trHeight w:val="807"/>
        </w:trPr>
        <w:tc>
          <w:tcPr>
            <w:tcW w:w="4733" w:type="dxa"/>
          </w:tcPr>
          <w:p w14:paraId="01CCBF0F" w14:textId="77777777" w:rsidR="00BE1B7B" w:rsidRPr="00C30988" w:rsidRDefault="00BE1B7B" w:rsidP="001D15E2">
            <w:pPr>
              <w:jc w:val="both"/>
            </w:pPr>
            <w:r>
              <w:t>Tie</w:t>
            </w:r>
            <w:r w:rsidRPr="00C30988">
              <w:t>kėjo pavadinimas</w:t>
            </w:r>
          </w:p>
          <w:p w14:paraId="26CA6164" w14:textId="77777777" w:rsidR="00BE1B7B" w:rsidRPr="00C30988" w:rsidRDefault="00BE1B7B" w:rsidP="001D15E2">
            <w:pPr>
              <w:jc w:val="both"/>
            </w:pPr>
            <w:r w:rsidRPr="00C30988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732" w:type="dxa"/>
          </w:tcPr>
          <w:p w14:paraId="3D0702FC" w14:textId="1902D14A" w:rsidR="00BE1B7B" w:rsidRPr="00C30988" w:rsidRDefault="00E74E67" w:rsidP="001D15E2">
            <w:pPr>
              <w:jc w:val="both"/>
            </w:pPr>
            <w:r w:rsidRPr="00E74E67">
              <w:rPr>
                <w:sz w:val="21"/>
                <w:szCs w:val="21"/>
                <w:u w:val="single"/>
                <w:lang w:eastAsia="de-DE"/>
              </w:rPr>
              <w:t>UAB „NEGALIA“</w:t>
            </w:r>
          </w:p>
        </w:tc>
      </w:tr>
      <w:tr w:rsidR="00BE1B7B" w:rsidRPr="00C30988" w14:paraId="2B7FB85A" w14:textId="77777777" w:rsidTr="001D15E2">
        <w:trPr>
          <w:trHeight w:val="264"/>
        </w:trPr>
        <w:tc>
          <w:tcPr>
            <w:tcW w:w="4733" w:type="dxa"/>
          </w:tcPr>
          <w:p w14:paraId="15A7788D" w14:textId="77777777" w:rsidR="00BE1B7B" w:rsidRPr="00C30988" w:rsidRDefault="00BE1B7B" w:rsidP="001D15E2">
            <w:pPr>
              <w:jc w:val="both"/>
            </w:pPr>
            <w:r>
              <w:t>Tie</w:t>
            </w:r>
            <w:r w:rsidRPr="00C30988">
              <w:t>kėjo adresas</w:t>
            </w:r>
          </w:p>
        </w:tc>
        <w:tc>
          <w:tcPr>
            <w:tcW w:w="4732" w:type="dxa"/>
          </w:tcPr>
          <w:p w14:paraId="54C88413" w14:textId="1FFA29F2" w:rsidR="00BE1B7B" w:rsidRPr="00C30988" w:rsidRDefault="00E74E67" w:rsidP="001D15E2">
            <w:pPr>
              <w:jc w:val="both"/>
            </w:pPr>
            <w:r w:rsidRPr="00E74E67">
              <w:t>M. Pečkauskaitės 1, Mažeikiai, 89227</w:t>
            </w:r>
          </w:p>
        </w:tc>
      </w:tr>
      <w:tr w:rsidR="00BE1B7B" w:rsidRPr="00C30988" w14:paraId="47978CF6" w14:textId="77777777" w:rsidTr="001D15E2">
        <w:trPr>
          <w:trHeight w:val="264"/>
        </w:trPr>
        <w:tc>
          <w:tcPr>
            <w:tcW w:w="4733" w:type="dxa"/>
          </w:tcPr>
          <w:p w14:paraId="5DD01A4D" w14:textId="77777777" w:rsidR="00BE1B7B" w:rsidRPr="00C30988" w:rsidRDefault="00BE1B7B" w:rsidP="001D15E2">
            <w:pPr>
              <w:jc w:val="both"/>
            </w:pPr>
            <w:r w:rsidRPr="00C30988">
              <w:t>Įmonės kodas</w:t>
            </w:r>
          </w:p>
        </w:tc>
        <w:tc>
          <w:tcPr>
            <w:tcW w:w="4732" w:type="dxa"/>
          </w:tcPr>
          <w:p w14:paraId="138DF25D" w14:textId="0A5D9D62" w:rsidR="00BE1B7B" w:rsidRPr="00C30988" w:rsidRDefault="00E74E67" w:rsidP="001D15E2">
            <w:pPr>
              <w:jc w:val="both"/>
            </w:pPr>
            <w:r>
              <w:t>166419473</w:t>
            </w:r>
          </w:p>
        </w:tc>
      </w:tr>
      <w:tr w:rsidR="00BE1B7B" w:rsidRPr="00C30988" w14:paraId="044139ED" w14:textId="77777777" w:rsidTr="001D15E2">
        <w:trPr>
          <w:trHeight w:val="529"/>
        </w:trPr>
        <w:tc>
          <w:tcPr>
            <w:tcW w:w="4733" w:type="dxa"/>
          </w:tcPr>
          <w:p w14:paraId="1C079588" w14:textId="77777777" w:rsidR="00BE1B7B" w:rsidRPr="00C30988" w:rsidRDefault="00BE1B7B" w:rsidP="001D15E2">
            <w:pPr>
              <w:jc w:val="both"/>
            </w:pPr>
            <w:r w:rsidRPr="00C30988">
              <w:t xml:space="preserve">Už pasiūlymą atsakingo asmens </w:t>
            </w:r>
          </w:p>
          <w:p w14:paraId="6A0045EA" w14:textId="77777777" w:rsidR="00BE1B7B" w:rsidRPr="00C30988" w:rsidRDefault="00BE1B7B" w:rsidP="001D15E2">
            <w:pPr>
              <w:jc w:val="both"/>
            </w:pPr>
            <w:r w:rsidRPr="00C30988">
              <w:t>vardas, pavardė</w:t>
            </w:r>
          </w:p>
        </w:tc>
        <w:tc>
          <w:tcPr>
            <w:tcW w:w="4732" w:type="dxa"/>
          </w:tcPr>
          <w:p w14:paraId="27871519" w14:textId="674AF884" w:rsidR="00BE1B7B" w:rsidRPr="00C30988" w:rsidRDefault="00E74E67" w:rsidP="001D15E2">
            <w:pPr>
              <w:jc w:val="both"/>
            </w:pPr>
            <w:r>
              <w:t>Jevgenij Ševčenko</w:t>
            </w:r>
          </w:p>
        </w:tc>
      </w:tr>
      <w:tr w:rsidR="00BE1B7B" w:rsidRPr="00C30988" w14:paraId="2E37BD36" w14:textId="77777777" w:rsidTr="001D15E2">
        <w:trPr>
          <w:trHeight w:val="264"/>
        </w:trPr>
        <w:tc>
          <w:tcPr>
            <w:tcW w:w="4733" w:type="dxa"/>
          </w:tcPr>
          <w:p w14:paraId="5557E468" w14:textId="77777777" w:rsidR="00BE1B7B" w:rsidRPr="00C30988" w:rsidRDefault="00BE1B7B" w:rsidP="001D15E2">
            <w:pPr>
              <w:jc w:val="both"/>
            </w:pPr>
            <w:r w:rsidRPr="00C30988">
              <w:t>Telefono numeris</w:t>
            </w:r>
          </w:p>
        </w:tc>
        <w:tc>
          <w:tcPr>
            <w:tcW w:w="4732" w:type="dxa"/>
          </w:tcPr>
          <w:p w14:paraId="27E2432C" w14:textId="598FBFC6" w:rsidR="00BE1B7B" w:rsidRPr="00C30988" w:rsidRDefault="00E74E67" w:rsidP="001D15E2">
            <w:pPr>
              <w:jc w:val="both"/>
            </w:pPr>
            <w:r>
              <w:t>+370 687 57680</w:t>
            </w:r>
          </w:p>
        </w:tc>
      </w:tr>
      <w:tr w:rsidR="00BE1B7B" w:rsidRPr="00C30988" w14:paraId="3CDD704B" w14:textId="77777777" w:rsidTr="001D15E2">
        <w:trPr>
          <w:trHeight w:val="279"/>
        </w:trPr>
        <w:tc>
          <w:tcPr>
            <w:tcW w:w="4733" w:type="dxa"/>
          </w:tcPr>
          <w:p w14:paraId="2B628C5F" w14:textId="77777777" w:rsidR="00BE1B7B" w:rsidRPr="00C30988" w:rsidRDefault="00BE1B7B" w:rsidP="001D15E2">
            <w:pPr>
              <w:jc w:val="both"/>
            </w:pPr>
            <w:r w:rsidRPr="00C30988">
              <w:t>Fakso numeris</w:t>
            </w:r>
          </w:p>
        </w:tc>
        <w:tc>
          <w:tcPr>
            <w:tcW w:w="4732" w:type="dxa"/>
          </w:tcPr>
          <w:p w14:paraId="7EAFE47C" w14:textId="7ABCE9BD" w:rsidR="00BE1B7B" w:rsidRPr="00C30988" w:rsidRDefault="00E74E67" w:rsidP="001D15E2">
            <w:pPr>
              <w:jc w:val="both"/>
            </w:pPr>
            <w:r>
              <w:t>-</w:t>
            </w:r>
          </w:p>
        </w:tc>
      </w:tr>
      <w:tr w:rsidR="00BE1B7B" w:rsidRPr="00C30988" w14:paraId="64C626CD" w14:textId="77777777" w:rsidTr="001D15E2">
        <w:trPr>
          <w:trHeight w:val="264"/>
        </w:trPr>
        <w:tc>
          <w:tcPr>
            <w:tcW w:w="4733" w:type="dxa"/>
          </w:tcPr>
          <w:p w14:paraId="1629C1D8" w14:textId="77777777" w:rsidR="00BE1B7B" w:rsidRPr="00C30988" w:rsidRDefault="00BE1B7B" w:rsidP="001D15E2">
            <w:pPr>
              <w:jc w:val="both"/>
            </w:pPr>
            <w:r w:rsidRPr="00C30988">
              <w:t>El. pašto adresas</w:t>
            </w:r>
          </w:p>
        </w:tc>
        <w:tc>
          <w:tcPr>
            <w:tcW w:w="4732" w:type="dxa"/>
          </w:tcPr>
          <w:p w14:paraId="5AFE31B7" w14:textId="46C99C43" w:rsidR="00BE1B7B" w:rsidRPr="00C30988" w:rsidRDefault="00E74E67" w:rsidP="001D15E2">
            <w:pPr>
              <w:jc w:val="both"/>
            </w:pPr>
            <w:r>
              <w:t>m.negalia@gmail.com</w:t>
            </w:r>
          </w:p>
        </w:tc>
      </w:tr>
      <w:tr w:rsidR="00BE1B7B" w:rsidRPr="00C30988" w14:paraId="2B3B20EC" w14:textId="77777777" w:rsidTr="001D15E2">
        <w:trPr>
          <w:trHeight w:val="264"/>
        </w:trPr>
        <w:tc>
          <w:tcPr>
            <w:tcW w:w="4733" w:type="dxa"/>
          </w:tcPr>
          <w:p w14:paraId="20CB60D7" w14:textId="77777777" w:rsidR="00BE1B7B" w:rsidRPr="00131469" w:rsidRDefault="00BE1B7B" w:rsidP="001D15E2">
            <w:r>
              <w:t>Atsiskaitomoji sąskaita, banko rekvizitai</w:t>
            </w:r>
          </w:p>
        </w:tc>
        <w:tc>
          <w:tcPr>
            <w:tcW w:w="4732" w:type="dxa"/>
          </w:tcPr>
          <w:p w14:paraId="354ECDD4" w14:textId="494A6E4A" w:rsidR="00BE1B7B" w:rsidRPr="00C30988" w:rsidRDefault="00677822" w:rsidP="001D15E2">
            <w:pPr>
              <w:jc w:val="both"/>
            </w:pPr>
            <w:r w:rsidRPr="00677822">
              <w:t>LT814010040700040358, Luminor Bank AS</w:t>
            </w:r>
          </w:p>
        </w:tc>
      </w:tr>
    </w:tbl>
    <w:p w14:paraId="166ACE96" w14:textId="77777777" w:rsidR="00BE1B7B" w:rsidRDefault="00BE1B7B" w:rsidP="00BE1B7B">
      <w:pPr>
        <w:ind w:firstLine="720"/>
        <w:jc w:val="both"/>
      </w:pPr>
    </w:p>
    <w:p w14:paraId="1A840399" w14:textId="77777777" w:rsidR="00BE1B7B" w:rsidRDefault="00BE1B7B" w:rsidP="00BE1B7B">
      <w:pPr>
        <w:jc w:val="both"/>
        <w:rPr>
          <w:i/>
          <w:spacing w:val="-4"/>
        </w:rPr>
      </w:pPr>
      <w:r w:rsidRPr="00991A32">
        <w:rPr>
          <w:i/>
          <w:spacing w:val="-4"/>
        </w:rPr>
        <w:t>/Pastaba. Pildoma, jei tiekėjas ketina pasitelkti subrangovą (-us), subtiekėją (-us)</w:t>
      </w:r>
      <w:r w:rsidRPr="00991A32">
        <w:rPr>
          <w:i/>
          <w:strike/>
          <w:spacing w:val="-4"/>
        </w:rPr>
        <w:t>,</w:t>
      </w:r>
      <w:r w:rsidRPr="00991A32">
        <w:rPr>
          <w:i/>
          <w:spacing w:val="-4"/>
        </w:rPr>
        <w:t xml:space="preserve"> ar subteikėją (-us)/</w:t>
      </w:r>
    </w:p>
    <w:p w14:paraId="558AB369" w14:textId="77777777" w:rsidR="00BE1B7B" w:rsidRDefault="00BE1B7B" w:rsidP="00BE1B7B">
      <w:pPr>
        <w:jc w:val="both"/>
        <w:rPr>
          <w:i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58"/>
        <w:gridCol w:w="4797"/>
      </w:tblGrid>
      <w:tr w:rsidR="00BE1B7B" w:rsidRPr="00DD2CCE" w14:paraId="7D901F51" w14:textId="77777777" w:rsidTr="001D15E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B124" w14:textId="77777777" w:rsidR="00BE1B7B" w:rsidRPr="00BE7D42" w:rsidRDefault="00BE1B7B" w:rsidP="001D15E2">
            <w:pPr>
              <w:rPr>
                <w:b/>
                <w:color w:val="FF0000"/>
                <w:spacing w:val="-4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7E6E" w14:textId="77777777" w:rsidR="00BE1B7B" w:rsidRPr="00BE7D42" w:rsidRDefault="00BE1B7B" w:rsidP="001D15E2">
            <w:pPr>
              <w:jc w:val="both"/>
              <w:rPr>
                <w:b/>
                <w:color w:val="FF0000"/>
              </w:rPr>
            </w:pPr>
          </w:p>
        </w:tc>
      </w:tr>
      <w:tr w:rsidR="00BE1B7B" w:rsidRPr="00131469" w14:paraId="00B28802" w14:textId="77777777" w:rsidTr="001D15E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7312" w14:textId="77777777" w:rsidR="00BE1B7B" w:rsidRPr="00131469" w:rsidRDefault="00BE1B7B" w:rsidP="001D15E2">
            <w:pPr>
              <w:rPr>
                <w:i/>
              </w:rPr>
            </w:pPr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pavadinimas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2AC4" w14:textId="77777777" w:rsidR="00BE1B7B" w:rsidRPr="00131469" w:rsidRDefault="00BE1B7B" w:rsidP="001D15E2">
            <w:pPr>
              <w:jc w:val="both"/>
            </w:pPr>
          </w:p>
        </w:tc>
      </w:tr>
      <w:tr w:rsidR="00BE1B7B" w:rsidRPr="00131469" w14:paraId="726D795B" w14:textId="77777777" w:rsidTr="001D15E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8704B" w14:textId="77777777" w:rsidR="00BE1B7B" w:rsidRPr="00131469" w:rsidRDefault="00BE1B7B" w:rsidP="001D15E2">
            <w:r w:rsidRPr="00991A32">
              <w:rPr>
                <w:spacing w:val="-4"/>
              </w:rPr>
              <w:t>Subrangovo (-ų), subtiekėjo (-ų) ar subteikėjo  (</w:t>
            </w:r>
            <w:r w:rsidRPr="00991A32">
              <w:rPr>
                <w:spacing w:val="-4"/>
              </w:rPr>
              <w:noBreakHyphen/>
              <w:t>ų)</w:t>
            </w:r>
            <w:r w:rsidRPr="00131469">
              <w:t xml:space="preserve"> adresas (-ai)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D699" w14:textId="77777777" w:rsidR="00BE1B7B" w:rsidRPr="00131469" w:rsidRDefault="00BE1B7B" w:rsidP="001D15E2">
            <w:pPr>
              <w:jc w:val="both"/>
            </w:pPr>
          </w:p>
        </w:tc>
      </w:tr>
      <w:tr w:rsidR="00BE1B7B" w:rsidRPr="00131469" w14:paraId="1795A603" w14:textId="77777777" w:rsidTr="001D15E2">
        <w:tc>
          <w:tcPr>
            <w:tcW w:w="5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86BA" w14:textId="77777777" w:rsidR="00BE1B7B" w:rsidRPr="00131469" w:rsidRDefault="00BE1B7B" w:rsidP="001D15E2">
            <w:r w:rsidRPr="00131469">
              <w:t>Įsipareigojimų dalis (procentais), kuriai ketinama pasitelkti subrangovą (-us), subtiekėją (-us) ar subteikėją (-us)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7259" w14:textId="77777777" w:rsidR="00BE1B7B" w:rsidRPr="00131469" w:rsidRDefault="00BE1B7B" w:rsidP="001D15E2">
            <w:pPr>
              <w:jc w:val="both"/>
            </w:pPr>
          </w:p>
        </w:tc>
      </w:tr>
    </w:tbl>
    <w:p w14:paraId="630E8739" w14:textId="77777777" w:rsidR="00BE1B7B" w:rsidRPr="00131469" w:rsidRDefault="00BE1B7B" w:rsidP="00BE1B7B">
      <w:pPr>
        <w:jc w:val="both"/>
      </w:pPr>
    </w:p>
    <w:p w14:paraId="3F667025" w14:textId="77777777" w:rsidR="00BE1B7B" w:rsidRPr="00C30988" w:rsidRDefault="00BE1B7B" w:rsidP="00BE1B7B">
      <w:pPr>
        <w:ind w:firstLine="720"/>
        <w:jc w:val="both"/>
      </w:pPr>
    </w:p>
    <w:p w14:paraId="57E91E7F" w14:textId="77777777" w:rsidR="00BE1B7B" w:rsidRPr="00F44B6C" w:rsidRDefault="00BE1B7B" w:rsidP="00BE1B7B">
      <w:pPr>
        <w:ind w:firstLine="720"/>
        <w:jc w:val="both"/>
      </w:pPr>
      <w:r w:rsidRPr="00F44B6C">
        <w:t>1. Šiuo pasiūlymu pažymime, kad sutinkame su visomis Konkurso sąlygomis, nustatytomis:</w:t>
      </w:r>
    </w:p>
    <w:p w14:paraId="2543CCEC" w14:textId="77777777" w:rsidR="00BE1B7B" w:rsidRPr="00F44B6C" w:rsidRDefault="00BE1B7B" w:rsidP="00BE1B7B">
      <w:pPr>
        <w:numPr>
          <w:ilvl w:val="0"/>
          <w:numId w:val="1"/>
        </w:numPr>
        <w:jc w:val="both"/>
      </w:pPr>
      <w:r>
        <w:t>supaprastinto</w:t>
      </w:r>
      <w:r w:rsidRPr="00F44B6C">
        <w:t xml:space="preserve"> atviro Konkurso skelbime;</w:t>
      </w:r>
    </w:p>
    <w:p w14:paraId="35194AF5" w14:textId="77777777" w:rsidR="00BE1B7B" w:rsidRPr="00F44B6C" w:rsidRDefault="00BE1B7B" w:rsidP="00BE1B7B">
      <w:pPr>
        <w:numPr>
          <w:ilvl w:val="0"/>
          <w:numId w:val="2"/>
        </w:numPr>
        <w:jc w:val="both"/>
      </w:pPr>
      <w:r>
        <w:t>supaprastinto</w:t>
      </w:r>
      <w:r w:rsidRPr="00F44B6C">
        <w:t xml:space="preserve"> atviro Konkurso sąlygose;</w:t>
      </w:r>
    </w:p>
    <w:p w14:paraId="265D6EF3" w14:textId="77777777" w:rsidR="00BE1B7B" w:rsidRPr="00F44B6C" w:rsidRDefault="00BE1B7B" w:rsidP="00BE1B7B">
      <w:pPr>
        <w:numPr>
          <w:ilvl w:val="0"/>
          <w:numId w:val="3"/>
        </w:numPr>
        <w:jc w:val="both"/>
      </w:pPr>
      <w:r w:rsidRPr="00F44B6C">
        <w:t>kituose pirkimo dokumentuose.</w:t>
      </w:r>
    </w:p>
    <w:p w14:paraId="697620DD" w14:textId="77777777" w:rsidR="00BE1B7B" w:rsidRPr="00394BE4" w:rsidRDefault="00BE1B7B" w:rsidP="00BE1B7B">
      <w:pPr>
        <w:ind w:left="57" w:firstLine="684"/>
        <w:jc w:val="both"/>
        <w:rPr>
          <w:highlight w:val="yellow"/>
        </w:rPr>
      </w:pPr>
    </w:p>
    <w:p w14:paraId="73D7AE26" w14:textId="77777777" w:rsidR="00BE1B7B" w:rsidRDefault="00BE1B7B" w:rsidP="00BE1B7B">
      <w:pPr>
        <w:jc w:val="both"/>
      </w:pPr>
    </w:p>
    <w:p w14:paraId="3440EF47" w14:textId="77777777" w:rsidR="00BE1B7B" w:rsidRDefault="00BE1B7B" w:rsidP="00BE1B7B">
      <w:pPr>
        <w:jc w:val="both"/>
      </w:pPr>
    </w:p>
    <w:p w14:paraId="3A2839DB" w14:textId="77777777" w:rsidR="00BE1B7B" w:rsidRPr="00131469" w:rsidRDefault="00BE1B7B" w:rsidP="00BE1B7B">
      <w:pPr>
        <w:ind w:firstLine="720"/>
        <w:jc w:val="both"/>
      </w:pPr>
      <w:r w:rsidRPr="00131469">
        <w:lastRenderedPageBreak/>
        <w:t>Kartu su pasiūlymu pateikiami šie dokumentai:</w:t>
      </w:r>
    </w:p>
    <w:p w14:paraId="34404FD7" w14:textId="77777777" w:rsidR="00BE1B7B" w:rsidRPr="00131469" w:rsidRDefault="00BE1B7B" w:rsidP="00BE1B7B">
      <w:pPr>
        <w:ind w:firstLine="72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518"/>
        <w:gridCol w:w="2635"/>
      </w:tblGrid>
      <w:tr w:rsidR="00BE1B7B" w:rsidRPr="00131469" w14:paraId="46921F6C" w14:textId="77777777" w:rsidTr="001D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B74F" w14:textId="77777777" w:rsidR="00BE1B7B" w:rsidRPr="00131469" w:rsidRDefault="00BE1B7B" w:rsidP="001D15E2">
            <w:pPr>
              <w:jc w:val="center"/>
            </w:pPr>
            <w:r w:rsidRPr="00131469">
              <w:t>Eil.Nr.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2120" w14:textId="77777777" w:rsidR="00BE1B7B" w:rsidRPr="00131469" w:rsidRDefault="00BE1B7B" w:rsidP="001D15E2">
            <w:pPr>
              <w:jc w:val="center"/>
            </w:pPr>
            <w:r w:rsidRPr="00131469">
              <w:t>Pateiktų dokumentų pavadinimas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90C9" w14:textId="77777777" w:rsidR="00BE1B7B" w:rsidRPr="00131469" w:rsidRDefault="00BE1B7B" w:rsidP="001D15E2">
            <w:pPr>
              <w:jc w:val="center"/>
            </w:pPr>
            <w:r w:rsidRPr="00131469">
              <w:t>Dokumento puslapių skaičius</w:t>
            </w:r>
          </w:p>
        </w:tc>
      </w:tr>
      <w:tr w:rsidR="00BE1B7B" w:rsidRPr="00131469" w14:paraId="71211340" w14:textId="77777777" w:rsidTr="001D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591C" w14:textId="1320C1DD" w:rsidR="00BE1B7B" w:rsidRPr="00131469" w:rsidRDefault="00677822" w:rsidP="001D15E2">
            <w:pPr>
              <w:jc w:val="both"/>
            </w:pPr>
            <w:r>
              <w:t>1.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7013" w14:textId="5148FFA0" w:rsidR="00BE1B7B" w:rsidRPr="00131469" w:rsidRDefault="00677822" w:rsidP="001D15E2">
            <w:pPr>
              <w:jc w:val="both"/>
            </w:pPr>
            <w:r>
              <w:t>Gaminių priežiūros instrukcijos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47C5" w14:textId="78836F18" w:rsidR="00BE1B7B" w:rsidRPr="00131469" w:rsidRDefault="00677822" w:rsidP="001D15E2">
            <w:pPr>
              <w:jc w:val="both"/>
            </w:pPr>
            <w:r>
              <w:t>2</w:t>
            </w:r>
          </w:p>
        </w:tc>
      </w:tr>
      <w:tr w:rsidR="00BE1B7B" w:rsidRPr="00131469" w14:paraId="039A3A7B" w14:textId="77777777" w:rsidTr="001D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716B" w14:textId="5E48E15C" w:rsidR="00BE1B7B" w:rsidRPr="00131469" w:rsidRDefault="00677822" w:rsidP="001D15E2">
            <w:pPr>
              <w:jc w:val="both"/>
            </w:pPr>
            <w:r>
              <w:t>2.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D064" w14:textId="75D13ACC" w:rsidR="00BE1B7B" w:rsidRPr="00677822" w:rsidRDefault="00677822" w:rsidP="001D15E2">
            <w:pPr>
              <w:pStyle w:val="Antrats"/>
              <w:tabs>
                <w:tab w:val="left" w:pos="1296"/>
              </w:tabs>
              <w:rPr>
                <w:lang w:val="lt-LT"/>
              </w:rPr>
            </w:pPr>
            <w:r>
              <w:rPr>
                <w:lang w:val="lt-LT"/>
              </w:rPr>
              <w:t>Įmonės įstatų kopijos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60D9" w14:textId="76C99878" w:rsidR="00BE1B7B" w:rsidRPr="00131469" w:rsidRDefault="00677822" w:rsidP="001D15E2">
            <w:pPr>
              <w:jc w:val="both"/>
            </w:pPr>
            <w:r>
              <w:t>2</w:t>
            </w:r>
          </w:p>
        </w:tc>
      </w:tr>
      <w:tr w:rsidR="00BE1B7B" w:rsidRPr="00131469" w14:paraId="78C99074" w14:textId="77777777" w:rsidTr="001D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2566" w14:textId="45576F58" w:rsidR="00BE1B7B" w:rsidRPr="00131469" w:rsidRDefault="009B485C" w:rsidP="001D15E2">
            <w:pPr>
              <w:jc w:val="both"/>
            </w:pPr>
            <w:r>
              <w:t>3.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940C" w14:textId="3CE358F4" w:rsidR="00BE1B7B" w:rsidRPr="00131469" w:rsidRDefault="009B485C" w:rsidP="001D15E2">
            <w:pPr>
              <w:jc w:val="both"/>
            </w:pPr>
            <w:r>
              <w:t>EBVPD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9499A" w14:textId="1DF3D521" w:rsidR="00BE1B7B" w:rsidRPr="00131469" w:rsidRDefault="009B485C" w:rsidP="001D15E2">
            <w:pPr>
              <w:jc w:val="both"/>
            </w:pPr>
            <w:r>
              <w:t>16</w:t>
            </w:r>
          </w:p>
        </w:tc>
      </w:tr>
      <w:tr w:rsidR="00484A3B" w:rsidRPr="00131469" w14:paraId="7CE1D288" w14:textId="77777777" w:rsidTr="001D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BFB6" w14:textId="5DA095D0" w:rsidR="00484A3B" w:rsidRDefault="00484A3B" w:rsidP="001D15E2">
            <w:pPr>
              <w:jc w:val="both"/>
            </w:pPr>
            <w:r>
              <w:t>4.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595C4" w14:textId="7C119FBF" w:rsidR="00484A3B" w:rsidRDefault="00484A3B" w:rsidP="001D15E2">
            <w:pPr>
              <w:jc w:val="both"/>
            </w:pPr>
            <w:r w:rsidRPr="00484A3B">
              <w:t xml:space="preserve"> Oeko-Tex Standart 100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F425E" w14:textId="4B2A63CA" w:rsidR="00484A3B" w:rsidRDefault="00484A3B" w:rsidP="001D15E2">
            <w:pPr>
              <w:jc w:val="both"/>
            </w:pPr>
            <w:r>
              <w:t>1</w:t>
            </w:r>
          </w:p>
        </w:tc>
      </w:tr>
      <w:tr w:rsidR="00484A3B" w:rsidRPr="00131469" w14:paraId="3F666BDE" w14:textId="77777777" w:rsidTr="001D15E2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35315" w14:textId="0BC08177" w:rsidR="00484A3B" w:rsidRDefault="00484A3B" w:rsidP="001D15E2">
            <w:pPr>
              <w:jc w:val="both"/>
            </w:pPr>
            <w:r>
              <w:t>5.</w:t>
            </w:r>
          </w:p>
        </w:tc>
        <w:tc>
          <w:tcPr>
            <w:tcW w:w="6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24AB" w14:textId="3BBB5619" w:rsidR="00484A3B" w:rsidRPr="00484A3B" w:rsidRDefault="002455F3" w:rsidP="001D15E2">
            <w:pPr>
              <w:jc w:val="both"/>
            </w:pPr>
            <w:r>
              <w:t>Pagalvės a</w:t>
            </w:r>
            <w:r w:rsidR="00484A3B">
              <w:t>titikties deklaracija</w:t>
            </w:r>
          </w:p>
        </w:tc>
        <w:tc>
          <w:tcPr>
            <w:tcW w:w="2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E5E" w14:textId="537A2907" w:rsidR="00484A3B" w:rsidRDefault="00484A3B" w:rsidP="001D15E2">
            <w:pPr>
              <w:jc w:val="both"/>
            </w:pPr>
            <w:r>
              <w:t>1</w:t>
            </w:r>
          </w:p>
        </w:tc>
      </w:tr>
    </w:tbl>
    <w:p w14:paraId="67B7A77A" w14:textId="77777777" w:rsidR="00BE1B7B" w:rsidRPr="00131469" w:rsidRDefault="00BE1B7B" w:rsidP="00BE1B7B">
      <w:pPr>
        <w:jc w:val="both"/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828"/>
      </w:tblGrid>
      <w:tr w:rsidR="00BE1B7B" w:rsidRPr="00323D0B" w14:paraId="35865190" w14:textId="77777777" w:rsidTr="001D15E2">
        <w:tc>
          <w:tcPr>
            <w:tcW w:w="9828" w:type="dxa"/>
          </w:tcPr>
          <w:p w14:paraId="0BA0DE8C" w14:textId="77777777" w:rsidR="00BE1B7B" w:rsidRPr="00131469" w:rsidRDefault="00BE1B7B" w:rsidP="001D15E2"/>
        </w:tc>
      </w:tr>
      <w:tr w:rsidR="00BE1B7B" w:rsidRPr="00131469" w14:paraId="0F04B261" w14:textId="77777777" w:rsidTr="001D15E2">
        <w:trPr>
          <w:trHeight w:val="324"/>
        </w:trPr>
        <w:tc>
          <w:tcPr>
            <w:tcW w:w="9828" w:type="dxa"/>
          </w:tcPr>
          <w:p w14:paraId="7CF3DDB2" w14:textId="77777777" w:rsidR="00BE1B7B" w:rsidRPr="00131469" w:rsidRDefault="00BE1B7B" w:rsidP="001D15E2">
            <w:pPr>
              <w:ind w:right="-108" w:firstLine="720"/>
              <w:jc w:val="both"/>
            </w:pPr>
            <w:r w:rsidRPr="00131469">
              <w:t>Pasiūlymas galioja iki termino, nustatyto pirkimo dokumentuose.</w:t>
            </w:r>
          </w:p>
          <w:p w14:paraId="328CF472" w14:textId="77777777" w:rsidR="00BE1B7B" w:rsidRPr="00131469" w:rsidRDefault="00BE1B7B" w:rsidP="001D15E2">
            <w:pPr>
              <w:ind w:right="-108" w:firstLine="720"/>
              <w:jc w:val="both"/>
            </w:pPr>
          </w:p>
          <w:p w14:paraId="648A79C7" w14:textId="77777777" w:rsidR="00BE1B7B" w:rsidRPr="00131469" w:rsidRDefault="00BE1B7B" w:rsidP="001D15E2">
            <w:pPr>
              <w:ind w:right="-108" w:firstLine="720"/>
              <w:jc w:val="both"/>
            </w:pPr>
            <w:r w:rsidRPr="00131469">
              <w:t xml:space="preserve">Ši pasiūlyme nurodyta informacija yra konfidenciali </w:t>
            </w:r>
            <w:r w:rsidRPr="00131469">
              <w:rPr>
                <w:i/>
              </w:rPr>
              <w:t>/perkančioji organizacija šios informacijos negali atskleisti tretiesiems asmenims/</w:t>
            </w:r>
            <w:r w:rsidRPr="00131469">
              <w:t>:</w:t>
            </w:r>
          </w:p>
          <w:p w14:paraId="2F6EA242" w14:textId="77777777" w:rsidR="00BE1B7B" w:rsidRPr="00131469" w:rsidRDefault="00BE1B7B" w:rsidP="001D15E2">
            <w:pPr>
              <w:ind w:right="-108"/>
              <w:jc w:val="both"/>
            </w:pPr>
          </w:p>
          <w:tbl>
            <w:tblPr>
              <w:tblW w:w="96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10"/>
              <w:gridCol w:w="2795"/>
              <w:gridCol w:w="6229"/>
            </w:tblGrid>
            <w:tr w:rsidR="00BE1B7B" w:rsidRPr="00131469" w14:paraId="252727FE" w14:textId="77777777" w:rsidTr="001D15E2">
              <w:trPr>
                <w:trHeight w:val="1304"/>
              </w:trPr>
              <w:tc>
                <w:tcPr>
                  <w:tcW w:w="610" w:type="dxa"/>
                </w:tcPr>
                <w:p w14:paraId="42538515" w14:textId="77777777" w:rsidR="00BE1B7B" w:rsidRPr="00131469" w:rsidRDefault="00BE1B7B" w:rsidP="001D15E2">
                  <w:pPr>
                    <w:ind w:right="-108"/>
                    <w:jc w:val="both"/>
                  </w:pPr>
                  <w:r w:rsidRPr="00131469">
                    <w:t>Eil.Nr.</w:t>
                  </w:r>
                </w:p>
              </w:tc>
              <w:tc>
                <w:tcPr>
                  <w:tcW w:w="2795" w:type="dxa"/>
                </w:tcPr>
                <w:p w14:paraId="19255EEF" w14:textId="77777777" w:rsidR="00BE1B7B" w:rsidRPr="00131469" w:rsidRDefault="00BE1B7B" w:rsidP="001D15E2">
                  <w:pPr>
                    <w:ind w:right="-108"/>
                  </w:pPr>
                  <w:r w:rsidRPr="00736718">
                    <w:t>Pateikto</w:t>
                  </w:r>
                  <w:r w:rsidRPr="00131469">
                    <w:t xml:space="preserve"> dokumento pavadinimas</w:t>
                  </w:r>
                  <w:r>
                    <w:t xml:space="preserve"> </w:t>
                  </w:r>
                  <w:r w:rsidRPr="00E20CA0">
                    <w:t>(rekomenduojama pavadinime vartoti žodį „Konfidencialu“)</w:t>
                  </w:r>
                </w:p>
              </w:tc>
              <w:tc>
                <w:tcPr>
                  <w:tcW w:w="6229" w:type="dxa"/>
                </w:tcPr>
                <w:p w14:paraId="49B7A44E" w14:textId="77777777" w:rsidR="00BE1B7B" w:rsidRPr="00131469" w:rsidRDefault="00BE1B7B" w:rsidP="001D15E2">
                  <w:pPr>
                    <w:ind w:right="-108"/>
                    <w:jc w:val="center"/>
                  </w:pPr>
                  <w:r w:rsidRPr="00131469">
                    <w:t xml:space="preserve">Dokumentas yra įkeltas šioje CVP IS pasiūlymo lango eilutėje („Prisegti dokumentai“ arba </w:t>
                  </w:r>
                  <w:r w:rsidRPr="00131469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BE1B7B" w:rsidRPr="00131469" w14:paraId="2AD641C7" w14:textId="77777777" w:rsidTr="001D15E2">
              <w:trPr>
                <w:trHeight w:val="428"/>
              </w:trPr>
              <w:tc>
                <w:tcPr>
                  <w:tcW w:w="610" w:type="dxa"/>
                </w:tcPr>
                <w:p w14:paraId="6A360513" w14:textId="77777777" w:rsidR="00BE1B7B" w:rsidRPr="00131469" w:rsidRDefault="00BE1B7B" w:rsidP="001D15E2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356DA6E2" w14:textId="77777777" w:rsidR="00BE1B7B" w:rsidRPr="00131469" w:rsidRDefault="00BE1B7B" w:rsidP="001D15E2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4AA8050B" w14:textId="77777777" w:rsidR="00BE1B7B" w:rsidRPr="00131469" w:rsidRDefault="00BE1B7B" w:rsidP="001D15E2">
                  <w:pPr>
                    <w:ind w:right="-108"/>
                    <w:jc w:val="both"/>
                  </w:pPr>
                </w:p>
              </w:tc>
            </w:tr>
            <w:tr w:rsidR="00BE1B7B" w:rsidRPr="00131469" w14:paraId="35494E3E" w14:textId="77777777" w:rsidTr="001D15E2">
              <w:trPr>
                <w:trHeight w:val="428"/>
              </w:trPr>
              <w:tc>
                <w:tcPr>
                  <w:tcW w:w="610" w:type="dxa"/>
                </w:tcPr>
                <w:p w14:paraId="78A62D68" w14:textId="77777777" w:rsidR="00BE1B7B" w:rsidRPr="00131469" w:rsidRDefault="00BE1B7B" w:rsidP="001D15E2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1A28DEE0" w14:textId="77777777" w:rsidR="00BE1B7B" w:rsidRPr="00131469" w:rsidRDefault="00BE1B7B" w:rsidP="001D15E2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2CFB0706" w14:textId="77777777" w:rsidR="00BE1B7B" w:rsidRPr="00131469" w:rsidRDefault="00BE1B7B" w:rsidP="001D15E2">
                  <w:pPr>
                    <w:ind w:right="-108"/>
                    <w:jc w:val="both"/>
                  </w:pPr>
                </w:p>
              </w:tc>
            </w:tr>
            <w:tr w:rsidR="00BE1B7B" w:rsidRPr="00131469" w14:paraId="167DBDA6" w14:textId="77777777" w:rsidTr="001D15E2">
              <w:trPr>
                <w:trHeight w:val="428"/>
              </w:trPr>
              <w:tc>
                <w:tcPr>
                  <w:tcW w:w="610" w:type="dxa"/>
                </w:tcPr>
                <w:p w14:paraId="584B6AED" w14:textId="77777777" w:rsidR="00BE1B7B" w:rsidRPr="00131469" w:rsidRDefault="00BE1B7B" w:rsidP="001D15E2">
                  <w:pPr>
                    <w:ind w:right="-108"/>
                    <w:jc w:val="both"/>
                  </w:pPr>
                </w:p>
              </w:tc>
              <w:tc>
                <w:tcPr>
                  <w:tcW w:w="2795" w:type="dxa"/>
                </w:tcPr>
                <w:p w14:paraId="6051EE19" w14:textId="77777777" w:rsidR="00BE1B7B" w:rsidRPr="00131469" w:rsidRDefault="00BE1B7B" w:rsidP="001D15E2">
                  <w:pPr>
                    <w:ind w:right="-108"/>
                    <w:jc w:val="both"/>
                  </w:pPr>
                </w:p>
              </w:tc>
              <w:tc>
                <w:tcPr>
                  <w:tcW w:w="6229" w:type="dxa"/>
                </w:tcPr>
                <w:p w14:paraId="4228136B" w14:textId="77777777" w:rsidR="00BE1B7B" w:rsidRPr="00131469" w:rsidRDefault="00BE1B7B" w:rsidP="001D15E2">
                  <w:pPr>
                    <w:ind w:right="-108"/>
                    <w:jc w:val="both"/>
                  </w:pPr>
                </w:p>
              </w:tc>
            </w:tr>
          </w:tbl>
          <w:p w14:paraId="70E1519C" w14:textId="77777777" w:rsidR="00BE1B7B" w:rsidRPr="00131469" w:rsidRDefault="00BE1B7B" w:rsidP="001D15E2">
            <w:pPr>
              <w:ind w:right="-108"/>
              <w:jc w:val="both"/>
            </w:pPr>
          </w:p>
        </w:tc>
      </w:tr>
    </w:tbl>
    <w:p w14:paraId="423BEB82" w14:textId="77777777" w:rsidR="00BE1B7B" w:rsidRPr="00131469" w:rsidRDefault="00BE1B7B" w:rsidP="00BE1B7B">
      <w:pPr>
        <w:ind w:firstLine="851"/>
        <w:jc w:val="both"/>
        <w:rPr>
          <w:strike/>
          <w:sz w:val="20"/>
          <w:szCs w:val="20"/>
        </w:rPr>
      </w:pPr>
      <w:r w:rsidRPr="00131469">
        <w:rPr>
          <w:sz w:val="20"/>
          <w:szCs w:val="20"/>
        </w:rPr>
        <w:t>Pastaba. Tiekėjui nenurodžius, kokia informacija yra konfidenciali, laikoma, kad konfidencialios informacijos pasiūlyme nėra.</w:t>
      </w:r>
      <w:r>
        <w:rPr>
          <w:sz w:val="20"/>
          <w:szCs w:val="20"/>
        </w:rPr>
        <w:t xml:space="preserve"> </w:t>
      </w: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BE1B7B" w:rsidRPr="00131469" w14:paraId="21BE3864" w14:textId="77777777" w:rsidTr="001D15E2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C6C3E1" w14:textId="7D6A9DD2" w:rsidR="00BE1B7B" w:rsidRPr="00131469" w:rsidRDefault="00BE1B7B" w:rsidP="001D15E2">
            <w:pPr>
              <w:ind w:right="-1"/>
              <w:rPr>
                <w:sz w:val="22"/>
              </w:rPr>
            </w:pPr>
            <w:r w:rsidRPr="00131469">
              <w:rPr>
                <w:b/>
              </w:rPr>
              <w:tab/>
            </w:r>
            <w:r w:rsidR="009B485C">
              <w:rPr>
                <w:b/>
              </w:rPr>
              <w:t>Direktorius</w:t>
            </w:r>
          </w:p>
        </w:tc>
        <w:tc>
          <w:tcPr>
            <w:tcW w:w="604" w:type="dxa"/>
          </w:tcPr>
          <w:p w14:paraId="5755468F" w14:textId="77777777" w:rsidR="00BE1B7B" w:rsidRPr="00131469" w:rsidRDefault="00BE1B7B" w:rsidP="001D15E2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80C226" w14:textId="77777777" w:rsidR="00BE1B7B" w:rsidRPr="00131469" w:rsidRDefault="00BE1B7B" w:rsidP="001D15E2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701" w:type="dxa"/>
          </w:tcPr>
          <w:p w14:paraId="4FA522B7" w14:textId="77777777" w:rsidR="00BE1B7B" w:rsidRPr="00131469" w:rsidRDefault="00BE1B7B" w:rsidP="001D15E2">
            <w:pPr>
              <w:ind w:right="-1"/>
              <w:jc w:val="center"/>
              <w:rPr>
                <w:sz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1AA83" w14:textId="5DA6E3EB" w:rsidR="00BE1B7B" w:rsidRPr="00131469" w:rsidRDefault="009B485C" w:rsidP="001D15E2">
            <w:pPr>
              <w:ind w:right="-1"/>
              <w:jc w:val="right"/>
              <w:rPr>
                <w:sz w:val="22"/>
              </w:rPr>
            </w:pPr>
            <w:r>
              <w:rPr>
                <w:sz w:val="22"/>
              </w:rPr>
              <w:t>Jevgenij Ševčenko</w:t>
            </w:r>
          </w:p>
        </w:tc>
        <w:tc>
          <w:tcPr>
            <w:tcW w:w="648" w:type="dxa"/>
          </w:tcPr>
          <w:p w14:paraId="456729DF" w14:textId="77777777" w:rsidR="00BE1B7B" w:rsidRPr="00131469" w:rsidRDefault="00BE1B7B" w:rsidP="001D15E2">
            <w:pPr>
              <w:ind w:right="-1"/>
              <w:jc w:val="right"/>
              <w:rPr>
                <w:sz w:val="22"/>
              </w:rPr>
            </w:pPr>
          </w:p>
        </w:tc>
      </w:tr>
      <w:tr w:rsidR="00BE1B7B" w:rsidRPr="00131469" w14:paraId="0654ED73" w14:textId="77777777" w:rsidTr="001D15E2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8608C8" w14:textId="77777777" w:rsidR="00BE1B7B" w:rsidRPr="00131469" w:rsidRDefault="00BE1B7B" w:rsidP="001D15E2">
            <w:pPr>
              <w:pStyle w:val="Pagrindinistekstas"/>
              <w:rPr>
                <w:position w:val="6"/>
                <w:lang w:val="lt-LT"/>
              </w:rPr>
            </w:pPr>
            <w:r w:rsidRPr="00131469">
              <w:rPr>
                <w:position w:val="6"/>
                <w:lang w:val="lt-LT"/>
              </w:rPr>
              <w:t>(Tiekėjo arba jo įgalioto asmens pareigų pavadinimas</w:t>
            </w:r>
            <w:r>
              <w:rPr>
                <w:position w:val="6"/>
                <w:lang w:val="lt-LT"/>
              </w:rPr>
              <w:t>*</w:t>
            </w:r>
            <w:r w:rsidRPr="00131469">
              <w:rPr>
                <w:position w:val="6"/>
                <w:lang w:val="lt-LT"/>
              </w:rPr>
              <w:t>)</w:t>
            </w:r>
          </w:p>
        </w:tc>
        <w:tc>
          <w:tcPr>
            <w:tcW w:w="604" w:type="dxa"/>
          </w:tcPr>
          <w:p w14:paraId="460B99D4" w14:textId="77777777" w:rsidR="00BE1B7B" w:rsidRPr="00131469" w:rsidRDefault="00BE1B7B" w:rsidP="001D15E2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92432" w14:textId="77777777" w:rsidR="00BE1B7B" w:rsidRPr="00131469" w:rsidRDefault="00BE1B7B" w:rsidP="001D15E2">
            <w:pPr>
              <w:ind w:right="-1"/>
              <w:jc w:val="center"/>
            </w:pPr>
            <w:r w:rsidRPr="00131469">
              <w:rPr>
                <w:position w:val="6"/>
              </w:rPr>
              <w:t>(Parašas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4D8E6542" w14:textId="77777777" w:rsidR="00BE1B7B" w:rsidRPr="00131469" w:rsidRDefault="00BE1B7B" w:rsidP="001D15E2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F7FAC" w14:textId="77777777" w:rsidR="00BE1B7B" w:rsidRPr="00131469" w:rsidRDefault="00BE1B7B" w:rsidP="001D15E2">
            <w:pPr>
              <w:ind w:right="-1"/>
              <w:jc w:val="center"/>
            </w:pPr>
            <w:r w:rsidRPr="00131469">
              <w:rPr>
                <w:position w:val="6"/>
              </w:rPr>
              <w:t>(Vardas ir pavardė</w:t>
            </w:r>
            <w:r>
              <w:rPr>
                <w:position w:val="6"/>
              </w:rPr>
              <w:t>*</w:t>
            </w:r>
            <w:r w:rsidRPr="00131469">
              <w:rPr>
                <w:position w:val="6"/>
              </w:rPr>
              <w:t>)</w:t>
            </w:r>
            <w:r w:rsidRPr="00131469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3561DC80" w14:textId="77777777" w:rsidR="00BE1B7B" w:rsidRPr="00131469" w:rsidRDefault="00BE1B7B" w:rsidP="001D15E2">
            <w:pPr>
              <w:ind w:right="-1"/>
              <w:jc w:val="center"/>
              <w:rPr>
                <w:sz w:val="22"/>
              </w:rPr>
            </w:pPr>
          </w:p>
        </w:tc>
      </w:tr>
    </w:tbl>
    <w:p w14:paraId="03260B2E" w14:textId="77777777" w:rsidR="00BE1B7B" w:rsidRPr="00642B34" w:rsidRDefault="00BE1B7B" w:rsidP="00BE1B7B">
      <w:pPr>
        <w:ind w:firstLine="851"/>
        <w:jc w:val="both"/>
        <w:rPr>
          <w:sz w:val="20"/>
          <w:szCs w:val="20"/>
        </w:rPr>
      </w:pPr>
      <w:r w:rsidRPr="00E20CA0">
        <w:rPr>
          <w:sz w:val="20"/>
          <w:szCs w:val="20"/>
        </w:rPr>
        <w:t>*Pasirašoma atskirai elektroniniu parašu tuo atveju, kai dokumente nurodytas kitas nei visą pasiūlymą pasirašantis asmuo.</w:t>
      </w:r>
      <w:r w:rsidRPr="00642B34">
        <w:rPr>
          <w:sz w:val="20"/>
          <w:szCs w:val="20"/>
        </w:rPr>
        <w:t xml:space="preserve"> </w:t>
      </w:r>
    </w:p>
    <w:p w14:paraId="6587923D" w14:textId="77777777" w:rsidR="00BE1B7B" w:rsidRDefault="00BE1B7B" w:rsidP="00BE1B7B">
      <w:pPr>
        <w:jc w:val="both"/>
      </w:pPr>
    </w:p>
    <w:p w14:paraId="1D0226A6" w14:textId="77777777" w:rsidR="00BE1B7B" w:rsidRDefault="00BE1B7B" w:rsidP="00BE1B7B">
      <w:pPr>
        <w:jc w:val="both"/>
      </w:pPr>
    </w:p>
    <w:p w14:paraId="76917BC7" w14:textId="77777777" w:rsidR="00BE1B7B" w:rsidRDefault="00BE1B7B" w:rsidP="00BE1B7B">
      <w:pPr>
        <w:jc w:val="both"/>
      </w:pPr>
    </w:p>
    <w:p w14:paraId="46467A74" w14:textId="77777777" w:rsidR="00BE1B7B" w:rsidRDefault="00BE1B7B" w:rsidP="00BE1B7B">
      <w:pPr>
        <w:jc w:val="both"/>
      </w:pPr>
    </w:p>
    <w:p w14:paraId="18D4830B" w14:textId="77777777" w:rsidR="00BE1B7B" w:rsidRDefault="00BE1B7B" w:rsidP="00BE1B7B">
      <w:pPr>
        <w:jc w:val="both"/>
      </w:pPr>
    </w:p>
    <w:p w14:paraId="2BB3FABD" w14:textId="77777777" w:rsidR="00BE1B7B" w:rsidRDefault="00BE1B7B" w:rsidP="00BE1B7B">
      <w:pPr>
        <w:jc w:val="both"/>
      </w:pPr>
    </w:p>
    <w:p w14:paraId="32A6F1EA" w14:textId="77777777" w:rsidR="00BE1B7B" w:rsidRDefault="00BE1B7B" w:rsidP="00BE1B7B">
      <w:pPr>
        <w:jc w:val="both"/>
      </w:pPr>
    </w:p>
    <w:p w14:paraId="499B5BE6" w14:textId="77777777" w:rsidR="00BE1B7B" w:rsidRDefault="00BE1B7B" w:rsidP="00BE1B7B">
      <w:pPr>
        <w:jc w:val="both"/>
      </w:pPr>
    </w:p>
    <w:p w14:paraId="682161BE" w14:textId="77777777" w:rsidR="00BE1B7B" w:rsidRDefault="00BE1B7B" w:rsidP="00BE1B7B">
      <w:pPr>
        <w:jc w:val="both"/>
      </w:pPr>
    </w:p>
    <w:p w14:paraId="63AF9209" w14:textId="77777777" w:rsidR="00BE1B7B" w:rsidRDefault="00BE1B7B" w:rsidP="00BE1B7B">
      <w:pPr>
        <w:jc w:val="both"/>
      </w:pPr>
    </w:p>
    <w:p w14:paraId="61823F34" w14:textId="77777777" w:rsidR="00BE1B7B" w:rsidRDefault="00BE1B7B" w:rsidP="00BE1B7B">
      <w:pPr>
        <w:jc w:val="both"/>
      </w:pPr>
    </w:p>
    <w:p w14:paraId="5CBFA939" w14:textId="77777777" w:rsidR="00BE1B7B" w:rsidRDefault="00BE1B7B" w:rsidP="00BE1B7B">
      <w:pPr>
        <w:jc w:val="both"/>
      </w:pPr>
    </w:p>
    <w:p w14:paraId="3FCBC8CC" w14:textId="77777777" w:rsidR="00BE1B7B" w:rsidRDefault="00BE1B7B" w:rsidP="00BE1B7B">
      <w:pPr>
        <w:jc w:val="both"/>
      </w:pPr>
    </w:p>
    <w:p w14:paraId="07E312D4" w14:textId="77777777" w:rsidR="00BE1B7B" w:rsidRDefault="00BE1B7B" w:rsidP="00BE1B7B">
      <w:pPr>
        <w:jc w:val="both"/>
      </w:pPr>
    </w:p>
    <w:p w14:paraId="2D5604E4" w14:textId="77777777" w:rsidR="00BE1B7B" w:rsidRDefault="00BE1B7B" w:rsidP="00BE1B7B">
      <w:pPr>
        <w:jc w:val="both"/>
      </w:pPr>
    </w:p>
    <w:p w14:paraId="5806694E" w14:textId="77777777" w:rsidR="00BE1B7B" w:rsidRDefault="00BE1B7B" w:rsidP="00BE1B7B">
      <w:pPr>
        <w:jc w:val="both"/>
      </w:pPr>
    </w:p>
    <w:p w14:paraId="0902C44F" w14:textId="77777777" w:rsidR="00BE1B7B" w:rsidRDefault="00BE1B7B" w:rsidP="00BE1B7B">
      <w:pPr>
        <w:jc w:val="both"/>
      </w:pPr>
    </w:p>
    <w:p w14:paraId="4A31BE8D" w14:textId="77777777" w:rsidR="00BE1B7B" w:rsidRDefault="00BE1B7B" w:rsidP="00BE1B7B">
      <w:pPr>
        <w:jc w:val="both"/>
      </w:pPr>
    </w:p>
    <w:p w14:paraId="7167F55F" w14:textId="77777777" w:rsidR="00BE1B7B" w:rsidRDefault="00BE1B7B" w:rsidP="00BE1B7B">
      <w:pPr>
        <w:jc w:val="both"/>
      </w:pPr>
    </w:p>
    <w:p w14:paraId="3C3D28A9" w14:textId="77777777" w:rsidR="00BE1B7B" w:rsidRDefault="00BE1B7B" w:rsidP="00BE1B7B">
      <w:pPr>
        <w:jc w:val="both"/>
      </w:pPr>
    </w:p>
    <w:p w14:paraId="114DABA5" w14:textId="77777777" w:rsidR="00BE1B7B" w:rsidRDefault="00BE1B7B" w:rsidP="00BE1B7B">
      <w:pPr>
        <w:jc w:val="both"/>
      </w:pPr>
    </w:p>
    <w:p w14:paraId="6BBEA105" w14:textId="77777777" w:rsidR="00BE1B7B" w:rsidRPr="00C30988" w:rsidRDefault="00BE1B7B" w:rsidP="00BE1B7B">
      <w:pPr>
        <w:jc w:val="right"/>
      </w:pPr>
      <w:r>
        <w:t>A</w:t>
      </w:r>
      <w:r w:rsidRPr="00C30988">
        <w:t xml:space="preserve">tviro </w:t>
      </w:r>
      <w:r>
        <w:t xml:space="preserve">supaprastinto </w:t>
      </w:r>
      <w:r w:rsidRPr="00C30988">
        <w:t xml:space="preserve">konkurso </w:t>
      </w:r>
    </w:p>
    <w:p w14:paraId="0B3432FB" w14:textId="77777777" w:rsidR="00BE1B7B" w:rsidRDefault="00BE1B7B" w:rsidP="00BE1B7B">
      <w:pPr>
        <w:ind w:left="5184" w:firstLine="1296"/>
        <w:jc w:val="center"/>
      </w:pPr>
      <w:r>
        <w:t>2</w:t>
      </w:r>
      <w:r w:rsidRPr="00C30988">
        <w:t xml:space="preserve"> priedas</w:t>
      </w:r>
    </w:p>
    <w:p w14:paraId="6C948BE4" w14:textId="77777777" w:rsidR="00BE1B7B" w:rsidRDefault="00BE1B7B" w:rsidP="00BE1B7B">
      <w:pPr>
        <w:shd w:val="clear" w:color="auto" w:fill="FFFFFF"/>
        <w:rPr>
          <w:b/>
        </w:rPr>
      </w:pPr>
    </w:p>
    <w:p w14:paraId="19C79953" w14:textId="77777777" w:rsidR="00BE1B7B" w:rsidRDefault="00BE1B7B" w:rsidP="00BE1B7B">
      <w:pPr>
        <w:shd w:val="clear" w:color="auto" w:fill="FFFFFF"/>
        <w:rPr>
          <w:b/>
        </w:rPr>
      </w:pPr>
    </w:p>
    <w:p w14:paraId="1951C36C" w14:textId="77777777" w:rsidR="00BE1B7B" w:rsidRDefault="00BE1B7B" w:rsidP="00BE1B7B">
      <w:pPr>
        <w:shd w:val="clear" w:color="auto" w:fill="FFFFFF"/>
        <w:jc w:val="center"/>
        <w:rPr>
          <w:b/>
        </w:rPr>
      </w:pPr>
      <w:r>
        <w:rPr>
          <w:b/>
        </w:rPr>
        <w:t>PERKAMŲ PREKIŲ SĄRAŠAS IR REIKALAVIMAI</w:t>
      </w:r>
    </w:p>
    <w:p w14:paraId="70C2B789" w14:textId="77777777" w:rsidR="00BE1B7B" w:rsidRDefault="00BE1B7B" w:rsidP="00BE1B7B">
      <w:pPr>
        <w:shd w:val="clear" w:color="auto" w:fill="FFFFFF"/>
        <w:jc w:val="center"/>
        <w:rPr>
          <w:b/>
        </w:rPr>
      </w:pPr>
      <w:r>
        <w:rPr>
          <w:b/>
        </w:rPr>
        <w:t xml:space="preserve"> </w:t>
      </w:r>
    </w:p>
    <w:p w14:paraId="7907F089" w14:textId="77777777" w:rsidR="00BE1B7B" w:rsidRPr="00D139B4" w:rsidRDefault="00BE1B7B" w:rsidP="00BE1B7B">
      <w:pPr>
        <w:jc w:val="center"/>
        <w:rPr>
          <w:b/>
          <w:bCs/>
        </w:rPr>
      </w:pPr>
      <w:r>
        <w:rPr>
          <w:b/>
          <w:bCs/>
        </w:rPr>
        <w:t xml:space="preserve">1 dalis </w:t>
      </w:r>
      <w:r w:rsidRPr="00D139B4">
        <w:rPr>
          <w:b/>
          <w:bCs/>
        </w:rPr>
        <w:t>Antklodės su užpildu suaugusiems</w:t>
      </w:r>
    </w:p>
    <w:p w14:paraId="40A3BC05" w14:textId="77777777" w:rsidR="00BE1B7B" w:rsidRPr="0019373D" w:rsidRDefault="00BE1B7B" w:rsidP="00BE1B7B">
      <w:pPr>
        <w:pStyle w:val="Betarp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2055"/>
        <w:gridCol w:w="3172"/>
        <w:gridCol w:w="1534"/>
        <w:gridCol w:w="1671"/>
      </w:tblGrid>
      <w:tr w:rsidR="00BE1B7B" w:rsidRPr="0019373D" w14:paraId="4D7F9543" w14:textId="77777777" w:rsidTr="00BE1B7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D638" w14:textId="77777777" w:rsidR="00BE1B7B" w:rsidRPr="005F44A1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Eil. Nr.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0A58" w14:textId="77777777" w:rsidR="00BE1B7B" w:rsidRPr="005F44A1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Gaminio charakteristika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B04D" w14:textId="77777777" w:rsidR="00BE1B7B" w:rsidRPr="005F44A1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Techniniai reikalavimai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6E1E" w14:textId="77777777" w:rsidR="00BE1B7B" w:rsidRPr="005F44A1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Atitikimas </w:t>
            </w:r>
          </w:p>
          <w:p w14:paraId="007916FF" w14:textId="77777777" w:rsidR="00BE1B7B" w:rsidRPr="005F44A1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3DA8E" w14:textId="77777777" w:rsidR="00BE1B7B" w:rsidRPr="005F44A1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Atitikimas techninės specifikacijos reikalavimams</w:t>
            </w:r>
          </w:p>
          <w:p w14:paraId="3794409D" w14:textId="77777777" w:rsidR="00BE1B7B" w:rsidRPr="005F44A1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BE1B7B" w:rsidRPr="0019373D" w14:paraId="7ECF662D" w14:textId="77777777" w:rsidTr="00BE1B7B">
        <w:trPr>
          <w:trHeight w:val="435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F718" w14:textId="77777777" w:rsidR="00BE1B7B" w:rsidRPr="005F44A1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1.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D1FB3" w14:textId="77777777" w:rsidR="00BE1B7B" w:rsidRPr="005F44A1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Paskirtis ir savybės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5D08C" w14:textId="77777777" w:rsidR="00BE1B7B" w:rsidRPr="005F44A1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Paciento užklojimui. Sulaiko šilumą. Pralaidžios orui, drėgmei. Antialergiškos.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5F61" w14:textId="77777777" w:rsidR="00BE1B7B" w:rsidRPr="005F44A1" w:rsidRDefault="00BE1B7B" w:rsidP="00BE1B7B">
            <w:pPr>
              <w:pStyle w:val="Betarp"/>
              <w:tabs>
                <w:tab w:val="center" w:pos="1322"/>
              </w:tabs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Būtina</w:t>
            </w:r>
            <w:r w:rsidRPr="005F44A1">
              <w:rPr>
                <w:rFonts w:eastAsia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E1E2" w14:textId="230686B4" w:rsidR="00BE1B7B" w:rsidRPr="005F44A1" w:rsidRDefault="00BE1B7B" w:rsidP="00BE1B7B">
            <w:pPr>
              <w:pStyle w:val="Betarp"/>
              <w:tabs>
                <w:tab w:val="center" w:pos="1322"/>
              </w:tabs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 xml:space="preserve">Paciento užklojimui. </w:t>
            </w:r>
            <w:bookmarkStart w:id="0" w:name="_Hlk121399751"/>
            <w:r w:rsidRPr="005F44A1">
              <w:rPr>
                <w:rFonts w:eastAsia="Times New Roman"/>
                <w:sz w:val="20"/>
                <w:szCs w:val="20"/>
                <w:lang w:val="de-DE"/>
              </w:rPr>
              <w:t>Sulaiko šilumą. Pralaidžios orui, drėgmei. Antialergiškos.</w:t>
            </w:r>
            <w:bookmarkEnd w:id="0"/>
          </w:p>
        </w:tc>
      </w:tr>
      <w:tr w:rsidR="00BE1B7B" w:rsidRPr="0019373D" w14:paraId="3D438CED" w14:textId="77777777" w:rsidTr="00BE1B7B">
        <w:trPr>
          <w:trHeight w:val="2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8FCCB2" w14:textId="77777777" w:rsidR="00BE1B7B" w:rsidRPr="005F44A1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2.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ACCEB6" w14:textId="77777777" w:rsidR="00BE1B7B" w:rsidRPr="005F44A1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Dydis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F450" w14:textId="77777777" w:rsidR="00BE1B7B" w:rsidRPr="005F44A1" w:rsidRDefault="00BE1B7B" w:rsidP="00BE1B7B">
            <w:pPr>
              <w:pStyle w:val="Betarp"/>
              <w:jc w:val="both"/>
              <w:rPr>
                <w:rFonts w:eastAsia="Times New Roman"/>
                <w:b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 xml:space="preserve">140 cm x 200 cm </w:t>
            </w:r>
            <w:r w:rsidRPr="005F44A1">
              <w:rPr>
                <w:sz w:val="20"/>
                <w:szCs w:val="20"/>
              </w:rPr>
              <w:t>(±1) cm.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E34C86" w14:textId="77777777" w:rsidR="00BE1B7B" w:rsidRPr="005F44A1" w:rsidRDefault="00BE1B7B" w:rsidP="00BE1B7B">
            <w:pPr>
              <w:rPr>
                <w:sz w:val="20"/>
                <w:szCs w:val="20"/>
              </w:rPr>
            </w:pPr>
            <w:r w:rsidRPr="005F44A1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B71A5" w14:textId="00BB95C0" w:rsidR="00BE1B7B" w:rsidRPr="005F44A1" w:rsidRDefault="00BE1B7B" w:rsidP="00BE1B7B">
            <w:pPr>
              <w:rPr>
                <w:sz w:val="20"/>
                <w:szCs w:val="20"/>
                <w:lang w:val="de-DE"/>
              </w:rPr>
            </w:pPr>
            <w:r w:rsidRPr="005F44A1">
              <w:rPr>
                <w:sz w:val="20"/>
                <w:szCs w:val="20"/>
                <w:lang w:val="de-DE"/>
              </w:rPr>
              <w:t xml:space="preserve">140 cm x 200 cm </w:t>
            </w:r>
          </w:p>
        </w:tc>
      </w:tr>
      <w:tr w:rsidR="00BE1B7B" w:rsidRPr="0019373D" w14:paraId="197D52D9" w14:textId="77777777" w:rsidTr="00BE1B7B">
        <w:trPr>
          <w:trHeight w:val="210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822C99" w14:textId="77777777" w:rsidR="00BE1B7B" w:rsidRPr="005F44A1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3.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D4E2" w14:textId="77777777" w:rsidR="00BE1B7B" w:rsidRPr="005F44A1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Forma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99C6" w14:textId="77777777" w:rsidR="00BE1B7B" w:rsidRPr="005F44A1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Antklodės- kantuotos</w:t>
            </w:r>
            <w:r>
              <w:rPr>
                <w:rFonts w:eastAsia="Times New Roman"/>
                <w:sz w:val="20"/>
                <w:szCs w:val="20"/>
                <w:lang w:val="de-DE"/>
              </w:rPr>
              <w:t>, tankiai dygsniuota ir siūlės užbaigiamos neyrančia dviguba siūle.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BC1932" w14:textId="77777777" w:rsidR="00BE1B7B" w:rsidRPr="005F44A1" w:rsidRDefault="00BE1B7B" w:rsidP="00BE1B7B">
            <w:pPr>
              <w:rPr>
                <w:sz w:val="20"/>
                <w:szCs w:val="20"/>
              </w:rPr>
            </w:pPr>
            <w:r w:rsidRPr="005F44A1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1F6BF4" w14:textId="27BF61BA" w:rsidR="00BE1B7B" w:rsidRPr="00BE1B7B" w:rsidRDefault="00BE1B7B" w:rsidP="00BE1B7B">
            <w:pPr>
              <w:rPr>
                <w:sz w:val="20"/>
                <w:szCs w:val="20"/>
              </w:rPr>
            </w:pPr>
            <w:bookmarkStart w:id="1" w:name="_Hlk121399763"/>
            <w:r w:rsidRPr="00BE1B7B">
              <w:rPr>
                <w:sz w:val="20"/>
                <w:szCs w:val="20"/>
              </w:rPr>
              <w:t>Antklodės- kantuotos, tankiai dygsniuota ir siūlės užbaigiamos neyrančia dviguba siūle.</w:t>
            </w:r>
            <w:bookmarkEnd w:id="1"/>
          </w:p>
        </w:tc>
      </w:tr>
      <w:tr w:rsidR="00BE1B7B" w:rsidRPr="0019373D" w14:paraId="3F4D479F" w14:textId="77777777" w:rsidTr="00BE1B7B">
        <w:trPr>
          <w:trHeight w:val="285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77E01530" w14:textId="77777777" w:rsidR="00BE1B7B" w:rsidRPr="005F44A1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4.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14:paraId="6A99C1C7" w14:textId="77777777" w:rsidR="00BE1B7B" w:rsidRPr="005F44A1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 xml:space="preserve">Impilo sudėtis 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EC80" w14:textId="77777777" w:rsidR="00BE1B7B" w:rsidRPr="00BE1B7B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1B7B">
              <w:rPr>
                <w:rFonts w:eastAsia="Times New Roman"/>
                <w:sz w:val="20"/>
                <w:szCs w:val="20"/>
                <w:lang w:val="en-US"/>
              </w:rPr>
              <w:t>Impilas- 100% poliesterinis audinys Mikrofiber“, marginta pastelinėmis spalvomis arba balta, kurios tankis apie 150-200 g/m²(</w:t>
            </w:r>
            <w:r w:rsidRPr="005F44A1">
              <w:rPr>
                <w:sz w:val="20"/>
                <w:szCs w:val="20"/>
              </w:rPr>
              <w:t>±</w:t>
            </w:r>
            <w:r w:rsidRPr="00BE1B7B">
              <w:rPr>
                <w:rFonts w:eastAsia="Times New Roman"/>
                <w:sz w:val="20"/>
                <w:szCs w:val="20"/>
                <w:lang w:val="en-US"/>
              </w:rPr>
              <w:t>5g/m²).</w:t>
            </w:r>
          </w:p>
          <w:p w14:paraId="099CB1FC" w14:textId="77777777" w:rsidR="00BE1B7B" w:rsidRPr="00BE1B7B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1B7B">
              <w:rPr>
                <w:rFonts w:eastAsia="Times New Roman"/>
                <w:sz w:val="20"/>
                <w:szCs w:val="20"/>
                <w:lang w:val="en-US"/>
              </w:rPr>
              <w:t>Audinys praleidžia orą, drėgmę, patvarus, standus.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CEF6" w14:textId="77777777" w:rsidR="00BE1B7B" w:rsidRPr="005F44A1" w:rsidRDefault="00BE1B7B" w:rsidP="00BE1B7B">
            <w:pPr>
              <w:rPr>
                <w:sz w:val="20"/>
                <w:szCs w:val="20"/>
              </w:rPr>
            </w:pPr>
            <w:r w:rsidRPr="005F44A1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E399" w14:textId="1EC22976" w:rsidR="00BE1B7B" w:rsidRPr="00BE1B7B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1B7B">
              <w:rPr>
                <w:rFonts w:eastAsia="Times New Roman"/>
                <w:sz w:val="20"/>
                <w:szCs w:val="20"/>
                <w:lang w:val="en-US"/>
              </w:rPr>
              <w:t xml:space="preserve">Impilas- 100% poliesterinis audinys Mikrofiber“,balta, </w:t>
            </w:r>
            <w:bookmarkStart w:id="2" w:name="_Hlk121399714"/>
            <w:r w:rsidRPr="00BE1B7B">
              <w:rPr>
                <w:rFonts w:eastAsia="Times New Roman"/>
                <w:sz w:val="20"/>
                <w:szCs w:val="20"/>
                <w:lang w:val="en-US"/>
              </w:rPr>
              <w:t>kurios tankis 150 g/m²</w:t>
            </w:r>
          </w:p>
          <w:p w14:paraId="456498F8" w14:textId="606C6C47" w:rsidR="00BE1B7B" w:rsidRPr="00BE1B7B" w:rsidRDefault="00BE1B7B" w:rsidP="00BE1B7B">
            <w:pPr>
              <w:rPr>
                <w:sz w:val="20"/>
                <w:szCs w:val="20"/>
                <w:lang w:val="en-US"/>
              </w:rPr>
            </w:pPr>
            <w:r w:rsidRPr="00BE1B7B">
              <w:rPr>
                <w:sz w:val="20"/>
                <w:szCs w:val="20"/>
                <w:lang w:val="en-US"/>
              </w:rPr>
              <w:t xml:space="preserve">Audinys praleidžia orą, drėgmę, </w:t>
            </w:r>
            <w:bookmarkEnd w:id="2"/>
            <w:r w:rsidRPr="00BE1B7B">
              <w:rPr>
                <w:sz w:val="20"/>
                <w:szCs w:val="20"/>
                <w:lang w:val="en-US"/>
              </w:rPr>
              <w:t>patvarus, standus.</w:t>
            </w:r>
          </w:p>
        </w:tc>
      </w:tr>
      <w:tr w:rsidR="00BE1B7B" w:rsidRPr="0019373D" w14:paraId="5CD23904" w14:textId="77777777" w:rsidTr="00BE1B7B">
        <w:trPr>
          <w:trHeight w:val="27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12C17D53" w14:textId="77777777" w:rsidR="00BE1B7B" w:rsidRPr="005F44A1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bookmarkStart w:id="3" w:name="_Hlk121399870"/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5.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14:paraId="23F19579" w14:textId="77777777" w:rsidR="00BE1B7B" w:rsidRPr="005F44A1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Užpildo sudėtis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FEE7" w14:textId="77777777" w:rsidR="00BE1B7B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 xml:space="preserve">Užpildas- </w:t>
            </w:r>
            <w:r>
              <w:rPr>
                <w:rFonts w:eastAsia="Times New Roman"/>
                <w:sz w:val="20"/>
                <w:szCs w:val="20"/>
                <w:lang w:val="de-DE"/>
              </w:rPr>
              <w:t>antialergiškas, tuščiaviduriai silikonizuoto poliesterio pluošto kamuoliukai (putų poliuretanas TT-Tiger touch, kurio tankis 33-36 kg/m3, tinka apkrovai</w:t>
            </w:r>
            <w:r w:rsidRPr="005F44A1"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de-DE"/>
              </w:rPr>
              <w:t>nuo 60 iki 90 kg)</w:t>
            </w:r>
            <w:r w:rsidRPr="005F44A1">
              <w:rPr>
                <w:rFonts w:eastAsia="Times New Roman"/>
                <w:sz w:val="20"/>
                <w:szCs w:val="20"/>
                <w:lang w:val="de-DE"/>
              </w:rPr>
              <w:t xml:space="preserve">, </w:t>
            </w:r>
            <w:r>
              <w:rPr>
                <w:rFonts w:eastAsia="Times New Roman"/>
                <w:sz w:val="20"/>
                <w:szCs w:val="20"/>
                <w:lang w:val="de-DE"/>
              </w:rPr>
              <w:t xml:space="preserve">tankis atitinka šiltumo indeksą 4 </w:t>
            </w:r>
          </w:p>
          <w:p w14:paraId="48E2A362" w14:textId="77777777" w:rsidR="00BE1B7B" w:rsidRPr="005F44A1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(450g</w:t>
            </w:r>
            <w:r w:rsidRPr="005F44A1">
              <w:rPr>
                <w:rFonts w:eastAsia="Times New Roman"/>
                <w:sz w:val="20"/>
                <w:szCs w:val="20"/>
                <w:lang w:val="de-DE"/>
              </w:rPr>
              <w:t>/m²).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BAAC" w14:textId="77777777" w:rsidR="00BE1B7B" w:rsidRPr="005F44A1" w:rsidRDefault="00BE1B7B" w:rsidP="00BE1B7B">
            <w:pPr>
              <w:rPr>
                <w:sz w:val="20"/>
                <w:szCs w:val="20"/>
              </w:rPr>
            </w:pPr>
            <w:r w:rsidRPr="005F44A1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7D6" w14:textId="5752B5B3" w:rsidR="00BE1B7B" w:rsidRPr="00BE1B7B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</w:rPr>
            </w:pPr>
            <w:r w:rsidRPr="00BE1B7B">
              <w:rPr>
                <w:rFonts w:eastAsia="Times New Roman"/>
                <w:sz w:val="20"/>
                <w:szCs w:val="20"/>
              </w:rPr>
              <w:t>Užpildas- antialergiškas, tuščiaviduriai silikonizuoto poliesterio pluošt</w:t>
            </w:r>
            <w:r>
              <w:rPr>
                <w:rFonts w:eastAsia="Times New Roman"/>
                <w:sz w:val="20"/>
                <w:szCs w:val="20"/>
              </w:rPr>
              <w:t xml:space="preserve">as </w:t>
            </w:r>
            <w:r w:rsidRPr="00BE1B7B">
              <w:rPr>
                <w:rFonts w:eastAsia="Times New Roman"/>
                <w:sz w:val="20"/>
                <w:szCs w:val="20"/>
              </w:rPr>
              <w:t xml:space="preserve">atitinka šiltumo indeksą 4 </w:t>
            </w:r>
          </w:p>
          <w:p w14:paraId="32E02AAF" w14:textId="43D350A1" w:rsidR="00BE1B7B" w:rsidRPr="005F44A1" w:rsidRDefault="00BE1B7B" w:rsidP="00BE1B7B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(450g</w:t>
            </w:r>
            <w:r w:rsidRPr="005F44A1">
              <w:rPr>
                <w:sz w:val="20"/>
                <w:szCs w:val="20"/>
                <w:lang w:val="de-DE"/>
              </w:rPr>
              <w:t>/m²).</w:t>
            </w:r>
          </w:p>
        </w:tc>
      </w:tr>
      <w:bookmarkEnd w:id="3"/>
      <w:tr w:rsidR="00BE1B7B" w:rsidRPr="0019373D" w14:paraId="421D050F" w14:textId="77777777" w:rsidTr="00BE1B7B">
        <w:trPr>
          <w:trHeight w:val="30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07E22633" w14:textId="77777777" w:rsidR="00BE1B7B" w:rsidRPr="005F44A1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6</w:t>
            </w: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14:paraId="09E01A8B" w14:textId="77777777" w:rsidR="00BE1B7B" w:rsidRPr="005F44A1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Skalbimas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F9D2" w14:textId="77777777" w:rsidR="00BE1B7B" w:rsidRPr="005F44A1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Skalbiamos</w:t>
            </w:r>
            <w:r>
              <w:rPr>
                <w:rFonts w:eastAsia="Times New Roman"/>
                <w:sz w:val="20"/>
                <w:szCs w:val="20"/>
                <w:lang w:val="de-DE"/>
              </w:rPr>
              <w:t xml:space="preserve"> iki 95 </w:t>
            </w:r>
            <w:r w:rsidRPr="005F44A1">
              <w:rPr>
                <w:rFonts w:eastAsia="Times New Roman"/>
                <w:sz w:val="20"/>
                <w:szCs w:val="20"/>
                <w:lang w:val="de-DE"/>
              </w:rPr>
              <w:t xml:space="preserve">laipsnių temperatūroje automatinėse skalbimo mašinose. Nesukrenta į gniužulus, išlaiko pradinę formą, neišplonėja po daugelio skalbimų, audinys neblunka. Gaminys gali susitraukti </w:t>
            </w:r>
            <w:r w:rsidRPr="005F44A1">
              <w:rPr>
                <w:sz w:val="20"/>
                <w:szCs w:val="20"/>
              </w:rPr>
              <w:t>(±1,5) cm.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AD764" w14:textId="77777777" w:rsidR="00BE1B7B" w:rsidRPr="005F44A1" w:rsidRDefault="00BE1B7B" w:rsidP="00BE1B7B">
            <w:pPr>
              <w:rPr>
                <w:sz w:val="20"/>
                <w:szCs w:val="20"/>
              </w:rPr>
            </w:pPr>
            <w:r w:rsidRPr="005F44A1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D29A" w14:textId="1CC8F9B2" w:rsidR="00BE1B7B" w:rsidRPr="005F44A1" w:rsidRDefault="00BE1B7B" w:rsidP="00BE1B7B">
            <w:pPr>
              <w:rPr>
                <w:sz w:val="20"/>
                <w:szCs w:val="20"/>
                <w:lang w:val="de-DE"/>
              </w:rPr>
            </w:pPr>
            <w:bookmarkStart w:id="4" w:name="_Hlk121399956"/>
            <w:r w:rsidRPr="00BE1B7B">
              <w:rPr>
                <w:sz w:val="20"/>
                <w:szCs w:val="20"/>
              </w:rPr>
              <w:t xml:space="preserve">Skalbiamos iki 95 laipsnių temperatūroje automatinėse skalbimo mašinose. Nesukrenta į gniužulus, išlaiko </w:t>
            </w:r>
            <w:r w:rsidRPr="00BE1B7B">
              <w:rPr>
                <w:sz w:val="20"/>
                <w:szCs w:val="20"/>
              </w:rPr>
              <w:lastRenderedPageBreak/>
              <w:t xml:space="preserve">pradinę formą, neišplonėja po daugelio skalbimų, audinys neblunka. </w:t>
            </w:r>
            <w:r w:rsidRPr="005F44A1">
              <w:rPr>
                <w:sz w:val="20"/>
                <w:szCs w:val="20"/>
                <w:lang w:val="de-DE"/>
              </w:rPr>
              <w:t xml:space="preserve">Gaminys gali susitraukti </w:t>
            </w:r>
            <w:r w:rsidRPr="005F44A1">
              <w:rPr>
                <w:sz w:val="20"/>
                <w:szCs w:val="20"/>
              </w:rPr>
              <w:t>(±1,5) cm.</w:t>
            </w:r>
            <w:bookmarkEnd w:id="4"/>
          </w:p>
        </w:tc>
      </w:tr>
      <w:tr w:rsidR="00BE1B7B" w:rsidRPr="0019373D" w14:paraId="078DA250" w14:textId="77777777" w:rsidTr="00BE1B7B">
        <w:trPr>
          <w:trHeight w:val="300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6E57E33E" w14:textId="77777777" w:rsidR="00BE1B7B" w:rsidRPr="005F44A1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lastRenderedPageBreak/>
              <w:t>7</w:t>
            </w: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14:paraId="3CB5B6B6" w14:textId="77777777" w:rsidR="00BE1B7B" w:rsidRPr="005F44A1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Dezinfekavimas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F4141" w14:textId="77777777" w:rsidR="00BE1B7B" w:rsidRPr="005F44A1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Antklodės nekeičia savybių ir išvaizdos minkšto inventoriaus kamerinės dezinfekcijos režimo metu 90</w:t>
            </w:r>
            <w:r w:rsidRPr="005F44A1">
              <w:rPr>
                <w:rFonts w:eastAsia="Times New Roman"/>
                <w:sz w:val="20"/>
                <w:szCs w:val="20"/>
                <w:vertAlign w:val="superscript"/>
                <w:lang w:val="de-DE"/>
              </w:rPr>
              <w:t>0</w:t>
            </w:r>
            <w:r w:rsidRPr="005F44A1">
              <w:rPr>
                <w:sz w:val="20"/>
                <w:szCs w:val="20"/>
              </w:rPr>
              <w:t>(±2</w:t>
            </w:r>
            <w:r w:rsidRPr="005F44A1">
              <w:rPr>
                <w:sz w:val="20"/>
                <w:szCs w:val="20"/>
                <w:vertAlign w:val="superscript"/>
              </w:rPr>
              <w:t>0</w:t>
            </w:r>
            <w:r w:rsidRPr="005F44A1">
              <w:rPr>
                <w:sz w:val="20"/>
                <w:szCs w:val="20"/>
              </w:rPr>
              <w:t xml:space="preserve">) </w:t>
            </w:r>
            <w:r w:rsidRPr="005F44A1">
              <w:rPr>
                <w:rFonts w:eastAsia="Times New Roman"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Pr="005F44A1">
              <w:rPr>
                <w:rFonts w:eastAsia="Times New Roman"/>
                <w:sz w:val="20"/>
                <w:szCs w:val="20"/>
                <w:lang w:val="de-DE"/>
              </w:rPr>
              <w:t xml:space="preserve">temperatūroje. Gaminys gali susitraukti </w:t>
            </w:r>
            <w:r w:rsidRPr="005F44A1">
              <w:rPr>
                <w:sz w:val="20"/>
                <w:szCs w:val="20"/>
              </w:rPr>
              <w:t>(±1,5) cm.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2BFD" w14:textId="77777777" w:rsidR="00BE1B7B" w:rsidRPr="005F44A1" w:rsidRDefault="00BE1B7B" w:rsidP="00BE1B7B">
            <w:pPr>
              <w:rPr>
                <w:sz w:val="20"/>
                <w:szCs w:val="20"/>
              </w:rPr>
            </w:pPr>
            <w:r w:rsidRPr="005F44A1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466E" w14:textId="4BD5DC22" w:rsidR="00BE1B7B" w:rsidRPr="00BE1B7B" w:rsidRDefault="00BE1B7B" w:rsidP="00BE1B7B">
            <w:pPr>
              <w:rPr>
                <w:sz w:val="20"/>
                <w:szCs w:val="20"/>
              </w:rPr>
            </w:pPr>
            <w:bookmarkStart w:id="5" w:name="_Hlk121399987"/>
            <w:r w:rsidRPr="00BE1B7B">
              <w:rPr>
                <w:sz w:val="20"/>
                <w:szCs w:val="20"/>
              </w:rPr>
              <w:t>Antklodės nekeičia savybių ir išvaizdos minkšto inventoriaus kamerinės dezinfekcijos režimo metu 90</w:t>
            </w:r>
            <w:r w:rsidRPr="00BE1B7B">
              <w:rPr>
                <w:sz w:val="20"/>
                <w:szCs w:val="20"/>
                <w:vertAlign w:val="superscript"/>
              </w:rPr>
              <w:t>0</w:t>
            </w:r>
            <w:r w:rsidRPr="00BE1B7B">
              <w:rPr>
                <w:sz w:val="20"/>
                <w:szCs w:val="20"/>
              </w:rPr>
              <w:t xml:space="preserve">. Gaminys gali susitraukti </w:t>
            </w:r>
            <w:r w:rsidRPr="005F44A1">
              <w:rPr>
                <w:sz w:val="20"/>
                <w:szCs w:val="20"/>
              </w:rPr>
              <w:t>(±1,5) cm</w:t>
            </w:r>
            <w:bookmarkEnd w:id="5"/>
            <w:r w:rsidRPr="005F44A1">
              <w:rPr>
                <w:sz w:val="20"/>
                <w:szCs w:val="20"/>
              </w:rPr>
              <w:t>.</w:t>
            </w:r>
          </w:p>
        </w:tc>
      </w:tr>
      <w:tr w:rsidR="00BE1B7B" w:rsidRPr="0019373D" w14:paraId="32507BFC" w14:textId="77777777" w:rsidTr="00BE1B7B">
        <w:trPr>
          <w:trHeight w:val="309"/>
        </w:trPr>
        <w:tc>
          <w:tcPr>
            <w:tcW w:w="588" w:type="dxa"/>
            <w:tcBorders>
              <w:left w:val="single" w:sz="4" w:space="0" w:color="auto"/>
              <w:right w:val="single" w:sz="4" w:space="0" w:color="auto"/>
            </w:tcBorders>
          </w:tcPr>
          <w:p w14:paraId="5F987AF4" w14:textId="77777777" w:rsidR="00BE1B7B" w:rsidRPr="005F44A1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t>8</w:t>
            </w:r>
            <w:r w:rsidRPr="005F44A1">
              <w:rPr>
                <w:rFonts w:eastAsia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2086" w:type="dxa"/>
            <w:tcBorders>
              <w:left w:val="single" w:sz="4" w:space="0" w:color="auto"/>
              <w:right w:val="single" w:sz="4" w:space="0" w:color="auto"/>
            </w:tcBorders>
          </w:tcPr>
          <w:p w14:paraId="77B1BCB4" w14:textId="77777777" w:rsidR="00BE1B7B" w:rsidRPr="005F44A1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5F44A1">
              <w:rPr>
                <w:rFonts w:eastAsia="Times New Roman"/>
                <w:sz w:val="20"/>
                <w:szCs w:val="20"/>
                <w:lang w:val="de-DE"/>
              </w:rPr>
              <w:t>Ženklinimas</w:t>
            </w:r>
          </w:p>
        </w:tc>
        <w:tc>
          <w:tcPr>
            <w:tcW w:w="3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BF7" w14:textId="77777777" w:rsidR="00BE1B7B" w:rsidRPr="00BE1B7B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1B7B">
              <w:rPr>
                <w:rFonts w:eastAsia="Times New Roman"/>
                <w:sz w:val="20"/>
                <w:szCs w:val="20"/>
                <w:lang w:val="en-US"/>
              </w:rPr>
              <w:t>Prie kiekvieno gaminio pritvirtinta priežiūros etiketė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9632" w14:textId="77777777" w:rsidR="00BE1B7B" w:rsidRPr="005F44A1" w:rsidRDefault="00BE1B7B" w:rsidP="00BE1B7B">
            <w:pPr>
              <w:rPr>
                <w:sz w:val="20"/>
                <w:szCs w:val="20"/>
              </w:rPr>
            </w:pPr>
            <w:r w:rsidRPr="005F44A1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ED28F" w14:textId="13E9D91A" w:rsidR="00BE1B7B" w:rsidRPr="00BE1B7B" w:rsidRDefault="00BE1B7B" w:rsidP="00BE1B7B">
            <w:pPr>
              <w:rPr>
                <w:sz w:val="20"/>
                <w:szCs w:val="20"/>
                <w:lang w:val="en-US"/>
              </w:rPr>
            </w:pPr>
            <w:bookmarkStart w:id="6" w:name="_Hlk121400002"/>
            <w:r w:rsidRPr="00BE1B7B">
              <w:rPr>
                <w:sz w:val="20"/>
                <w:szCs w:val="20"/>
                <w:lang w:val="en-US"/>
              </w:rPr>
              <w:t>Prie kiekvieno gaminio pritvirtinta priežiūros etiketė</w:t>
            </w:r>
            <w:bookmarkEnd w:id="6"/>
          </w:p>
        </w:tc>
      </w:tr>
      <w:tr w:rsidR="00BE1B7B" w:rsidRPr="0019373D" w14:paraId="3211373D" w14:textId="77777777" w:rsidTr="00BE1B7B">
        <w:trPr>
          <w:trHeight w:val="300"/>
        </w:trPr>
        <w:tc>
          <w:tcPr>
            <w:tcW w:w="594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4B149B0" w14:textId="77777777" w:rsidR="00BE1B7B" w:rsidRPr="00BE1B7B" w:rsidRDefault="00BE1B7B" w:rsidP="001D15E2">
            <w:pPr>
              <w:pStyle w:val="Betarp"/>
              <w:jc w:val="both"/>
              <w:rPr>
                <w:rFonts w:eastAsia="Times New Roman"/>
                <w:sz w:val="20"/>
                <w:szCs w:val="20"/>
              </w:rPr>
            </w:pPr>
            <w:r w:rsidRPr="00BE1B7B">
              <w:rPr>
                <w:rFonts w:eastAsia="Times New Roman"/>
                <w:sz w:val="20"/>
                <w:szCs w:val="20"/>
              </w:rPr>
              <w:t>Pateikti gamintojo naudojimo ir priežiūros instrukciją originalo ir lietuvių kalba.</w:t>
            </w:r>
          </w:p>
          <w:p w14:paraId="3064C84B" w14:textId="77777777" w:rsidR="00BE1B7B" w:rsidRPr="00BE1B7B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</w:rPr>
            </w:pPr>
            <w:r w:rsidRPr="00BE1B7B">
              <w:rPr>
                <w:rFonts w:eastAsia="Times New Roman"/>
                <w:sz w:val="20"/>
                <w:szCs w:val="20"/>
              </w:rPr>
              <w:t>Audinys bei užpildai yra pagaminti sertifikuota Oeko-Tex Standart 100, 1 klasė, technologija, todėl pateikti šį sertifikatą ir audinių bandinių testų sertifikatus-deklaracijas arba jam prilygintus dokumentus.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564B98B" w14:textId="77777777" w:rsidR="00BE1B7B" w:rsidRPr="005F44A1" w:rsidRDefault="00BE1B7B" w:rsidP="001D15E2">
            <w:pPr>
              <w:rPr>
                <w:sz w:val="20"/>
                <w:szCs w:val="20"/>
              </w:rPr>
            </w:pPr>
            <w:r w:rsidRPr="005F44A1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509" w:type="dxa"/>
            <w:tcBorders>
              <w:left w:val="single" w:sz="4" w:space="0" w:color="auto"/>
              <w:right w:val="single" w:sz="4" w:space="0" w:color="auto"/>
            </w:tcBorders>
          </w:tcPr>
          <w:p w14:paraId="242ECA3C" w14:textId="657EA828" w:rsidR="00BE1B7B" w:rsidRPr="005F44A1" w:rsidRDefault="00BE1B7B" w:rsidP="001D15E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P</w:t>
            </w:r>
            <w:r w:rsidRPr="00BE1B7B">
              <w:rPr>
                <w:sz w:val="20"/>
                <w:szCs w:val="20"/>
              </w:rPr>
              <w:t>riežiūros instrukciją originalo ir lietuvių kalba</w:t>
            </w:r>
          </w:p>
        </w:tc>
      </w:tr>
      <w:tr w:rsidR="00BE1B7B" w:rsidRPr="0019373D" w14:paraId="60A3A7E6" w14:textId="77777777" w:rsidTr="00BE1B7B">
        <w:trPr>
          <w:trHeight w:val="586"/>
        </w:trPr>
        <w:tc>
          <w:tcPr>
            <w:tcW w:w="2674" w:type="dxa"/>
            <w:gridSpan w:val="2"/>
            <w:tcBorders>
              <w:left w:val="single" w:sz="4" w:space="0" w:color="auto"/>
              <w:right w:val="nil"/>
            </w:tcBorders>
          </w:tcPr>
          <w:p w14:paraId="5980F806" w14:textId="1B528A0A" w:rsidR="00BE1B7B" w:rsidRPr="005F44A1" w:rsidRDefault="00BE1B7B" w:rsidP="001D15E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Perkamas kiekis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7E85A" w14:textId="77777777" w:rsidR="00BE1B7B" w:rsidRPr="005F44A1" w:rsidRDefault="00BE1B7B" w:rsidP="001D15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9AD4D" w14:textId="77777777" w:rsidR="00BE1B7B" w:rsidRPr="005F44A1" w:rsidRDefault="00BE1B7B" w:rsidP="001D15E2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Iki 100 vnt.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5A05F6" w14:textId="77777777" w:rsidR="00BE1B7B" w:rsidRDefault="00BE1B7B" w:rsidP="001D15E2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</w:p>
        </w:tc>
      </w:tr>
      <w:tr w:rsidR="00BE1B7B" w:rsidRPr="0019373D" w14:paraId="0E9F0B2B" w14:textId="77777777" w:rsidTr="00BE1B7B">
        <w:trPr>
          <w:trHeight w:val="586"/>
        </w:trPr>
        <w:tc>
          <w:tcPr>
            <w:tcW w:w="2674" w:type="dxa"/>
            <w:gridSpan w:val="2"/>
            <w:tcBorders>
              <w:left w:val="single" w:sz="4" w:space="0" w:color="auto"/>
              <w:right w:val="nil"/>
            </w:tcBorders>
          </w:tcPr>
          <w:p w14:paraId="016D1FB0" w14:textId="77777777" w:rsidR="00BE1B7B" w:rsidRPr="00BE1B7B" w:rsidRDefault="00BE1B7B" w:rsidP="001D15E2">
            <w:pPr>
              <w:rPr>
                <w:sz w:val="20"/>
                <w:szCs w:val="20"/>
                <w:lang w:val="en-US"/>
              </w:rPr>
            </w:pPr>
            <w:r w:rsidRPr="00BE1B7B">
              <w:rPr>
                <w:sz w:val="20"/>
                <w:szCs w:val="20"/>
                <w:lang w:val="en-US"/>
              </w:rPr>
              <w:t>Vieneto kaina eurais su PVM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656373" w14:textId="77777777" w:rsidR="00BE1B7B" w:rsidRPr="005F44A1" w:rsidRDefault="00BE1B7B" w:rsidP="001D15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A51BAE" w14:textId="7D0EA3CB" w:rsidR="00BE1B7B" w:rsidRPr="00BE1B7B" w:rsidRDefault="000C07C5" w:rsidP="001D15E2">
            <w:pPr>
              <w:pStyle w:val="Betarp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23AC8A" w14:textId="77777777" w:rsidR="00BE1B7B" w:rsidRPr="00BE1B7B" w:rsidRDefault="00BE1B7B" w:rsidP="001D15E2">
            <w:pPr>
              <w:pStyle w:val="Betarp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E1B7B" w:rsidRPr="0019373D" w14:paraId="4014958B" w14:textId="77777777" w:rsidTr="00BE1B7B">
        <w:trPr>
          <w:trHeight w:val="586"/>
        </w:trPr>
        <w:tc>
          <w:tcPr>
            <w:tcW w:w="2674" w:type="dxa"/>
            <w:gridSpan w:val="2"/>
            <w:tcBorders>
              <w:left w:val="single" w:sz="4" w:space="0" w:color="auto"/>
              <w:right w:val="nil"/>
            </w:tcBorders>
          </w:tcPr>
          <w:p w14:paraId="067C2CB8" w14:textId="77777777" w:rsidR="00BE1B7B" w:rsidRPr="00BE1B7B" w:rsidRDefault="00BE1B7B" w:rsidP="001D15E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BE1B7B">
              <w:rPr>
                <w:b/>
                <w:bCs/>
                <w:sz w:val="20"/>
                <w:szCs w:val="20"/>
                <w:lang w:val="en-US"/>
              </w:rPr>
              <w:t>Viso 1 pirkimo dalies bendra suma eurais su PVM</w:t>
            </w:r>
          </w:p>
        </w:tc>
        <w:tc>
          <w:tcPr>
            <w:tcW w:w="3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C35E1" w14:textId="77777777" w:rsidR="00BE1B7B" w:rsidRPr="005F44A1" w:rsidRDefault="00BE1B7B" w:rsidP="001D15E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3BEAEF" w14:textId="62468CC9" w:rsidR="00BE1B7B" w:rsidRPr="00BE1B7B" w:rsidRDefault="000C07C5" w:rsidP="001D15E2">
            <w:pPr>
              <w:pStyle w:val="Betarp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1500,00</w:t>
            </w:r>
          </w:p>
        </w:tc>
        <w:tc>
          <w:tcPr>
            <w:tcW w:w="15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B07F68" w14:textId="77777777" w:rsidR="00BE1B7B" w:rsidRPr="00BE1B7B" w:rsidRDefault="00BE1B7B" w:rsidP="001D15E2">
            <w:pPr>
              <w:pStyle w:val="Betarp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</w:tbl>
    <w:p w14:paraId="70B9CA63" w14:textId="77777777" w:rsidR="00BE1B7B" w:rsidRDefault="00BE1B7B" w:rsidP="00BE1B7B">
      <w:pPr>
        <w:jc w:val="both"/>
      </w:pPr>
    </w:p>
    <w:p w14:paraId="22963074" w14:textId="77777777" w:rsidR="00BE1B7B" w:rsidRDefault="00BE1B7B" w:rsidP="00BE1B7B">
      <w:pPr>
        <w:jc w:val="both"/>
      </w:pPr>
    </w:p>
    <w:p w14:paraId="76CD889C" w14:textId="77777777" w:rsidR="00BE1B7B" w:rsidRPr="0019373D" w:rsidRDefault="00BE1B7B" w:rsidP="00BE1B7B">
      <w:pPr>
        <w:pStyle w:val="Betarp"/>
        <w:jc w:val="center"/>
        <w:rPr>
          <w:b/>
          <w:szCs w:val="24"/>
        </w:rPr>
      </w:pPr>
      <w:r>
        <w:rPr>
          <w:b/>
          <w:szCs w:val="24"/>
        </w:rPr>
        <w:t xml:space="preserve">2 dalis </w:t>
      </w:r>
      <w:bookmarkStart w:id="7" w:name="_Hlk121400821"/>
      <w:r>
        <w:rPr>
          <w:b/>
          <w:szCs w:val="24"/>
        </w:rPr>
        <w:t>Pagalvė</w:t>
      </w:r>
      <w:bookmarkEnd w:id="7"/>
    </w:p>
    <w:p w14:paraId="45FECAE6" w14:textId="77777777" w:rsidR="00BE1B7B" w:rsidRPr="0019373D" w:rsidRDefault="00BE1B7B" w:rsidP="00BE1B7B">
      <w:pPr>
        <w:pStyle w:val="Betarp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125"/>
        <w:gridCol w:w="3397"/>
        <w:gridCol w:w="1417"/>
        <w:gridCol w:w="1483"/>
      </w:tblGrid>
      <w:tr w:rsidR="00BE1B7B" w:rsidRPr="0019373D" w14:paraId="0A8FAFC4" w14:textId="77777777" w:rsidTr="00BE1B7B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AA7B4" w14:textId="77777777" w:rsidR="00BE1B7B" w:rsidRPr="00154167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Eil. Nr.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08F8A" w14:textId="77777777" w:rsidR="00BE1B7B" w:rsidRPr="00154167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Gaminio charakteristika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13C" w14:textId="77777777" w:rsidR="00BE1B7B" w:rsidRPr="00154167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Techniniai reikalavimai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C4F2" w14:textId="77777777" w:rsidR="00BE1B7B" w:rsidRPr="00154167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 xml:space="preserve">Atitikimas </w:t>
            </w:r>
          </w:p>
          <w:p w14:paraId="5E0B2997" w14:textId="77777777" w:rsidR="00BE1B7B" w:rsidRPr="00154167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701A" w14:textId="77777777" w:rsidR="00BE1B7B" w:rsidRPr="00154167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Atitikimas techninės specifikacijos reikalavimams</w:t>
            </w:r>
          </w:p>
          <w:p w14:paraId="68A48503" w14:textId="77777777" w:rsidR="00BE1B7B" w:rsidRPr="00154167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</w:p>
        </w:tc>
      </w:tr>
      <w:tr w:rsidR="00BE1B7B" w:rsidRPr="0019373D" w14:paraId="061B7941" w14:textId="77777777" w:rsidTr="00BE1B7B">
        <w:trPr>
          <w:trHeight w:val="43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A65A" w14:textId="77777777" w:rsidR="00BE1B7B" w:rsidRPr="00154167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8B4B8" w14:textId="77777777" w:rsidR="00BE1B7B" w:rsidRPr="00154167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Savybės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D182" w14:textId="77777777" w:rsidR="00BE1B7B" w:rsidRPr="00154167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Sulaiko šilumą. Pralaidžios orui, drėgmei.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739D3" w14:textId="77777777" w:rsidR="00BE1B7B" w:rsidRPr="00154167" w:rsidRDefault="00BE1B7B" w:rsidP="00BE1B7B">
            <w:pPr>
              <w:pStyle w:val="Betarp"/>
              <w:tabs>
                <w:tab w:val="center" w:pos="1322"/>
              </w:tabs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Būtina</w:t>
            </w:r>
            <w:r w:rsidRPr="00154167">
              <w:rPr>
                <w:rFonts w:eastAsia="Times New Roman"/>
                <w:sz w:val="20"/>
                <w:szCs w:val="20"/>
                <w:lang w:val="de-DE"/>
              </w:rPr>
              <w:tab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22613" w14:textId="1317E7F3" w:rsidR="00BE1B7B" w:rsidRPr="00154167" w:rsidRDefault="00BE1B7B" w:rsidP="00BE1B7B">
            <w:pPr>
              <w:pStyle w:val="Betarp"/>
              <w:tabs>
                <w:tab w:val="center" w:pos="1322"/>
              </w:tabs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Sulaiko šilumą. Pralaidžios orui, drėgmei.</w:t>
            </w:r>
          </w:p>
        </w:tc>
      </w:tr>
      <w:tr w:rsidR="00BE1B7B" w:rsidRPr="0019373D" w14:paraId="53B7EB5B" w14:textId="77777777" w:rsidTr="00BE1B7B">
        <w:trPr>
          <w:trHeight w:val="21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0757A0" w14:textId="77777777" w:rsidR="00BE1B7B" w:rsidRPr="00154167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B98AFD" w14:textId="77777777" w:rsidR="00BE1B7B" w:rsidRPr="00154167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Dydis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DB09" w14:textId="77777777" w:rsidR="00BE1B7B" w:rsidRPr="00154167" w:rsidRDefault="00BE1B7B" w:rsidP="00BE1B7B">
            <w:pPr>
              <w:pStyle w:val="Betarp"/>
              <w:jc w:val="both"/>
              <w:rPr>
                <w:rFonts w:eastAsia="Times New Roman"/>
                <w:b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 xml:space="preserve">70 cm x 70 cm </w:t>
            </w:r>
            <w:r w:rsidRPr="00154167">
              <w:rPr>
                <w:sz w:val="20"/>
                <w:szCs w:val="20"/>
              </w:rPr>
              <w:t>(±</w:t>
            </w:r>
            <w:r>
              <w:rPr>
                <w:sz w:val="20"/>
                <w:szCs w:val="20"/>
              </w:rPr>
              <w:t>2</w:t>
            </w:r>
            <w:r w:rsidRPr="00154167">
              <w:rPr>
                <w:sz w:val="20"/>
                <w:szCs w:val="20"/>
              </w:rPr>
              <w:t>) cm.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80BAEA" w14:textId="77777777" w:rsidR="00BE1B7B" w:rsidRPr="00154167" w:rsidRDefault="00BE1B7B" w:rsidP="00BE1B7B">
            <w:pPr>
              <w:rPr>
                <w:sz w:val="20"/>
                <w:szCs w:val="20"/>
              </w:rPr>
            </w:pPr>
            <w:r w:rsidRPr="00154167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8F8A43" w14:textId="081CA863" w:rsidR="00BE1B7B" w:rsidRPr="00154167" w:rsidRDefault="00BE1B7B" w:rsidP="00BE1B7B">
            <w:pPr>
              <w:rPr>
                <w:sz w:val="20"/>
                <w:szCs w:val="20"/>
                <w:lang w:val="de-DE"/>
              </w:rPr>
            </w:pPr>
            <w:r w:rsidRPr="00154167">
              <w:rPr>
                <w:sz w:val="20"/>
                <w:szCs w:val="20"/>
                <w:lang w:val="de-DE"/>
              </w:rPr>
              <w:t xml:space="preserve">70 cm x 70 cm </w:t>
            </w:r>
          </w:p>
        </w:tc>
      </w:tr>
      <w:tr w:rsidR="00BE1B7B" w:rsidRPr="0019373D" w14:paraId="1CB24B72" w14:textId="77777777" w:rsidTr="00BE1B7B">
        <w:trPr>
          <w:trHeight w:val="285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51CCD2AE" w14:textId="77777777" w:rsidR="00BE1B7B" w:rsidRPr="00154167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bookmarkStart w:id="8" w:name="_Hlk121400927"/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3.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39BB4822" w14:textId="77777777" w:rsidR="00BE1B7B" w:rsidRPr="00154167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 xml:space="preserve">Impilo sudėtis 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B21E8" w14:textId="77777777" w:rsidR="00BE1B7B" w:rsidRPr="00154167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Impilas- 100% aukštos kokybės medvilnė, marginta, pastelinėmis spalvomis</w:t>
            </w:r>
            <w:r>
              <w:rPr>
                <w:rFonts w:eastAsia="Times New Roman"/>
                <w:sz w:val="20"/>
                <w:szCs w:val="20"/>
                <w:lang w:val="de-DE"/>
              </w:rPr>
              <w:t xml:space="preserve"> arba balta</w:t>
            </w:r>
            <w:r w:rsidRPr="00154167">
              <w:rPr>
                <w:rFonts w:eastAsia="Times New Roman"/>
                <w:sz w:val="20"/>
                <w:szCs w:val="20"/>
                <w:lang w:val="de-DE"/>
              </w:rPr>
              <w:t xml:space="preserve">, kurios tankis apie 150 g/m² </w:t>
            </w:r>
            <w:r w:rsidRPr="00154167">
              <w:rPr>
                <w:sz w:val="20"/>
                <w:szCs w:val="20"/>
              </w:rPr>
              <w:t xml:space="preserve">(± </w:t>
            </w:r>
            <w:r w:rsidRPr="00154167">
              <w:rPr>
                <w:rFonts w:eastAsia="Times New Roman"/>
                <w:sz w:val="20"/>
                <w:szCs w:val="20"/>
                <w:lang w:val="de-DE"/>
              </w:rPr>
              <w:t xml:space="preserve">5g/m²). Audinys praleidžia orą, drėgmę, patvarus, standus. Pagalvės impilas- tankiai dygsniuotas pramoninėmis mašinomis su sintetiniu PES vatinu, kurio tankis ne mažiau </w:t>
            </w:r>
            <w:r w:rsidRPr="00154167">
              <w:rPr>
                <w:rFonts w:eastAsia="Times New Roman"/>
                <w:sz w:val="20"/>
                <w:szCs w:val="20"/>
                <w:lang w:val="de-DE"/>
              </w:rPr>
              <w:lastRenderedPageBreak/>
              <w:t>150g/m²  ± 50g bei flizelinu, kurio tankis apie 30g/m² ± 10g/m².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0AE26" w14:textId="77777777" w:rsidR="00BE1B7B" w:rsidRPr="00154167" w:rsidRDefault="00BE1B7B" w:rsidP="00BE1B7B">
            <w:pPr>
              <w:rPr>
                <w:sz w:val="20"/>
                <w:szCs w:val="20"/>
              </w:rPr>
            </w:pPr>
            <w:r w:rsidRPr="00154167">
              <w:rPr>
                <w:sz w:val="20"/>
                <w:szCs w:val="20"/>
                <w:lang w:val="de-DE"/>
              </w:rPr>
              <w:lastRenderedPageBreak/>
              <w:t>Būtina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E516" w14:textId="4AD8BCE4" w:rsidR="00BE1B7B" w:rsidRPr="00BE1B7B" w:rsidRDefault="00BE1B7B" w:rsidP="00BE1B7B">
            <w:pPr>
              <w:rPr>
                <w:sz w:val="20"/>
                <w:szCs w:val="20"/>
              </w:rPr>
            </w:pPr>
            <w:r w:rsidRPr="00BE1B7B">
              <w:rPr>
                <w:sz w:val="20"/>
                <w:szCs w:val="20"/>
              </w:rPr>
              <w:t xml:space="preserve">Impilas- 100% aukštos kokybės medvilnė, balta, kurios tankis apie 150 g/m² Audinys praleidžia orą, </w:t>
            </w:r>
            <w:r w:rsidRPr="00BE1B7B">
              <w:rPr>
                <w:sz w:val="20"/>
                <w:szCs w:val="20"/>
              </w:rPr>
              <w:lastRenderedPageBreak/>
              <w:t xml:space="preserve">drėgmę, patvarus, standus. Pagalvės impilas- tankiai dygsniuotas pramoninėmis mašinomis su sintetiniu PES vatinu, kurio tankis ne mažiau 150g/m²  bei flizelinu, kurio tankis apie 30g/m² </w:t>
            </w:r>
          </w:p>
        </w:tc>
      </w:tr>
      <w:bookmarkEnd w:id="8"/>
      <w:tr w:rsidR="00BE1B7B" w:rsidRPr="0019373D" w14:paraId="203E7B0A" w14:textId="77777777" w:rsidTr="00BE1B7B">
        <w:trPr>
          <w:trHeight w:val="270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7F050EB4" w14:textId="77777777" w:rsidR="00BE1B7B" w:rsidRPr="00154167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lastRenderedPageBreak/>
              <w:t>4.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00121BBC" w14:textId="77777777" w:rsidR="00BE1B7B" w:rsidRPr="00154167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Užpildo sudėtis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EB704" w14:textId="77777777" w:rsidR="00BE1B7B" w:rsidRPr="00154167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Užpildas- silikonizuoti poliesterio kamuoliukai (sintepono granulės), kuri</w:t>
            </w:r>
            <w:r>
              <w:rPr>
                <w:rFonts w:eastAsia="Times New Roman"/>
                <w:sz w:val="20"/>
                <w:szCs w:val="20"/>
                <w:lang w:val="de-DE"/>
              </w:rPr>
              <w:t>os</w:t>
            </w:r>
            <w:r w:rsidRPr="00154167">
              <w:rPr>
                <w:rFonts w:eastAsia="Times New Roman"/>
                <w:sz w:val="20"/>
                <w:szCs w:val="20"/>
                <w:lang w:val="de-DE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de-DE"/>
              </w:rPr>
              <w:t xml:space="preserve">po skalbimo </w:t>
            </w:r>
            <w:r w:rsidRPr="00154167">
              <w:rPr>
                <w:rFonts w:eastAsia="Times New Roman"/>
                <w:sz w:val="20"/>
                <w:szCs w:val="20"/>
                <w:lang w:val="de-DE"/>
              </w:rPr>
              <w:t>nes</w:t>
            </w:r>
            <w:r>
              <w:rPr>
                <w:rFonts w:eastAsia="Times New Roman"/>
                <w:sz w:val="20"/>
                <w:szCs w:val="20"/>
                <w:lang w:val="de-DE"/>
              </w:rPr>
              <w:t>ušoka</w:t>
            </w:r>
            <w:r w:rsidRPr="00154167">
              <w:rPr>
                <w:rFonts w:eastAsia="Times New Roman"/>
                <w:sz w:val="20"/>
                <w:szCs w:val="20"/>
                <w:lang w:val="de-DE"/>
              </w:rPr>
              <w:t xml:space="preserve"> į gniužulus.</w:t>
            </w:r>
          </w:p>
          <w:p w14:paraId="1C7FE561" w14:textId="77777777" w:rsidR="00BE1B7B" w:rsidRPr="00154167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Svoris ne mažiau 800 g.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81F1" w14:textId="77777777" w:rsidR="00BE1B7B" w:rsidRPr="00154167" w:rsidRDefault="00BE1B7B" w:rsidP="00BE1B7B">
            <w:pPr>
              <w:rPr>
                <w:sz w:val="20"/>
                <w:szCs w:val="20"/>
              </w:rPr>
            </w:pPr>
            <w:r w:rsidRPr="00154167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64B3" w14:textId="77777777" w:rsidR="00BE1B7B" w:rsidRPr="00BE1B7B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</w:rPr>
            </w:pPr>
            <w:bookmarkStart w:id="9" w:name="_Hlk121401013"/>
            <w:r w:rsidRPr="00BE1B7B">
              <w:rPr>
                <w:rFonts w:eastAsia="Times New Roman"/>
                <w:sz w:val="20"/>
                <w:szCs w:val="20"/>
              </w:rPr>
              <w:t>Užpildas- silikonizuoti poliesterio kamuoliukai (sintepono granulės), kurios po skalbimo nesušoka į gniužulus.</w:t>
            </w:r>
          </w:p>
          <w:p w14:paraId="2978F43C" w14:textId="4D47FD32" w:rsidR="00BE1B7B" w:rsidRPr="00154167" w:rsidRDefault="00BE1B7B" w:rsidP="00BE1B7B">
            <w:pPr>
              <w:rPr>
                <w:sz w:val="20"/>
                <w:szCs w:val="20"/>
                <w:lang w:val="de-DE"/>
              </w:rPr>
            </w:pPr>
            <w:r w:rsidRPr="00154167">
              <w:rPr>
                <w:sz w:val="20"/>
                <w:szCs w:val="20"/>
                <w:lang w:val="de-DE"/>
              </w:rPr>
              <w:t>Svoris ne mažiau 800 g.</w:t>
            </w:r>
            <w:bookmarkEnd w:id="9"/>
          </w:p>
        </w:tc>
      </w:tr>
      <w:tr w:rsidR="00BE1B7B" w:rsidRPr="0019373D" w14:paraId="5D6A8A14" w14:textId="77777777" w:rsidTr="00BE1B7B">
        <w:trPr>
          <w:trHeight w:val="300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1802EEED" w14:textId="77777777" w:rsidR="00BE1B7B" w:rsidRPr="00154167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5.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4394A7BB" w14:textId="77777777" w:rsidR="00BE1B7B" w:rsidRPr="00154167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Dygsniavimas ir kraštų užbaigimas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7C2A" w14:textId="77777777" w:rsidR="00BE1B7B" w:rsidRPr="00154167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Dygsniavimas – 10 cmx10 cm rombai ar kitas panašus raštas. Tankiai dygsniuotos pramoninėmis mašinomis, užbaigtos siūle, užtikrinančia neyrančius kraštus.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F18D1" w14:textId="77777777" w:rsidR="00BE1B7B" w:rsidRPr="00154167" w:rsidRDefault="00BE1B7B" w:rsidP="00BE1B7B">
            <w:pPr>
              <w:rPr>
                <w:sz w:val="20"/>
                <w:szCs w:val="20"/>
              </w:rPr>
            </w:pPr>
            <w:r w:rsidRPr="00154167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07A8" w14:textId="5DC93CA8" w:rsidR="00BE1B7B" w:rsidRPr="00BE1B7B" w:rsidRDefault="00BE1B7B" w:rsidP="00BE1B7B">
            <w:pPr>
              <w:rPr>
                <w:sz w:val="20"/>
                <w:szCs w:val="20"/>
              </w:rPr>
            </w:pPr>
            <w:bookmarkStart w:id="10" w:name="_Hlk121401050"/>
            <w:r w:rsidRPr="00BE1B7B">
              <w:rPr>
                <w:sz w:val="20"/>
                <w:szCs w:val="20"/>
              </w:rPr>
              <w:t>Dygsniavimas – 10 cmx10 cm rombai ar kitas panašus raštas. Tankiai dygsniuotos pramoninėmis mašinomis, užbaigtos siūle, užtikrinančia neyrančius kraštus.</w:t>
            </w:r>
            <w:bookmarkEnd w:id="10"/>
          </w:p>
        </w:tc>
      </w:tr>
      <w:tr w:rsidR="00BE1B7B" w:rsidRPr="0019373D" w14:paraId="5E2D66F5" w14:textId="77777777" w:rsidTr="00BE1B7B">
        <w:trPr>
          <w:trHeight w:val="300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5B3FF722" w14:textId="77777777" w:rsidR="00BE1B7B" w:rsidRPr="00154167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6.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3FF8B356" w14:textId="77777777" w:rsidR="00BE1B7B" w:rsidRPr="00154167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Skalbimas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4B7DE" w14:textId="77777777" w:rsidR="00BE1B7B" w:rsidRPr="00154167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 xml:space="preserve">Skalbiamos  </w:t>
            </w:r>
            <w:r>
              <w:rPr>
                <w:rFonts w:eastAsia="Times New Roman"/>
                <w:sz w:val="20"/>
                <w:szCs w:val="20"/>
                <w:lang w:val="de-DE"/>
              </w:rPr>
              <w:t>3</w:t>
            </w:r>
            <w:r w:rsidRPr="00154167">
              <w:rPr>
                <w:rFonts w:eastAsia="Times New Roman"/>
                <w:sz w:val="20"/>
                <w:szCs w:val="20"/>
                <w:lang w:val="de-DE"/>
              </w:rPr>
              <w:t>0-</w:t>
            </w:r>
            <w:r>
              <w:rPr>
                <w:rFonts w:eastAsia="Times New Roman"/>
                <w:sz w:val="20"/>
                <w:szCs w:val="20"/>
                <w:lang w:val="de-DE"/>
              </w:rPr>
              <w:t>4</w:t>
            </w:r>
            <w:r w:rsidRPr="00154167">
              <w:rPr>
                <w:rFonts w:eastAsia="Times New Roman"/>
                <w:sz w:val="20"/>
                <w:szCs w:val="20"/>
                <w:lang w:val="de-DE"/>
              </w:rPr>
              <w:t xml:space="preserve">0 laipsnių temperatūroje automatinėse skalbimo mašinose. Gaminys gali susitraukti </w:t>
            </w:r>
            <w:r w:rsidRPr="00154167">
              <w:rPr>
                <w:sz w:val="20"/>
                <w:szCs w:val="20"/>
              </w:rPr>
              <w:t>(±1,5) cm.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A062" w14:textId="77777777" w:rsidR="00BE1B7B" w:rsidRPr="00154167" w:rsidRDefault="00BE1B7B" w:rsidP="00BE1B7B">
            <w:pPr>
              <w:rPr>
                <w:sz w:val="20"/>
                <w:szCs w:val="20"/>
              </w:rPr>
            </w:pPr>
            <w:r w:rsidRPr="00154167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962E" w14:textId="0C28DC8A" w:rsidR="00BE1B7B" w:rsidRPr="00154167" w:rsidRDefault="00BE1B7B" w:rsidP="00BE1B7B">
            <w:pPr>
              <w:rPr>
                <w:sz w:val="20"/>
                <w:szCs w:val="20"/>
                <w:lang w:val="de-DE"/>
              </w:rPr>
            </w:pPr>
            <w:r w:rsidRPr="00BE1B7B">
              <w:rPr>
                <w:sz w:val="20"/>
                <w:szCs w:val="20"/>
              </w:rPr>
              <w:t xml:space="preserve">Skalbiamos  </w:t>
            </w:r>
            <w:bookmarkStart w:id="11" w:name="_Hlk121401115"/>
            <w:r w:rsidRPr="00BE1B7B">
              <w:rPr>
                <w:sz w:val="20"/>
                <w:szCs w:val="20"/>
              </w:rPr>
              <w:t xml:space="preserve">30-40 laipsnių temperatūroje automatinėse skalbimo mašinose. </w:t>
            </w:r>
            <w:r w:rsidRPr="00154167">
              <w:rPr>
                <w:sz w:val="20"/>
                <w:szCs w:val="20"/>
                <w:lang w:val="de-DE"/>
              </w:rPr>
              <w:t xml:space="preserve">Gaminys gali susitraukti </w:t>
            </w:r>
            <w:r w:rsidRPr="00154167">
              <w:rPr>
                <w:sz w:val="20"/>
                <w:szCs w:val="20"/>
              </w:rPr>
              <w:t>(±1,5) cm</w:t>
            </w:r>
            <w:bookmarkEnd w:id="11"/>
            <w:r w:rsidRPr="00154167">
              <w:rPr>
                <w:sz w:val="20"/>
                <w:szCs w:val="20"/>
              </w:rPr>
              <w:t>.</w:t>
            </w:r>
          </w:p>
        </w:tc>
      </w:tr>
      <w:tr w:rsidR="00BE1B7B" w:rsidRPr="0019373D" w14:paraId="473F0662" w14:textId="77777777" w:rsidTr="00BE1B7B">
        <w:trPr>
          <w:trHeight w:val="300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0ED3B5C6" w14:textId="77777777" w:rsidR="00BE1B7B" w:rsidRPr="00154167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7.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6AF12E91" w14:textId="77777777" w:rsidR="00BE1B7B" w:rsidRPr="00154167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Dezinfekavimas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4F03" w14:textId="77777777" w:rsidR="00BE1B7B" w:rsidRPr="00154167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Nekeičia savybių ir išvaizdos minkšto inventoriaus kamerinės dezinfekcijos režimo metu 90</w:t>
            </w:r>
            <w:r w:rsidRPr="00154167">
              <w:rPr>
                <w:rFonts w:eastAsia="Times New Roman"/>
                <w:sz w:val="20"/>
                <w:szCs w:val="20"/>
                <w:vertAlign w:val="superscript"/>
                <w:lang w:val="de-DE"/>
              </w:rPr>
              <w:t>0</w:t>
            </w:r>
            <w:r w:rsidRPr="00154167">
              <w:rPr>
                <w:sz w:val="20"/>
                <w:szCs w:val="20"/>
              </w:rPr>
              <w:t>(±2</w:t>
            </w:r>
            <w:r w:rsidRPr="00154167">
              <w:rPr>
                <w:sz w:val="20"/>
                <w:szCs w:val="20"/>
                <w:vertAlign w:val="superscript"/>
              </w:rPr>
              <w:t>0</w:t>
            </w:r>
            <w:r w:rsidRPr="00154167">
              <w:rPr>
                <w:sz w:val="20"/>
                <w:szCs w:val="20"/>
              </w:rPr>
              <w:t xml:space="preserve">) </w:t>
            </w:r>
            <w:r w:rsidRPr="00154167">
              <w:rPr>
                <w:rFonts w:eastAsia="Times New Roman"/>
                <w:sz w:val="20"/>
                <w:szCs w:val="20"/>
                <w:vertAlign w:val="superscript"/>
                <w:lang w:val="de-DE"/>
              </w:rPr>
              <w:t xml:space="preserve"> </w:t>
            </w:r>
            <w:r w:rsidRPr="00154167">
              <w:rPr>
                <w:rFonts w:eastAsia="Times New Roman"/>
                <w:sz w:val="20"/>
                <w:szCs w:val="20"/>
                <w:lang w:val="de-DE"/>
              </w:rPr>
              <w:t xml:space="preserve">temperatūroje. 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3F0" w14:textId="77777777" w:rsidR="00BE1B7B" w:rsidRPr="00154167" w:rsidRDefault="00BE1B7B" w:rsidP="00BE1B7B">
            <w:pPr>
              <w:rPr>
                <w:sz w:val="20"/>
                <w:szCs w:val="20"/>
              </w:rPr>
            </w:pPr>
            <w:r w:rsidRPr="00154167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33D3" w14:textId="008E2483" w:rsidR="00BE1B7B" w:rsidRPr="00BE1B7B" w:rsidRDefault="00BE1B7B" w:rsidP="00BE1B7B">
            <w:pPr>
              <w:rPr>
                <w:sz w:val="20"/>
                <w:szCs w:val="20"/>
              </w:rPr>
            </w:pPr>
            <w:bookmarkStart w:id="12" w:name="_Hlk121401138"/>
            <w:r w:rsidRPr="00BE1B7B">
              <w:rPr>
                <w:sz w:val="20"/>
                <w:szCs w:val="20"/>
              </w:rPr>
              <w:t>Nekeičia savybių ir išvaizdos minkšto inventoriaus kamerinės dezinfekcijos režimo metu 90</w:t>
            </w:r>
            <w:r w:rsidRPr="00BE1B7B">
              <w:rPr>
                <w:sz w:val="20"/>
                <w:szCs w:val="20"/>
                <w:vertAlign w:val="superscript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  <w:r w:rsidRPr="00BE1B7B">
              <w:rPr>
                <w:sz w:val="20"/>
                <w:szCs w:val="20"/>
              </w:rPr>
              <w:t xml:space="preserve">temperatūroje. </w:t>
            </w:r>
            <w:bookmarkEnd w:id="12"/>
          </w:p>
        </w:tc>
      </w:tr>
      <w:tr w:rsidR="00BE1B7B" w:rsidRPr="0019373D" w14:paraId="307B69C3" w14:textId="77777777" w:rsidTr="00BE1B7B">
        <w:trPr>
          <w:trHeight w:val="309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57E4CA8C" w14:textId="77777777" w:rsidR="00BE1B7B" w:rsidRPr="00154167" w:rsidRDefault="00BE1B7B" w:rsidP="00BE1B7B">
            <w:pPr>
              <w:pStyle w:val="Betarp"/>
              <w:rPr>
                <w:rFonts w:eastAsia="Times New Roman"/>
                <w:b/>
                <w:sz w:val="20"/>
                <w:szCs w:val="20"/>
                <w:lang w:val="en-GB"/>
              </w:rPr>
            </w:pPr>
            <w:r>
              <w:rPr>
                <w:rFonts w:eastAsia="Times New Roman"/>
                <w:b/>
                <w:sz w:val="20"/>
                <w:szCs w:val="20"/>
                <w:lang w:val="en-GB"/>
              </w:rPr>
              <w:lastRenderedPageBreak/>
              <w:t>8</w:t>
            </w:r>
            <w:r w:rsidRPr="00154167">
              <w:rPr>
                <w:rFonts w:eastAsia="Times New Roman"/>
                <w:b/>
                <w:sz w:val="20"/>
                <w:szCs w:val="20"/>
                <w:lang w:val="en-GB"/>
              </w:rPr>
              <w:t>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7F3B3ABE" w14:textId="77777777" w:rsidR="00BE1B7B" w:rsidRPr="00154167" w:rsidRDefault="00BE1B7B" w:rsidP="00BE1B7B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Ženklinimas</w:t>
            </w:r>
          </w:p>
        </w:tc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7BB8" w14:textId="77777777" w:rsidR="00BE1B7B" w:rsidRPr="00BE1B7B" w:rsidRDefault="00BE1B7B" w:rsidP="00BE1B7B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 w:rsidRPr="00BE1B7B">
              <w:rPr>
                <w:rFonts w:eastAsia="Times New Roman"/>
                <w:sz w:val="20"/>
                <w:szCs w:val="20"/>
                <w:lang w:val="en-US"/>
              </w:rPr>
              <w:t>Prie kiekvieno gaminio pritvirtinta priežiūros etiketė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FC84" w14:textId="77777777" w:rsidR="00BE1B7B" w:rsidRPr="00154167" w:rsidRDefault="00BE1B7B" w:rsidP="00BE1B7B">
            <w:pPr>
              <w:rPr>
                <w:sz w:val="20"/>
                <w:szCs w:val="20"/>
              </w:rPr>
            </w:pPr>
            <w:r w:rsidRPr="00154167"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100C" w14:textId="466D1CDC" w:rsidR="00BE1B7B" w:rsidRPr="00BE1B7B" w:rsidRDefault="00BE1B7B" w:rsidP="00BE1B7B">
            <w:pPr>
              <w:rPr>
                <w:sz w:val="20"/>
                <w:szCs w:val="20"/>
                <w:lang w:val="en-US"/>
              </w:rPr>
            </w:pPr>
            <w:r w:rsidRPr="00BE1B7B">
              <w:rPr>
                <w:sz w:val="20"/>
                <w:szCs w:val="20"/>
                <w:lang w:val="en-US"/>
              </w:rPr>
              <w:t>Prie kiekvieno gaminio pritvirtinta priežiūros etiketė</w:t>
            </w:r>
          </w:p>
        </w:tc>
      </w:tr>
      <w:tr w:rsidR="00BE1B7B" w:rsidRPr="0019373D" w14:paraId="74F56995" w14:textId="77777777" w:rsidTr="00BE1B7B">
        <w:trPr>
          <w:trHeight w:val="450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099529AC" w14:textId="77777777" w:rsidR="00BE1B7B" w:rsidRPr="00154167" w:rsidRDefault="00BE1B7B" w:rsidP="001D15E2">
            <w:pPr>
              <w:pStyle w:val="Betarp"/>
              <w:rPr>
                <w:rFonts w:eastAsia="Times New Roman"/>
                <w:b/>
                <w:sz w:val="20"/>
                <w:szCs w:val="20"/>
                <w:lang w:val="de-DE"/>
              </w:rPr>
            </w:pPr>
            <w:r>
              <w:rPr>
                <w:rFonts w:eastAsia="Times New Roman"/>
                <w:b/>
                <w:sz w:val="20"/>
                <w:szCs w:val="20"/>
                <w:lang w:val="de-DE"/>
              </w:rPr>
              <w:t>9.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3A6C5811" w14:textId="77777777" w:rsidR="00BE1B7B" w:rsidRPr="00B8181A" w:rsidRDefault="00BE1B7B" w:rsidP="001D15E2">
            <w:pPr>
              <w:spacing w:after="160" w:line="259" w:lineRule="auto"/>
              <w:rPr>
                <w:bCs/>
                <w:sz w:val="20"/>
                <w:szCs w:val="20"/>
                <w:lang w:val="de-DE"/>
              </w:rPr>
            </w:pPr>
            <w:r w:rsidRPr="00B8181A">
              <w:rPr>
                <w:bCs/>
                <w:sz w:val="20"/>
                <w:szCs w:val="20"/>
                <w:lang w:val="de-DE"/>
              </w:rPr>
              <w:t>Perkamas kiekis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697B60EF" w14:textId="77777777" w:rsidR="00BE1B7B" w:rsidRPr="0089419C" w:rsidRDefault="00BE1B7B" w:rsidP="001D15E2">
            <w:pPr>
              <w:pStyle w:val="Betarp"/>
              <w:rPr>
                <w:rFonts w:eastAsia="Times New Roman"/>
                <w:bCs/>
                <w:sz w:val="20"/>
                <w:szCs w:val="20"/>
                <w:lang w:val="de-DE"/>
              </w:rPr>
            </w:pPr>
            <w:r w:rsidRPr="0089419C">
              <w:rPr>
                <w:rFonts w:eastAsia="Times New Roman"/>
                <w:bCs/>
                <w:sz w:val="20"/>
                <w:szCs w:val="20"/>
                <w:lang w:val="de-DE"/>
              </w:rPr>
              <w:t>Iki 100 vnt.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D42AC15" w14:textId="77777777" w:rsidR="00BE1B7B" w:rsidRPr="00154167" w:rsidRDefault="00BE1B7B" w:rsidP="001D15E2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41D073C0" w14:textId="77777777" w:rsidR="00BE1B7B" w:rsidRPr="00154167" w:rsidRDefault="00BE1B7B" w:rsidP="001D15E2">
            <w:pPr>
              <w:pStyle w:val="Betarp"/>
              <w:rPr>
                <w:sz w:val="20"/>
                <w:szCs w:val="20"/>
              </w:rPr>
            </w:pPr>
          </w:p>
        </w:tc>
      </w:tr>
      <w:tr w:rsidR="00BE1B7B" w:rsidRPr="0019373D" w14:paraId="641A51C7" w14:textId="77777777" w:rsidTr="00BE1B7B">
        <w:trPr>
          <w:trHeight w:val="332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05E07B5C" w14:textId="77777777" w:rsidR="00BE1B7B" w:rsidRDefault="00BE1B7B" w:rsidP="001D15E2">
            <w:pPr>
              <w:pStyle w:val="Betarp"/>
              <w:jc w:val="both"/>
              <w:rPr>
                <w:rFonts w:eastAsia="Times New Roman"/>
                <w:sz w:val="20"/>
                <w:szCs w:val="20"/>
                <w:lang w:val="de-DE"/>
              </w:rPr>
            </w:pPr>
            <w:r>
              <w:rPr>
                <w:rFonts w:eastAsia="Times New Roman"/>
                <w:sz w:val="20"/>
                <w:szCs w:val="20"/>
                <w:lang w:val="de-DE"/>
              </w:rPr>
              <w:t>10.</w:t>
            </w: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0FE92036" w14:textId="77777777" w:rsidR="00BE1B7B" w:rsidRPr="00BE1B7B" w:rsidRDefault="00BE1B7B" w:rsidP="001D15E2">
            <w:pPr>
              <w:spacing w:after="160" w:line="259" w:lineRule="auto"/>
              <w:rPr>
                <w:bCs/>
                <w:sz w:val="20"/>
                <w:szCs w:val="20"/>
                <w:lang w:val="en-US"/>
              </w:rPr>
            </w:pPr>
            <w:r w:rsidRPr="00BE1B7B">
              <w:rPr>
                <w:bCs/>
                <w:sz w:val="20"/>
                <w:szCs w:val="20"/>
                <w:lang w:val="en-US"/>
              </w:rPr>
              <w:t>Vieneto kaina eurais su PVM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7D857C66" w14:textId="6885CF23" w:rsidR="00BE1B7B" w:rsidRPr="00BE1B7B" w:rsidRDefault="000C07C5" w:rsidP="001D15E2">
            <w:pPr>
              <w:pStyle w:val="Betarp"/>
              <w:rPr>
                <w:rFonts w:eastAsia="Times New Roman"/>
                <w:bCs/>
                <w:sz w:val="20"/>
                <w:szCs w:val="20"/>
                <w:lang w:val="en-US"/>
              </w:rPr>
            </w:pPr>
            <w:r>
              <w:rPr>
                <w:rFonts w:eastAsia="Times New Roman"/>
                <w:bCs/>
                <w:sz w:val="20"/>
                <w:szCs w:val="20"/>
                <w:lang w:val="en-US"/>
              </w:rPr>
              <w:t>4,70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5024B85" w14:textId="77777777" w:rsidR="00BE1B7B" w:rsidRPr="00154167" w:rsidRDefault="00BE1B7B" w:rsidP="001D15E2">
            <w:pPr>
              <w:pStyle w:val="Betarp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4417E789" w14:textId="77777777" w:rsidR="00BE1B7B" w:rsidRPr="00154167" w:rsidRDefault="00BE1B7B" w:rsidP="001D15E2">
            <w:pPr>
              <w:pStyle w:val="Betarp"/>
              <w:rPr>
                <w:sz w:val="20"/>
                <w:szCs w:val="20"/>
              </w:rPr>
            </w:pPr>
          </w:p>
        </w:tc>
      </w:tr>
      <w:tr w:rsidR="00BE1B7B" w:rsidRPr="0019373D" w14:paraId="32F635E6" w14:textId="77777777" w:rsidTr="00BE1B7B">
        <w:trPr>
          <w:trHeight w:val="180"/>
        </w:trPr>
        <w:tc>
          <w:tcPr>
            <w:tcW w:w="594" w:type="dxa"/>
            <w:tcBorders>
              <w:left w:val="single" w:sz="4" w:space="0" w:color="auto"/>
              <w:right w:val="single" w:sz="4" w:space="0" w:color="auto"/>
            </w:tcBorders>
          </w:tcPr>
          <w:p w14:paraId="60C0256B" w14:textId="77777777" w:rsidR="00BE1B7B" w:rsidRPr="00BE1B7B" w:rsidRDefault="00BE1B7B" w:rsidP="001D15E2">
            <w:pPr>
              <w:pStyle w:val="Betarp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</w:tcPr>
          <w:p w14:paraId="466869D0" w14:textId="77777777" w:rsidR="00BE1B7B" w:rsidRPr="00BE1B7B" w:rsidRDefault="00BE1B7B" w:rsidP="001D15E2">
            <w:pPr>
              <w:pStyle w:val="Betarp"/>
              <w:rPr>
                <w:rFonts w:eastAsia="Times New Roman"/>
                <w:sz w:val="20"/>
                <w:szCs w:val="20"/>
                <w:lang w:val="en-US"/>
              </w:rPr>
            </w:pPr>
            <w:r w:rsidRPr="00BE1B7B">
              <w:rPr>
                <w:b/>
                <w:bCs/>
                <w:sz w:val="20"/>
                <w:szCs w:val="20"/>
                <w:lang w:val="en-US"/>
              </w:rPr>
              <w:t>Viso 2 pirkimo dalies bendra suma eurais su PVM</w:t>
            </w:r>
          </w:p>
        </w:tc>
        <w:tc>
          <w:tcPr>
            <w:tcW w:w="3397" w:type="dxa"/>
            <w:tcBorders>
              <w:left w:val="single" w:sz="4" w:space="0" w:color="auto"/>
              <w:right w:val="single" w:sz="4" w:space="0" w:color="auto"/>
            </w:tcBorders>
          </w:tcPr>
          <w:p w14:paraId="2EB038A4" w14:textId="494FDA27" w:rsidR="00BE1B7B" w:rsidRPr="00BE1B7B" w:rsidRDefault="000C07C5" w:rsidP="001D15E2">
            <w:pPr>
              <w:spacing w:after="160" w:line="259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470,00</w:t>
            </w:r>
          </w:p>
          <w:p w14:paraId="3979AA85" w14:textId="77777777" w:rsidR="00BE1B7B" w:rsidRPr="00BE1B7B" w:rsidRDefault="00BE1B7B" w:rsidP="001D15E2">
            <w:pPr>
              <w:pStyle w:val="Betarp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0B8F79F9" w14:textId="77777777" w:rsidR="00BE1B7B" w:rsidRPr="00BE1B7B" w:rsidRDefault="00BE1B7B" w:rsidP="001D15E2">
            <w:pPr>
              <w:pStyle w:val="Betarp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1A470E24" w14:textId="77777777" w:rsidR="00BE1B7B" w:rsidRPr="00BE1B7B" w:rsidRDefault="00BE1B7B" w:rsidP="001D15E2">
            <w:pPr>
              <w:pStyle w:val="Betarp"/>
              <w:rPr>
                <w:rFonts w:eastAsia="Times New Roman"/>
                <w:sz w:val="20"/>
                <w:szCs w:val="20"/>
                <w:lang w:val="en-US"/>
              </w:rPr>
            </w:pPr>
          </w:p>
        </w:tc>
      </w:tr>
      <w:tr w:rsidR="00BE1B7B" w:rsidRPr="0019373D" w14:paraId="3F1EF35F" w14:textId="77777777" w:rsidTr="00BE1B7B">
        <w:trPr>
          <w:trHeight w:val="503"/>
        </w:trPr>
        <w:tc>
          <w:tcPr>
            <w:tcW w:w="611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A7E8296" w14:textId="77777777" w:rsidR="00BE1B7B" w:rsidRPr="00BE1B7B" w:rsidRDefault="00BE1B7B" w:rsidP="001D15E2">
            <w:pPr>
              <w:pStyle w:val="Betarp"/>
              <w:jc w:val="both"/>
              <w:rPr>
                <w:rFonts w:eastAsia="Times New Roman"/>
                <w:sz w:val="20"/>
                <w:szCs w:val="20"/>
              </w:rPr>
            </w:pPr>
            <w:r w:rsidRPr="00BE1B7B">
              <w:rPr>
                <w:rFonts w:eastAsia="Times New Roman"/>
                <w:sz w:val="20"/>
                <w:szCs w:val="20"/>
              </w:rPr>
              <w:t>Pateikti gamintojo naudojimo ir priežiūros instrukciją lietuvių kalba.</w:t>
            </w:r>
          </w:p>
          <w:p w14:paraId="526479A6" w14:textId="77777777" w:rsidR="00BE1B7B" w:rsidRDefault="00BE1B7B" w:rsidP="001D15E2">
            <w:pPr>
              <w:pStyle w:val="Betarp"/>
              <w:rPr>
                <w:rFonts w:eastAsia="Times New Roman"/>
                <w:sz w:val="20"/>
                <w:szCs w:val="20"/>
                <w:lang w:val="de-DE"/>
              </w:rPr>
            </w:pPr>
            <w:r w:rsidRPr="00154167">
              <w:rPr>
                <w:rFonts w:eastAsia="Times New Roman"/>
                <w:sz w:val="20"/>
                <w:szCs w:val="20"/>
                <w:lang w:val="de-DE"/>
              </w:rPr>
              <w:t>Pateikti antklodės atitikties sertifikatą – deklaraciją.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39BC83E" w14:textId="77777777" w:rsidR="00BE1B7B" w:rsidRDefault="00BE1B7B" w:rsidP="001D15E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Būtina</w:t>
            </w:r>
          </w:p>
        </w:tc>
        <w:tc>
          <w:tcPr>
            <w:tcW w:w="1483" w:type="dxa"/>
            <w:tcBorders>
              <w:left w:val="single" w:sz="4" w:space="0" w:color="auto"/>
              <w:right w:val="single" w:sz="4" w:space="0" w:color="auto"/>
            </w:tcBorders>
          </w:tcPr>
          <w:p w14:paraId="3A5DE4CA" w14:textId="4F15D6B2" w:rsidR="00BE1B7B" w:rsidRDefault="00BE1B7B" w:rsidP="001D15E2">
            <w:pPr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</w:rPr>
              <w:t>G</w:t>
            </w:r>
            <w:r w:rsidRPr="00BE1B7B">
              <w:rPr>
                <w:sz w:val="20"/>
                <w:szCs w:val="20"/>
              </w:rPr>
              <w:t>amintojo naudojimo ir priežiūros instrukciją lietuvių kalba</w:t>
            </w:r>
          </w:p>
        </w:tc>
      </w:tr>
    </w:tbl>
    <w:p w14:paraId="6E0DE5C6" w14:textId="77777777" w:rsidR="00AF6F78" w:rsidRDefault="00AF6F78"/>
    <w:sectPr w:rsidR="00AF6F7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C54C7"/>
    <w:multiLevelType w:val="hybridMultilevel"/>
    <w:tmpl w:val="441EB0C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93F0D"/>
    <w:multiLevelType w:val="hybridMultilevel"/>
    <w:tmpl w:val="3982C1EE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300BAB"/>
    <w:multiLevelType w:val="hybridMultilevel"/>
    <w:tmpl w:val="A370AC2A"/>
    <w:lvl w:ilvl="0" w:tplc="56C6623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1C03B6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90A1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9EC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64DA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0247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64814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BCE1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9E31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60672710">
    <w:abstractNumId w:val="2"/>
  </w:num>
  <w:num w:numId="2" w16cid:durableId="1784612182">
    <w:abstractNumId w:val="1"/>
  </w:num>
  <w:num w:numId="3" w16cid:durableId="164693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7B"/>
    <w:rsid w:val="000C07C5"/>
    <w:rsid w:val="00156C5F"/>
    <w:rsid w:val="00167531"/>
    <w:rsid w:val="002455F3"/>
    <w:rsid w:val="00323EF2"/>
    <w:rsid w:val="00484A3B"/>
    <w:rsid w:val="00677822"/>
    <w:rsid w:val="009B485C"/>
    <w:rsid w:val="009E1CE7"/>
    <w:rsid w:val="00AF6F78"/>
    <w:rsid w:val="00BE1B7B"/>
    <w:rsid w:val="00E7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96C22"/>
  <w15:chartTrackingRefBased/>
  <w15:docId w15:val="{AC3D7AE4-3640-4540-9121-70603D00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E1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aliases w:val=" Char Char,body text,contents,bt,Corps de texte,body tesx,heading_txt,bodytxy2...,bodytxy2,Body Text - Level 2,??2,Head3NoNumber,?drad,ändrad,Body Text Ro,body indent, ändrad,Body single,EHPT,Body Text2,Body Text1,Standard paragraph"/>
    <w:basedOn w:val="prastasis"/>
    <w:link w:val="PagrindinistekstasDiagrama"/>
    <w:rsid w:val="00BE1B7B"/>
    <w:pPr>
      <w:spacing w:after="120"/>
    </w:pPr>
    <w:rPr>
      <w:lang w:val="x-none" w:eastAsia="x-none"/>
    </w:rPr>
  </w:style>
  <w:style w:type="character" w:customStyle="1" w:styleId="PagrindinistekstasDiagrama">
    <w:name w:val="Pagrindinis tekstas Diagrama"/>
    <w:aliases w:val=" Char Char Diagrama,body text Diagrama,contents Diagrama,bt Diagrama,Corps de texte Diagrama,body tesx Diagrama,heading_txt Diagrama,bodytxy2... Diagrama,bodytxy2 Diagrama,Body Text - Level 2 Diagrama,??2 Diagrama"/>
    <w:basedOn w:val="Numatytasispastraiposriftas"/>
    <w:link w:val="Pagrindinistekstas"/>
    <w:rsid w:val="00BE1B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ntrats">
    <w:name w:val="header"/>
    <w:aliases w:val="Specialioji žyma"/>
    <w:basedOn w:val="prastasis"/>
    <w:link w:val="AntratsDiagrama"/>
    <w:uiPriority w:val="99"/>
    <w:rsid w:val="00BE1B7B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AntratsDiagrama">
    <w:name w:val="Antraštės Diagrama"/>
    <w:aliases w:val="Specialioji žyma Diagrama"/>
    <w:basedOn w:val="Numatytasispastraiposriftas"/>
    <w:link w:val="Antrats"/>
    <w:uiPriority w:val="99"/>
    <w:rsid w:val="00BE1B7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tarp">
    <w:name w:val="No Spacing"/>
    <w:link w:val="BetarpDiagrama"/>
    <w:uiPriority w:val="1"/>
    <w:qFormat/>
    <w:rsid w:val="00BE1B7B"/>
    <w:pPr>
      <w:spacing w:after="0" w:line="240" w:lineRule="auto"/>
    </w:pPr>
    <w:rPr>
      <w:rFonts w:ascii="Times New Roman" w:eastAsia="Calibri" w:hAnsi="Times New Roman" w:cs="Times New Roman"/>
      <w:sz w:val="24"/>
      <w:lang w:val="lt-LT"/>
    </w:rPr>
  </w:style>
  <w:style w:type="character" w:customStyle="1" w:styleId="BetarpDiagrama">
    <w:name w:val="Be tarpų Diagrama"/>
    <w:link w:val="Betarp"/>
    <w:uiPriority w:val="1"/>
    <w:rsid w:val="00BE1B7B"/>
    <w:rPr>
      <w:rFonts w:ascii="Times New Roman" w:eastAsia="Calibri" w:hAnsi="Times New Roman" w:cs="Times New Roman"/>
      <w:sz w:val="24"/>
      <w:lang w:val="lt-LT"/>
    </w:rPr>
  </w:style>
  <w:style w:type="character" w:styleId="Hipersaitas">
    <w:name w:val="Hyperlink"/>
    <w:basedOn w:val="Numatytasispastraiposriftas"/>
    <w:uiPriority w:val="99"/>
    <w:unhideWhenUsed/>
    <w:rsid w:val="00156C5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uvyklainfo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1080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m.negalia@gmail.com</dc:creator>
  <cp:keywords/>
  <dc:description/>
  <cp:lastModifiedBy>m.negalia@gmail.com</cp:lastModifiedBy>
  <cp:revision>9</cp:revision>
  <dcterms:created xsi:type="dcterms:W3CDTF">2022-12-08T10:47:00Z</dcterms:created>
  <dcterms:modified xsi:type="dcterms:W3CDTF">2022-12-18T18:11:00Z</dcterms:modified>
</cp:coreProperties>
</file>