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981D35" w:rsidRPr="0021455F" w14:paraId="12D87192" w14:textId="77777777" w:rsidTr="00A2692D">
        <w:tc>
          <w:tcPr>
            <w:tcW w:w="2760" w:type="dxa"/>
            <w:shd w:val="clear" w:color="auto" w:fill="auto"/>
          </w:tcPr>
          <w:p w14:paraId="19F97A60" w14:textId="77777777" w:rsidR="00981D35" w:rsidRPr="0021455F" w:rsidRDefault="00981D35" w:rsidP="00A2692D">
            <w:pPr>
              <w:rPr>
                <w:rFonts w:eastAsia="Calibri"/>
              </w:rPr>
            </w:pPr>
            <w:r w:rsidRPr="0021455F">
              <w:rPr>
                <w:rFonts w:eastAsia="Calibri"/>
              </w:rPr>
              <w:t xml:space="preserve">Atviro konkurso </w:t>
            </w:r>
          </w:p>
        </w:tc>
      </w:tr>
      <w:tr w:rsidR="00981D35" w:rsidRPr="0021455F" w14:paraId="6C8530A2" w14:textId="77777777" w:rsidTr="00A2692D">
        <w:tc>
          <w:tcPr>
            <w:tcW w:w="2760" w:type="dxa"/>
            <w:shd w:val="clear" w:color="auto" w:fill="auto"/>
          </w:tcPr>
          <w:p w14:paraId="1489A677" w14:textId="77777777" w:rsidR="00981D35" w:rsidRPr="0021455F" w:rsidRDefault="00981D35" w:rsidP="00A2692D">
            <w:pPr>
              <w:rPr>
                <w:rFonts w:eastAsia="Calibri"/>
              </w:rPr>
            </w:pPr>
            <w:r w:rsidRPr="0021455F">
              <w:rPr>
                <w:rFonts w:eastAsia="Calibri"/>
              </w:rPr>
              <w:t>2  priedas</w:t>
            </w:r>
          </w:p>
          <w:p w14:paraId="7FC3CE16" w14:textId="77777777" w:rsidR="00981D35" w:rsidRPr="0021455F" w:rsidRDefault="00981D35" w:rsidP="00A2692D">
            <w:pPr>
              <w:rPr>
                <w:rFonts w:eastAsia="Calibri"/>
              </w:rPr>
            </w:pPr>
          </w:p>
          <w:p w14:paraId="15C61E4D" w14:textId="77777777" w:rsidR="00981D35" w:rsidRPr="0021455F" w:rsidRDefault="00981D35" w:rsidP="00A2692D">
            <w:pPr>
              <w:rPr>
                <w:rFonts w:eastAsia="Calibri"/>
              </w:rPr>
            </w:pPr>
          </w:p>
        </w:tc>
      </w:tr>
    </w:tbl>
    <w:p w14:paraId="4CA7ADB0" w14:textId="77777777" w:rsidR="00981D35" w:rsidRPr="00CC6531" w:rsidRDefault="00981D35" w:rsidP="00981D35">
      <w:pPr>
        <w:jc w:val="center"/>
        <w:rPr>
          <w:rFonts w:eastAsia="Calibri"/>
          <w:b/>
          <w:bCs/>
          <w:lang w:bidi="lo-LA"/>
        </w:rPr>
      </w:pPr>
      <w:r w:rsidRPr="00CC6531">
        <w:rPr>
          <w:rFonts w:eastAsia="Calibri"/>
          <w:b/>
          <w:bCs/>
          <w:lang w:bidi="lo-LA"/>
        </w:rPr>
        <w:t xml:space="preserve">Ligoninėje turimo </w:t>
      </w:r>
      <w:r w:rsidRPr="00CC6531">
        <w:rPr>
          <w:b/>
          <w:bCs/>
          <w:color w:val="333333"/>
        </w:rPr>
        <w:t xml:space="preserve">jėgos instrumento </w:t>
      </w:r>
      <w:proofErr w:type="spellStart"/>
      <w:r w:rsidRPr="00CC6531">
        <w:rPr>
          <w:b/>
          <w:bCs/>
          <w:color w:val="333333"/>
        </w:rPr>
        <w:t>Aesculap</w:t>
      </w:r>
      <w:proofErr w:type="spellEnd"/>
      <w:r w:rsidRPr="00CC6531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4 rankenos</w:t>
      </w:r>
      <w:r w:rsidRPr="00CC6531">
        <w:rPr>
          <w:b/>
          <w:bCs/>
          <w:color w:val="333333"/>
        </w:rPr>
        <w:t xml:space="preserve"> </w:t>
      </w:r>
      <w:r w:rsidRPr="00CC6531">
        <w:rPr>
          <w:rFonts w:eastAsia="Calibri"/>
          <w:b/>
          <w:bCs/>
          <w:lang w:bidi="lo-LA"/>
        </w:rPr>
        <w:t>remontas</w:t>
      </w:r>
    </w:p>
    <w:p w14:paraId="57BF1612" w14:textId="77777777" w:rsidR="00981D35" w:rsidRPr="0095024F" w:rsidRDefault="00981D35" w:rsidP="00981D35">
      <w:pPr>
        <w:jc w:val="center"/>
        <w:rPr>
          <w:b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23"/>
        <w:gridCol w:w="5422"/>
        <w:gridCol w:w="1701"/>
        <w:gridCol w:w="1134"/>
      </w:tblGrid>
      <w:tr w:rsidR="00981D35" w:rsidRPr="000D12FD" w14:paraId="26DFFB1F" w14:textId="77777777" w:rsidTr="00A2692D">
        <w:trPr>
          <w:trHeight w:val="144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BEA846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Eilės  Nr.</w:t>
            </w:r>
          </w:p>
        </w:tc>
        <w:tc>
          <w:tcPr>
            <w:tcW w:w="5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4A6950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6DA69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Tipas, modelis, serija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E5B866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Kaina eurais su PVM</w:t>
            </w:r>
          </w:p>
        </w:tc>
      </w:tr>
      <w:tr w:rsidR="00981D35" w:rsidRPr="000D12FD" w14:paraId="05473F9A" w14:textId="77777777" w:rsidTr="00A2692D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19479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2C99D959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533FAAF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624CCC3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CD02FBA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9C3D913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96B73F6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C77D7" w14:textId="77777777" w:rsidR="00981D35" w:rsidRPr="00CB0B83" w:rsidRDefault="00981D35" w:rsidP="00A2692D">
            <w:pPr>
              <w:rPr>
                <w:color w:val="000000"/>
                <w:sz w:val="18"/>
                <w:szCs w:val="18"/>
                <w:lang w:val="pt-PT"/>
              </w:rPr>
            </w:pPr>
            <w:r>
              <w:rPr>
                <w:color w:val="333333"/>
                <w:sz w:val="18"/>
                <w:szCs w:val="18"/>
              </w:rPr>
              <w:t>J</w:t>
            </w:r>
            <w:r w:rsidRPr="00CC6531">
              <w:rPr>
                <w:color w:val="333333"/>
                <w:sz w:val="18"/>
                <w:szCs w:val="18"/>
              </w:rPr>
              <w:t xml:space="preserve">ėgos instrumento </w:t>
            </w:r>
            <w:proofErr w:type="spellStart"/>
            <w:r w:rsidRPr="00CC6531">
              <w:rPr>
                <w:color w:val="333333"/>
                <w:sz w:val="18"/>
                <w:szCs w:val="18"/>
              </w:rPr>
              <w:t>Aesculap</w:t>
            </w:r>
            <w:proofErr w:type="spellEnd"/>
            <w:r w:rsidRPr="00CC6531"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4 rankenos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E33EC" w14:textId="77777777" w:rsidR="00981D35" w:rsidRDefault="00981D35" w:rsidP="00A26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GA330</w:t>
            </w:r>
          </w:p>
          <w:p w14:paraId="0A3A9CC9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968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</w:p>
        </w:tc>
      </w:tr>
      <w:tr w:rsidR="00981D35" w:rsidRPr="000D12FD" w14:paraId="20D1C969" w14:textId="77777777" w:rsidTr="00A2692D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F9D57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3CD7E" w14:textId="77777777" w:rsidR="00981D35" w:rsidRDefault="00981D35" w:rsidP="00A26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Reikalinga pakeisti susidėvėjusius elementus: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F1C85" w14:textId="77777777" w:rsidR="00981D35" w:rsidRDefault="00981D35" w:rsidP="00A269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1649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</w:p>
        </w:tc>
      </w:tr>
      <w:tr w:rsidR="00981D35" w:rsidRPr="000D12FD" w14:paraId="7608E6E4" w14:textId="77777777" w:rsidTr="00A2692D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88149" w14:textId="77777777" w:rsidR="00981D35" w:rsidRPr="00D63DCC" w:rsidRDefault="00981D35" w:rsidP="00A2692D">
            <w:pPr>
              <w:jc w:val="center"/>
              <w:rPr>
                <w:color w:val="000000"/>
                <w:sz w:val="18"/>
                <w:szCs w:val="18"/>
              </w:rPr>
            </w:pPr>
            <w:r w:rsidRPr="00D63DCC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9394" w14:textId="77777777" w:rsidR="00981D35" w:rsidRDefault="00981D35" w:rsidP="00A26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Remontinį komplektą</w:t>
            </w:r>
          </w:p>
          <w:p w14:paraId="00CE683D" w14:textId="77777777" w:rsidR="00981D35" w:rsidRDefault="00981D35" w:rsidP="00A269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1ACFA" w14:textId="77777777" w:rsidR="00981D35" w:rsidRDefault="00981D35" w:rsidP="00A26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ADE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1452</w:t>
            </w:r>
          </w:p>
        </w:tc>
      </w:tr>
      <w:tr w:rsidR="00981D35" w:rsidRPr="000D12FD" w14:paraId="3275F952" w14:textId="77777777" w:rsidTr="00A2692D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EB210" w14:textId="77777777" w:rsidR="00981D35" w:rsidRPr="00D63DCC" w:rsidRDefault="00981D35" w:rsidP="00A269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1E5C1" w14:textId="77777777" w:rsidR="00981D35" w:rsidRDefault="00981D35" w:rsidP="00A26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Akumuliatoriaus baterijas GA676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80412" w14:textId="77777777" w:rsidR="00981D35" w:rsidRDefault="00981D35" w:rsidP="00A26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9AE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1415,7</w:t>
            </w:r>
          </w:p>
        </w:tc>
      </w:tr>
      <w:tr w:rsidR="00981D35" w:rsidRPr="000D12FD" w14:paraId="3438AAE7" w14:textId="77777777" w:rsidTr="00A2692D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A81D9" w14:textId="77777777" w:rsidR="00981D35" w:rsidRPr="00D63DCC" w:rsidRDefault="00981D35" w:rsidP="00A2692D">
            <w:pPr>
              <w:jc w:val="center"/>
              <w:rPr>
                <w:color w:val="000000"/>
                <w:sz w:val="18"/>
                <w:szCs w:val="18"/>
              </w:rPr>
            </w:pPr>
            <w:r w:rsidRPr="00D63DCC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4517A" w14:textId="77777777" w:rsidR="00981D35" w:rsidRDefault="00981D35" w:rsidP="00A26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Garantija 3 mėnesiai</w:t>
            </w:r>
          </w:p>
          <w:p w14:paraId="543681AC" w14:textId="77777777" w:rsidR="00981D35" w:rsidRDefault="00981D35" w:rsidP="00A269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980D8" w14:textId="77777777" w:rsidR="00981D35" w:rsidRDefault="00981D35" w:rsidP="00A269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4BF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</w:p>
        </w:tc>
      </w:tr>
      <w:tr w:rsidR="00981D35" w:rsidRPr="000D12FD" w14:paraId="28526E9B" w14:textId="77777777" w:rsidTr="00A2692D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13FBF" w14:textId="77777777" w:rsidR="00981D35" w:rsidRPr="000D12FD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78ECE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Remonto darbai atliekami ir suderinami pagal gamintojo rekomendacijas</w:t>
            </w:r>
          </w:p>
          <w:p w14:paraId="3B2E3799" w14:textId="77777777" w:rsidR="00981D35" w:rsidRPr="000D12FD" w:rsidRDefault="00981D35" w:rsidP="00A269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7BC59" w14:textId="77777777" w:rsidR="00981D35" w:rsidRDefault="00981D35" w:rsidP="00A2692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A561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</w:p>
        </w:tc>
      </w:tr>
      <w:tr w:rsidR="00981D35" w:rsidRPr="000D12FD" w14:paraId="6C996A4A" w14:textId="77777777" w:rsidTr="00A2692D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9E727" w14:textId="77777777" w:rsidR="00981D35" w:rsidRPr="000D12FD" w:rsidRDefault="00981D35" w:rsidP="00A2692D">
            <w:pPr>
              <w:jc w:val="center"/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5C1DF" w14:textId="77777777" w:rsidR="00981D35" w:rsidRPr="000D12FD" w:rsidRDefault="00981D35" w:rsidP="00A2692D">
            <w:pPr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Atlikti visus keitimo, pajungimo ir programinės įrangos paleidimo, derinimo darbus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B67D8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F85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</w:p>
        </w:tc>
      </w:tr>
      <w:tr w:rsidR="00981D35" w:rsidRPr="000D12FD" w14:paraId="44278423" w14:textId="77777777" w:rsidTr="00A2692D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F8514" w14:textId="77777777" w:rsidR="00981D35" w:rsidRPr="000D12FD" w:rsidRDefault="00981D35" w:rsidP="00A2692D">
            <w:pPr>
              <w:jc w:val="center"/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3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13532" w14:textId="77777777" w:rsidR="00981D35" w:rsidRPr="000D12FD" w:rsidRDefault="00981D35" w:rsidP="00A2692D">
            <w:pPr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Pateikti su pasiūlymu gamintojo įgaliojimą atlikti serviso, instaliavimo bei priežiūros darbus Lietuvoje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28C57" w14:textId="77777777" w:rsidR="00981D35" w:rsidRPr="000D12FD" w:rsidRDefault="00981D35" w:rsidP="00A2692D">
            <w:pPr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C2E3" w14:textId="77777777" w:rsidR="00981D35" w:rsidRPr="000D12FD" w:rsidRDefault="00981D35" w:rsidP="00A2692D">
            <w:pPr>
              <w:rPr>
                <w:sz w:val="18"/>
                <w:szCs w:val="18"/>
              </w:rPr>
            </w:pPr>
          </w:p>
        </w:tc>
      </w:tr>
      <w:tr w:rsidR="00981D35" w:rsidRPr="000D12FD" w14:paraId="1F54E17C" w14:textId="77777777" w:rsidTr="00A2692D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50E5A" w14:textId="77777777" w:rsidR="00981D35" w:rsidRPr="000D12FD" w:rsidRDefault="00981D35" w:rsidP="00A2692D">
            <w:pPr>
              <w:jc w:val="center"/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47227" w14:textId="77777777" w:rsidR="00981D35" w:rsidRPr="000D12FD" w:rsidRDefault="00981D35" w:rsidP="00A2692D">
            <w:pPr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 xml:space="preserve">Kartu su pasiūlymu pateikiama </w:t>
            </w:r>
            <w:r>
              <w:rPr>
                <w:sz w:val="18"/>
                <w:szCs w:val="18"/>
              </w:rPr>
              <w:t xml:space="preserve">detalėms </w:t>
            </w:r>
            <w:r w:rsidRPr="000D12FD">
              <w:rPr>
                <w:sz w:val="18"/>
                <w:szCs w:val="18"/>
              </w:rPr>
              <w:t>CE sertifikatas arba EB atitikties deklaracijos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C2BBD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Privaloma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F3E" w14:textId="77777777" w:rsidR="00981D35" w:rsidRPr="000D12FD" w:rsidRDefault="00981D35" w:rsidP="00A2692D">
            <w:pPr>
              <w:rPr>
                <w:color w:val="000000"/>
                <w:sz w:val="18"/>
                <w:szCs w:val="18"/>
              </w:rPr>
            </w:pPr>
          </w:p>
        </w:tc>
      </w:tr>
      <w:tr w:rsidR="00981D35" w:rsidRPr="001851DC" w14:paraId="6E3EF16B" w14:textId="77777777" w:rsidTr="00A2692D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B2239" w14:textId="77777777" w:rsidR="00981D35" w:rsidRPr="00FC2061" w:rsidRDefault="00981D35" w:rsidP="00A269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CA5D2" w14:textId="77777777" w:rsidR="00981D35" w:rsidRPr="00FC2061" w:rsidRDefault="00981D35" w:rsidP="00A2692D">
            <w:pPr>
              <w:rPr>
                <w:b/>
                <w:color w:val="000000"/>
                <w:sz w:val="18"/>
                <w:szCs w:val="18"/>
              </w:rPr>
            </w:pPr>
            <w:r w:rsidRPr="00FC2061">
              <w:rPr>
                <w:b/>
                <w:color w:val="000000"/>
                <w:sz w:val="18"/>
                <w:szCs w:val="18"/>
              </w:rPr>
              <w:t xml:space="preserve">Viso </w:t>
            </w:r>
            <w:r>
              <w:rPr>
                <w:b/>
                <w:color w:val="000000"/>
                <w:sz w:val="18"/>
                <w:szCs w:val="18"/>
              </w:rPr>
              <w:t xml:space="preserve">pasiūlymo  </w:t>
            </w:r>
            <w:r w:rsidRPr="00FC2061">
              <w:rPr>
                <w:b/>
                <w:color w:val="000000"/>
                <w:sz w:val="18"/>
                <w:szCs w:val="18"/>
              </w:rPr>
              <w:t>bendra suma eurais su PVM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23D35" w14:textId="77777777" w:rsidR="00981D35" w:rsidRPr="00FC2061" w:rsidRDefault="00981D35" w:rsidP="00A269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304E1" w14:textId="77777777" w:rsidR="00981D35" w:rsidRPr="00FC2061" w:rsidRDefault="00981D35" w:rsidP="00A26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2867,7</w:t>
            </w:r>
          </w:p>
        </w:tc>
      </w:tr>
    </w:tbl>
    <w:p w14:paraId="7FC09339" w14:textId="77777777" w:rsidR="00981D35" w:rsidRPr="00045363" w:rsidRDefault="00981D35" w:rsidP="00981D35">
      <w:pPr>
        <w:tabs>
          <w:tab w:val="left" w:pos="567"/>
        </w:tabs>
        <w:ind w:left="284"/>
        <w:contextualSpacing/>
        <w:jc w:val="both"/>
        <w:rPr>
          <w:color w:val="000000"/>
          <w:lang w:val="en-US"/>
        </w:rPr>
      </w:pPr>
    </w:p>
    <w:p w14:paraId="20C51DA3" w14:textId="77777777" w:rsidR="002B539F" w:rsidRDefault="002B539F"/>
    <w:sectPr w:rsidR="002B53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DEC5" w14:textId="77777777" w:rsidR="00981D35" w:rsidRDefault="00981D35" w:rsidP="00981D35">
      <w:r>
        <w:separator/>
      </w:r>
    </w:p>
  </w:endnote>
  <w:endnote w:type="continuationSeparator" w:id="0">
    <w:p w14:paraId="4E898195" w14:textId="77777777" w:rsidR="00981D35" w:rsidRDefault="00981D35" w:rsidP="0098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25F7" w14:textId="77777777" w:rsidR="00981D35" w:rsidRDefault="00981D35" w:rsidP="00981D35">
      <w:r>
        <w:separator/>
      </w:r>
    </w:p>
  </w:footnote>
  <w:footnote w:type="continuationSeparator" w:id="0">
    <w:p w14:paraId="6E12D02F" w14:textId="77777777" w:rsidR="00981D35" w:rsidRDefault="00981D35" w:rsidP="00981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35"/>
    <w:rsid w:val="002B539F"/>
    <w:rsid w:val="009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EC0ACB"/>
  <w15:chartTrackingRefBased/>
  <w15:docId w15:val="{317E16CF-42FD-4D9B-879A-292A8667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FZJ6XTJY6WQ3-1352427771-320226</_dlc_DocId>
    <_dlc_DocIdUrl xmlns="f401bc6b-16ae-4eec-874e-4b24bc321f82">
      <Url>https://bbraun.sharepoint.com/sites/bbraun_eis_ltmedical/_layouts/15/DocIdRedir.aspx?ID=FZJ6XTJY6WQ3-1352427771-320226</Url>
      <Description>FZJ6XTJY6WQ3-1352427771-320226</Description>
    </_dlc_DocIdUrl>
  </documentManagement>
</p:properties>
</file>

<file path=customXml/itemProps1.xml><?xml version="1.0" encoding="utf-8"?>
<ds:datastoreItem xmlns:ds="http://schemas.openxmlformats.org/officeDocument/2006/customXml" ds:itemID="{30B02F49-F7DC-4728-820F-8D23CB591310}"/>
</file>

<file path=customXml/itemProps2.xml><?xml version="1.0" encoding="utf-8"?>
<ds:datastoreItem xmlns:ds="http://schemas.openxmlformats.org/officeDocument/2006/customXml" ds:itemID="{A8508B42-5DE9-4AA2-BC03-99E43C8E5C40}"/>
</file>

<file path=customXml/itemProps3.xml><?xml version="1.0" encoding="utf-8"?>
<ds:datastoreItem xmlns:ds="http://schemas.openxmlformats.org/officeDocument/2006/customXml" ds:itemID="{C7AFE202-8649-46C4-AAEE-A21F0976F15E}"/>
</file>

<file path=customXml/itemProps4.xml><?xml version="1.0" encoding="utf-8"?>
<ds:datastoreItem xmlns:ds="http://schemas.openxmlformats.org/officeDocument/2006/customXml" ds:itemID="{CE26BA7D-38C8-45F1-9796-2D6856030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</Characters>
  <Application>Microsoft Office Word</Application>
  <DocSecurity>0</DocSecurity>
  <Lines>2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Indre Grocke</cp:lastModifiedBy>
  <cp:revision>1</cp:revision>
  <dcterms:created xsi:type="dcterms:W3CDTF">2022-12-07T14:09:00Z</dcterms:created>
  <dcterms:modified xsi:type="dcterms:W3CDTF">2022-12-07T14:10:00Z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2022-12-07T14:09:50Z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83a2f839-7b26-4c01-9214-5d567b10214f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305dee71-7f88-4af9-96d4-5e4e7e4d577d</vt:lpwstr>
  </property>
</Properties>
</file>