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7C0E" w14:textId="77777777" w:rsidR="000523CB" w:rsidRPr="00C30988" w:rsidRDefault="00016EB9" w:rsidP="000523CB">
      <w:pPr>
        <w:ind w:left="6480"/>
      </w:pPr>
      <w:r>
        <w:t>A</w:t>
      </w:r>
      <w:r w:rsidR="000523CB" w:rsidRPr="00C30988">
        <w:t xml:space="preserve">tviro </w:t>
      </w:r>
      <w:r w:rsidR="00434B4B">
        <w:t xml:space="preserve">supaprastinto </w:t>
      </w:r>
      <w:r w:rsidR="000523CB" w:rsidRPr="00C30988">
        <w:t xml:space="preserve">konkurso </w:t>
      </w:r>
    </w:p>
    <w:p w14:paraId="67341686" w14:textId="77777777" w:rsidR="000523CB" w:rsidRPr="00C30988" w:rsidRDefault="000523CB" w:rsidP="000523CB">
      <w:pPr>
        <w:ind w:left="6480"/>
      </w:pPr>
      <w:r w:rsidRPr="00C30988">
        <w:t>1 priedas</w:t>
      </w:r>
    </w:p>
    <w:p w14:paraId="54511308" w14:textId="77777777" w:rsidR="000523CB" w:rsidRDefault="000523CB" w:rsidP="000523CB">
      <w:pPr>
        <w:ind w:left="5400"/>
        <w:jc w:val="both"/>
      </w:pPr>
    </w:p>
    <w:p w14:paraId="3BA1670F" w14:textId="7CC2DBFE" w:rsidR="009F082B" w:rsidRPr="009F082B" w:rsidRDefault="009F082B" w:rsidP="009F082B">
      <w:pPr>
        <w:jc w:val="center"/>
        <w:rPr>
          <w:b/>
          <w:bCs/>
          <w:iCs/>
          <w:u w:val="single"/>
        </w:rPr>
      </w:pPr>
      <w:r w:rsidRPr="009F082B">
        <w:rPr>
          <w:b/>
          <w:bCs/>
          <w:iCs/>
          <w:noProof/>
          <w:u w:val="single"/>
          <w:lang w:eastAsia="lt-LT"/>
        </w:rPr>
        <w:t>SĮ</w:t>
      </w:r>
      <w:r w:rsidRPr="009F082B">
        <w:rPr>
          <w:b/>
          <w:bCs/>
          <w:iCs/>
          <w:u w:val="single"/>
        </w:rPr>
        <w:t xml:space="preserve"> UAB „NEGALIA“, Pečkauskaitės g.1, Mažeikiai</w:t>
      </w:r>
    </w:p>
    <w:p w14:paraId="39FB7707" w14:textId="77777777" w:rsidR="009F082B" w:rsidRPr="009F082B" w:rsidRDefault="009F082B" w:rsidP="009F082B">
      <w:pPr>
        <w:jc w:val="center"/>
        <w:rPr>
          <w:b/>
          <w:bCs/>
          <w:iCs/>
          <w:u w:val="single"/>
        </w:rPr>
      </w:pPr>
      <w:r w:rsidRPr="009F082B">
        <w:rPr>
          <w:b/>
          <w:bCs/>
          <w:iCs/>
          <w:u w:val="single"/>
        </w:rPr>
        <w:t xml:space="preserve">Tel./fax. ( 8-443) 26905, mob.tel. +370 687 57680 el. p. </w:t>
      </w:r>
      <w:hyperlink r:id="rId7" w:history="1">
        <w:r w:rsidRPr="009F082B">
          <w:rPr>
            <w:rStyle w:val="Hyperlink"/>
            <w:b/>
            <w:bCs/>
            <w:iCs/>
          </w:rPr>
          <w:t>m.negalia@gmail.com</w:t>
        </w:r>
      </w:hyperlink>
    </w:p>
    <w:p w14:paraId="7F121371" w14:textId="77777777" w:rsidR="009F082B" w:rsidRPr="009F082B" w:rsidRDefault="009F082B" w:rsidP="009F082B">
      <w:pPr>
        <w:jc w:val="center"/>
        <w:rPr>
          <w:b/>
          <w:bCs/>
          <w:iCs/>
          <w:color w:val="000000"/>
          <w:u w:val="single"/>
          <w:lang w:eastAsia="lt-LT"/>
        </w:rPr>
      </w:pPr>
      <w:r w:rsidRPr="009F082B">
        <w:rPr>
          <w:b/>
          <w:bCs/>
          <w:iCs/>
          <w:u w:val="single"/>
        </w:rPr>
        <w:t xml:space="preserve">Į.k. </w:t>
      </w:r>
      <w:r w:rsidRPr="009F082B">
        <w:rPr>
          <w:b/>
          <w:bCs/>
          <w:iCs/>
          <w:color w:val="000000"/>
          <w:u w:val="single"/>
          <w:lang w:eastAsia="lt-LT"/>
        </w:rPr>
        <w:t xml:space="preserve">166419473, </w:t>
      </w:r>
      <w:r w:rsidRPr="009F082B">
        <w:rPr>
          <w:b/>
          <w:bCs/>
          <w:iCs/>
          <w:u w:val="single"/>
        </w:rPr>
        <w:t xml:space="preserve">PVM kodas </w:t>
      </w:r>
      <w:r w:rsidRPr="009F082B">
        <w:rPr>
          <w:b/>
          <w:bCs/>
          <w:iCs/>
          <w:color w:val="000000"/>
          <w:u w:val="single"/>
          <w:shd w:val="clear" w:color="auto" w:fill="FAFAFA"/>
        </w:rPr>
        <w:t>LT664194716, www.suturalba.lt</w:t>
      </w:r>
    </w:p>
    <w:p w14:paraId="24A90C21" w14:textId="77777777" w:rsidR="000523CB" w:rsidRPr="00131469" w:rsidRDefault="000523CB" w:rsidP="000523CB">
      <w:pPr>
        <w:jc w:val="center"/>
        <w:rPr>
          <w:b/>
          <w:bCs/>
        </w:rPr>
      </w:pPr>
    </w:p>
    <w:p w14:paraId="7670FBF1" w14:textId="77777777" w:rsidR="000353FB" w:rsidRPr="000353FB" w:rsidRDefault="000353FB" w:rsidP="000523CB">
      <w:pPr>
        <w:tabs>
          <w:tab w:val="center" w:pos="2520"/>
        </w:tabs>
        <w:jc w:val="both"/>
        <w:rPr>
          <w:u w:val="single"/>
        </w:rPr>
      </w:pPr>
      <w:r w:rsidRPr="000353FB">
        <w:rPr>
          <w:u w:val="single"/>
        </w:rPr>
        <w:t>VšĮ Klaipėdos universitetinės ligoninė</w:t>
      </w:r>
    </w:p>
    <w:p w14:paraId="1B7C0E4F" w14:textId="6EC0D324" w:rsidR="000523CB" w:rsidRPr="00131469" w:rsidRDefault="000523CB" w:rsidP="000523CB">
      <w:pPr>
        <w:tabs>
          <w:tab w:val="center" w:pos="2520"/>
        </w:tabs>
        <w:jc w:val="both"/>
      </w:pPr>
      <w:r w:rsidRPr="00131469">
        <w:t>(Adres</w:t>
      </w:r>
      <w:r>
        <w:t>atas (perkančioji organizacija)</w:t>
      </w:r>
    </w:p>
    <w:p w14:paraId="013DA20D" w14:textId="77777777" w:rsidR="000523CB" w:rsidRDefault="000523CB" w:rsidP="000523CB">
      <w:pPr>
        <w:ind w:left="5400"/>
        <w:jc w:val="both"/>
      </w:pPr>
    </w:p>
    <w:p w14:paraId="347E8CCA" w14:textId="77777777" w:rsidR="000523CB" w:rsidRPr="00C30988" w:rsidRDefault="000523CB" w:rsidP="000523CB">
      <w:pPr>
        <w:ind w:left="5400"/>
        <w:jc w:val="both"/>
      </w:pPr>
    </w:p>
    <w:p w14:paraId="75EBE078" w14:textId="77777777" w:rsidR="000523CB" w:rsidRPr="00C30988" w:rsidRDefault="000523CB" w:rsidP="000523CB">
      <w:pPr>
        <w:jc w:val="center"/>
        <w:rPr>
          <w:b/>
        </w:rPr>
      </w:pPr>
      <w:r w:rsidRPr="00C30988">
        <w:rPr>
          <w:b/>
        </w:rPr>
        <w:t>PASIŪLYMO FORMA</w:t>
      </w:r>
    </w:p>
    <w:p w14:paraId="750F650C" w14:textId="77777777" w:rsidR="000523CB" w:rsidRPr="00C30988" w:rsidRDefault="000523CB" w:rsidP="000523CB">
      <w:pPr>
        <w:rPr>
          <w:b/>
        </w:rPr>
      </w:pPr>
    </w:p>
    <w:p w14:paraId="4319C94D" w14:textId="77777777" w:rsidR="002B07F2" w:rsidRPr="008A2D1A" w:rsidRDefault="002B07F2" w:rsidP="002B07F2">
      <w:pPr>
        <w:jc w:val="center"/>
        <w:rPr>
          <w:i/>
        </w:rPr>
      </w:pPr>
      <w:r w:rsidRPr="00131469">
        <w:rPr>
          <w:b/>
        </w:rPr>
        <w:t>DĖL</w:t>
      </w:r>
      <w:r>
        <w:rPr>
          <w:b/>
        </w:rPr>
        <w:t xml:space="preserve"> TEKSTILĖS GAMINIŲ </w:t>
      </w:r>
    </w:p>
    <w:p w14:paraId="41D9A16C" w14:textId="4F0BA79C" w:rsidR="000523CB" w:rsidRPr="005B24AC" w:rsidRDefault="000353FB" w:rsidP="000025D1">
      <w:pPr>
        <w:jc w:val="center"/>
      </w:pPr>
      <w:r>
        <w:t>2022-03-08</w:t>
      </w:r>
    </w:p>
    <w:p w14:paraId="55129655" w14:textId="77777777" w:rsidR="000523CB" w:rsidRPr="00C30988" w:rsidRDefault="000523CB" w:rsidP="000523CB">
      <w:pPr>
        <w:jc w:val="center"/>
        <w:rPr>
          <w:sz w:val="16"/>
        </w:rPr>
      </w:pPr>
    </w:p>
    <w:p w14:paraId="2F389B11" w14:textId="2277636A" w:rsidR="000523CB" w:rsidRPr="00C30988" w:rsidRDefault="000353FB" w:rsidP="000523CB">
      <w:pPr>
        <w:jc w:val="center"/>
        <w:rPr>
          <w:sz w:val="16"/>
        </w:rPr>
      </w:pPr>
      <w:r>
        <w:rPr>
          <w:sz w:val="16"/>
        </w:rPr>
        <w:t>Mažeikiai</w:t>
      </w:r>
    </w:p>
    <w:p w14:paraId="29A1ADF9" w14:textId="77777777"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14:paraId="409E9E47" w14:textId="77777777" w:rsidTr="004612CC">
        <w:trPr>
          <w:trHeight w:val="807"/>
        </w:trPr>
        <w:tc>
          <w:tcPr>
            <w:tcW w:w="4733" w:type="dxa"/>
          </w:tcPr>
          <w:p w14:paraId="3A9BF848" w14:textId="77777777" w:rsidR="000523CB" w:rsidRPr="00C30988" w:rsidRDefault="000523CB" w:rsidP="004612CC">
            <w:pPr>
              <w:jc w:val="both"/>
            </w:pPr>
            <w:r>
              <w:t>Tie</w:t>
            </w:r>
            <w:r w:rsidRPr="00C30988">
              <w:t>kėjo pavadinimas</w:t>
            </w:r>
          </w:p>
          <w:p w14:paraId="0C90BF4C" w14:textId="77777777" w:rsidR="000523CB" w:rsidRPr="00C30988" w:rsidRDefault="000523CB" w:rsidP="004612CC">
            <w:pPr>
              <w:jc w:val="both"/>
            </w:pPr>
            <w:r w:rsidRPr="00C30988">
              <w:rPr>
                <w:i/>
              </w:rPr>
              <w:t>/Jeigu dalyvauja ūkio subjektų grupė, surašomi visi dalyvių pavadinimai/</w:t>
            </w:r>
          </w:p>
        </w:tc>
        <w:tc>
          <w:tcPr>
            <w:tcW w:w="4732" w:type="dxa"/>
          </w:tcPr>
          <w:p w14:paraId="2807719F" w14:textId="556167C7" w:rsidR="000523CB" w:rsidRPr="00C30988" w:rsidRDefault="004609DC" w:rsidP="004612CC">
            <w:pPr>
              <w:jc w:val="both"/>
            </w:pPr>
            <w:r>
              <w:t>SĮ UAB „Negalia“</w:t>
            </w:r>
          </w:p>
        </w:tc>
      </w:tr>
      <w:tr w:rsidR="000523CB" w:rsidRPr="00C30988" w14:paraId="414EC3F6" w14:textId="77777777" w:rsidTr="004612CC">
        <w:trPr>
          <w:trHeight w:val="264"/>
        </w:trPr>
        <w:tc>
          <w:tcPr>
            <w:tcW w:w="4733" w:type="dxa"/>
          </w:tcPr>
          <w:p w14:paraId="202AE881" w14:textId="77777777" w:rsidR="000523CB" w:rsidRPr="00C30988" w:rsidRDefault="000523CB" w:rsidP="004612CC">
            <w:pPr>
              <w:jc w:val="both"/>
            </w:pPr>
            <w:r>
              <w:t>Tie</w:t>
            </w:r>
            <w:r w:rsidRPr="00C30988">
              <w:t>kėjo adresas</w:t>
            </w:r>
          </w:p>
        </w:tc>
        <w:tc>
          <w:tcPr>
            <w:tcW w:w="4732" w:type="dxa"/>
          </w:tcPr>
          <w:p w14:paraId="2926671E" w14:textId="4A641F4D" w:rsidR="000523CB" w:rsidRPr="00C30988" w:rsidRDefault="004609DC" w:rsidP="004612CC">
            <w:pPr>
              <w:jc w:val="both"/>
            </w:pPr>
            <w:r>
              <w:t>M.Pečkauskaitės g, 1 Mažeikiai</w:t>
            </w:r>
          </w:p>
        </w:tc>
      </w:tr>
      <w:tr w:rsidR="000523CB" w:rsidRPr="00C30988" w14:paraId="604EA6E6" w14:textId="77777777" w:rsidTr="004612CC">
        <w:trPr>
          <w:trHeight w:val="264"/>
        </w:trPr>
        <w:tc>
          <w:tcPr>
            <w:tcW w:w="4733" w:type="dxa"/>
          </w:tcPr>
          <w:p w14:paraId="05C09AF3" w14:textId="77777777" w:rsidR="000523CB" w:rsidRPr="00C30988" w:rsidRDefault="000523CB" w:rsidP="004612CC">
            <w:pPr>
              <w:jc w:val="both"/>
            </w:pPr>
            <w:r w:rsidRPr="00C30988">
              <w:t>Įmonės kodas</w:t>
            </w:r>
          </w:p>
        </w:tc>
        <w:tc>
          <w:tcPr>
            <w:tcW w:w="4732" w:type="dxa"/>
          </w:tcPr>
          <w:p w14:paraId="490502F1" w14:textId="2CEEE777" w:rsidR="000523CB" w:rsidRPr="00C30988" w:rsidRDefault="004609DC" w:rsidP="004612CC">
            <w:pPr>
              <w:jc w:val="both"/>
            </w:pPr>
            <w:r>
              <w:t>166419473</w:t>
            </w:r>
          </w:p>
        </w:tc>
      </w:tr>
      <w:tr w:rsidR="000523CB" w:rsidRPr="00C30988" w14:paraId="087C95AF" w14:textId="77777777" w:rsidTr="004612CC">
        <w:trPr>
          <w:trHeight w:val="529"/>
        </w:trPr>
        <w:tc>
          <w:tcPr>
            <w:tcW w:w="4733" w:type="dxa"/>
          </w:tcPr>
          <w:p w14:paraId="4465AD1B" w14:textId="77777777" w:rsidR="000523CB" w:rsidRPr="00C30988" w:rsidRDefault="000523CB" w:rsidP="004612CC">
            <w:pPr>
              <w:jc w:val="both"/>
            </w:pPr>
            <w:r w:rsidRPr="00C30988">
              <w:t xml:space="preserve">Už pasiūlymą atsakingo asmens </w:t>
            </w:r>
          </w:p>
          <w:p w14:paraId="0BAEBFB3" w14:textId="77777777" w:rsidR="000523CB" w:rsidRPr="00C30988" w:rsidRDefault="000523CB" w:rsidP="004612CC">
            <w:pPr>
              <w:jc w:val="both"/>
            </w:pPr>
            <w:r w:rsidRPr="00C30988">
              <w:t>vardas, pavardė</w:t>
            </w:r>
          </w:p>
        </w:tc>
        <w:tc>
          <w:tcPr>
            <w:tcW w:w="4732" w:type="dxa"/>
          </w:tcPr>
          <w:p w14:paraId="49FCF62A" w14:textId="017AFCF2" w:rsidR="000523CB" w:rsidRPr="00C30988" w:rsidRDefault="004609DC" w:rsidP="004612CC">
            <w:pPr>
              <w:jc w:val="both"/>
            </w:pPr>
            <w:r>
              <w:t>Jevgenij Ševčenko</w:t>
            </w:r>
          </w:p>
        </w:tc>
      </w:tr>
      <w:tr w:rsidR="000523CB" w:rsidRPr="00C30988" w14:paraId="32900560" w14:textId="77777777" w:rsidTr="004612CC">
        <w:trPr>
          <w:trHeight w:val="264"/>
        </w:trPr>
        <w:tc>
          <w:tcPr>
            <w:tcW w:w="4733" w:type="dxa"/>
          </w:tcPr>
          <w:p w14:paraId="2E8707AF" w14:textId="77777777" w:rsidR="000523CB" w:rsidRPr="00C30988" w:rsidRDefault="000523CB" w:rsidP="004612CC">
            <w:pPr>
              <w:jc w:val="both"/>
            </w:pPr>
            <w:r w:rsidRPr="00C30988">
              <w:t>Telefono numeris</w:t>
            </w:r>
          </w:p>
        </w:tc>
        <w:tc>
          <w:tcPr>
            <w:tcW w:w="4732" w:type="dxa"/>
          </w:tcPr>
          <w:p w14:paraId="0D3E8564" w14:textId="563B8E76" w:rsidR="000523CB" w:rsidRPr="00C30988" w:rsidRDefault="004609DC" w:rsidP="004612CC">
            <w:pPr>
              <w:jc w:val="both"/>
            </w:pPr>
            <w:r>
              <w:t>8 687 57680</w:t>
            </w:r>
          </w:p>
        </w:tc>
      </w:tr>
      <w:tr w:rsidR="000523CB" w:rsidRPr="00C30988" w14:paraId="6E974BFD" w14:textId="77777777" w:rsidTr="004612CC">
        <w:trPr>
          <w:trHeight w:val="279"/>
        </w:trPr>
        <w:tc>
          <w:tcPr>
            <w:tcW w:w="4733" w:type="dxa"/>
          </w:tcPr>
          <w:p w14:paraId="5A2B089E" w14:textId="77777777" w:rsidR="000523CB" w:rsidRPr="00C30988" w:rsidRDefault="000523CB" w:rsidP="004612CC">
            <w:pPr>
              <w:jc w:val="both"/>
            </w:pPr>
            <w:r w:rsidRPr="00C30988">
              <w:t>Fakso numeris</w:t>
            </w:r>
          </w:p>
        </w:tc>
        <w:tc>
          <w:tcPr>
            <w:tcW w:w="4732" w:type="dxa"/>
          </w:tcPr>
          <w:p w14:paraId="3FF67FF2" w14:textId="63CF5DBA" w:rsidR="000523CB" w:rsidRPr="00C30988" w:rsidRDefault="004609DC" w:rsidP="004612CC">
            <w:pPr>
              <w:jc w:val="both"/>
            </w:pPr>
            <w:r>
              <w:t>-</w:t>
            </w:r>
          </w:p>
        </w:tc>
      </w:tr>
      <w:tr w:rsidR="000523CB" w:rsidRPr="00C30988" w14:paraId="038245CA" w14:textId="77777777" w:rsidTr="004612CC">
        <w:trPr>
          <w:trHeight w:val="264"/>
        </w:trPr>
        <w:tc>
          <w:tcPr>
            <w:tcW w:w="4733" w:type="dxa"/>
          </w:tcPr>
          <w:p w14:paraId="3D4B2A63" w14:textId="77777777" w:rsidR="000523CB" w:rsidRPr="00C30988" w:rsidRDefault="000523CB" w:rsidP="004612CC">
            <w:pPr>
              <w:jc w:val="both"/>
            </w:pPr>
            <w:r w:rsidRPr="00C30988">
              <w:t>El. pašto adresas</w:t>
            </w:r>
          </w:p>
        </w:tc>
        <w:tc>
          <w:tcPr>
            <w:tcW w:w="4732" w:type="dxa"/>
          </w:tcPr>
          <w:p w14:paraId="07A5ED03" w14:textId="79289CC7" w:rsidR="000523CB" w:rsidRPr="00C30988" w:rsidRDefault="004609DC" w:rsidP="004612CC">
            <w:pPr>
              <w:jc w:val="both"/>
            </w:pPr>
            <w:r w:rsidRPr="004609DC">
              <w:t>m.negalia@gmail.com</w:t>
            </w:r>
          </w:p>
        </w:tc>
      </w:tr>
      <w:tr w:rsidR="000523CB" w:rsidRPr="00C30988" w14:paraId="6BA2C242" w14:textId="77777777" w:rsidTr="004612CC">
        <w:trPr>
          <w:trHeight w:val="264"/>
        </w:trPr>
        <w:tc>
          <w:tcPr>
            <w:tcW w:w="4733" w:type="dxa"/>
          </w:tcPr>
          <w:p w14:paraId="37BC049D" w14:textId="77777777" w:rsidR="000523CB" w:rsidRPr="00131469" w:rsidRDefault="000523CB" w:rsidP="004612CC">
            <w:r>
              <w:t>Atsiskaitomoji sąskaita, banko rekvizitai</w:t>
            </w:r>
          </w:p>
        </w:tc>
        <w:tc>
          <w:tcPr>
            <w:tcW w:w="4732" w:type="dxa"/>
          </w:tcPr>
          <w:p w14:paraId="4309D7A6" w14:textId="13DCA5E3" w:rsidR="000523CB" w:rsidRPr="00C30988" w:rsidRDefault="000F5716" w:rsidP="004612CC">
            <w:pPr>
              <w:jc w:val="both"/>
            </w:pPr>
            <w:r w:rsidRPr="000F5716">
              <w:t>LT814010040700040358</w:t>
            </w:r>
            <w:r>
              <w:t>, Luminor DNB Bankas</w:t>
            </w:r>
          </w:p>
        </w:tc>
      </w:tr>
    </w:tbl>
    <w:p w14:paraId="5E035EB4" w14:textId="77777777" w:rsidR="000523CB" w:rsidRDefault="000523CB" w:rsidP="000523CB">
      <w:pPr>
        <w:ind w:firstLine="720"/>
        <w:jc w:val="both"/>
      </w:pPr>
    </w:p>
    <w:p w14:paraId="4254FBA1" w14:textId="77777777"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14:paraId="514619F7" w14:textId="77777777"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14:paraId="18F570AD" w14:textId="77777777" w:rsidTr="004612CC">
        <w:tc>
          <w:tcPr>
            <w:tcW w:w="5058" w:type="dxa"/>
            <w:tcBorders>
              <w:top w:val="single" w:sz="4" w:space="0" w:color="auto"/>
              <w:left w:val="single" w:sz="4" w:space="0" w:color="auto"/>
              <w:bottom w:val="single" w:sz="4" w:space="0" w:color="auto"/>
              <w:right w:val="single" w:sz="4" w:space="0" w:color="auto"/>
            </w:tcBorders>
          </w:tcPr>
          <w:p w14:paraId="095F07B4" w14:textId="77777777"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14:paraId="1DB7383E" w14:textId="77777777" w:rsidR="000523CB" w:rsidRPr="00BE7D42" w:rsidRDefault="000523CB" w:rsidP="004612CC">
            <w:pPr>
              <w:jc w:val="both"/>
              <w:rPr>
                <w:b/>
                <w:color w:val="FF0000"/>
              </w:rPr>
            </w:pPr>
          </w:p>
        </w:tc>
      </w:tr>
      <w:tr w:rsidR="000523CB" w:rsidRPr="00131469" w14:paraId="764771C8" w14:textId="77777777" w:rsidTr="004612CC">
        <w:tc>
          <w:tcPr>
            <w:tcW w:w="5058" w:type="dxa"/>
            <w:tcBorders>
              <w:top w:val="single" w:sz="4" w:space="0" w:color="auto"/>
              <w:left w:val="single" w:sz="4" w:space="0" w:color="auto"/>
              <w:bottom w:val="single" w:sz="4" w:space="0" w:color="auto"/>
              <w:right w:val="single" w:sz="4" w:space="0" w:color="auto"/>
            </w:tcBorders>
          </w:tcPr>
          <w:p w14:paraId="1AF061A2" w14:textId="77777777"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2DE53F4" w14:textId="77777777" w:rsidR="000523CB" w:rsidRPr="00131469" w:rsidRDefault="000523CB" w:rsidP="004612CC">
            <w:pPr>
              <w:jc w:val="both"/>
            </w:pPr>
          </w:p>
        </w:tc>
      </w:tr>
      <w:tr w:rsidR="000523CB" w:rsidRPr="00131469" w14:paraId="4886851A" w14:textId="77777777" w:rsidTr="004612CC">
        <w:tc>
          <w:tcPr>
            <w:tcW w:w="5058" w:type="dxa"/>
            <w:tcBorders>
              <w:top w:val="single" w:sz="4" w:space="0" w:color="auto"/>
              <w:left w:val="single" w:sz="4" w:space="0" w:color="auto"/>
              <w:bottom w:val="single" w:sz="4" w:space="0" w:color="auto"/>
              <w:right w:val="single" w:sz="4" w:space="0" w:color="auto"/>
            </w:tcBorders>
          </w:tcPr>
          <w:p w14:paraId="2DE50410" w14:textId="77777777"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5D99DC6" w14:textId="77777777" w:rsidR="000523CB" w:rsidRPr="00131469" w:rsidRDefault="000523CB" w:rsidP="004612CC">
            <w:pPr>
              <w:jc w:val="both"/>
            </w:pPr>
          </w:p>
        </w:tc>
      </w:tr>
      <w:tr w:rsidR="000523CB" w:rsidRPr="00131469" w14:paraId="1F42834B" w14:textId="77777777" w:rsidTr="004612CC">
        <w:tc>
          <w:tcPr>
            <w:tcW w:w="5058" w:type="dxa"/>
            <w:tcBorders>
              <w:top w:val="single" w:sz="4" w:space="0" w:color="auto"/>
              <w:left w:val="single" w:sz="4" w:space="0" w:color="auto"/>
              <w:bottom w:val="single" w:sz="4" w:space="0" w:color="auto"/>
              <w:right w:val="single" w:sz="4" w:space="0" w:color="auto"/>
            </w:tcBorders>
          </w:tcPr>
          <w:p w14:paraId="6BAD1DEB" w14:textId="77777777"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6B61BAA7" w14:textId="77777777" w:rsidR="000523CB" w:rsidRPr="00131469" w:rsidRDefault="000523CB" w:rsidP="004612CC">
            <w:pPr>
              <w:jc w:val="both"/>
            </w:pPr>
          </w:p>
        </w:tc>
      </w:tr>
    </w:tbl>
    <w:p w14:paraId="55B39A01" w14:textId="77777777" w:rsidR="000523CB" w:rsidRPr="00131469" w:rsidRDefault="000523CB" w:rsidP="000523CB">
      <w:pPr>
        <w:jc w:val="both"/>
      </w:pPr>
    </w:p>
    <w:p w14:paraId="6627F652" w14:textId="77777777" w:rsidR="000523CB" w:rsidRPr="00C30988" w:rsidRDefault="000523CB" w:rsidP="000523CB">
      <w:pPr>
        <w:ind w:firstLine="720"/>
        <w:jc w:val="both"/>
      </w:pPr>
    </w:p>
    <w:p w14:paraId="26219F74" w14:textId="77777777" w:rsidR="000523CB" w:rsidRPr="00F44B6C" w:rsidRDefault="000523CB" w:rsidP="000523CB">
      <w:pPr>
        <w:ind w:firstLine="720"/>
        <w:jc w:val="both"/>
      </w:pPr>
      <w:r w:rsidRPr="00F44B6C">
        <w:t>1. Šiuo pasiūlymu pažymime, kad sutinkame su visomis Konkurso sąlygomis, nustatytomis:</w:t>
      </w:r>
    </w:p>
    <w:p w14:paraId="72EEDBB0" w14:textId="77777777" w:rsidR="000523CB" w:rsidRPr="00F44B6C" w:rsidRDefault="00434B4B" w:rsidP="00CA7308">
      <w:pPr>
        <w:numPr>
          <w:ilvl w:val="0"/>
          <w:numId w:val="5"/>
        </w:numPr>
        <w:jc w:val="both"/>
      </w:pPr>
      <w:r>
        <w:t>supaprastinto</w:t>
      </w:r>
      <w:r w:rsidR="000523CB" w:rsidRPr="00F44B6C">
        <w:t xml:space="preserve"> atviro Konkurso skelbime;</w:t>
      </w:r>
    </w:p>
    <w:p w14:paraId="506ED1C4" w14:textId="77777777" w:rsidR="000523CB" w:rsidRPr="00F44B6C" w:rsidRDefault="00434B4B" w:rsidP="00CA7308">
      <w:pPr>
        <w:numPr>
          <w:ilvl w:val="0"/>
          <w:numId w:val="6"/>
        </w:numPr>
        <w:jc w:val="both"/>
      </w:pPr>
      <w:r>
        <w:t>supaprastinto</w:t>
      </w:r>
      <w:r w:rsidR="000523CB" w:rsidRPr="00F44B6C">
        <w:t xml:space="preserve"> atviro Konkurso sąlygose;</w:t>
      </w:r>
    </w:p>
    <w:p w14:paraId="46723C85" w14:textId="77777777" w:rsidR="000523CB" w:rsidRPr="00F44B6C" w:rsidRDefault="000523CB" w:rsidP="00CA7308">
      <w:pPr>
        <w:numPr>
          <w:ilvl w:val="0"/>
          <w:numId w:val="7"/>
        </w:numPr>
        <w:jc w:val="both"/>
      </w:pPr>
      <w:r w:rsidRPr="00F44B6C">
        <w:t>kituose pirkimo dokumentuose.</w:t>
      </w:r>
    </w:p>
    <w:p w14:paraId="27889EDF" w14:textId="77777777" w:rsidR="000523CB" w:rsidRPr="00394BE4" w:rsidRDefault="000523CB" w:rsidP="000523CB">
      <w:pPr>
        <w:ind w:left="57" w:firstLine="684"/>
        <w:jc w:val="both"/>
        <w:rPr>
          <w:highlight w:val="yellow"/>
        </w:rPr>
      </w:pPr>
    </w:p>
    <w:p w14:paraId="3F43A1B6" w14:textId="77777777" w:rsidR="000523CB" w:rsidRDefault="000523CB" w:rsidP="000523CB">
      <w:pPr>
        <w:jc w:val="both"/>
      </w:pPr>
    </w:p>
    <w:p w14:paraId="209F8EA6" w14:textId="77777777" w:rsidR="000523CB" w:rsidRDefault="000523CB" w:rsidP="000523CB">
      <w:pPr>
        <w:jc w:val="both"/>
      </w:pPr>
    </w:p>
    <w:p w14:paraId="24302D61" w14:textId="77777777" w:rsidR="000523CB" w:rsidRPr="00131469" w:rsidRDefault="000523CB" w:rsidP="000523CB">
      <w:pPr>
        <w:ind w:firstLine="720"/>
        <w:jc w:val="both"/>
      </w:pPr>
      <w:r w:rsidRPr="00131469">
        <w:t>Kartu su pasiūlymu pateikiami šie dokumentai:</w:t>
      </w:r>
    </w:p>
    <w:p w14:paraId="6749A91E" w14:textId="77777777"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14:paraId="7DBE0EAB" w14:textId="77777777" w:rsidTr="004612CC">
        <w:tc>
          <w:tcPr>
            <w:tcW w:w="675" w:type="dxa"/>
            <w:tcBorders>
              <w:top w:val="single" w:sz="4" w:space="0" w:color="auto"/>
              <w:left w:val="single" w:sz="4" w:space="0" w:color="auto"/>
              <w:bottom w:val="single" w:sz="4" w:space="0" w:color="auto"/>
              <w:right w:val="single" w:sz="4" w:space="0" w:color="auto"/>
            </w:tcBorders>
          </w:tcPr>
          <w:p w14:paraId="0FE9DDA9" w14:textId="77777777" w:rsidR="000523CB" w:rsidRPr="00131469" w:rsidRDefault="000523CB" w:rsidP="004612CC">
            <w:pPr>
              <w:jc w:val="center"/>
            </w:pPr>
            <w:r w:rsidRPr="00131469">
              <w:lastRenderedPageBreak/>
              <w:t>Eil.Nr.</w:t>
            </w:r>
          </w:p>
        </w:tc>
        <w:tc>
          <w:tcPr>
            <w:tcW w:w="6518" w:type="dxa"/>
            <w:tcBorders>
              <w:top w:val="single" w:sz="4" w:space="0" w:color="auto"/>
              <w:left w:val="single" w:sz="4" w:space="0" w:color="auto"/>
              <w:bottom w:val="single" w:sz="4" w:space="0" w:color="auto"/>
              <w:right w:val="single" w:sz="4" w:space="0" w:color="auto"/>
            </w:tcBorders>
          </w:tcPr>
          <w:p w14:paraId="19E9563E" w14:textId="77777777"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279E44B1" w14:textId="77777777" w:rsidR="000523CB" w:rsidRPr="00131469" w:rsidRDefault="000523CB" w:rsidP="004612CC">
            <w:pPr>
              <w:jc w:val="center"/>
            </w:pPr>
            <w:r w:rsidRPr="00131469">
              <w:t>Dokumento puslapių skaičius</w:t>
            </w:r>
          </w:p>
        </w:tc>
      </w:tr>
      <w:tr w:rsidR="000523CB" w:rsidRPr="00131469" w14:paraId="43891BEA" w14:textId="77777777" w:rsidTr="004612CC">
        <w:tc>
          <w:tcPr>
            <w:tcW w:w="675" w:type="dxa"/>
            <w:tcBorders>
              <w:top w:val="single" w:sz="4" w:space="0" w:color="auto"/>
              <w:left w:val="single" w:sz="4" w:space="0" w:color="auto"/>
              <w:bottom w:val="single" w:sz="4" w:space="0" w:color="auto"/>
              <w:right w:val="single" w:sz="4" w:space="0" w:color="auto"/>
            </w:tcBorders>
          </w:tcPr>
          <w:p w14:paraId="7F45A430" w14:textId="12D4B382" w:rsidR="000523CB" w:rsidRPr="00131469" w:rsidRDefault="000F5716"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14:paraId="2DB8BF33" w14:textId="5D6E31ED" w:rsidR="000523CB" w:rsidRPr="00131469" w:rsidRDefault="000F5716" w:rsidP="004612CC">
            <w:pPr>
              <w:jc w:val="both"/>
            </w:pPr>
            <w:r>
              <w:t>EBVPD</w:t>
            </w:r>
          </w:p>
        </w:tc>
        <w:tc>
          <w:tcPr>
            <w:tcW w:w="2635" w:type="dxa"/>
            <w:tcBorders>
              <w:top w:val="single" w:sz="4" w:space="0" w:color="auto"/>
              <w:left w:val="single" w:sz="4" w:space="0" w:color="auto"/>
              <w:bottom w:val="single" w:sz="4" w:space="0" w:color="auto"/>
              <w:right w:val="single" w:sz="4" w:space="0" w:color="auto"/>
            </w:tcBorders>
          </w:tcPr>
          <w:p w14:paraId="238BC173" w14:textId="677E2D8F" w:rsidR="000523CB" w:rsidRPr="00131469" w:rsidRDefault="000F5716" w:rsidP="004612CC">
            <w:pPr>
              <w:jc w:val="both"/>
            </w:pPr>
            <w:r>
              <w:t>2</w:t>
            </w:r>
          </w:p>
        </w:tc>
      </w:tr>
      <w:tr w:rsidR="000523CB" w:rsidRPr="00131469" w14:paraId="111B0AB4" w14:textId="77777777" w:rsidTr="004612CC">
        <w:tc>
          <w:tcPr>
            <w:tcW w:w="675" w:type="dxa"/>
            <w:tcBorders>
              <w:top w:val="single" w:sz="4" w:space="0" w:color="auto"/>
              <w:left w:val="single" w:sz="4" w:space="0" w:color="auto"/>
              <w:bottom w:val="single" w:sz="4" w:space="0" w:color="auto"/>
              <w:right w:val="single" w:sz="4" w:space="0" w:color="auto"/>
            </w:tcBorders>
          </w:tcPr>
          <w:p w14:paraId="7E00B041" w14:textId="460F6FB2" w:rsidR="000523CB" w:rsidRPr="00131469" w:rsidRDefault="005E3FD6" w:rsidP="004612CC">
            <w:pPr>
              <w:jc w:val="both"/>
            </w:pPr>
            <w:r>
              <w:t>2</w:t>
            </w:r>
          </w:p>
        </w:tc>
        <w:tc>
          <w:tcPr>
            <w:tcW w:w="6518" w:type="dxa"/>
            <w:tcBorders>
              <w:top w:val="single" w:sz="4" w:space="0" w:color="auto"/>
              <w:left w:val="single" w:sz="4" w:space="0" w:color="auto"/>
              <w:bottom w:val="single" w:sz="4" w:space="0" w:color="auto"/>
              <w:right w:val="single" w:sz="4" w:space="0" w:color="auto"/>
            </w:tcBorders>
          </w:tcPr>
          <w:p w14:paraId="7B769C0E" w14:textId="692DE724" w:rsidR="000523CB" w:rsidRPr="005E3FD6" w:rsidRDefault="005E3FD6" w:rsidP="004612CC">
            <w:pPr>
              <w:pStyle w:val="Header"/>
              <w:tabs>
                <w:tab w:val="left" w:pos="1296"/>
              </w:tabs>
              <w:rPr>
                <w:lang w:val="lt-LT"/>
              </w:rPr>
            </w:pPr>
            <w:r>
              <w:rPr>
                <w:lang w:val="lt-LT"/>
              </w:rPr>
              <w:t>Įstatų kopijos</w:t>
            </w:r>
          </w:p>
        </w:tc>
        <w:tc>
          <w:tcPr>
            <w:tcW w:w="2635" w:type="dxa"/>
            <w:tcBorders>
              <w:top w:val="single" w:sz="4" w:space="0" w:color="auto"/>
              <w:left w:val="single" w:sz="4" w:space="0" w:color="auto"/>
              <w:bottom w:val="single" w:sz="4" w:space="0" w:color="auto"/>
              <w:right w:val="single" w:sz="4" w:space="0" w:color="auto"/>
            </w:tcBorders>
          </w:tcPr>
          <w:p w14:paraId="104DBB67" w14:textId="21093B4D" w:rsidR="000523CB" w:rsidRPr="00131469" w:rsidRDefault="005E3FD6" w:rsidP="004612CC">
            <w:pPr>
              <w:jc w:val="both"/>
            </w:pPr>
            <w:r>
              <w:t>2</w:t>
            </w:r>
          </w:p>
        </w:tc>
      </w:tr>
      <w:tr w:rsidR="000523CB" w:rsidRPr="00131469" w14:paraId="26704A3C" w14:textId="77777777" w:rsidTr="004612CC">
        <w:tc>
          <w:tcPr>
            <w:tcW w:w="675" w:type="dxa"/>
            <w:tcBorders>
              <w:top w:val="single" w:sz="4" w:space="0" w:color="auto"/>
              <w:left w:val="single" w:sz="4" w:space="0" w:color="auto"/>
              <w:bottom w:val="single" w:sz="4" w:space="0" w:color="auto"/>
              <w:right w:val="single" w:sz="4" w:space="0" w:color="auto"/>
            </w:tcBorders>
          </w:tcPr>
          <w:p w14:paraId="55765C47" w14:textId="4B1D42BE" w:rsidR="000523CB" w:rsidRPr="00131469" w:rsidRDefault="00F30553" w:rsidP="004612CC">
            <w:pPr>
              <w:jc w:val="both"/>
            </w:pPr>
            <w:r>
              <w:t>3</w:t>
            </w:r>
          </w:p>
        </w:tc>
        <w:tc>
          <w:tcPr>
            <w:tcW w:w="6518" w:type="dxa"/>
            <w:tcBorders>
              <w:top w:val="single" w:sz="4" w:space="0" w:color="auto"/>
              <w:left w:val="single" w:sz="4" w:space="0" w:color="auto"/>
              <w:bottom w:val="single" w:sz="4" w:space="0" w:color="auto"/>
              <w:right w:val="single" w:sz="4" w:space="0" w:color="auto"/>
            </w:tcBorders>
          </w:tcPr>
          <w:p w14:paraId="38BEF52C" w14:textId="7CFDCF35" w:rsidR="000523CB" w:rsidRPr="00131469" w:rsidRDefault="00F30553" w:rsidP="004612CC">
            <w:pPr>
              <w:jc w:val="both"/>
            </w:pPr>
            <w:r>
              <w:t>Registro centro pažyma</w:t>
            </w:r>
          </w:p>
        </w:tc>
        <w:tc>
          <w:tcPr>
            <w:tcW w:w="2635" w:type="dxa"/>
            <w:tcBorders>
              <w:top w:val="single" w:sz="4" w:space="0" w:color="auto"/>
              <w:left w:val="single" w:sz="4" w:space="0" w:color="auto"/>
              <w:bottom w:val="single" w:sz="4" w:space="0" w:color="auto"/>
              <w:right w:val="single" w:sz="4" w:space="0" w:color="auto"/>
            </w:tcBorders>
          </w:tcPr>
          <w:p w14:paraId="10D0699C" w14:textId="300317B8" w:rsidR="000523CB" w:rsidRPr="00131469" w:rsidRDefault="00F30553" w:rsidP="004612CC">
            <w:pPr>
              <w:jc w:val="both"/>
            </w:pPr>
            <w:r>
              <w:t>2</w:t>
            </w:r>
          </w:p>
        </w:tc>
      </w:tr>
    </w:tbl>
    <w:p w14:paraId="3CDC9AFE" w14:textId="77777777"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14:paraId="154D7793" w14:textId="77777777" w:rsidTr="004612CC">
        <w:tc>
          <w:tcPr>
            <w:tcW w:w="9828" w:type="dxa"/>
          </w:tcPr>
          <w:p w14:paraId="7632C8C7" w14:textId="77777777" w:rsidR="000523CB" w:rsidRPr="00131469" w:rsidRDefault="000523CB" w:rsidP="004612CC"/>
        </w:tc>
      </w:tr>
      <w:tr w:rsidR="000523CB" w:rsidRPr="00131469" w14:paraId="59C40454" w14:textId="77777777" w:rsidTr="004612CC">
        <w:trPr>
          <w:trHeight w:val="324"/>
        </w:trPr>
        <w:tc>
          <w:tcPr>
            <w:tcW w:w="9828" w:type="dxa"/>
          </w:tcPr>
          <w:p w14:paraId="57F110DA" w14:textId="77777777" w:rsidR="000523CB" w:rsidRPr="00131469" w:rsidRDefault="000523CB" w:rsidP="004612CC">
            <w:pPr>
              <w:ind w:right="-108" w:firstLine="720"/>
              <w:jc w:val="both"/>
            </w:pPr>
            <w:r w:rsidRPr="00131469">
              <w:t>Pasiūlymas galioja iki termino, nustatyto pirkimo dokumentuose.</w:t>
            </w:r>
          </w:p>
          <w:p w14:paraId="56205BDA" w14:textId="77777777" w:rsidR="000523CB" w:rsidRPr="00131469" w:rsidRDefault="000523CB" w:rsidP="004612CC">
            <w:pPr>
              <w:ind w:right="-108" w:firstLine="720"/>
              <w:jc w:val="both"/>
            </w:pPr>
          </w:p>
          <w:p w14:paraId="3270A02D" w14:textId="77777777"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14:paraId="25BD99FE" w14:textId="77777777"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14:paraId="7425B3EB" w14:textId="77777777" w:rsidTr="004612CC">
              <w:trPr>
                <w:trHeight w:val="1304"/>
              </w:trPr>
              <w:tc>
                <w:tcPr>
                  <w:tcW w:w="610" w:type="dxa"/>
                </w:tcPr>
                <w:p w14:paraId="75C96F3A" w14:textId="77777777" w:rsidR="000523CB" w:rsidRPr="00131469" w:rsidRDefault="000523CB" w:rsidP="004612CC">
                  <w:pPr>
                    <w:ind w:right="-108"/>
                    <w:jc w:val="both"/>
                  </w:pPr>
                  <w:r w:rsidRPr="00131469">
                    <w:t>Eil.Nr.</w:t>
                  </w:r>
                </w:p>
              </w:tc>
              <w:tc>
                <w:tcPr>
                  <w:tcW w:w="2795" w:type="dxa"/>
                </w:tcPr>
                <w:p w14:paraId="4BBCE8A0" w14:textId="77777777"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14:paraId="293512F9" w14:textId="77777777"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14:paraId="3B4949CA" w14:textId="77777777" w:rsidTr="004612CC">
              <w:trPr>
                <w:trHeight w:val="428"/>
              </w:trPr>
              <w:tc>
                <w:tcPr>
                  <w:tcW w:w="610" w:type="dxa"/>
                </w:tcPr>
                <w:p w14:paraId="657439ED" w14:textId="77777777" w:rsidR="000523CB" w:rsidRPr="00131469" w:rsidRDefault="000523CB" w:rsidP="004612CC">
                  <w:pPr>
                    <w:ind w:right="-108"/>
                    <w:jc w:val="both"/>
                  </w:pPr>
                </w:p>
              </w:tc>
              <w:tc>
                <w:tcPr>
                  <w:tcW w:w="2795" w:type="dxa"/>
                </w:tcPr>
                <w:p w14:paraId="36DF272B" w14:textId="77777777" w:rsidR="000523CB" w:rsidRPr="00131469" w:rsidRDefault="000523CB" w:rsidP="004612CC">
                  <w:pPr>
                    <w:ind w:right="-108"/>
                    <w:jc w:val="both"/>
                  </w:pPr>
                </w:p>
              </w:tc>
              <w:tc>
                <w:tcPr>
                  <w:tcW w:w="6229" w:type="dxa"/>
                </w:tcPr>
                <w:p w14:paraId="29EE6FF1" w14:textId="77777777" w:rsidR="000523CB" w:rsidRPr="00131469" w:rsidRDefault="000523CB" w:rsidP="004612CC">
                  <w:pPr>
                    <w:ind w:right="-108"/>
                    <w:jc w:val="both"/>
                  </w:pPr>
                </w:p>
              </w:tc>
            </w:tr>
            <w:tr w:rsidR="000523CB" w:rsidRPr="00131469" w14:paraId="2D918B64" w14:textId="77777777" w:rsidTr="004612CC">
              <w:trPr>
                <w:trHeight w:val="428"/>
              </w:trPr>
              <w:tc>
                <w:tcPr>
                  <w:tcW w:w="610" w:type="dxa"/>
                </w:tcPr>
                <w:p w14:paraId="05A0B10A" w14:textId="77777777" w:rsidR="000523CB" w:rsidRPr="00131469" w:rsidRDefault="000523CB" w:rsidP="004612CC">
                  <w:pPr>
                    <w:ind w:right="-108"/>
                    <w:jc w:val="both"/>
                  </w:pPr>
                </w:p>
              </w:tc>
              <w:tc>
                <w:tcPr>
                  <w:tcW w:w="2795" w:type="dxa"/>
                </w:tcPr>
                <w:p w14:paraId="00B47A45" w14:textId="77777777" w:rsidR="000523CB" w:rsidRPr="00131469" w:rsidRDefault="000523CB" w:rsidP="004612CC">
                  <w:pPr>
                    <w:ind w:right="-108"/>
                    <w:jc w:val="both"/>
                  </w:pPr>
                </w:p>
              </w:tc>
              <w:tc>
                <w:tcPr>
                  <w:tcW w:w="6229" w:type="dxa"/>
                </w:tcPr>
                <w:p w14:paraId="26C34DEF" w14:textId="77777777" w:rsidR="000523CB" w:rsidRPr="00131469" w:rsidRDefault="000523CB" w:rsidP="004612CC">
                  <w:pPr>
                    <w:ind w:right="-108"/>
                    <w:jc w:val="both"/>
                  </w:pPr>
                </w:p>
              </w:tc>
            </w:tr>
            <w:tr w:rsidR="000523CB" w:rsidRPr="00131469" w14:paraId="7E0745FD" w14:textId="77777777" w:rsidTr="004612CC">
              <w:trPr>
                <w:trHeight w:val="428"/>
              </w:trPr>
              <w:tc>
                <w:tcPr>
                  <w:tcW w:w="610" w:type="dxa"/>
                </w:tcPr>
                <w:p w14:paraId="439D37D5" w14:textId="77777777" w:rsidR="000523CB" w:rsidRPr="00131469" w:rsidRDefault="000523CB" w:rsidP="004612CC">
                  <w:pPr>
                    <w:ind w:right="-108"/>
                    <w:jc w:val="both"/>
                  </w:pPr>
                </w:p>
              </w:tc>
              <w:tc>
                <w:tcPr>
                  <w:tcW w:w="2795" w:type="dxa"/>
                </w:tcPr>
                <w:p w14:paraId="0173C6EE" w14:textId="77777777" w:rsidR="000523CB" w:rsidRPr="00131469" w:rsidRDefault="000523CB" w:rsidP="004612CC">
                  <w:pPr>
                    <w:ind w:right="-108"/>
                    <w:jc w:val="both"/>
                  </w:pPr>
                </w:p>
              </w:tc>
              <w:tc>
                <w:tcPr>
                  <w:tcW w:w="6229" w:type="dxa"/>
                </w:tcPr>
                <w:p w14:paraId="51A33A7A" w14:textId="77777777" w:rsidR="000523CB" w:rsidRPr="00131469" w:rsidRDefault="000523CB" w:rsidP="004612CC">
                  <w:pPr>
                    <w:ind w:right="-108"/>
                    <w:jc w:val="both"/>
                  </w:pPr>
                </w:p>
              </w:tc>
            </w:tr>
          </w:tbl>
          <w:p w14:paraId="7815073F" w14:textId="77777777" w:rsidR="000523CB" w:rsidRPr="00131469" w:rsidRDefault="000523CB" w:rsidP="004612CC">
            <w:pPr>
              <w:ind w:right="-108"/>
              <w:jc w:val="both"/>
            </w:pPr>
          </w:p>
        </w:tc>
      </w:tr>
    </w:tbl>
    <w:p w14:paraId="4FE701E0" w14:textId="77777777" w:rsidR="000523CB" w:rsidRPr="00131469" w:rsidRDefault="000523CB" w:rsidP="000523CB">
      <w:pPr>
        <w:ind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14:paraId="7599F8F0" w14:textId="77777777" w:rsidTr="00CD3687">
        <w:trPr>
          <w:trHeight w:val="285"/>
        </w:trPr>
        <w:tc>
          <w:tcPr>
            <w:tcW w:w="3284" w:type="dxa"/>
            <w:tcBorders>
              <w:top w:val="nil"/>
              <w:left w:val="nil"/>
              <w:bottom w:val="single" w:sz="4" w:space="0" w:color="auto"/>
              <w:right w:val="nil"/>
            </w:tcBorders>
          </w:tcPr>
          <w:p w14:paraId="6C3FD5C6" w14:textId="52F1C24C" w:rsidR="000523CB" w:rsidRPr="00131469" w:rsidRDefault="006E1F99" w:rsidP="004612CC">
            <w:pPr>
              <w:ind w:right="-1"/>
              <w:rPr>
                <w:sz w:val="22"/>
              </w:rPr>
            </w:pPr>
            <w:r>
              <w:rPr>
                <w:b/>
              </w:rPr>
              <w:t>Direktorius</w:t>
            </w:r>
            <w:r w:rsidR="000523CB" w:rsidRPr="00131469">
              <w:rPr>
                <w:b/>
              </w:rPr>
              <w:tab/>
            </w:r>
          </w:p>
        </w:tc>
        <w:tc>
          <w:tcPr>
            <w:tcW w:w="604" w:type="dxa"/>
          </w:tcPr>
          <w:p w14:paraId="67F9003E" w14:textId="77777777"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14:paraId="568B3957" w14:textId="77777777" w:rsidR="000523CB" w:rsidRPr="00131469" w:rsidRDefault="000523CB" w:rsidP="004612CC">
            <w:pPr>
              <w:ind w:right="-1"/>
              <w:jc w:val="center"/>
              <w:rPr>
                <w:sz w:val="22"/>
              </w:rPr>
            </w:pPr>
          </w:p>
        </w:tc>
        <w:tc>
          <w:tcPr>
            <w:tcW w:w="701" w:type="dxa"/>
          </w:tcPr>
          <w:p w14:paraId="3623B13F" w14:textId="77777777"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14:paraId="12539448" w14:textId="3D3BBA47" w:rsidR="000523CB" w:rsidRPr="00131469" w:rsidRDefault="006E1F99" w:rsidP="004612CC">
            <w:pPr>
              <w:ind w:right="-1"/>
              <w:jc w:val="right"/>
              <w:rPr>
                <w:sz w:val="22"/>
              </w:rPr>
            </w:pPr>
            <w:r>
              <w:rPr>
                <w:sz w:val="22"/>
              </w:rPr>
              <w:t>Jevgenij Ševčenko</w:t>
            </w:r>
          </w:p>
        </w:tc>
        <w:tc>
          <w:tcPr>
            <w:tcW w:w="648" w:type="dxa"/>
          </w:tcPr>
          <w:p w14:paraId="2B6C5231" w14:textId="77777777" w:rsidR="000523CB" w:rsidRPr="00131469" w:rsidRDefault="000523CB" w:rsidP="004612CC">
            <w:pPr>
              <w:ind w:right="-1"/>
              <w:jc w:val="right"/>
              <w:rPr>
                <w:sz w:val="22"/>
              </w:rPr>
            </w:pPr>
          </w:p>
        </w:tc>
      </w:tr>
      <w:tr w:rsidR="000523CB" w:rsidRPr="00131469" w14:paraId="1CD1A271" w14:textId="77777777" w:rsidTr="00CD3687">
        <w:trPr>
          <w:trHeight w:val="186"/>
        </w:trPr>
        <w:tc>
          <w:tcPr>
            <w:tcW w:w="3284" w:type="dxa"/>
            <w:tcBorders>
              <w:top w:val="single" w:sz="4" w:space="0" w:color="auto"/>
              <w:left w:val="nil"/>
              <w:bottom w:val="nil"/>
              <w:right w:val="nil"/>
            </w:tcBorders>
          </w:tcPr>
          <w:p w14:paraId="2EF018E8" w14:textId="77777777"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14:paraId="4BF850BA" w14:textId="77777777" w:rsidR="000523CB" w:rsidRPr="00131469" w:rsidRDefault="000523CB" w:rsidP="004612CC">
            <w:pPr>
              <w:ind w:right="-1"/>
              <w:jc w:val="center"/>
            </w:pPr>
          </w:p>
        </w:tc>
        <w:tc>
          <w:tcPr>
            <w:tcW w:w="1980" w:type="dxa"/>
            <w:tcBorders>
              <w:top w:val="single" w:sz="4" w:space="0" w:color="auto"/>
              <w:left w:val="nil"/>
              <w:bottom w:val="nil"/>
              <w:right w:val="nil"/>
            </w:tcBorders>
          </w:tcPr>
          <w:p w14:paraId="103DBE40" w14:textId="77777777"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14:paraId="2BB84616" w14:textId="77777777" w:rsidR="000523CB" w:rsidRPr="00131469" w:rsidRDefault="000523CB" w:rsidP="004612CC">
            <w:pPr>
              <w:ind w:right="-1"/>
              <w:jc w:val="center"/>
            </w:pPr>
          </w:p>
        </w:tc>
        <w:tc>
          <w:tcPr>
            <w:tcW w:w="2611" w:type="dxa"/>
            <w:tcBorders>
              <w:top w:val="single" w:sz="4" w:space="0" w:color="auto"/>
              <w:left w:val="nil"/>
              <w:bottom w:val="nil"/>
              <w:right w:val="nil"/>
            </w:tcBorders>
          </w:tcPr>
          <w:p w14:paraId="5765939B" w14:textId="77777777"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14:paraId="6EDC8470" w14:textId="77777777" w:rsidR="000523CB" w:rsidRPr="00131469" w:rsidRDefault="000523CB" w:rsidP="004612CC">
            <w:pPr>
              <w:ind w:right="-1"/>
              <w:jc w:val="center"/>
              <w:rPr>
                <w:sz w:val="22"/>
              </w:rPr>
            </w:pPr>
          </w:p>
        </w:tc>
      </w:tr>
    </w:tbl>
    <w:p w14:paraId="3151964E" w14:textId="77777777"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14:paraId="21FFEC3B" w14:textId="77777777" w:rsidR="000523CB" w:rsidRDefault="000523CB" w:rsidP="000523CB">
      <w:pPr>
        <w:jc w:val="both"/>
      </w:pPr>
    </w:p>
    <w:p w14:paraId="72164841" w14:textId="77777777" w:rsidR="005E0D62" w:rsidRDefault="005E0D62" w:rsidP="000523CB">
      <w:pPr>
        <w:jc w:val="both"/>
      </w:pPr>
    </w:p>
    <w:p w14:paraId="5BDEE7FD" w14:textId="77777777" w:rsidR="005E0D62" w:rsidRDefault="005E0D62" w:rsidP="000523CB">
      <w:pPr>
        <w:jc w:val="both"/>
      </w:pPr>
    </w:p>
    <w:p w14:paraId="1176B0DA" w14:textId="77777777" w:rsidR="005E0D62" w:rsidRDefault="005E0D62" w:rsidP="000523CB">
      <w:pPr>
        <w:jc w:val="both"/>
      </w:pPr>
    </w:p>
    <w:p w14:paraId="116B49CE" w14:textId="77777777" w:rsidR="005E0D62" w:rsidRDefault="005E0D62" w:rsidP="000523CB">
      <w:pPr>
        <w:jc w:val="both"/>
      </w:pPr>
    </w:p>
    <w:p w14:paraId="5BFB1690" w14:textId="77777777" w:rsidR="005E0D62" w:rsidRDefault="005E0D62" w:rsidP="000523CB">
      <w:pPr>
        <w:jc w:val="both"/>
      </w:pPr>
    </w:p>
    <w:p w14:paraId="4A9D6B07" w14:textId="77777777" w:rsidR="005E0D62" w:rsidRDefault="005E0D62" w:rsidP="000523CB">
      <w:pPr>
        <w:jc w:val="both"/>
      </w:pPr>
    </w:p>
    <w:p w14:paraId="141FC7C8" w14:textId="77777777" w:rsidR="005E0D62" w:rsidRDefault="005E0D62" w:rsidP="000523CB">
      <w:pPr>
        <w:jc w:val="both"/>
      </w:pPr>
    </w:p>
    <w:p w14:paraId="22400E23" w14:textId="77777777" w:rsidR="005E0D62" w:rsidRDefault="005E0D62" w:rsidP="000523CB">
      <w:pPr>
        <w:jc w:val="both"/>
      </w:pPr>
    </w:p>
    <w:p w14:paraId="0E6B1D53" w14:textId="77777777" w:rsidR="000549D1" w:rsidRDefault="000549D1" w:rsidP="000523CB">
      <w:pPr>
        <w:jc w:val="both"/>
      </w:pPr>
    </w:p>
    <w:p w14:paraId="3E50AD01" w14:textId="77777777" w:rsidR="000549D1" w:rsidRDefault="000549D1" w:rsidP="000523CB">
      <w:pPr>
        <w:jc w:val="both"/>
      </w:pPr>
    </w:p>
    <w:p w14:paraId="3809CD84" w14:textId="77777777" w:rsidR="000549D1" w:rsidRDefault="000549D1" w:rsidP="000523CB">
      <w:pPr>
        <w:jc w:val="both"/>
      </w:pPr>
    </w:p>
    <w:p w14:paraId="6B1E05BC" w14:textId="77777777" w:rsidR="000549D1" w:rsidRDefault="000549D1" w:rsidP="000523CB">
      <w:pPr>
        <w:jc w:val="both"/>
      </w:pPr>
    </w:p>
    <w:p w14:paraId="79CEF3C1" w14:textId="77777777" w:rsidR="000549D1" w:rsidRDefault="000549D1" w:rsidP="000523CB">
      <w:pPr>
        <w:jc w:val="both"/>
      </w:pPr>
    </w:p>
    <w:p w14:paraId="136A3A10" w14:textId="6D55D1DF" w:rsidR="000549D1" w:rsidRDefault="000549D1" w:rsidP="000523CB">
      <w:pPr>
        <w:jc w:val="both"/>
      </w:pPr>
    </w:p>
    <w:p w14:paraId="10613FA4" w14:textId="7DD33225" w:rsidR="002B07F2" w:rsidRDefault="002B07F2" w:rsidP="000523CB">
      <w:pPr>
        <w:jc w:val="both"/>
      </w:pPr>
    </w:p>
    <w:p w14:paraId="2A379ECB" w14:textId="32D39435" w:rsidR="002B07F2" w:rsidRDefault="002B07F2" w:rsidP="000523CB">
      <w:pPr>
        <w:jc w:val="both"/>
      </w:pPr>
    </w:p>
    <w:p w14:paraId="79E99383" w14:textId="10CCF5C3" w:rsidR="002B07F2" w:rsidRDefault="002B07F2" w:rsidP="000523CB">
      <w:pPr>
        <w:jc w:val="both"/>
      </w:pPr>
    </w:p>
    <w:p w14:paraId="21FD0658" w14:textId="02E922E8" w:rsidR="002B07F2" w:rsidRDefault="002B07F2" w:rsidP="000523CB">
      <w:pPr>
        <w:jc w:val="both"/>
      </w:pPr>
    </w:p>
    <w:p w14:paraId="44ECD5F4" w14:textId="4CD8C9E8" w:rsidR="002B07F2" w:rsidRDefault="002B07F2" w:rsidP="000523CB">
      <w:pPr>
        <w:jc w:val="both"/>
      </w:pPr>
    </w:p>
    <w:p w14:paraId="33C6B913" w14:textId="69B6E80A" w:rsidR="002B07F2" w:rsidRDefault="002B07F2" w:rsidP="000523CB">
      <w:pPr>
        <w:jc w:val="both"/>
      </w:pPr>
    </w:p>
    <w:p w14:paraId="28F0B52E" w14:textId="35636E9E" w:rsidR="002B07F2" w:rsidRDefault="002B07F2" w:rsidP="000523CB">
      <w:pPr>
        <w:jc w:val="both"/>
      </w:pPr>
    </w:p>
    <w:p w14:paraId="6095357B" w14:textId="77777777" w:rsidR="006E1F99" w:rsidRDefault="006E1F99" w:rsidP="002B07F2">
      <w:pPr>
        <w:jc w:val="right"/>
      </w:pPr>
    </w:p>
    <w:p w14:paraId="5423DE26" w14:textId="376609DD" w:rsidR="002B07F2" w:rsidRPr="00C30988" w:rsidRDefault="002B07F2" w:rsidP="002B07F2">
      <w:pPr>
        <w:jc w:val="right"/>
      </w:pPr>
      <w:r>
        <w:lastRenderedPageBreak/>
        <w:t>A</w:t>
      </w:r>
      <w:r w:rsidRPr="00C30988">
        <w:t xml:space="preserve">tviro </w:t>
      </w:r>
      <w:r>
        <w:t xml:space="preserve">supaprastinto </w:t>
      </w:r>
      <w:r w:rsidRPr="00C30988">
        <w:t xml:space="preserve">konkurso </w:t>
      </w:r>
    </w:p>
    <w:p w14:paraId="7F0E493E" w14:textId="77777777" w:rsidR="002B07F2" w:rsidRDefault="002B07F2" w:rsidP="002B07F2">
      <w:pPr>
        <w:ind w:left="5184" w:firstLine="1296"/>
        <w:jc w:val="center"/>
      </w:pPr>
      <w:r>
        <w:t>2</w:t>
      </w:r>
      <w:r w:rsidRPr="00C30988">
        <w:t xml:space="preserve"> priedas</w:t>
      </w:r>
    </w:p>
    <w:p w14:paraId="621CCFE0" w14:textId="77777777" w:rsidR="002B07F2" w:rsidRDefault="002B07F2" w:rsidP="002B07F2">
      <w:pPr>
        <w:shd w:val="clear" w:color="auto" w:fill="FFFFFF"/>
        <w:rPr>
          <w:b/>
        </w:rPr>
      </w:pPr>
    </w:p>
    <w:p w14:paraId="065FA410" w14:textId="77777777" w:rsidR="002B07F2" w:rsidRDefault="002B07F2" w:rsidP="002B07F2">
      <w:pPr>
        <w:shd w:val="clear" w:color="auto" w:fill="FFFFFF"/>
        <w:rPr>
          <w:b/>
        </w:rPr>
      </w:pPr>
    </w:p>
    <w:p w14:paraId="1E25AB91" w14:textId="77777777" w:rsidR="002B07F2" w:rsidRDefault="002B07F2" w:rsidP="002B07F2">
      <w:pPr>
        <w:shd w:val="clear" w:color="auto" w:fill="FFFFFF"/>
        <w:jc w:val="center"/>
        <w:rPr>
          <w:b/>
        </w:rPr>
      </w:pPr>
      <w:r>
        <w:rPr>
          <w:b/>
        </w:rPr>
        <w:t xml:space="preserve">PERKAMŲ PREKIŲ SĄRAŠAS IR REIKALAVIMAI </w:t>
      </w:r>
    </w:p>
    <w:p w14:paraId="4297731F" w14:textId="4728504A" w:rsidR="002B07F2" w:rsidRDefault="002B07F2" w:rsidP="000523CB">
      <w:pPr>
        <w:jc w:val="both"/>
      </w:pPr>
    </w:p>
    <w:p w14:paraId="03075D47" w14:textId="4C920F69" w:rsidR="002B07F2" w:rsidRDefault="002B07F2" w:rsidP="000523CB">
      <w:pPr>
        <w:jc w:val="both"/>
      </w:pPr>
    </w:p>
    <w:tbl>
      <w:tblPr>
        <w:tblW w:w="10658" w:type="dxa"/>
        <w:tblInd w:w="-714" w:type="dxa"/>
        <w:tblLayout w:type="fixed"/>
        <w:tblCellMar>
          <w:left w:w="10" w:type="dxa"/>
          <w:right w:w="10" w:type="dxa"/>
        </w:tblCellMar>
        <w:tblLook w:val="04A0" w:firstRow="1" w:lastRow="0" w:firstColumn="1" w:lastColumn="0" w:noHBand="0" w:noVBand="1"/>
      </w:tblPr>
      <w:tblGrid>
        <w:gridCol w:w="1129"/>
        <w:gridCol w:w="1139"/>
        <w:gridCol w:w="993"/>
        <w:gridCol w:w="2126"/>
        <w:gridCol w:w="899"/>
        <w:gridCol w:w="1019"/>
        <w:gridCol w:w="1019"/>
        <w:gridCol w:w="1315"/>
        <w:gridCol w:w="1019"/>
      </w:tblGrid>
      <w:tr w:rsidR="00E46CD5" w14:paraId="52B1F61A"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14C7" w14:textId="77777777" w:rsidR="00E46CD5" w:rsidRDefault="00E46CD5" w:rsidP="002F497B">
            <w:pPr>
              <w:rPr>
                <w:sz w:val="18"/>
                <w:szCs w:val="18"/>
              </w:rPr>
            </w:pPr>
            <w:r>
              <w:rPr>
                <w:sz w:val="18"/>
                <w:szCs w:val="18"/>
              </w:rPr>
              <w:t>Pirkimo dalies Nr.</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1DB01" w14:textId="77777777" w:rsidR="00E46CD5" w:rsidRDefault="00E46CD5" w:rsidP="002F497B">
            <w:pPr>
              <w:rPr>
                <w:sz w:val="18"/>
                <w:szCs w:val="18"/>
              </w:rPr>
            </w:pPr>
            <w:r>
              <w:rPr>
                <w:sz w:val="18"/>
                <w:szCs w:val="18"/>
              </w:rPr>
              <w:t>Pavadinimas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7E7E" w14:textId="77777777" w:rsidR="00E46CD5" w:rsidRDefault="00E46CD5" w:rsidP="002F497B">
            <w:pPr>
              <w:rPr>
                <w:bCs/>
                <w:sz w:val="18"/>
                <w:szCs w:val="18"/>
              </w:rPr>
            </w:pPr>
            <w:r>
              <w:rPr>
                <w:bCs/>
                <w:sz w:val="18"/>
                <w:szCs w:val="18"/>
              </w:rPr>
              <w:t>Matmenys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8C67" w14:textId="77777777" w:rsidR="00E46CD5" w:rsidRDefault="00E46CD5" w:rsidP="002F497B">
            <w:pPr>
              <w:rPr>
                <w:sz w:val="18"/>
                <w:szCs w:val="18"/>
              </w:rPr>
            </w:pPr>
            <w:r>
              <w:rPr>
                <w:sz w:val="18"/>
                <w:szCs w:val="18"/>
              </w:rPr>
              <w:t>Specifikacija</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2328" w14:textId="77777777" w:rsidR="00E46CD5" w:rsidRDefault="00E46CD5" w:rsidP="002F497B">
            <w:pPr>
              <w:rPr>
                <w:sz w:val="18"/>
                <w:szCs w:val="18"/>
              </w:rPr>
            </w:pPr>
            <w:r>
              <w:rPr>
                <w:sz w:val="18"/>
                <w:szCs w:val="18"/>
              </w:rPr>
              <w:t>Mato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AA46" w14:textId="77777777" w:rsidR="00E46CD5" w:rsidRDefault="00E46CD5" w:rsidP="002F497B">
            <w:pPr>
              <w:rPr>
                <w:color w:val="FF0000"/>
                <w:sz w:val="18"/>
                <w:szCs w:val="18"/>
              </w:rPr>
            </w:pPr>
            <w:r>
              <w:rPr>
                <w:color w:val="FF0000"/>
                <w:sz w:val="18"/>
                <w:szCs w:val="18"/>
              </w:rPr>
              <w:t>Orientacinis 2 metų kiekis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F2E8" w14:textId="77777777" w:rsidR="00E46CD5" w:rsidRDefault="00E46CD5" w:rsidP="002F497B">
            <w:pPr>
              <w:rPr>
                <w:sz w:val="18"/>
                <w:szCs w:val="18"/>
              </w:rPr>
            </w:pPr>
            <w:r>
              <w:rPr>
                <w:sz w:val="18"/>
                <w:szCs w:val="18"/>
              </w:rPr>
              <w:t>Kaina mato vnt. eurais su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7FF5" w14:textId="77777777" w:rsidR="00E46CD5" w:rsidRDefault="00E46CD5" w:rsidP="002F497B">
            <w:pPr>
              <w:rPr>
                <w:b/>
                <w:i/>
                <w:sz w:val="18"/>
                <w:szCs w:val="18"/>
                <w:u w:val="single"/>
              </w:rPr>
            </w:pPr>
            <w:r>
              <w:rPr>
                <w:b/>
                <w:i/>
                <w:sz w:val="18"/>
                <w:szCs w:val="18"/>
                <w:u w:val="single"/>
              </w:rPr>
              <w:t>Siūlomos prekės pilnas aprašymas, atitikimas prašomai specifikacijai, nurodant ir konkrečius parametrus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C8D07" w14:textId="77777777" w:rsidR="00E46CD5" w:rsidRDefault="00E46CD5" w:rsidP="002F497B">
            <w:pPr>
              <w:rPr>
                <w:sz w:val="18"/>
                <w:szCs w:val="18"/>
              </w:rPr>
            </w:pPr>
            <w:r>
              <w:rPr>
                <w:sz w:val="18"/>
                <w:szCs w:val="18"/>
              </w:rPr>
              <w:t>Bendra pirkimo dalies bendra suma</w:t>
            </w:r>
          </w:p>
          <w:p w14:paraId="3DBB3A22" w14:textId="77777777" w:rsidR="00E46CD5" w:rsidRDefault="00E46CD5" w:rsidP="002F497B">
            <w:pPr>
              <w:rPr>
                <w:sz w:val="18"/>
                <w:szCs w:val="18"/>
              </w:rPr>
            </w:pPr>
          </w:p>
        </w:tc>
      </w:tr>
      <w:tr w:rsidR="00E46CD5" w14:paraId="7C0428C7"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35CA" w14:textId="77777777" w:rsidR="00E46CD5" w:rsidRDefault="00E46CD5" w:rsidP="002F497B">
            <w:pPr>
              <w:rPr>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40E7" w14:textId="77777777" w:rsidR="00E46CD5" w:rsidRDefault="00E46CD5" w:rsidP="002F497B">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B270" w14:textId="77777777" w:rsidR="00E46CD5" w:rsidRDefault="00E46CD5" w:rsidP="002F497B">
            <w:pPr>
              <w:rPr>
                <w:bCs/>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4855" w14:textId="77777777" w:rsidR="00E46CD5" w:rsidRDefault="00E46CD5" w:rsidP="002F497B">
            <w:pPr>
              <w:rPr>
                <w:b/>
                <w:sz w:val="18"/>
                <w:szCs w:val="18"/>
              </w:rPr>
            </w:pPr>
            <w:r>
              <w:rPr>
                <w:b/>
                <w:sz w:val="18"/>
                <w:szCs w:val="18"/>
              </w:rPr>
              <w:t>Tekstilės gaminiai medicinai</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AFF5" w14:textId="77777777" w:rsidR="00E46CD5" w:rsidRDefault="00E46CD5" w:rsidP="002F497B">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23FE" w14:textId="77777777" w:rsidR="00E46CD5" w:rsidRDefault="00E46CD5" w:rsidP="002F497B">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A6E1" w14:textId="77777777" w:rsidR="00E46CD5" w:rsidRDefault="00E46CD5" w:rsidP="002F497B">
            <w:pPr>
              <w:rPr>
                <w:sz w:val="18"/>
                <w:szCs w:val="1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8FD40" w14:textId="77777777" w:rsidR="00E46CD5" w:rsidRDefault="00E46CD5" w:rsidP="002F497B">
            <w:pPr>
              <w:rPr>
                <w:b/>
                <w:i/>
                <w:sz w:val="18"/>
                <w:szCs w:val="18"/>
                <w:u w:val="single"/>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4F3A" w14:textId="77777777" w:rsidR="00E46CD5" w:rsidRDefault="00E46CD5" w:rsidP="002F497B">
            <w:pPr>
              <w:rPr>
                <w:sz w:val="18"/>
                <w:szCs w:val="18"/>
              </w:rPr>
            </w:pPr>
          </w:p>
        </w:tc>
      </w:tr>
      <w:tr w:rsidR="00E46CD5" w14:paraId="4A315F97"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49C9" w14:textId="77777777" w:rsidR="00E46CD5" w:rsidRDefault="00E46CD5" w:rsidP="002F497B">
            <w:pPr>
              <w:rPr>
                <w:sz w:val="18"/>
                <w:szCs w:val="18"/>
              </w:rPr>
            </w:pPr>
            <w:r>
              <w:rPr>
                <w:sz w:val="18"/>
                <w:szCs w:val="18"/>
              </w:rPr>
              <w:t>1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88A7" w14:textId="77777777" w:rsidR="00E46CD5" w:rsidRDefault="00E46CD5" w:rsidP="002F497B">
            <w:pPr>
              <w:rPr>
                <w:sz w:val="18"/>
                <w:szCs w:val="18"/>
              </w:rPr>
            </w:pPr>
            <w:r>
              <w:rPr>
                <w:sz w:val="18"/>
                <w:szCs w:val="18"/>
              </w:rPr>
              <w:t>Užvalkalas antklodei suaugusiam</w:t>
            </w:r>
          </w:p>
          <w:p w14:paraId="639B1FF8" w14:textId="77777777" w:rsidR="00E46CD5" w:rsidRDefault="00E46CD5" w:rsidP="002F497B">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5ADD" w14:textId="77777777" w:rsidR="00E46CD5" w:rsidRDefault="00E46CD5" w:rsidP="002F497B">
            <w:r>
              <w:rPr>
                <w:sz w:val="18"/>
                <w:szCs w:val="18"/>
              </w:rPr>
              <w:t>220x160 (+/-1cm)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8AE18" w14:textId="77777777" w:rsidR="00E46CD5" w:rsidRDefault="00E46CD5" w:rsidP="002F497B">
            <w:pPr>
              <w:rPr>
                <w:sz w:val="18"/>
                <w:szCs w:val="18"/>
              </w:rPr>
            </w:pPr>
            <w:r>
              <w:rPr>
                <w:sz w:val="18"/>
                <w:szCs w:val="18"/>
              </w:rPr>
              <w:t xml:space="preserve">100% medvilninis audinys, , baltos spalvos, </w:t>
            </w:r>
          </w:p>
          <w:p w14:paraId="7BBBB870" w14:textId="77777777" w:rsidR="00E46CD5" w:rsidRDefault="00E46CD5" w:rsidP="002F497B">
            <w:pPr>
              <w:rPr>
                <w:sz w:val="18"/>
                <w:szCs w:val="18"/>
              </w:rPr>
            </w:pPr>
            <w:r>
              <w:rPr>
                <w:sz w:val="18"/>
                <w:szCs w:val="18"/>
              </w:rPr>
              <w:t>Audinio tankis 180gr/m2(+/-5gr/m2)</w:t>
            </w:r>
          </w:p>
          <w:p w14:paraId="6B9FAC34" w14:textId="77777777" w:rsidR="00E46CD5" w:rsidRDefault="00E46CD5" w:rsidP="002F497B">
            <w:pPr>
              <w:rPr>
                <w:sz w:val="18"/>
                <w:szCs w:val="18"/>
              </w:rPr>
            </w:pPr>
            <w:r>
              <w:rPr>
                <w:sz w:val="18"/>
                <w:szCs w:val="18"/>
              </w:rPr>
              <w:t>Įvilkimo skeltuko ilgis 70 cm</w:t>
            </w:r>
          </w:p>
          <w:p w14:paraId="679E291F" w14:textId="77777777" w:rsidR="00E46CD5" w:rsidRDefault="00E46CD5" w:rsidP="002F497B">
            <w:pPr>
              <w:rPr>
                <w:sz w:val="18"/>
                <w:szCs w:val="18"/>
              </w:rPr>
            </w:pPr>
            <w:r>
              <w:rPr>
                <w:sz w:val="18"/>
                <w:szCs w:val="18"/>
              </w:rPr>
              <w:t>(+/-1cm) , įvelkamas iš šono, siūlės turi būti stipriai susiūtos.</w:t>
            </w:r>
          </w:p>
          <w:p w14:paraId="399C6932" w14:textId="77777777" w:rsidR="00E46CD5" w:rsidRDefault="00E46CD5" w:rsidP="002F497B">
            <w:pPr>
              <w:rPr>
                <w:sz w:val="18"/>
                <w:szCs w:val="18"/>
              </w:rPr>
            </w:pPr>
            <w:r>
              <w:rPr>
                <w:sz w:val="18"/>
                <w:szCs w:val="18"/>
              </w:rPr>
              <w:t>Audinys turi gerai praleisti orą, drėgmę, būti pakankamai higroskopiškas.</w:t>
            </w:r>
          </w:p>
          <w:p w14:paraId="407C8253" w14:textId="77777777" w:rsidR="00E46CD5" w:rsidRDefault="00E46CD5" w:rsidP="002F497B">
            <w:pPr>
              <w:rPr>
                <w:sz w:val="18"/>
                <w:szCs w:val="18"/>
              </w:rPr>
            </w:pPr>
            <w:r>
              <w:rPr>
                <w:sz w:val="18"/>
                <w:szCs w:val="18"/>
              </w:rPr>
              <w:t>Atsparus skalbimui  iki 95°C temperatūros vandenyje;</w:t>
            </w:r>
          </w:p>
          <w:p w14:paraId="03A077DB" w14:textId="77777777" w:rsidR="00E46CD5" w:rsidRDefault="00E46CD5" w:rsidP="002F497B">
            <w:pPr>
              <w:rPr>
                <w:sz w:val="18"/>
                <w:szCs w:val="18"/>
              </w:rPr>
            </w:pPr>
            <w:r>
              <w:rPr>
                <w:sz w:val="18"/>
                <w:szCs w:val="18"/>
              </w:rPr>
              <w:t>Gali susitraukti tik pagal leidžiamą normą +/- 1,5cm;</w:t>
            </w:r>
          </w:p>
          <w:p w14:paraId="3E22CDE6" w14:textId="77777777" w:rsidR="00E46CD5" w:rsidRDefault="00E46CD5" w:rsidP="002F497B">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1B304" w14:textId="77777777" w:rsidR="00E46CD5" w:rsidRDefault="00E46CD5" w:rsidP="002F497B">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7EB6" w14:textId="77777777" w:rsidR="00E46CD5" w:rsidRDefault="00E46CD5" w:rsidP="002F497B">
            <w:pPr>
              <w:rPr>
                <w:sz w:val="18"/>
                <w:szCs w:val="18"/>
              </w:rPr>
            </w:pPr>
            <w:r>
              <w:rPr>
                <w:sz w:val="18"/>
                <w:szCs w:val="18"/>
              </w:rPr>
              <w:t>Iki 2000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F94A" w14:textId="1B6D50C8" w:rsidR="00E46CD5" w:rsidRDefault="001F5706" w:rsidP="002F497B">
            <w:pPr>
              <w:rPr>
                <w:color w:val="4472C4"/>
                <w:sz w:val="18"/>
                <w:szCs w:val="18"/>
              </w:rPr>
            </w:pPr>
            <w:r>
              <w:rPr>
                <w:color w:val="4472C4"/>
                <w:sz w:val="18"/>
                <w:szCs w:val="18"/>
              </w:rPr>
              <w:t>10,95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66D6" w14:textId="77777777" w:rsidR="006E1F99" w:rsidRDefault="006E1F99" w:rsidP="006E1F99">
            <w:pPr>
              <w:rPr>
                <w:sz w:val="18"/>
                <w:szCs w:val="18"/>
              </w:rPr>
            </w:pPr>
            <w:r>
              <w:rPr>
                <w:sz w:val="18"/>
                <w:szCs w:val="18"/>
              </w:rPr>
              <w:t xml:space="preserve">100% medvilninis audinys, , baltos spalvos, </w:t>
            </w:r>
          </w:p>
          <w:p w14:paraId="21AE0738" w14:textId="55BA5D20" w:rsidR="006E1F99" w:rsidRDefault="006E1F99" w:rsidP="006E1F99">
            <w:pPr>
              <w:rPr>
                <w:sz w:val="18"/>
                <w:szCs w:val="18"/>
              </w:rPr>
            </w:pPr>
            <w:r>
              <w:rPr>
                <w:sz w:val="18"/>
                <w:szCs w:val="18"/>
              </w:rPr>
              <w:t>Audinio tankis 180gr/m2</w:t>
            </w:r>
          </w:p>
          <w:p w14:paraId="2C57C357" w14:textId="77777777" w:rsidR="006E1F99" w:rsidRDefault="006E1F99" w:rsidP="006E1F99">
            <w:pPr>
              <w:rPr>
                <w:sz w:val="18"/>
                <w:szCs w:val="18"/>
              </w:rPr>
            </w:pPr>
            <w:r>
              <w:rPr>
                <w:sz w:val="18"/>
                <w:szCs w:val="18"/>
              </w:rPr>
              <w:t>Įvilkimo skeltuko ilgis 70 cm</w:t>
            </w:r>
          </w:p>
          <w:p w14:paraId="3DEDABD5" w14:textId="4C677BF9" w:rsidR="006E1F99" w:rsidRDefault="006E1F99" w:rsidP="006E1F99">
            <w:pPr>
              <w:rPr>
                <w:sz w:val="18"/>
                <w:szCs w:val="18"/>
              </w:rPr>
            </w:pPr>
            <w:r>
              <w:rPr>
                <w:sz w:val="18"/>
                <w:szCs w:val="18"/>
              </w:rPr>
              <w:t>, įvelkamas iš šono, siūlės  stipriai susiūtos.</w:t>
            </w:r>
          </w:p>
          <w:p w14:paraId="61E5F24D" w14:textId="218D8A54" w:rsidR="006E1F99" w:rsidRDefault="006E1F99" w:rsidP="006E1F99">
            <w:pPr>
              <w:rPr>
                <w:sz w:val="18"/>
                <w:szCs w:val="18"/>
              </w:rPr>
            </w:pPr>
            <w:r>
              <w:rPr>
                <w:sz w:val="18"/>
                <w:szCs w:val="18"/>
              </w:rPr>
              <w:t>Audinysgerai praleidžia orą, drėgmę, pakankamai higroskopiškas.</w:t>
            </w:r>
          </w:p>
          <w:p w14:paraId="4D8D71B4" w14:textId="77777777" w:rsidR="006E1F99" w:rsidRDefault="006E1F99" w:rsidP="006E1F99">
            <w:pPr>
              <w:rPr>
                <w:sz w:val="18"/>
                <w:szCs w:val="18"/>
              </w:rPr>
            </w:pPr>
            <w:r>
              <w:rPr>
                <w:sz w:val="18"/>
                <w:szCs w:val="18"/>
              </w:rPr>
              <w:t>Atsparus skalbimui  iki 95°C temperatūros vandenyje;</w:t>
            </w:r>
          </w:p>
          <w:p w14:paraId="464FD84A" w14:textId="77777777" w:rsidR="006E1F99" w:rsidRDefault="006E1F99" w:rsidP="006E1F99">
            <w:pPr>
              <w:rPr>
                <w:sz w:val="18"/>
                <w:szCs w:val="18"/>
              </w:rPr>
            </w:pPr>
            <w:r>
              <w:rPr>
                <w:sz w:val="18"/>
                <w:szCs w:val="18"/>
              </w:rPr>
              <w:t>Gali susitraukti tik pagal leidžiamą normą +/- 1,5cm;</w:t>
            </w:r>
          </w:p>
          <w:p w14:paraId="7DD25862" w14:textId="77777777" w:rsidR="00E46CD5" w:rsidRDefault="00E46CD5" w:rsidP="002F497B">
            <w:pPr>
              <w:rPr>
                <w:color w:val="FF0000"/>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2E7" w14:textId="377B5235" w:rsidR="00E46CD5" w:rsidRDefault="001F5706" w:rsidP="002F497B">
            <w:pPr>
              <w:rPr>
                <w:color w:val="4472C4"/>
                <w:sz w:val="18"/>
                <w:szCs w:val="18"/>
              </w:rPr>
            </w:pPr>
            <w:r>
              <w:rPr>
                <w:color w:val="4472C4"/>
                <w:sz w:val="18"/>
                <w:szCs w:val="18"/>
              </w:rPr>
              <w:t>21901,00</w:t>
            </w:r>
          </w:p>
        </w:tc>
      </w:tr>
      <w:tr w:rsidR="00E46CD5" w14:paraId="784783A6"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FC1F" w14:textId="77777777" w:rsidR="00E46CD5" w:rsidRDefault="00E46CD5" w:rsidP="002F497B">
            <w:pPr>
              <w:rPr>
                <w:sz w:val="18"/>
                <w:szCs w:val="18"/>
              </w:rPr>
            </w:pPr>
            <w:r>
              <w:rPr>
                <w:sz w:val="18"/>
                <w:szCs w:val="18"/>
              </w:rPr>
              <w:t>2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0A0D" w14:textId="77777777" w:rsidR="00E46CD5" w:rsidRDefault="00E46CD5" w:rsidP="002F497B">
            <w:pPr>
              <w:rPr>
                <w:sz w:val="18"/>
                <w:szCs w:val="18"/>
              </w:rPr>
            </w:pPr>
            <w:r>
              <w:rPr>
                <w:sz w:val="18"/>
                <w:szCs w:val="18"/>
              </w:rPr>
              <w:t>Paklodė</w:t>
            </w:r>
          </w:p>
          <w:p w14:paraId="217B77EE" w14:textId="77777777" w:rsidR="00E46CD5" w:rsidRDefault="00E46CD5" w:rsidP="002F497B">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ABD2" w14:textId="77777777" w:rsidR="00E46CD5" w:rsidRDefault="00E46CD5" w:rsidP="002F497B">
            <w:pPr>
              <w:rPr>
                <w:sz w:val="18"/>
                <w:szCs w:val="18"/>
              </w:rPr>
            </w:pPr>
            <w:r>
              <w:rPr>
                <w:sz w:val="18"/>
                <w:szCs w:val="18"/>
              </w:rPr>
              <w:t>280x165 (+/-1cm)</w:t>
            </w:r>
          </w:p>
          <w:p w14:paraId="66306044" w14:textId="77777777" w:rsidR="00E46CD5" w:rsidRDefault="00E46CD5" w:rsidP="002F497B">
            <w:pPr>
              <w:rPr>
                <w:sz w:val="18"/>
                <w:szCs w:val="18"/>
              </w:rPr>
            </w:pPr>
          </w:p>
          <w:p w14:paraId="68EA0DC2" w14:textId="77777777" w:rsidR="00E46CD5" w:rsidRDefault="00E46CD5" w:rsidP="002F497B">
            <w:pPr>
              <w:rPr>
                <w:sz w:val="18"/>
                <w:szCs w:val="18"/>
              </w:rPr>
            </w:pPr>
          </w:p>
          <w:p w14:paraId="761EAB62" w14:textId="77777777" w:rsidR="00E46CD5" w:rsidRDefault="00E46CD5" w:rsidP="002F497B">
            <w:pPr>
              <w:rPr>
                <w:color w:val="FF0000"/>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1BBA0" w14:textId="77777777" w:rsidR="00E46CD5" w:rsidRDefault="00E46CD5" w:rsidP="002F497B">
            <w:pPr>
              <w:rPr>
                <w:sz w:val="18"/>
                <w:szCs w:val="18"/>
              </w:rPr>
            </w:pPr>
            <w:r>
              <w:rPr>
                <w:sz w:val="18"/>
                <w:szCs w:val="18"/>
              </w:rPr>
              <w:t>100% medvilnė, 180gr/m2(+/-5gr/m2)</w:t>
            </w:r>
          </w:p>
          <w:p w14:paraId="04A7A7B2" w14:textId="77777777" w:rsidR="00E46CD5" w:rsidRDefault="00E46CD5" w:rsidP="002F497B">
            <w:pPr>
              <w:rPr>
                <w:sz w:val="18"/>
                <w:szCs w:val="18"/>
              </w:rPr>
            </w:pPr>
            <w:r>
              <w:rPr>
                <w:sz w:val="18"/>
                <w:szCs w:val="18"/>
              </w:rPr>
              <w:t>Baltos spalvos, viename gale su įsiūtais kampais 20 cm, kitame gale laisva ( be kampų įsiuvimų). Atsparus skalbimui iki  95°C temperatūros vandenyje, gali susitraukti tik pagal leidžiamą normą +/- 1,5cm;</w:t>
            </w:r>
          </w:p>
          <w:p w14:paraId="2ED8FE7A" w14:textId="77777777" w:rsidR="00E46CD5" w:rsidRDefault="00E46CD5" w:rsidP="002F497B">
            <w:pPr>
              <w:rPr>
                <w:sz w:val="18"/>
                <w:szCs w:val="18"/>
              </w:rPr>
            </w:pPr>
            <w:r>
              <w:rPr>
                <w:sz w:val="18"/>
                <w:szCs w:val="18"/>
              </w:rPr>
              <w:t>Matmuo 280 cm, tai visas bendras paklodės ilgis. Matmuo 165 cm, tai bendras paklodės plotis.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76B9B" w14:textId="77777777" w:rsidR="00E46CD5" w:rsidRDefault="00E46CD5" w:rsidP="002F497B">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F89F" w14:textId="77777777" w:rsidR="00E46CD5" w:rsidRDefault="00E46CD5" w:rsidP="002F497B">
            <w:pPr>
              <w:rPr>
                <w:sz w:val="18"/>
                <w:szCs w:val="18"/>
              </w:rPr>
            </w:pPr>
            <w:r>
              <w:rPr>
                <w:sz w:val="18"/>
                <w:szCs w:val="18"/>
              </w:rPr>
              <w:t>Iki 3000 vnt</w:t>
            </w:r>
          </w:p>
          <w:p w14:paraId="0269A10A" w14:textId="77777777" w:rsidR="00E46CD5" w:rsidRDefault="00E46CD5" w:rsidP="002F497B">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B5BB" w14:textId="357E5B60" w:rsidR="00E46CD5" w:rsidRDefault="001F5706" w:rsidP="002F497B">
            <w:pPr>
              <w:rPr>
                <w:color w:val="4472C4"/>
                <w:sz w:val="18"/>
                <w:szCs w:val="18"/>
              </w:rPr>
            </w:pPr>
            <w:r>
              <w:rPr>
                <w:color w:val="4472C4"/>
                <w:sz w:val="18"/>
                <w:szCs w:val="18"/>
              </w:rPr>
              <w:t>7,26</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8A2" w14:textId="7E2F996D" w:rsidR="006E1F99" w:rsidRDefault="006E1F99" w:rsidP="006E1F99">
            <w:pPr>
              <w:rPr>
                <w:sz w:val="18"/>
                <w:szCs w:val="18"/>
              </w:rPr>
            </w:pPr>
            <w:r>
              <w:rPr>
                <w:sz w:val="18"/>
                <w:szCs w:val="18"/>
              </w:rPr>
              <w:t>100% medvilnė, 180gr/m2</w:t>
            </w:r>
          </w:p>
          <w:p w14:paraId="0CEB425E" w14:textId="77777777" w:rsidR="006E1F99" w:rsidRDefault="006E1F99" w:rsidP="006E1F99">
            <w:pPr>
              <w:rPr>
                <w:sz w:val="18"/>
                <w:szCs w:val="18"/>
              </w:rPr>
            </w:pPr>
            <w:r>
              <w:rPr>
                <w:sz w:val="18"/>
                <w:szCs w:val="18"/>
              </w:rPr>
              <w:t xml:space="preserve">Baltos spalvos, viename gale su įsiūtais kampais 20 cm, kitame gale laisva ( be kampų įsiuvimų). Atsparus skalbimui iki  95°C temperatūros vandenyje, gali susitraukti tik pagal </w:t>
            </w:r>
            <w:r>
              <w:rPr>
                <w:sz w:val="18"/>
                <w:szCs w:val="18"/>
              </w:rPr>
              <w:lastRenderedPageBreak/>
              <w:t>leidžiamą normą +/- 1,5cm;</w:t>
            </w:r>
          </w:p>
          <w:p w14:paraId="0B6F8A26" w14:textId="1F712583" w:rsidR="00E46CD5" w:rsidRDefault="006E1F99" w:rsidP="006E1F99">
            <w:pPr>
              <w:rPr>
                <w:sz w:val="18"/>
                <w:szCs w:val="18"/>
              </w:rPr>
            </w:pPr>
            <w:r>
              <w:rPr>
                <w:sz w:val="18"/>
                <w:szCs w:val="18"/>
              </w:rPr>
              <w:t xml:space="preserve">Matmuo 280 cmx165 cm </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9BA9" w14:textId="411518B8" w:rsidR="00E46CD5" w:rsidRDefault="001F5706" w:rsidP="002F497B">
            <w:pPr>
              <w:rPr>
                <w:color w:val="4472C4"/>
                <w:sz w:val="18"/>
                <w:szCs w:val="18"/>
              </w:rPr>
            </w:pPr>
            <w:r>
              <w:rPr>
                <w:color w:val="4472C4"/>
                <w:sz w:val="18"/>
                <w:szCs w:val="18"/>
              </w:rPr>
              <w:lastRenderedPageBreak/>
              <w:t>21780,00</w:t>
            </w:r>
          </w:p>
        </w:tc>
      </w:tr>
      <w:tr w:rsidR="00E46CD5" w14:paraId="5B82FCB5"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EAA" w14:textId="77777777" w:rsidR="00E46CD5" w:rsidRDefault="00E46CD5" w:rsidP="002F497B">
            <w:pPr>
              <w:rPr>
                <w:sz w:val="18"/>
                <w:szCs w:val="18"/>
              </w:rPr>
            </w:pPr>
            <w:r>
              <w:rPr>
                <w:sz w:val="18"/>
                <w:szCs w:val="18"/>
              </w:rPr>
              <w:t>3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C573D" w14:textId="77777777" w:rsidR="00E46CD5" w:rsidRDefault="00E46CD5" w:rsidP="002F497B">
            <w:pPr>
              <w:rPr>
                <w:sz w:val="18"/>
                <w:szCs w:val="18"/>
              </w:rPr>
            </w:pPr>
            <w:r>
              <w:rPr>
                <w:sz w:val="18"/>
                <w:szCs w:val="18"/>
              </w:rPr>
              <w:t>Užvalkalai pagalvėms</w:t>
            </w:r>
          </w:p>
          <w:p w14:paraId="049B6CB8" w14:textId="77777777" w:rsidR="00E46CD5" w:rsidRDefault="00E46CD5" w:rsidP="002F497B">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6931A" w14:textId="77777777" w:rsidR="00E46CD5" w:rsidRDefault="00E46CD5" w:rsidP="002F497B">
            <w:pPr>
              <w:rPr>
                <w:sz w:val="18"/>
                <w:szCs w:val="18"/>
              </w:rPr>
            </w:pPr>
            <w:r>
              <w:rPr>
                <w:sz w:val="18"/>
                <w:szCs w:val="18"/>
              </w:rPr>
              <w:t>80x80 cm (+/-1cm)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387D" w14:textId="77777777" w:rsidR="00E46CD5" w:rsidRDefault="00E46CD5" w:rsidP="002F497B">
            <w:pPr>
              <w:rPr>
                <w:sz w:val="18"/>
                <w:szCs w:val="18"/>
              </w:rPr>
            </w:pPr>
            <w:r>
              <w:rPr>
                <w:sz w:val="18"/>
                <w:szCs w:val="18"/>
              </w:rPr>
              <w:t>100%  medvilnė 180gr/m2(+/-5gr/m2), baltos spalvos, atsparus skalbimui  iki 95°C temperatūros vandenyje, gali susitraukti tik pagal leidžiamą normą +/- 1,5cm;</w:t>
            </w:r>
          </w:p>
          <w:p w14:paraId="7A9210C3" w14:textId="77777777" w:rsidR="00E46CD5" w:rsidRDefault="00E46CD5" w:rsidP="002F497B">
            <w:pPr>
              <w:rPr>
                <w:sz w:val="18"/>
                <w:szCs w:val="18"/>
              </w:rPr>
            </w:pPr>
            <w:r>
              <w:rPr>
                <w:sz w:val="18"/>
                <w:szCs w:val="18"/>
              </w:rPr>
              <w:t xml:space="preserve">Įvilkimo užlenkimas 25 cm. </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049F" w14:textId="77777777" w:rsidR="00E46CD5" w:rsidRDefault="00E46CD5" w:rsidP="002F497B">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0244C" w14:textId="77777777" w:rsidR="00E46CD5" w:rsidRDefault="00E46CD5" w:rsidP="002F497B">
            <w:pPr>
              <w:rPr>
                <w:sz w:val="18"/>
                <w:szCs w:val="18"/>
              </w:rPr>
            </w:pPr>
            <w:r>
              <w:rPr>
                <w:sz w:val="18"/>
                <w:szCs w:val="18"/>
              </w:rPr>
              <w:t>Iki 4000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5DF6" w14:textId="2FBDD04B" w:rsidR="00E46CD5" w:rsidRDefault="001F5706" w:rsidP="002F497B">
            <w:pPr>
              <w:rPr>
                <w:color w:val="4472C4"/>
                <w:sz w:val="18"/>
                <w:szCs w:val="18"/>
              </w:rPr>
            </w:pPr>
            <w:r>
              <w:rPr>
                <w:color w:val="4472C4"/>
                <w:sz w:val="18"/>
                <w:szCs w:val="18"/>
              </w:rPr>
              <w:t>4,60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1529D" w14:textId="4BDB2E0C" w:rsidR="006E1F99" w:rsidRDefault="006E1F99" w:rsidP="006E1F99">
            <w:pPr>
              <w:rPr>
                <w:sz w:val="18"/>
                <w:szCs w:val="18"/>
              </w:rPr>
            </w:pPr>
            <w:r>
              <w:rPr>
                <w:sz w:val="18"/>
                <w:szCs w:val="18"/>
              </w:rPr>
              <w:t>100%  medvilnė 180gr/m2baltos spalvos, atsparus skalbimui  iki 95°C temperatūros vandenyje, gali susitraukti tik pagal leidžiamą normą +/- 1,5cm;</w:t>
            </w:r>
          </w:p>
          <w:p w14:paraId="75BA84D9" w14:textId="25EB384A" w:rsidR="00E46CD5" w:rsidRDefault="006E1F99" w:rsidP="006E1F99">
            <w:pPr>
              <w:rPr>
                <w:sz w:val="18"/>
                <w:szCs w:val="18"/>
              </w:rPr>
            </w:pPr>
            <w:r>
              <w:rPr>
                <w:sz w:val="18"/>
                <w:szCs w:val="18"/>
              </w:rPr>
              <w:t>Įvilkimo užlenkimas 25 cm.</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7AE9" w14:textId="69DF904C" w:rsidR="00E46CD5" w:rsidRDefault="001F5706" w:rsidP="002F497B">
            <w:pPr>
              <w:rPr>
                <w:color w:val="4472C4"/>
                <w:sz w:val="18"/>
                <w:szCs w:val="18"/>
              </w:rPr>
            </w:pPr>
            <w:r>
              <w:rPr>
                <w:color w:val="4472C4"/>
                <w:sz w:val="18"/>
                <w:szCs w:val="18"/>
              </w:rPr>
              <w:t>18392,00</w:t>
            </w:r>
          </w:p>
        </w:tc>
      </w:tr>
      <w:tr w:rsidR="00E46CD5" w14:paraId="7E42026F"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59135" w14:textId="77777777" w:rsidR="00E46CD5" w:rsidRDefault="00E46CD5" w:rsidP="002F497B">
            <w:pPr>
              <w:rPr>
                <w:sz w:val="18"/>
                <w:szCs w:val="18"/>
              </w:rPr>
            </w:pPr>
            <w:r>
              <w:rPr>
                <w:sz w:val="18"/>
                <w:szCs w:val="18"/>
              </w:rPr>
              <w:t>4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75D7" w14:textId="77777777" w:rsidR="00E46CD5" w:rsidRDefault="00E46CD5" w:rsidP="002F497B">
            <w:pPr>
              <w:rPr>
                <w:sz w:val="18"/>
                <w:szCs w:val="18"/>
              </w:rPr>
            </w:pPr>
            <w:r>
              <w:rPr>
                <w:sz w:val="18"/>
                <w:szCs w:val="18"/>
              </w:rPr>
              <w:t>Chirurginis operacinės susiaučiamas, ilgas chalatas</w:t>
            </w:r>
          </w:p>
          <w:p w14:paraId="72F5C645" w14:textId="77777777" w:rsidR="00E46CD5" w:rsidRDefault="00E46CD5" w:rsidP="002F497B">
            <w:pPr>
              <w:rPr>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26FF" w14:textId="77777777" w:rsidR="00E46CD5" w:rsidRDefault="00E46CD5" w:rsidP="002F497B">
            <w:pPr>
              <w:rPr>
                <w:sz w:val="18"/>
                <w:szCs w:val="18"/>
              </w:rPr>
            </w:pPr>
            <w:r>
              <w:rPr>
                <w:sz w:val="18"/>
                <w:szCs w:val="18"/>
              </w:rPr>
              <w:t>40-64 dydžio, 3-6 ūgis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8EE0F" w14:textId="77777777" w:rsidR="00E46CD5" w:rsidRDefault="00E46CD5" w:rsidP="002F497B">
            <w:pPr>
              <w:rPr>
                <w:sz w:val="18"/>
                <w:szCs w:val="18"/>
              </w:rPr>
            </w:pPr>
            <w:r>
              <w:rPr>
                <w:sz w:val="18"/>
                <w:szCs w:val="18"/>
              </w:rPr>
              <w:t>Medicininis audinys (melsvos arba žalios spalvos) 180 gr/m2±5 gr./m2 (50 proc( ±5 proc) medvilnė, 50 proc( ±5 proc. ) poliesteris),atsparus chlorui bei kitiems dezinfekciniams tirpalams ir virinimui iki 100 laipsnių temperatūroje ir sterilizacijai garais iki 134°C. Rankovės su apspaudžiamais rankogaliais (trikotažiniais). Chalatas susiaučiamas per nugarą, sutvirtinamas nugaroje ir priekyje (tvirtinimas nugaroje – raišteliu, esančiu kairės nugarinės dalies išoriniame krašte liemens srityje, su raišteliu, esančiu dešinėje vidinėje pusėje prie šoninės siūlės. Tvirtinimas priekyje – raišteliu esančiu dešinės nugarinės dalies išoriniame krašte liemens srityje, su raišteliu, esančiu kairiajame šone prie šoninės siūlės). Apykaklė sutvirtinama nugarinėje dalyje su raišteliais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A518" w14:textId="77777777" w:rsidR="00E46CD5" w:rsidRDefault="00E46CD5" w:rsidP="002F497B">
            <w:pPr>
              <w:rPr>
                <w:sz w:val="18"/>
                <w:szCs w:val="18"/>
              </w:rPr>
            </w:pPr>
            <w:r>
              <w:rPr>
                <w:sz w:val="18"/>
                <w:szCs w:val="18"/>
              </w:rPr>
              <w:t xml:space="preserve">Vnt </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55EB" w14:textId="77777777" w:rsidR="00E46CD5" w:rsidRDefault="00E46CD5" w:rsidP="002F497B">
            <w:pPr>
              <w:rPr>
                <w:sz w:val="18"/>
                <w:szCs w:val="18"/>
              </w:rPr>
            </w:pPr>
            <w:r>
              <w:rPr>
                <w:sz w:val="18"/>
                <w:szCs w:val="18"/>
              </w:rPr>
              <w:t>Iki 2000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0E29" w14:textId="72E2E109" w:rsidR="00E46CD5" w:rsidRDefault="00FD0608" w:rsidP="002F497B">
            <w:r>
              <w:t>14,16</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4030C" w14:textId="6EE141C0" w:rsidR="00E46CD5" w:rsidRDefault="006E1F99" w:rsidP="002F497B">
            <w:pPr>
              <w:rPr>
                <w:sz w:val="18"/>
                <w:szCs w:val="18"/>
              </w:rPr>
            </w:pPr>
            <w:r>
              <w:rPr>
                <w:sz w:val="18"/>
                <w:szCs w:val="18"/>
              </w:rPr>
              <w:t xml:space="preserve">Medicininis audinys žalios spalvos 180 gr/m2. (50 procmedvilnė, 50 proc poliesteris),atsparus chlorui bei kitiems dezinfekciniams tirpalams ir virinimui iki 100 laipsnių temperatūroje ir sterilizacijai garais iki 134°C. Rankovės su apspaudžiamais rankogaliais (trikotažiniais). Chalatas susiaučiamas per nugarą, sutvirtinamas nugaroje ir priekyje (tvirtinimas nugaroje – raišteliu, esančiu kairės nugarinės dalies išoriniame krašte liemens srityje, su raišteliu, esančiu dešinėje vidinėje pusėje prie šoninės siūlės. Tvirtinimas priekyje – raišteliu esančiu dešinės nugarinės </w:t>
            </w:r>
            <w:r>
              <w:rPr>
                <w:sz w:val="18"/>
                <w:szCs w:val="18"/>
              </w:rPr>
              <w:lastRenderedPageBreak/>
              <w:t>dalies išoriniame krašte liemens srityje, su raišteliu, esančiu kairiajame šone prie šoninės siūlės). Apykaklė sutvirtinama nugarinėje dalyje su raišteliais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5E07D" w14:textId="1587293F" w:rsidR="00E46CD5" w:rsidRDefault="00FD0608" w:rsidP="002F497B">
            <w:pPr>
              <w:rPr>
                <w:color w:val="4472C4"/>
                <w:sz w:val="18"/>
                <w:szCs w:val="18"/>
              </w:rPr>
            </w:pPr>
            <w:r>
              <w:rPr>
                <w:color w:val="4472C4"/>
                <w:sz w:val="18"/>
                <w:szCs w:val="18"/>
              </w:rPr>
              <w:lastRenderedPageBreak/>
              <w:t>28314,00</w:t>
            </w:r>
          </w:p>
        </w:tc>
      </w:tr>
      <w:tr w:rsidR="006E1F99" w14:paraId="4ED7D7CD"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533C" w14:textId="77777777" w:rsidR="006E1F99" w:rsidRDefault="006E1F99" w:rsidP="006E1F99">
            <w:pPr>
              <w:rPr>
                <w:sz w:val="18"/>
                <w:szCs w:val="18"/>
              </w:rPr>
            </w:pPr>
            <w:r>
              <w:rPr>
                <w:sz w:val="18"/>
                <w:szCs w:val="18"/>
              </w:rPr>
              <w:t>5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08D4" w14:textId="77777777" w:rsidR="006E1F99" w:rsidRDefault="006E1F99" w:rsidP="006E1F99">
            <w:pPr>
              <w:rPr>
                <w:sz w:val="18"/>
                <w:szCs w:val="18"/>
              </w:rPr>
            </w:pPr>
            <w:r>
              <w:rPr>
                <w:sz w:val="18"/>
                <w:szCs w:val="18"/>
              </w:rPr>
              <w:t>Operaciniai kostiumai</w:t>
            </w:r>
          </w:p>
          <w:p w14:paraId="2B91734D" w14:textId="77777777" w:rsidR="006E1F99" w:rsidRDefault="006E1F99" w:rsidP="006E1F99">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12FD" w14:textId="77777777" w:rsidR="006E1F99" w:rsidRDefault="006E1F99" w:rsidP="006E1F99">
            <w:pPr>
              <w:rPr>
                <w:sz w:val="18"/>
                <w:szCs w:val="18"/>
              </w:rPr>
            </w:pPr>
            <w:r>
              <w:rPr>
                <w:sz w:val="18"/>
                <w:szCs w:val="18"/>
              </w:rPr>
              <w:t xml:space="preserve">38-64 dydžio, </w:t>
            </w:r>
          </w:p>
          <w:p w14:paraId="7242285B" w14:textId="77777777" w:rsidR="006E1F99" w:rsidRDefault="006E1F99" w:rsidP="006E1F99">
            <w:pPr>
              <w:rPr>
                <w:sz w:val="18"/>
                <w:szCs w:val="18"/>
              </w:rPr>
            </w:pPr>
            <w:r>
              <w:rPr>
                <w:sz w:val="18"/>
                <w:szCs w:val="18"/>
              </w:rPr>
              <w:t>3-6 ūgis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30F4" w14:textId="77777777" w:rsidR="006E1F99" w:rsidRDefault="006E1F99" w:rsidP="006E1F99">
            <w:pPr>
              <w:rPr>
                <w:sz w:val="18"/>
                <w:szCs w:val="18"/>
              </w:rPr>
            </w:pPr>
            <w:r>
              <w:rPr>
                <w:sz w:val="18"/>
                <w:szCs w:val="18"/>
              </w:rPr>
              <w:t>Medicininis audinys ( žalsvos spalvos) 180 gr/m2±5 gr./m2 (55 proc (±5 proc) medvilnė, 45 proc poliesteris (±5 proc.) audinys atsparus chlorui ir kitiems dezinfekciniams tirpalams ir virinimui iki 100 laipsnių temperatūroje. Švarkas maunamas per galvą, trys kišenės, kaklo iškirptė V formos, rankovės trumpos. Kelnės tiesios, be kišenių, liemuo sutrauktas įverta guma.</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F142"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94B1F" w14:textId="77777777" w:rsidR="006E1F99" w:rsidRDefault="006E1F99" w:rsidP="006E1F99">
            <w:pPr>
              <w:rPr>
                <w:sz w:val="18"/>
                <w:szCs w:val="18"/>
              </w:rPr>
            </w:pPr>
            <w:r>
              <w:rPr>
                <w:sz w:val="18"/>
                <w:szCs w:val="18"/>
              </w:rPr>
              <w:t>Iki 800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8515" w14:textId="720D5019" w:rsidR="006E1F99" w:rsidRDefault="00FD0608" w:rsidP="006E1F99">
            <w:pPr>
              <w:rPr>
                <w:color w:val="4472C4"/>
                <w:sz w:val="18"/>
                <w:szCs w:val="18"/>
              </w:rPr>
            </w:pPr>
            <w:r>
              <w:rPr>
                <w:color w:val="4472C4"/>
                <w:sz w:val="18"/>
                <w:szCs w:val="18"/>
              </w:rPr>
              <w:t>13,31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3F89" w14:textId="1959E8D8" w:rsidR="006E1F99" w:rsidRDefault="006E1F99" w:rsidP="006E1F99">
            <w:pPr>
              <w:rPr>
                <w:sz w:val="18"/>
                <w:szCs w:val="18"/>
              </w:rPr>
            </w:pPr>
            <w:r>
              <w:rPr>
                <w:sz w:val="18"/>
                <w:szCs w:val="18"/>
              </w:rPr>
              <w:t>Medicininis audinys ( žalsvos spalvos) 180 gr/m2 (55 proc medvilnė, 45 proc poliesteris audinys atsparus chlorui ir kitiems dezinfekciniams tirpalams ir virinimui iki 100 laipsnių temperatūroje. Švarkas maunamas per galvą, trys kišenės, kaklo iškirptė V formos, rankovės trumpos. Kelnės tiesios, be kišenių, liemuo sutrauktas įverta guma.</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3A7E" w14:textId="199BFB64" w:rsidR="006E1F99" w:rsidRDefault="00FD0608" w:rsidP="006E1F99">
            <w:pPr>
              <w:rPr>
                <w:color w:val="4472C4"/>
                <w:sz w:val="18"/>
                <w:szCs w:val="18"/>
              </w:rPr>
            </w:pPr>
            <w:r>
              <w:rPr>
                <w:color w:val="4472C4"/>
                <w:sz w:val="18"/>
                <w:szCs w:val="18"/>
              </w:rPr>
              <w:t>10648,00</w:t>
            </w:r>
          </w:p>
        </w:tc>
      </w:tr>
      <w:tr w:rsidR="006E1F99" w14:paraId="682422E7"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EC01E" w14:textId="77777777" w:rsidR="006E1F99" w:rsidRDefault="006E1F99" w:rsidP="006E1F99">
            <w:pPr>
              <w:rPr>
                <w:sz w:val="18"/>
                <w:szCs w:val="18"/>
              </w:rPr>
            </w:pPr>
            <w:r>
              <w:rPr>
                <w:sz w:val="18"/>
                <w:szCs w:val="18"/>
              </w:rPr>
              <w:t>6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2747" w14:textId="77777777" w:rsidR="006E1F99" w:rsidRDefault="006E1F99" w:rsidP="006E1F99">
            <w:pPr>
              <w:rPr>
                <w:sz w:val="18"/>
                <w:szCs w:val="18"/>
              </w:rPr>
            </w:pPr>
            <w:r>
              <w:rPr>
                <w:sz w:val="18"/>
                <w:szCs w:val="18"/>
              </w:rPr>
              <w:t>Operacinės paklodės</w:t>
            </w:r>
          </w:p>
          <w:p w14:paraId="0DF8833F" w14:textId="77777777" w:rsidR="006E1F99" w:rsidRDefault="006E1F99" w:rsidP="006E1F99">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C10F" w14:textId="77777777" w:rsidR="006E1F99" w:rsidRDefault="006E1F99" w:rsidP="006E1F99">
            <w:pPr>
              <w:rPr>
                <w:sz w:val="18"/>
                <w:szCs w:val="18"/>
              </w:rPr>
            </w:pPr>
            <w:r>
              <w:rPr>
                <w:sz w:val="18"/>
                <w:szCs w:val="18"/>
              </w:rPr>
              <w:t>240x150 cm (+/-1cm)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26A0" w14:textId="77777777" w:rsidR="006E1F99" w:rsidRDefault="006E1F99" w:rsidP="006E1F99">
            <w:pPr>
              <w:rPr>
                <w:sz w:val="18"/>
                <w:szCs w:val="18"/>
              </w:rPr>
            </w:pPr>
            <w:r>
              <w:rPr>
                <w:sz w:val="18"/>
                <w:szCs w:val="18"/>
              </w:rPr>
              <w:t>100% nebalinta medvilnė 185gr/m2(+/-5gr/m2)</w:t>
            </w:r>
          </w:p>
          <w:p w14:paraId="078CC196" w14:textId="272DF267" w:rsidR="006E1F99" w:rsidRDefault="006E1F99" w:rsidP="006E1F99">
            <w:pPr>
              <w:rPr>
                <w:sz w:val="18"/>
                <w:szCs w:val="18"/>
              </w:rPr>
            </w:pPr>
            <w:r>
              <w:rPr>
                <w:sz w:val="18"/>
                <w:szCs w:val="18"/>
              </w:rPr>
              <w:t>Gali būti žaliavinės spalvos, turi būti nedažytos paklodės, atspari chlorui ir kitiems dezinfekciniams tirpalams ir virinimui iki 100 laipsnių temperatūroje bei sterilizacijai garais iki 134°C, gali susitraukti tik pagal leidžiamą normą +/- 1,5cm;</w:t>
            </w:r>
          </w:p>
          <w:p w14:paraId="3DEB5BD4" w14:textId="77777777" w:rsidR="006E1F99" w:rsidRDefault="006E1F99" w:rsidP="006E1F99">
            <w:pPr>
              <w:rPr>
                <w:sz w:val="18"/>
                <w:szCs w:val="18"/>
              </w:rPr>
            </w:pPr>
          </w:p>
          <w:p w14:paraId="092EA0AC"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92FE"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F011" w14:textId="77777777" w:rsidR="006E1F99" w:rsidRDefault="006E1F99" w:rsidP="006E1F99">
            <w:pPr>
              <w:rPr>
                <w:sz w:val="18"/>
                <w:szCs w:val="18"/>
              </w:rPr>
            </w:pPr>
            <w:r>
              <w:rPr>
                <w:sz w:val="18"/>
                <w:szCs w:val="18"/>
              </w:rPr>
              <w:t>Iki 3000 vnt</w:t>
            </w:r>
          </w:p>
          <w:p w14:paraId="46F39531"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F4A8D" w14:textId="31F1CF57" w:rsidR="006E1F99" w:rsidRDefault="00FD0608" w:rsidP="006E1F99">
            <w:pPr>
              <w:rPr>
                <w:color w:val="4472C4"/>
                <w:sz w:val="18"/>
                <w:szCs w:val="18"/>
              </w:rPr>
            </w:pPr>
            <w:r>
              <w:rPr>
                <w:color w:val="4472C4"/>
                <w:sz w:val="18"/>
                <w:szCs w:val="18"/>
              </w:rPr>
              <w:t>5,47</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2ACBB" w14:textId="29466A5B" w:rsidR="006E1F99" w:rsidRDefault="006E1F99" w:rsidP="006E1F99">
            <w:pPr>
              <w:rPr>
                <w:sz w:val="18"/>
                <w:szCs w:val="18"/>
              </w:rPr>
            </w:pPr>
            <w:r>
              <w:rPr>
                <w:sz w:val="18"/>
                <w:szCs w:val="18"/>
              </w:rPr>
              <w:t>100% nebalinta medvilnė 185gr/m2</w:t>
            </w:r>
          </w:p>
          <w:p w14:paraId="73C962E3" w14:textId="6790A9BB" w:rsidR="006E1F99" w:rsidRDefault="006E1F99" w:rsidP="006E1F99">
            <w:pPr>
              <w:rPr>
                <w:sz w:val="18"/>
                <w:szCs w:val="18"/>
              </w:rPr>
            </w:pPr>
            <w:r>
              <w:rPr>
                <w:sz w:val="18"/>
                <w:szCs w:val="18"/>
              </w:rPr>
              <w:t>žaliavinės spalvos, atspari chlorui ir kitiems dezinfekciniams tirpalams ir virinimui iki 100 laipsnių temperatūroje bei sterilizacijai garais iki 134°C, gali susitraukti tik pagal leidžiamą normą +/- 1,5cm;</w:t>
            </w:r>
          </w:p>
          <w:p w14:paraId="0FE3A052" w14:textId="77777777" w:rsidR="006E1F99" w:rsidRDefault="006E1F99" w:rsidP="006E1F99">
            <w:pPr>
              <w:rPr>
                <w:sz w:val="18"/>
                <w:szCs w:val="18"/>
              </w:rPr>
            </w:pPr>
          </w:p>
          <w:p w14:paraId="24CBBD38"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D773" w14:textId="35E38707" w:rsidR="006E1F99" w:rsidRDefault="00FD0608" w:rsidP="006E1F99">
            <w:pPr>
              <w:rPr>
                <w:color w:val="4472C4"/>
                <w:sz w:val="18"/>
                <w:szCs w:val="18"/>
              </w:rPr>
            </w:pPr>
            <w:r>
              <w:rPr>
                <w:color w:val="4472C4"/>
                <w:sz w:val="18"/>
                <w:szCs w:val="18"/>
              </w:rPr>
              <w:t>16407,60</w:t>
            </w:r>
          </w:p>
        </w:tc>
      </w:tr>
      <w:tr w:rsidR="006E1F99" w14:paraId="51CECC55"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E6BD" w14:textId="77777777" w:rsidR="006E1F99" w:rsidRDefault="006E1F99" w:rsidP="006E1F99">
            <w:pPr>
              <w:rPr>
                <w:sz w:val="18"/>
                <w:szCs w:val="18"/>
              </w:rPr>
            </w:pPr>
            <w:r>
              <w:rPr>
                <w:sz w:val="18"/>
                <w:szCs w:val="18"/>
              </w:rPr>
              <w:lastRenderedPageBreak/>
              <w:t>7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ACF0" w14:textId="77777777" w:rsidR="006E1F99" w:rsidRDefault="006E1F99" w:rsidP="006E1F99">
            <w:pPr>
              <w:rPr>
                <w:sz w:val="18"/>
                <w:szCs w:val="18"/>
              </w:rPr>
            </w:pPr>
            <w:r>
              <w:rPr>
                <w:sz w:val="18"/>
                <w:szCs w:val="18"/>
              </w:rPr>
              <w:t>Operacinės puspaklodės</w:t>
            </w:r>
          </w:p>
          <w:p w14:paraId="438A4994" w14:textId="77777777" w:rsidR="006E1F99" w:rsidRDefault="006E1F99" w:rsidP="006E1F99">
            <w:pPr>
              <w:rPr>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9D2A" w14:textId="77777777" w:rsidR="006E1F99" w:rsidRDefault="006E1F99" w:rsidP="006E1F99">
            <w:pPr>
              <w:rPr>
                <w:sz w:val="18"/>
                <w:szCs w:val="18"/>
              </w:rPr>
            </w:pPr>
            <w:r>
              <w:rPr>
                <w:sz w:val="18"/>
                <w:szCs w:val="18"/>
              </w:rPr>
              <w:t>160x115 cm(+/-1cm)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2B66" w14:textId="77777777" w:rsidR="006E1F99" w:rsidRDefault="006E1F99" w:rsidP="006E1F99">
            <w:pPr>
              <w:rPr>
                <w:sz w:val="18"/>
                <w:szCs w:val="18"/>
              </w:rPr>
            </w:pPr>
            <w:r>
              <w:rPr>
                <w:sz w:val="18"/>
                <w:szCs w:val="18"/>
              </w:rPr>
              <w:t>100% nebalinta medvilnė 185gr/m2(+/-5gr/m2)</w:t>
            </w:r>
          </w:p>
          <w:p w14:paraId="6D1CCB68" w14:textId="77777777" w:rsidR="006E1F99" w:rsidRDefault="006E1F99" w:rsidP="006E1F99">
            <w:pPr>
              <w:rPr>
                <w:sz w:val="18"/>
                <w:szCs w:val="18"/>
              </w:rPr>
            </w:pPr>
            <w:r>
              <w:rPr>
                <w:sz w:val="18"/>
                <w:szCs w:val="18"/>
              </w:rPr>
              <w:t xml:space="preserve">Gali būti žalios arba melsvos spalvos, arba žaliavinės gelsvos spalvos atspari chlorui ir kitiems dezinfekciniams tirpalams ir virinimui iki 100 laipsnių temperatūroje bei sterilizacijai garais iki 134°C, gali susitraukti tik pagal leidžiamą normą +/- 1,5cm; </w:t>
            </w:r>
          </w:p>
          <w:p w14:paraId="04B44F71"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62DE"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596B2" w14:textId="77777777" w:rsidR="006E1F99" w:rsidRDefault="006E1F99" w:rsidP="006E1F99">
            <w:pPr>
              <w:rPr>
                <w:sz w:val="18"/>
                <w:szCs w:val="18"/>
              </w:rPr>
            </w:pPr>
            <w:r>
              <w:rPr>
                <w:sz w:val="18"/>
                <w:szCs w:val="18"/>
              </w:rPr>
              <w:t>Iki 3000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2FF69" w14:textId="2D878396" w:rsidR="006E1F99" w:rsidRDefault="00FD0608" w:rsidP="006E1F99">
            <w:pPr>
              <w:rPr>
                <w:color w:val="4472C4"/>
                <w:sz w:val="18"/>
                <w:szCs w:val="18"/>
              </w:rPr>
            </w:pPr>
            <w:r>
              <w:rPr>
                <w:color w:val="4472C4"/>
                <w:sz w:val="18"/>
                <w:szCs w:val="18"/>
              </w:rPr>
              <w:t>2,82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665B" w14:textId="0143800C" w:rsidR="006E1F99" w:rsidRDefault="006E1F99" w:rsidP="006E1F99">
            <w:pPr>
              <w:rPr>
                <w:sz w:val="18"/>
                <w:szCs w:val="18"/>
              </w:rPr>
            </w:pPr>
            <w:r>
              <w:rPr>
                <w:sz w:val="18"/>
                <w:szCs w:val="18"/>
              </w:rPr>
              <w:t>100% nebalinta medvilnė 185gr/m2</w:t>
            </w:r>
          </w:p>
          <w:p w14:paraId="3F227A44" w14:textId="15940409" w:rsidR="006E1F99" w:rsidRDefault="006E1F99" w:rsidP="006E1F99">
            <w:pPr>
              <w:rPr>
                <w:sz w:val="18"/>
                <w:szCs w:val="18"/>
              </w:rPr>
            </w:pPr>
            <w:r>
              <w:rPr>
                <w:sz w:val="18"/>
                <w:szCs w:val="18"/>
              </w:rPr>
              <w:t xml:space="preserve">žaliavinės gelsvos spalvos atspari chlorui ir kitiems dezinfekciniams tirpalams ir virinimui iki 100 laipsnių temperatūroje bei sterilizacijai garais iki 134°C, gali susitraukti tik pagal leidžiamą normą +/- 1,5cm; </w:t>
            </w:r>
          </w:p>
          <w:p w14:paraId="5C0D2354"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297" w14:textId="564845CC" w:rsidR="006E1F99" w:rsidRDefault="00FD0608" w:rsidP="006E1F99">
            <w:pPr>
              <w:rPr>
                <w:color w:val="4472C4"/>
                <w:sz w:val="18"/>
                <w:szCs w:val="18"/>
              </w:rPr>
            </w:pPr>
            <w:r>
              <w:rPr>
                <w:color w:val="4472C4"/>
                <w:sz w:val="18"/>
                <w:szCs w:val="18"/>
              </w:rPr>
              <w:t>8457,90</w:t>
            </w:r>
          </w:p>
        </w:tc>
      </w:tr>
      <w:tr w:rsidR="006E1F99" w14:paraId="47DD0EEE"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ADED" w14:textId="77777777" w:rsidR="006E1F99" w:rsidRDefault="006E1F99" w:rsidP="006E1F99">
            <w:pPr>
              <w:rPr>
                <w:sz w:val="18"/>
                <w:szCs w:val="18"/>
              </w:rPr>
            </w:pPr>
            <w:r>
              <w:rPr>
                <w:sz w:val="18"/>
                <w:szCs w:val="18"/>
              </w:rPr>
              <w:t>8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A16CB" w14:textId="77777777" w:rsidR="006E1F99" w:rsidRDefault="006E1F99" w:rsidP="006E1F99">
            <w:pPr>
              <w:rPr>
                <w:sz w:val="18"/>
                <w:szCs w:val="18"/>
              </w:rPr>
            </w:pPr>
            <w:r>
              <w:rPr>
                <w:sz w:val="18"/>
                <w:szCs w:val="18"/>
              </w:rPr>
              <w:t>Operaciniai vystyklai</w:t>
            </w:r>
          </w:p>
          <w:p w14:paraId="47493E57" w14:textId="77777777" w:rsidR="006E1F99" w:rsidRDefault="006E1F99" w:rsidP="006E1F99">
            <w:pPr>
              <w:rPr>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96C37" w14:textId="77777777" w:rsidR="006E1F99" w:rsidRDefault="006E1F99" w:rsidP="006E1F99">
            <w:pPr>
              <w:rPr>
                <w:sz w:val="18"/>
                <w:szCs w:val="18"/>
              </w:rPr>
            </w:pPr>
            <w:r>
              <w:rPr>
                <w:sz w:val="18"/>
                <w:szCs w:val="18"/>
              </w:rPr>
              <w:t>90x90 cm</w:t>
            </w:r>
          </w:p>
          <w:p w14:paraId="18E9674E" w14:textId="77777777" w:rsidR="006E1F99" w:rsidRDefault="006E1F99" w:rsidP="006E1F99">
            <w:pPr>
              <w:rPr>
                <w:sz w:val="18"/>
                <w:szCs w:val="18"/>
              </w:rPr>
            </w:pPr>
            <w:r>
              <w:rPr>
                <w:sz w:val="18"/>
                <w:szCs w:val="18"/>
              </w:rPr>
              <w:t>(+/-1cm)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CF56" w14:textId="77777777" w:rsidR="006E1F99" w:rsidRDefault="006E1F99" w:rsidP="006E1F99">
            <w:pPr>
              <w:rPr>
                <w:sz w:val="18"/>
                <w:szCs w:val="18"/>
              </w:rPr>
            </w:pPr>
            <w:r>
              <w:rPr>
                <w:sz w:val="18"/>
                <w:szCs w:val="18"/>
              </w:rPr>
              <w:t>100% medvilnė balinta, balta 180gr/m2(+/-5gr/m2). Vystyklų kraštai turi būti palenkti ir apsiūti vienos adatos universalia siūle. Atspari chlorui ir kitiems dezinfekciniams tirpalams ir virinimui iki 100 laipsnių temperatūroje bei sterilizacijai garais iki 134°C, gali susitraukti tik pagal leidžiamą normą +/- 1,5cm;</w:t>
            </w:r>
          </w:p>
          <w:p w14:paraId="4B1AF254"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636B"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F715" w14:textId="77777777" w:rsidR="006E1F99" w:rsidRDefault="006E1F99" w:rsidP="006E1F99">
            <w:pPr>
              <w:rPr>
                <w:sz w:val="18"/>
                <w:szCs w:val="18"/>
              </w:rPr>
            </w:pPr>
            <w:r>
              <w:rPr>
                <w:sz w:val="18"/>
                <w:szCs w:val="18"/>
              </w:rPr>
              <w:t>Iki 1000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BA19" w14:textId="676633BF" w:rsidR="006E1F99" w:rsidRDefault="005B6984" w:rsidP="006E1F99">
            <w:pPr>
              <w:rPr>
                <w:color w:val="4472C4"/>
                <w:sz w:val="18"/>
                <w:szCs w:val="18"/>
              </w:rPr>
            </w:pPr>
            <w:r>
              <w:rPr>
                <w:color w:val="4472C4"/>
                <w:sz w:val="18"/>
                <w:szCs w:val="18"/>
              </w:rPr>
              <w:t>1,94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FFEA" w14:textId="20F44F0B" w:rsidR="006E1F99" w:rsidRDefault="006E1F99" w:rsidP="006E1F99">
            <w:pPr>
              <w:rPr>
                <w:sz w:val="18"/>
                <w:szCs w:val="18"/>
              </w:rPr>
            </w:pPr>
            <w:r>
              <w:rPr>
                <w:sz w:val="18"/>
                <w:szCs w:val="18"/>
              </w:rPr>
              <w:t>100% medvilnė balinta, balta 180gr/m2Vystyklų kraštai palenkti ir apsiūti vienos adatos universalia siūle. Atspari chlorui ir kitiems dezinfekciniams tirpalams ir virinimui iki 100 laipsnių temperatūroje bei sterilizacijai garais iki 134°C, gali susitraukti tik pagal leidžiamą normą +/- 1,5cm</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D7BA4" w14:textId="1B687706" w:rsidR="006E1F99" w:rsidRDefault="005B6984" w:rsidP="006E1F99">
            <w:pPr>
              <w:rPr>
                <w:color w:val="4472C4"/>
                <w:sz w:val="18"/>
                <w:szCs w:val="18"/>
              </w:rPr>
            </w:pPr>
            <w:r>
              <w:rPr>
                <w:color w:val="4472C4"/>
                <w:sz w:val="18"/>
                <w:szCs w:val="18"/>
              </w:rPr>
              <w:t>1936,00</w:t>
            </w:r>
          </w:p>
        </w:tc>
      </w:tr>
      <w:tr w:rsidR="006E1F99" w14:paraId="72889CC9"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9DD3" w14:textId="77777777" w:rsidR="006E1F99" w:rsidRDefault="006E1F99" w:rsidP="006E1F99">
            <w:pPr>
              <w:rPr>
                <w:sz w:val="18"/>
                <w:szCs w:val="18"/>
              </w:rPr>
            </w:pPr>
            <w:r>
              <w:rPr>
                <w:sz w:val="18"/>
                <w:szCs w:val="18"/>
              </w:rPr>
              <w:t>9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D6791" w14:textId="77777777" w:rsidR="006E1F99" w:rsidRDefault="006E1F99" w:rsidP="006E1F99">
            <w:pPr>
              <w:rPr>
                <w:sz w:val="18"/>
                <w:szCs w:val="18"/>
              </w:rPr>
            </w:pPr>
            <w:r>
              <w:rPr>
                <w:sz w:val="18"/>
                <w:szCs w:val="18"/>
              </w:rPr>
              <w:t>Pižamos vyriškos</w:t>
            </w:r>
          </w:p>
          <w:p w14:paraId="1A3AFD32" w14:textId="77777777" w:rsidR="006E1F99" w:rsidRDefault="006E1F99" w:rsidP="006E1F99">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020A2" w14:textId="77777777" w:rsidR="006E1F99" w:rsidRDefault="006E1F99" w:rsidP="006E1F99">
            <w:pPr>
              <w:rPr>
                <w:sz w:val="18"/>
                <w:szCs w:val="18"/>
              </w:rPr>
            </w:pPr>
            <w:r>
              <w:rPr>
                <w:sz w:val="18"/>
                <w:szCs w:val="18"/>
              </w:rPr>
              <w:t>48-66 dydžio</w:t>
            </w:r>
          </w:p>
          <w:p w14:paraId="59C0CCE7" w14:textId="77777777" w:rsidR="006E1F99" w:rsidRDefault="006E1F99" w:rsidP="006E1F99">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A2E4" w14:textId="77777777" w:rsidR="006E1F99" w:rsidRDefault="006E1F99" w:rsidP="006E1F99">
            <w:pPr>
              <w:rPr>
                <w:sz w:val="18"/>
                <w:szCs w:val="18"/>
              </w:rPr>
            </w:pPr>
            <w:r>
              <w:rPr>
                <w:sz w:val="18"/>
                <w:szCs w:val="18"/>
              </w:rPr>
              <w:t xml:space="preserve">Languota medvilnė 100%, 186gr/m2(+/-5gr/m2) </w:t>
            </w:r>
          </w:p>
          <w:p w14:paraId="0C52F107" w14:textId="77777777" w:rsidR="006E1F99" w:rsidRDefault="006E1F99" w:rsidP="006E1F99">
            <w:pPr>
              <w:rPr>
                <w:sz w:val="18"/>
                <w:szCs w:val="18"/>
              </w:rPr>
            </w:pPr>
            <w:r>
              <w:rPr>
                <w:sz w:val="18"/>
                <w:szCs w:val="18"/>
              </w:rPr>
              <w:t>Švarkas trumpas, susegamas 4 sagomis,  apykaklė su atvartu V formos, su 2 kišenėm, rankovės ilgos. Kelnės be kišenių, suvertos guma. Margumas pastelinių spalvų.</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5581B"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F759" w14:textId="77777777" w:rsidR="006E1F99" w:rsidRDefault="006E1F99" w:rsidP="006E1F99">
            <w:pPr>
              <w:rPr>
                <w:sz w:val="18"/>
                <w:szCs w:val="18"/>
              </w:rPr>
            </w:pPr>
            <w:r>
              <w:rPr>
                <w:sz w:val="18"/>
                <w:szCs w:val="18"/>
              </w:rPr>
              <w:t>Iki 300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EE9F" w14:textId="4CAC0774" w:rsidR="006E1F99" w:rsidRDefault="005B6984" w:rsidP="006E1F99">
            <w:pPr>
              <w:rPr>
                <w:color w:val="4472C4"/>
                <w:sz w:val="18"/>
                <w:szCs w:val="18"/>
              </w:rPr>
            </w:pPr>
            <w:r>
              <w:rPr>
                <w:color w:val="4472C4"/>
                <w:sz w:val="18"/>
                <w:szCs w:val="18"/>
              </w:rPr>
              <w:t>11,86</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F465" w14:textId="1C14230D" w:rsidR="006E1F99" w:rsidRDefault="006E1F99" w:rsidP="006E1F99">
            <w:pPr>
              <w:rPr>
                <w:sz w:val="18"/>
                <w:szCs w:val="18"/>
              </w:rPr>
            </w:pPr>
            <w:r>
              <w:rPr>
                <w:sz w:val="18"/>
                <w:szCs w:val="18"/>
              </w:rPr>
              <w:t xml:space="preserve">Languota medvilnė 100%, 185gr/m2 </w:t>
            </w:r>
          </w:p>
          <w:p w14:paraId="126102B6" w14:textId="2A498AA7" w:rsidR="006E1F99" w:rsidRDefault="006E1F99" w:rsidP="006E1F99">
            <w:pPr>
              <w:rPr>
                <w:sz w:val="18"/>
                <w:szCs w:val="18"/>
              </w:rPr>
            </w:pPr>
            <w:r>
              <w:rPr>
                <w:sz w:val="18"/>
                <w:szCs w:val="18"/>
              </w:rPr>
              <w:t>Švarkas trumpas, susegamas 4 sagomis,  apykaklė su atvartu V formos, su 2 kišenėm, rankovės ilgos. Kelnės be kišenių, suvertos guma. Margumas pastelinių spalvų.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1B565" w14:textId="598FD936" w:rsidR="006E1F99" w:rsidRDefault="005B6984" w:rsidP="006E1F99">
            <w:pPr>
              <w:rPr>
                <w:color w:val="4472C4"/>
                <w:sz w:val="18"/>
                <w:szCs w:val="18"/>
              </w:rPr>
            </w:pPr>
            <w:r>
              <w:rPr>
                <w:color w:val="4472C4"/>
                <w:sz w:val="18"/>
                <w:szCs w:val="18"/>
              </w:rPr>
              <w:t>3557,40</w:t>
            </w:r>
          </w:p>
        </w:tc>
      </w:tr>
      <w:tr w:rsidR="006E1F99" w14:paraId="1088DE8E"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B497" w14:textId="77777777" w:rsidR="006E1F99" w:rsidRDefault="006E1F99" w:rsidP="006E1F99">
            <w:pPr>
              <w:rPr>
                <w:sz w:val="18"/>
                <w:szCs w:val="18"/>
              </w:rPr>
            </w:pPr>
            <w:r>
              <w:rPr>
                <w:sz w:val="18"/>
                <w:szCs w:val="18"/>
              </w:rPr>
              <w:lastRenderedPageBreak/>
              <w:t>10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284" w14:textId="77777777" w:rsidR="006E1F99" w:rsidRDefault="006E1F99" w:rsidP="006E1F99">
            <w:pPr>
              <w:rPr>
                <w:sz w:val="18"/>
                <w:szCs w:val="18"/>
              </w:rPr>
            </w:pPr>
            <w:r>
              <w:rPr>
                <w:sz w:val="18"/>
                <w:szCs w:val="18"/>
              </w:rPr>
              <w:t>Chalatai ligoniams (moteriški)</w:t>
            </w:r>
          </w:p>
          <w:p w14:paraId="5CC12697" w14:textId="77777777" w:rsidR="006E1F99" w:rsidRDefault="006E1F99" w:rsidP="006E1F99">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683C" w14:textId="77777777" w:rsidR="006E1F99" w:rsidRDefault="006E1F99" w:rsidP="006E1F99">
            <w:pPr>
              <w:rPr>
                <w:sz w:val="18"/>
                <w:szCs w:val="18"/>
              </w:rPr>
            </w:pPr>
            <w:r>
              <w:rPr>
                <w:sz w:val="18"/>
                <w:szCs w:val="18"/>
              </w:rPr>
              <w:t>40-56 dydžio</w:t>
            </w:r>
          </w:p>
          <w:p w14:paraId="0695CFE5" w14:textId="77777777" w:rsidR="006E1F99" w:rsidRDefault="006E1F99" w:rsidP="006E1F99">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2EAD" w14:textId="77777777" w:rsidR="006E1F99" w:rsidRDefault="006E1F99" w:rsidP="006E1F99">
            <w:pPr>
              <w:rPr>
                <w:sz w:val="18"/>
                <w:szCs w:val="18"/>
              </w:rPr>
            </w:pPr>
            <w:r>
              <w:rPr>
                <w:sz w:val="18"/>
                <w:szCs w:val="18"/>
              </w:rPr>
              <w:t>Flanelinė medžiaga 100%, 186gr/m2(+/-5gr/m2)</w:t>
            </w:r>
          </w:p>
          <w:p w14:paraId="2AEC7C50" w14:textId="77777777" w:rsidR="006E1F99" w:rsidRDefault="006E1F99" w:rsidP="006E1F99">
            <w:pPr>
              <w:rPr>
                <w:sz w:val="18"/>
                <w:szCs w:val="18"/>
              </w:rPr>
            </w:pPr>
            <w:r>
              <w:rPr>
                <w:sz w:val="18"/>
                <w:szCs w:val="18"/>
              </w:rPr>
              <w:t xml:space="preserve"> Audinys margas pastelinių spalvų, susiaučiami priekyje ir surišami dirželiais, su 2 kišenėm, kaklo iškirptė V formos (ilgis 25 cm.) su šaline apykakle, pusilgiai. </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DE41"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0519B" w14:textId="77777777" w:rsidR="006E1F99" w:rsidRDefault="006E1F99" w:rsidP="006E1F99">
            <w:pPr>
              <w:rPr>
                <w:sz w:val="18"/>
                <w:szCs w:val="18"/>
              </w:rPr>
            </w:pPr>
            <w:r>
              <w:rPr>
                <w:sz w:val="18"/>
                <w:szCs w:val="18"/>
              </w:rPr>
              <w:t>Iki 200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9A06" w14:textId="76FB8C06" w:rsidR="006E1F99" w:rsidRDefault="005B6984" w:rsidP="006E1F99">
            <w:pPr>
              <w:rPr>
                <w:color w:val="4472C4"/>
                <w:sz w:val="18"/>
                <w:szCs w:val="18"/>
              </w:rPr>
            </w:pPr>
            <w:r>
              <w:rPr>
                <w:color w:val="4472C4"/>
                <w:sz w:val="18"/>
                <w:szCs w:val="18"/>
              </w:rPr>
              <w:t>10,60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55344" w14:textId="1947DACD" w:rsidR="006E1F99" w:rsidRDefault="006E1F99" w:rsidP="006E1F99">
            <w:pPr>
              <w:rPr>
                <w:sz w:val="18"/>
                <w:szCs w:val="18"/>
              </w:rPr>
            </w:pPr>
            <w:r>
              <w:rPr>
                <w:sz w:val="18"/>
                <w:szCs w:val="18"/>
              </w:rPr>
              <w:t>Flanelinė medžiaga 100%, 186gr/m2</w:t>
            </w:r>
          </w:p>
          <w:p w14:paraId="1E6CB59E" w14:textId="6DD82D1E" w:rsidR="006E1F99" w:rsidRDefault="006E1F99" w:rsidP="006E1F99">
            <w:pPr>
              <w:rPr>
                <w:sz w:val="18"/>
                <w:szCs w:val="18"/>
              </w:rPr>
            </w:pPr>
            <w:r>
              <w:rPr>
                <w:sz w:val="18"/>
                <w:szCs w:val="18"/>
              </w:rPr>
              <w:t xml:space="preserve"> Audinys margas pastelinių spalvų, susiaučiami priekyje ir surišami dirželiais, su 2 kišenėm, kaklo iškirptė V formos (ilgis 25 cm.) su šaline apykakle, pusilgiai</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03548" w14:textId="2368EE23" w:rsidR="006E1F99" w:rsidRDefault="005B6984" w:rsidP="006E1F99">
            <w:pPr>
              <w:rPr>
                <w:color w:val="4472C4"/>
                <w:sz w:val="18"/>
                <w:szCs w:val="18"/>
              </w:rPr>
            </w:pPr>
            <w:r>
              <w:rPr>
                <w:color w:val="4472C4"/>
                <w:sz w:val="18"/>
                <w:szCs w:val="18"/>
              </w:rPr>
              <w:t>2119,92</w:t>
            </w:r>
          </w:p>
        </w:tc>
      </w:tr>
      <w:tr w:rsidR="006E1F99" w14:paraId="724928E7"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EA76E" w14:textId="77777777" w:rsidR="006E1F99" w:rsidRDefault="006E1F99" w:rsidP="006E1F99">
            <w:pPr>
              <w:rPr>
                <w:sz w:val="18"/>
                <w:szCs w:val="18"/>
              </w:rPr>
            </w:pPr>
            <w:r>
              <w:rPr>
                <w:sz w:val="18"/>
                <w:szCs w:val="18"/>
              </w:rPr>
              <w:t>11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A097E" w14:textId="77777777" w:rsidR="006E1F99" w:rsidRDefault="006E1F99" w:rsidP="006E1F99">
            <w:pPr>
              <w:rPr>
                <w:sz w:val="18"/>
                <w:szCs w:val="18"/>
              </w:rPr>
            </w:pPr>
            <w:r>
              <w:rPr>
                <w:sz w:val="18"/>
                <w:szCs w:val="18"/>
              </w:rPr>
              <w:t>Darbo chalatas (vyriškas)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AFB38" w14:textId="77777777" w:rsidR="006E1F99" w:rsidRDefault="006E1F99" w:rsidP="006E1F99">
            <w:pPr>
              <w:rPr>
                <w:sz w:val="18"/>
                <w:szCs w:val="18"/>
              </w:rPr>
            </w:pPr>
            <w:r>
              <w:rPr>
                <w:sz w:val="18"/>
                <w:szCs w:val="18"/>
              </w:rPr>
              <w:t>50-64 dydžio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6206" w14:textId="77777777" w:rsidR="006E1F99" w:rsidRDefault="006E1F99" w:rsidP="006E1F99">
            <w:pPr>
              <w:rPr>
                <w:sz w:val="18"/>
                <w:szCs w:val="18"/>
              </w:rPr>
            </w:pPr>
            <w:r>
              <w:rPr>
                <w:sz w:val="18"/>
                <w:szCs w:val="18"/>
              </w:rPr>
              <w:t>Poliesteris 65 %, medvilnė 35 % (230 gr/m2(+/-5gr/m2)</w:t>
            </w:r>
          </w:p>
          <w:p w14:paraId="34812904" w14:textId="77777777" w:rsidR="006E1F99" w:rsidRDefault="006E1F99" w:rsidP="006E1F99">
            <w:pPr>
              <w:rPr>
                <w:sz w:val="18"/>
                <w:szCs w:val="18"/>
              </w:rPr>
            </w:pPr>
            <w:r>
              <w:rPr>
                <w:sz w:val="18"/>
                <w:szCs w:val="18"/>
              </w:rPr>
              <w:t>), trumpas, užsegamas sagomis, trys išorinės uždėtinės kišenės, ilgos rankovės, vienspalvis (žalios arba žydros spalvos)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5811"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72CF" w14:textId="77777777" w:rsidR="006E1F99" w:rsidRDefault="006E1F99" w:rsidP="006E1F99">
            <w:pPr>
              <w:rPr>
                <w:sz w:val="18"/>
                <w:szCs w:val="18"/>
              </w:rPr>
            </w:pPr>
            <w:r>
              <w:rPr>
                <w:sz w:val="18"/>
                <w:szCs w:val="18"/>
              </w:rPr>
              <w:t>Iki 40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3D46" w14:textId="37F8385C" w:rsidR="006E1F99" w:rsidRDefault="005B6984" w:rsidP="006E1F99">
            <w:pPr>
              <w:rPr>
                <w:color w:val="4472C4"/>
                <w:sz w:val="18"/>
                <w:szCs w:val="18"/>
              </w:rPr>
            </w:pPr>
            <w:r>
              <w:rPr>
                <w:color w:val="4472C4"/>
                <w:sz w:val="18"/>
                <w:szCs w:val="18"/>
              </w:rPr>
              <w:t>13,43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4478F" w14:textId="3FF829F6" w:rsidR="006E1F99" w:rsidRDefault="006E1F99" w:rsidP="006E1F99">
            <w:pPr>
              <w:rPr>
                <w:sz w:val="18"/>
                <w:szCs w:val="18"/>
              </w:rPr>
            </w:pPr>
            <w:r>
              <w:rPr>
                <w:sz w:val="18"/>
                <w:szCs w:val="18"/>
              </w:rPr>
              <w:t>Poliesteris 65 %, medvilnė 35 % (230 gr/m2</w:t>
            </w:r>
          </w:p>
          <w:p w14:paraId="749A8A9B" w14:textId="7D4E1305" w:rsidR="006E1F99" w:rsidRDefault="006E1F99" w:rsidP="006E1F99">
            <w:pPr>
              <w:rPr>
                <w:sz w:val="18"/>
                <w:szCs w:val="18"/>
              </w:rPr>
            </w:pPr>
            <w:r>
              <w:rPr>
                <w:sz w:val="18"/>
                <w:szCs w:val="18"/>
              </w:rPr>
              <w:t>, trumpas, užsegamas sagomis, trys išorinės uždėtinės kišenės, ilgos rankovės, vienspalvis (žalios spalvos)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56F7" w14:textId="234AE47C" w:rsidR="006E1F99" w:rsidRDefault="005B6984" w:rsidP="006E1F99">
            <w:pPr>
              <w:rPr>
                <w:color w:val="4472C4"/>
                <w:sz w:val="18"/>
                <w:szCs w:val="18"/>
              </w:rPr>
            </w:pPr>
            <w:r>
              <w:rPr>
                <w:color w:val="4472C4"/>
                <w:sz w:val="18"/>
                <w:szCs w:val="18"/>
              </w:rPr>
              <w:t>537,24</w:t>
            </w:r>
          </w:p>
        </w:tc>
      </w:tr>
      <w:tr w:rsidR="006E1F99" w14:paraId="64A085AB"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2AB0" w14:textId="77777777" w:rsidR="006E1F99" w:rsidRDefault="006E1F99" w:rsidP="006E1F99">
            <w:pPr>
              <w:rPr>
                <w:sz w:val="18"/>
                <w:szCs w:val="18"/>
              </w:rPr>
            </w:pPr>
            <w:r>
              <w:rPr>
                <w:sz w:val="18"/>
                <w:szCs w:val="18"/>
              </w:rPr>
              <w:t>12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99D0C" w14:textId="77777777" w:rsidR="006E1F99" w:rsidRDefault="006E1F99" w:rsidP="006E1F99">
            <w:pPr>
              <w:rPr>
                <w:sz w:val="18"/>
                <w:szCs w:val="18"/>
              </w:rPr>
            </w:pPr>
            <w:r>
              <w:rPr>
                <w:sz w:val="18"/>
                <w:szCs w:val="18"/>
              </w:rPr>
              <w:t>Darbo chalatas (moteriškas)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999F" w14:textId="77777777" w:rsidR="006E1F99" w:rsidRDefault="006E1F99" w:rsidP="006E1F99">
            <w:pPr>
              <w:rPr>
                <w:sz w:val="18"/>
                <w:szCs w:val="18"/>
              </w:rPr>
            </w:pPr>
            <w:r>
              <w:rPr>
                <w:sz w:val="18"/>
                <w:szCs w:val="18"/>
              </w:rPr>
              <w:t>40-56 dydžio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2E72" w14:textId="77777777" w:rsidR="006E1F99" w:rsidRDefault="006E1F99" w:rsidP="006E1F99">
            <w:pPr>
              <w:rPr>
                <w:sz w:val="18"/>
                <w:szCs w:val="18"/>
              </w:rPr>
            </w:pPr>
            <w:r>
              <w:rPr>
                <w:sz w:val="18"/>
                <w:szCs w:val="18"/>
              </w:rPr>
              <w:t>Poliesteris 65 %, medvilnė 35 % (230 gr/m(+/-5gr/m2)</w:t>
            </w:r>
          </w:p>
          <w:p w14:paraId="6FE6A267" w14:textId="77777777" w:rsidR="006E1F99" w:rsidRDefault="006E1F99" w:rsidP="006E1F99">
            <w:pPr>
              <w:rPr>
                <w:sz w:val="18"/>
                <w:szCs w:val="18"/>
              </w:rPr>
            </w:pPr>
            <w:r>
              <w:rPr>
                <w:sz w:val="18"/>
                <w:szCs w:val="18"/>
              </w:rPr>
              <w:t xml:space="preserve"> ilgas, užsegamas sagomis, ilgomis rankovėmis, 3 išorinės uždėtinės kišenės, žalios arba žydros spalvos, rankovių, apykaklės ir kišenių apvadai baltos spalvos.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14532"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9211" w14:textId="77777777" w:rsidR="006E1F99" w:rsidRDefault="006E1F99" w:rsidP="006E1F99">
            <w:pPr>
              <w:rPr>
                <w:sz w:val="18"/>
                <w:szCs w:val="18"/>
              </w:rPr>
            </w:pPr>
            <w:r>
              <w:rPr>
                <w:sz w:val="18"/>
                <w:szCs w:val="18"/>
              </w:rPr>
              <w:t>Iki 160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563C" w14:textId="6FD330FB" w:rsidR="006E1F99" w:rsidRDefault="005B6984" w:rsidP="006E1F99">
            <w:pPr>
              <w:rPr>
                <w:color w:val="4472C4"/>
                <w:sz w:val="18"/>
                <w:szCs w:val="18"/>
              </w:rPr>
            </w:pPr>
            <w:r>
              <w:rPr>
                <w:color w:val="4472C4"/>
                <w:sz w:val="18"/>
                <w:szCs w:val="18"/>
              </w:rPr>
              <w:t>13,92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68F9" w14:textId="230499D7" w:rsidR="006E1F99" w:rsidRDefault="006E1F99" w:rsidP="006E1F99">
            <w:pPr>
              <w:rPr>
                <w:sz w:val="18"/>
                <w:szCs w:val="18"/>
              </w:rPr>
            </w:pPr>
            <w:r>
              <w:rPr>
                <w:sz w:val="18"/>
                <w:szCs w:val="18"/>
              </w:rPr>
              <w:t>Poliesteris 65 %, medvilnė 35 % (230 gr/m</w:t>
            </w:r>
          </w:p>
          <w:p w14:paraId="2CE1479D" w14:textId="028E9125" w:rsidR="006E1F99" w:rsidRDefault="006E1F99" w:rsidP="006E1F99">
            <w:pPr>
              <w:rPr>
                <w:sz w:val="18"/>
                <w:szCs w:val="18"/>
              </w:rPr>
            </w:pPr>
            <w:r>
              <w:rPr>
                <w:sz w:val="18"/>
                <w:szCs w:val="18"/>
              </w:rPr>
              <w:t xml:space="preserve"> ilgas, užsegamas sagomis, ilgomis rankovėmis, 3 išorinės uždėtinės kišenės, žalios spalvos, rankovių, apykaklės ir kišenių apvadai baltos spalvos.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29C6" w14:textId="3B038703" w:rsidR="006E1F99" w:rsidRDefault="005B6984" w:rsidP="006E1F99">
            <w:pPr>
              <w:rPr>
                <w:color w:val="4472C4"/>
                <w:sz w:val="18"/>
                <w:szCs w:val="18"/>
              </w:rPr>
            </w:pPr>
            <w:r>
              <w:rPr>
                <w:color w:val="4472C4"/>
                <w:sz w:val="18"/>
                <w:szCs w:val="18"/>
              </w:rPr>
              <w:t>2226,40</w:t>
            </w:r>
          </w:p>
        </w:tc>
      </w:tr>
      <w:tr w:rsidR="006E1F99" w14:paraId="630FCA5C"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CACF" w14:textId="77777777" w:rsidR="006E1F99" w:rsidRDefault="006E1F99" w:rsidP="006E1F99">
            <w:pPr>
              <w:rPr>
                <w:sz w:val="18"/>
                <w:szCs w:val="18"/>
              </w:rPr>
            </w:pPr>
            <w:r>
              <w:rPr>
                <w:sz w:val="18"/>
                <w:szCs w:val="18"/>
              </w:rPr>
              <w:t>13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5514C" w14:textId="77777777" w:rsidR="006E1F99" w:rsidRDefault="006E1F99" w:rsidP="006E1F99">
            <w:pPr>
              <w:rPr>
                <w:sz w:val="18"/>
                <w:szCs w:val="18"/>
              </w:rPr>
            </w:pPr>
            <w:r>
              <w:rPr>
                <w:sz w:val="18"/>
                <w:szCs w:val="18"/>
              </w:rPr>
              <w:t>Vystyklai naujagimiams</w:t>
            </w:r>
          </w:p>
          <w:p w14:paraId="7D1CB23D" w14:textId="77777777" w:rsidR="006E1F99" w:rsidRDefault="006E1F99" w:rsidP="006E1F99">
            <w:pPr>
              <w:rPr>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C213" w14:textId="77777777" w:rsidR="006E1F99" w:rsidRDefault="006E1F99" w:rsidP="006E1F99">
            <w:pPr>
              <w:rPr>
                <w:sz w:val="18"/>
                <w:szCs w:val="18"/>
              </w:rPr>
            </w:pPr>
            <w:r>
              <w:rPr>
                <w:sz w:val="18"/>
                <w:szCs w:val="18"/>
              </w:rPr>
              <w:t>110x90 cm</w:t>
            </w:r>
          </w:p>
          <w:p w14:paraId="72982CBD" w14:textId="77777777" w:rsidR="006E1F99" w:rsidRDefault="006E1F99" w:rsidP="006E1F99">
            <w:pPr>
              <w:rPr>
                <w:sz w:val="18"/>
                <w:szCs w:val="18"/>
              </w:rPr>
            </w:pPr>
            <w:r>
              <w:rPr>
                <w:sz w:val="18"/>
                <w:szCs w:val="18"/>
              </w:rPr>
              <w:t>(+/- 1 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46B2" w14:textId="77777777" w:rsidR="006E1F99" w:rsidRDefault="006E1F99" w:rsidP="006E1F99">
            <w:pPr>
              <w:rPr>
                <w:sz w:val="18"/>
                <w:szCs w:val="18"/>
              </w:rPr>
            </w:pPr>
            <w:r>
              <w:rPr>
                <w:sz w:val="18"/>
                <w:szCs w:val="18"/>
              </w:rPr>
              <w:t>Medvilnė 100% 180gr/m2(+/-5gr/m2)</w:t>
            </w:r>
          </w:p>
          <w:p w14:paraId="4019F434" w14:textId="77777777" w:rsidR="006E1F99" w:rsidRDefault="006E1F99" w:rsidP="006E1F99">
            <w:pPr>
              <w:rPr>
                <w:sz w:val="18"/>
                <w:szCs w:val="18"/>
              </w:rPr>
            </w:pPr>
            <w:r>
              <w:rPr>
                <w:sz w:val="18"/>
                <w:szCs w:val="18"/>
              </w:rPr>
              <w:t xml:space="preserve"> pastelinių spalvų, margaspalviai. Galima skalbti iki 100°C temperatūros, gali susitraukti tik pagal leidžiamą normą +/- 1,5cm;</w:t>
            </w:r>
          </w:p>
          <w:p w14:paraId="3EBA4B0E"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E1B9A"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894F" w14:textId="77777777" w:rsidR="006E1F99" w:rsidRDefault="006E1F99" w:rsidP="006E1F99">
            <w:pPr>
              <w:rPr>
                <w:sz w:val="18"/>
                <w:szCs w:val="18"/>
              </w:rPr>
            </w:pPr>
            <w:r>
              <w:rPr>
                <w:sz w:val="18"/>
                <w:szCs w:val="18"/>
              </w:rPr>
              <w:t>Iki 600 vnt</w:t>
            </w:r>
          </w:p>
          <w:p w14:paraId="3501758A"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0CF" w14:textId="49D99DB3" w:rsidR="006E1F99" w:rsidRDefault="00722CFA" w:rsidP="006E1F99">
            <w:pPr>
              <w:rPr>
                <w:color w:val="4472C4"/>
                <w:sz w:val="18"/>
                <w:szCs w:val="18"/>
              </w:rPr>
            </w:pPr>
            <w:r>
              <w:rPr>
                <w:color w:val="4472C4"/>
                <w:sz w:val="18"/>
                <w:szCs w:val="18"/>
              </w:rPr>
              <w:t>2,42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7A54" w14:textId="5AB529B4" w:rsidR="006E1F99" w:rsidRDefault="006E1F99" w:rsidP="006E1F99">
            <w:pPr>
              <w:rPr>
                <w:sz w:val="18"/>
                <w:szCs w:val="18"/>
              </w:rPr>
            </w:pPr>
            <w:r>
              <w:rPr>
                <w:sz w:val="18"/>
                <w:szCs w:val="18"/>
              </w:rPr>
              <w:t>Medvilnė 100% 180gr/m2</w:t>
            </w:r>
          </w:p>
          <w:p w14:paraId="1DD3A031" w14:textId="77777777" w:rsidR="006E1F99" w:rsidRDefault="006E1F99" w:rsidP="006E1F99">
            <w:pPr>
              <w:rPr>
                <w:sz w:val="18"/>
                <w:szCs w:val="18"/>
              </w:rPr>
            </w:pPr>
            <w:r>
              <w:rPr>
                <w:sz w:val="18"/>
                <w:szCs w:val="18"/>
              </w:rPr>
              <w:t xml:space="preserve"> pastelinių spalvų, margaspalviai. Galima skalbti iki 100°C temperatūros, gali susitraukti tik pagal leidžiamą normą +/- 1,5cm;</w:t>
            </w:r>
          </w:p>
          <w:p w14:paraId="6BB6B839"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6574B" w14:textId="17743764" w:rsidR="006E1F99" w:rsidRDefault="00722CFA" w:rsidP="006E1F99">
            <w:pPr>
              <w:rPr>
                <w:color w:val="4472C4"/>
                <w:sz w:val="18"/>
                <w:szCs w:val="18"/>
              </w:rPr>
            </w:pPr>
            <w:r>
              <w:rPr>
                <w:color w:val="4472C4"/>
                <w:sz w:val="18"/>
                <w:szCs w:val="18"/>
              </w:rPr>
              <w:t>1452,00</w:t>
            </w:r>
          </w:p>
        </w:tc>
      </w:tr>
      <w:tr w:rsidR="006E1F99" w14:paraId="72CCBE07"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1DC3" w14:textId="77777777" w:rsidR="006E1F99" w:rsidRDefault="006E1F99" w:rsidP="006E1F99">
            <w:pPr>
              <w:rPr>
                <w:sz w:val="18"/>
                <w:szCs w:val="18"/>
              </w:rPr>
            </w:pPr>
            <w:r>
              <w:rPr>
                <w:sz w:val="18"/>
                <w:szCs w:val="18"/>
              </w:rPr>
              <w:t>14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A2BA" w14:textId="77777777" w:rsidR="006E1F99" w:rsidRDefault="006E1F99" w:rsidP="006E1F99">
            <w:pPr>
              <w:rPr>
                <w:sz w:val="18"/>
                <w:szCs w:val="18"/>
              </w:rPr>
            </w:pPr>
            <w:r>
              <w:rPr>
                <w:sz w:val="18"/>
                <w:szCs w:val="18"/>
              </w:rPr>
              <w:t>Vystyklai naujagimiams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467CE" w14:textId="77777777" w:rsidR="006E1F99" w:rsidRDefault="006E1F99" w:rsidP="006E1F99">
            <w:pPr>
              <w:rPr>
                <w:sz w:val="18"/>
                <w:szCs w:val="18"/>
              </w:rPr>
            </w:pPr>
            <w:r>
              <w:rPr>
                <w:sz w:val="18"/>
                <w:szCs w:val="18"/>
              </w:rPr>
              <w:t>110x90 cm</w:t>
            </w:r>
          </w:p>
          <w:p w14:paraId="121F0016" w14:textId="77777777" w:rsidR="006E1F99" w:rsidRDefault="006E1F99" w:rsidP="006E1F99">
            <w:pPr>
              <w:rPr>
                <w:sz w:val="18"/>
                <w:szCs w:val="18"/>
              </w:rPr>
            </w:pPr>
            <w:r>
              <w:rPr>
                <w:sz w:val="18"/>
                <w:szCs w:val="18"/>
              </w:rPr>
              <w:t>(+/- 1 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12F3" w14:textId="77777777" w:rsidR="006E1F99" w:rsidRDefault="006E1F99" w:rsidP="006E1F99">
            <w:pPr>
              <w:rPr>
                <w:sz w:val="18"/>
                <w:szCs w:val="18"/>
              </w:rPr>
            </w:pPr>
            <w:r>
              <w:rPr>
                <w:sz w:val="18"/>
                <w:szCs w:val="18"/>
              </w:rPr>
              <w:t>Flanelė 100% 186gr/m2(+/-5gr/m2)</w:t>
            </w:r>
          </w:p>
          <w:p w14:paraId="700ACEA3" w14:textId="77777777" w:rsidR="006E1F99" w:rsidRDefault="006E1F99" w:rsidP="006E1F99">
            <w:pPr>
              <w:rPr>
                <w:sz w:val="18"/>
                <w:szCs w:val="18"/>
              </w:rPr>
            </w:pPr>
            <w:r>
              <w:rPr>
                <w:sz w:val="18"/>
                <w:szCs w:val="18"/>
              </w:rPr>
              <w:t xml:space="preserve">, pastelinių spalvų, margaspalviai. Galima </w:t>
            </w:r>
            <w:r>
              <w:rPr>
                <w:sz w:val="18"/>
                <w:szCs w:val="18"/>
              </w:rPr>
              <w:lastRenderedPageBreak/>
              <w:t xml:space="preserve">skalbti iki 100°C temperatūros, gali susitraukti tik pagal leidžiamą normą +/- 1,5cm; </w:t>
            </w:r>
          </w:p>
          <w:p w14:paraId="69A645AA"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6DBD" w14:textId="77777777" w:rsidR="006E1F99" w:rsidRDefault="006E1F99" w:rsidP="006E1F99">
            <w:pPr>
              <w:rPr>
                <w:sz w:val="18"/>
                <w:szCs w:val="18"/>
              </w:rPr>
            </w:pPr>
            <w:r>
              <w:rPr>
                <w:sz w:val="18"/>
                <w:szCs w:val="18"/>
              </w:rPr>
              <w:lastRenderedPageBreak/>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C37A" w14:textId="77777777" w:rsidR="006E1F99" w:rsidRDefault="006E1F99" w:rsidP="006E1F99">
            <w:pPr>
              <w:rPr>
                <w:sz w:val="18"/>
                <w:szCs w:val="18"/>
              </w:rPr>
            </w:pPr>
            <w:r>
              <w:rPr>
                <w:sz w:val="18"/>
                <w:szCs w:val="18"/>
              </w:rPr>
              <w:t>Iki 600 vnt</w:t>
            </w:r>
          </w:p>
          <w:p w14:paraId="3180F4AA"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F354" w14:textId="5577BA79" w:rsidR="006E1F99" w:rsidRDefault="00D0586F" w:rsidP="006E1F99">
            <w:pPr>
              <w:rPr>
                <w:color w:val="4472C4"/>
                <w:sz w:val="18"/>
                <w:szCs w:val="18"/>
              </w:rPr>
            </w:pPr>
            <w:r>
              <w:rPr>
                <w:color w:val="4472C4"/>
                <w:sz w:val="18"/>
                <w:szCs w:val="18"/>
              </w:rPr>
              <w:t>1,55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E8C92" w14:textId="50E04911" w:rsidR="006E1F99" w:rsidRDefault="006E1F99" w:rsidP="006E1F99">
            <w:pPr>
              <w:rPr>
                <w:sz w:val="18"/>
                <w:szCs w:val="18"/>
              </w:rPr>
            </w:pPr>
            <w:r>
              <w:rPr>
                <w:sz w:val="18"/>
                <w:szCs w:val="18"/>
              </w:rPr>
              <w:t>Flanelė 100% 1</w:t>
            </w:r>
            <w:r w:rsidR="00722CFA">
              <w:rPr>
                <w:sz w:val="18"/>
                <w:szCs w:val="18"/>
              </w:rPr>
              <w:t>6</w:t>
            </w:r>
            <w:r>
              <w:rPr>
                <w:sz w:val="18"/>
                <w:szCs w:val="18"/>
              </w:rPr>
              <w:t>5gr/m2</w:t>
            </w:r>
          </w:p>
          <w:p w14:paraId="202398D4" w14:textId="77777777" w:rsidR="006E1F99" w:rsidRDefault="006E1F99" w:rsidP="006E1F99">
            <w:pPr>
              <w:rPr>
                <w:sz w:val="18"/>
                <w:szCs w:val="18"/>
              </w:rPr>
            </w:pPr>
            <w:r>
              <w:rPr>
                <w:sz w:val="18"/>
                <w:szCs w:val="18"/>
              </w:rPr>
              <w:t xml:space="preserve">, pastelinių spalvų, </w:t>
            </w:r>
            <w:r>
              <w:rPr>
                <w:sz w:val="18"/>
                <w:szCs w:val="18"/>
              </w:rPr>
              <w:lastRenderedPageBreak/>
              <w:t xml:space="preserve">margaspalviai. Galima skalbti iki 100°C temperatūros, gali susitraukti tik pagal leidžiamą normą +/- 1,5cm; </w:t>
            </w:r>
          </w:p>
          <w:p w14:paraId="4621A1A0"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553D" w14:textId="5AEDB66D" w:rsidR="006E1F99" w:rsidRDefault="00D0586F" w:rsidP="006E1F99">
            <w:pPr>
              <w:rPr>
                <w:color w:val="4472C4"/>
                <w:sz w:val="18"/>
                <w:szCs w:val="18"/>
              </w:rPr>
            </w:pPr>
            <w:r>
              <w:rPr>
                <w:color w:val="4472C4"/>
                <w:sz w:val="18"/>
                <w:szCs w:val="18"/>
              </w:rPr>
              <w:lastRenderedPageBreak/>
              <w:t>929,28</w:t>
            </w:r>
          </w:p>
        </w:tc>
      </w:tr>
      <w:tr w:rsidR="006E1F99" w14:paraId="3AB6C631"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30D94" w14:textId="77777777" w:rsidR="006E1F99" w:rsidRDefault="006E1F99" w:rsidP="006E1F99">
            <w:pPr>
              <w:rPr>
                <w:sz w:val="18"/>
                <w:szCs w:val="18"/>
              </w:rPr>
            </w:pPr>
            <w:r>
              <w:rPr>
                <w:sz w:val="18"/>
                <w:szCs w:val="18"/>
              </w:rPr>
              <w:t>15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A423" w14:textId="77777777" w:rsidR="006E1F99" w:rsidRDefault="006E1F99" w:rsidP="006E1F99">
            <w:pPr>
              <w:rPr>
                <w:sz w:val="18"/>
                <w:szCs w:val="18"/>
              </w:rPr>
            </w:pPr>
            <w:r>
              <w:rPr>
                <w:sz w:val="18"/>
                <w:szCs w:val="18"/>
              </w:rPr>
              <w:t>Baltiniai naujagimiams</w:t>
            </w:r>
          </w:p>
          <w:p w14:paraId="44417D20" w14:textId="77777777" w:rsidR="006E1F99" w:rsidRDefault="006E1F99" w:rsidP="006E1F99">
            <w:pPr>
              <w:rPr>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A0720" w14:textId="77777777" w:rsidR="006E1F99" w:rsidRDefault="006E1F99" w:rsidP="006E1F99">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00994" w14:textId="77777777" w:rsidR="006E1F99" w:rsidRDefault="006E1F99" w:rsidP="006E1F99">
            <w:pPr>
              <w:rPr>
                <w:sz w:val="18"/>
                <w:szCs w:val="18"/>
              </w:rPr>
            </w:pPr>
            <w:r>
              <w:rPr>
                <w:sz w:val="18"/>
                <w:szCs w:val="18"/>
              </w:rPr>
              <w:t>Medvilnė 100% 180gr/m2(+/-5gr/m2)</w:t>
            </w:r>
          </w:p>
          <w:p w14:paraId="339C3A06" w14:textId="77777777" w:rsidR="006E1F99" w:rsidRDefault="006E1F99" w:rsidP="006E1F99">
            <w:pPr>
              <w:rPr>
                <w:sz w:val="18"/>
                <w:szCs w:val="18"/>
              </w:rPr>
            </w:pPr>
            <w:r>
              <w:rPr>
                <w:sz w:val="18"/>
                <w:szCs w:val="18"/>
              </w:rPr>
              <w:t xml:space="preserve"> susiaučiami, su kumšteliais, pastelinių spalvų, margaspalviai. Atsparūs chlorui ir kitiems dezinfekciniams tirpalams ir virinimui iki 100 laipsnių temperatūros bei sterilizacijai garais iki 134°C, gali susitraukti tik pagal leidžiamą normą +/- 1,5cm;</w:t>
            </w:r>
          </w:p>
          <w:p w14:paraId="0B6AC80F"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98CB1"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2058" w14:textId="77777777" w:rsidR="006E1F99" w:rsidRDefault="006E1F99" w:rsidP="006E1F99">
            <w:pPr>
              <w:rPr>
                <w:sz w:val="18"/>
                <w:szCs w:val="18"/>
              </w:rPr>
            </w:pPr>
            <w:r>
              <w:rPr>
                <w:sz w:val="18"/>
                <w:szCs w:val="18"/>
              </w:rPr>
              <w:t>Iki 200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092BB" w14:textId="50353994" w:rsidR="006E1F99" w:rsidRDefault="00D0586F" w:rsidP="006E1F99">
            <w:pPr>
              <w:rPr>
                <w:color w:val="4472C4"/>
                <w:sz w:val="18"/>
                <w:szCs w:val="18"/>
              </w:rPr>
            </w:pPr>
            <w:r>
              <w:rPr>
                <w:color w:val="4472C4"/>
                <w:sz w:val="18"/>
                <w:szCs w:val="18"/>
              </w:rPr>
              <w:t>2,84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286" w14:textId="6CAF268D" w:rsidR="006E1F99" w:rsidRDefault="006E1F99" w:rsidP="006E1F99">
            <w:pPr>
              <w:rPr>
                <w:sz w:val="18"/>
                <w:szCs w:val="18"/>
              </w:rPr>
            </w:pPr>
            <w:r>
              <w:rPr>
                <w:sz w:val="18"/>
                <w:szCs w:val="18"/>
              </w:rPr>
              <w:t>Medvilnė 100% 180gr/m2</w:t>
            </w:r>
          </w:p>
          <w:p w14:paraId="490E98B4" w14:textId="77777777" w:rsidR="006E1F99" w:rsidRDefault="006E1F99" w:rsidP="006E1F99">
            <w:pPr>
              <w:rPr>
                <w:sz w:val="18"/>
                <w:szCs w:val="18"/>
              </w:rPr>
            </w:pPr>
            <w:r>
              <w:rPr>
                <w:sz w:val="18"/>
                <w:szCs w:val="18"/>
              </w:rPr>
              <w:t xml:space="preserve"> susiaučiami, su kumšteliais, pastelinių spalvų, margaspalviai. Atsparūs chlorui ir kitiems dezinfekciniams tirpalams ir virinimui iki 100 laipsnių temperatūros bei sterilizacijai garais iki 134°C, gali susitraukti tik pagal leidžiamą normą +/- 1,5cm;</w:t>
            </w:r>
          </w:p>
          <w:p w14:paraId="3699E3B4"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4D14" w14:textId="49CE080E" w:rsidR="006E1F99" w:rsidRDefault="00D0586F" w:rsidP="006E1F99">
            <w:pPr>
              <w:rPr>
                <w:color w:val="4472C4"/>
                <w:sz w:val="18"/>
                <w:szCs w:val="18"/>
              </w:rPr>
            </w:pPr>
            <w:r>
              <w:rPr>
                <w:color w:val="4472C4"/>
                <w:sz w:val="18"/>
                <w:szCs w:val="18"/>
              </w:rPr>
              <w:t>568,70</w:t>
            </w:r>
          </w:p>
        </w:tc>
      </w:tr>
      <w:tr w:rsidR="006E1F99" w14:paraId="787112D2"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1C0C" w14:textId="77777777" w:rsidR="006E1F99" w:rsidRDefault="006E1F99" w:rsidP="006E1F99">
            <w:pPr>
              <w:rPr>
                <w:sz w:val="18"/>
                <w:szCs w:val="18"/>
              </w:rPr>
            </w:pPr>
            <w:r>
              <w:rPr>
                <w:sz w:val="18"/>
                <w:szCs w:val="18"/>
              </w:rPr>
              <w:t>16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6AE75" w14:textId="77777777" w:rsidR="006E1F99" w:rsidRDefault="006E1F99" w:rsidP="006E1F99">
            <w:pPr>
              <w:rPr>
                <w:sz w:val="18"/>
                <w:szCs w:val="18"/>
              </w:rPr>
            </w:pPr>
            <w:r>
              <w:rPr>
                <w:sz w:val="18"/>
                <w:szCs w:val="18"/>
              </w:rPr>
              <w:t>Baltiniai naujagimiams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9DE4" w14:textId="77777777" w:rsidR="006E1F99" w:rsidRDefault="006E1F99" w:rsidP="006E1F99">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F012" w14:textId="77777777" w:rsidR="006E1F99" w:rsidRDefault="006E1F99" w:rsidP="006E1F99">
            <w:pPr>
              <w:rPr>
                <w:sz w:val="18"/>
                <w:szCs w:val="18"/>
              </w:rPr>
            </w:pPr>
            <w:r>
              <w:rPr>
                <w:sz w:val="18"/>
                <w:szCs w:val="18"/>
              </w:rPr>
              <w:t>Flanelė 100% 186gr/m2(+/-5gr/m2)</w:t>
            </w:r>
          </w:p>
          <w:p w14:paraId="2CBEBDE1" w14:textId="77777777" w:rsidR="006E1F99" w:rsidRDefault="006E1F99" w:rsidP="006E1F99">
            <w:pPr>
              <w:rPr>
                <w:sz w:val="18"/>
                <w:szCs w:val="18"/>
              </w:rPr>
            </w:pPr>
            <w:r>
              <w:rPr>
                <w:sz w:val="18"/>
                <w:szCs w:val="18"/>
              </w:rPr>
              <w:t xml:space="preserve"> susiaučiami, su kumšteliais, pastelinių spalvų, margaspalviai. Atsparūs chlorui ir kitiems dezinfekciniams tirpalams ir virinimui iki 100 laipsnių temperatūros bei sterilizacijai garais iki 134°C, kai audinys  gali susitraukti tik pagal leidžiamą normą +/- 1,5cm;</w:t>
            </w:r>
          </w:p>
          <w:p w14:paraId="2C872453"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7D9" w14:textId="77777777" w:rsidR="006E1F99" w:rsidRDefault="006E1F99" w:rsidP="006E1F99">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F58D" w14:textId="77777777" w:rsidR="006E1F99" w:rsidRDefault="006E1F99" w:rsidP="006E1F99">
            <w:pPr>
              <w:rPr>
                <w:sz w:val="18"/>
                <w:szCs w:val="18"/>
              </w:rPr>
            </w:pPr>
            <w:r>
              <w:rPr>
                <w:sz w:val="18"/>
                <w:szCs w:val="18"/>
              </w:rPr>
              <w:t>Iki 200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7F445" w14:textId="5FE4A74F" w:rsidR="006E1F99" w:rsidRDefault="00D0586F" w:rsidP="006E1F99">
            <w:pPr>
              <w:rPr>
                <w:color w:val="4472C4"/>
                <w:sz w:val="18"/>
                <w:szCs w:val="18"/>
              </w:rPr>
            </w:pPr>
            <w:r>
              <w:rPr>
                <w:color w:val="4472C4"/>
                <w:sz w:val="18"/>
                <w:szCs w:val="18"/>
              </w:rPr>
              <w:t>2,84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42F2A" w14:textId="77F2CF54" w:rsidR="006E1F99" w:rsidRDefault="006E1F99" w:rsidP="006E1F99">
            <w:pPr>
              <w:rPr>
                <w:sz w:val="18"/>
                <w:szCs w:val="18"/>
              </w:rPr>
            </w:pPr>
            <w:r>
              <w:rPr>
                <w:sz w:val="18"/>
                <w:szCs w:val="18"/>
              </w:rPr>
              <w:t>Flanelė 100% 1</w:t>
            </w:r>
            <w:r w:rsidR="00D0586F">
              <w:rPr>
                <w:sz w:val="18"/>
                <w:szCs w:val="18"/>
              </w:rPr>
              <w:t>6</w:t>
            </w:r>
            <w:r>
              <w:rPr>
                <w:sz w:val="18"/>
                <w:szCs w:val="18"/>
              </w:rPr>
              <w:t>5gr/m2</w:t>
            </w:r>
          </w:p>
          <w:p w14:paraId="16723B66" w14:textId="77777777" w:rsidR="006E1F99" w:rsidRDefault="006E1F99" w:rsidP="006E1F99">
            <w:pPr>
              <w:rPr>
                <w:sz w:val="18"/>
                <w:szCs w:val="18"/>
              </w:rPr>
            </w:pPr>
            <w:r>
              <w:rPr>
                <w:sz w:val="18"/>
                <w:szCs w:val="18"/>
              </w:rPr>
              <w:t xml:space="preserve"> susiaučiami, su kumšteliais, pastelinių spalvų, margaspalviai. Atsparūs chlorui ir kitiems dezinfekciniams tirpalams ir virinimui iki 100 laipsnių temperatūros bei sterilizacijai garais iki 134°C, kai audinys  gali susitraukti tik pagal leidžiamą normą +/- 1,5cm;</w:t>
            </w:r>
          </w:p>
          <w:p w14:paraId="2F32D0F0"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640CF" w14:textId="3EA6CE8D" w:rsidR="006E1F99" w:rsidRDefault="00D0586F" w:rsidP="006E1F99">
            <w:pPr>
              <w:rPr>
                <w:color w:val="4472C4"/>
                <w:sz w:val="18"/>
                <w:szCs w:val="18"/>
              </w:rPr>
            </w:pPr>
            <w:r>
              <w:rPr>
                <w:color w:val="4472C4"/>
                <w:sz w:val="18"/>
                <w:szCs w:val="18"/>
              </w:rPr>
              <w:t>568,70</w:t>
            </w:r>
          </w:p>
        </w:tc>
      </w:tr>
      <w:tr w:rsidR="006E1F99" w14:paraId="1D24282C"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0963" w14:textId="77777777" w:rsidR="006E1F99" w:rsidRDefault="006E1F99" w:rsidP="006E1F99">
            <w:pPr>
              <w:rPr>
                <w:sz w:val="18"/>
                <w:szCs w:val="18"/>
              </w:rPr>
            </w:pPr>
            <w:r>
              <w:rPr>
                <w:sz w:val="18"/>
                <w:szCs w:val="18"/>
              </w:rPr>
              <w:t>17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0E1A0" w14:textId="77777777" w:rsidR="006E1F99" w:rsidRDefault="006E1F99" w:rsidP="006E1F99">
            <w:pPr>
              <w:rPr>
                <w:sz w:val="18"/>
                <w:szCs w:val="18"/>
              </w:rPr>
            </w:pPr>
            <w:r>
              <w:rPr>
                <w:sz w:val="18"/>
                <w:szCs w:val="18"/>
              </w:rPr>
              <w:t xml:space="preserve">Baltiniai ligoniams </w:t>
            </w:r>
          </w:p>
          <w:p w14:paraId="044C759F" w14:textId="77777777" w:rsidR="006E1F99" w:rsidRDefault="006E1F99" w:rsidP="006E1F99">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F49C" w14:textId="77777777" w:rsidR="006E1F99" w:rsidRDefault="006E1F99" w:rsidP="006E1F99">
            <w:pPr>
              <w:rPr>
                <w:sz w:val="18"/>
                <w:szCs w:val="18"/>
              </w:rPr>
            </w:pPr>
            <w:r>
              <w:rPr>
                <w:sz w:val="18"/>
                <w:szCs w:val="18"/>
              </w:rPr>
              <w:t>40-66 dydžio</w:t>
            </w:r>
          </w:p>
          <w:p w14:paraId="7DDCBFB6" w14:textId="77777777" w:rsidR="006E1F99" w:rsidRDefault="006E1F99" w:rsidP="006E1F99">
            <w:pPr>
              <w:rPr>
                <w:sz w:val="18"/>
                <w:szCs w:val="18"/>
              </w:rPr>
            </w:pPr>
            <w:r>
              <w:rPr>
                <w:sz w:val="18"/>
                <w:szCs w:val="18"/>
              </w:rPr>
              <w:t xml:space="preserve">168-180 cm  ūgio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AE6B" w14:textId="77777777" w:rsidR="006E1F99" w:rsidRDefault="006E1F99" w:rsidP="006E1F99">
            <w:pPr>
              <w:rPr>
                <w:sz w:val="18"/>
                <w:szCs w:val="18"/>
              </w:rPr>
            </w:pPr>
            <w:r>
              <w:rPr>
                <w:sz w:val="18"/>
                <w:szCs w:val="18"/>
              </w:rPr>
              <w:t>Medvilninis trikotažas, 180gr/m2(+/-5gr/m2), balti ir/ar marginti smulkiu raštu, pastelinių spalvų.</w:t>
            </w:r>
          </w:p>
          <w:p w14:paraId="4036F7BE" w14:textId="77777777" w:rsidR="006E1F99" w:rsidRDefault="006E1F99" w:rsidP="006E1F99">
            <w:pPr>
              <w:rPr>
                <w:sz w:val="18"/>
                <w:szCs w:val="18"/>
              </w:rPr>
            </w:pPr>
            <w:r>
              <w:rPr>
                <w:sz w:val="18"/>
                <w:szCs w:val="18"/>
              </w:rPr>
              <w:t xml:space="preserve">Kaklo iškirptė ovalo formos su skeltuku per visą nugaros ilgį, </w:t>
            </w:r>
            <w:r>
              <w:rPr>
                <w:sz w:val="18"/>
                <w:szCs w:val="18"/>
              </w:rPr>
              <w:lastRenderedPageBreak/>
              <w:t>surišamu 3 raišteliais, tiesaus silueto, rankovės ¾ plačios, ilgis 90cm pagal dydį. Galima skalbti iki 95°C temperatūros, gali susitraukti tik pagal leidžiamą normą +/- 1,5cm.</w:t>
            </w:r>
          </w:p>
          <w:p w14:paraId="17CB08B2" w14:textId="77777777" w:rsidR="006E1F99" w:rsidRDefault="006E1F99" w:rsidP="006E1F99">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51E1" w14:textId="77777777" w:rsidR="006E1F99" w:rsidRDefault="006E1F99" w:rsidP="006E1F99">
            <w:pPr>
              <w:rPr>
                <w:sz w:val="18"/>
                <w:szCs w:val="18"/>
              </w:rPr>
            </w:pPr>
            <w:r>
              <w:rPr>
                <w:sz w:val="18"/>
                <w:szCs w:val="18"/>
              </w:rPr>
              <w:lastRenderedPageBreak/>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70DF0" w14:textId="77777777" w:rsidR="006E1F99" w:rsidRDefault="006E1F99" w:rsidP="006E1F99">
            <w:pPr>
              <w:rPr>
                <w:sz w:val="18"/>
                <w:szCs w:val="18"/>
              </w:rPr>
            </w:pPr>
            <w:r>
              <w:rPr>
                <w:sz w:val="18"/>
                <w:szCs w:val="18"/>
              </w:rPr>
              <w:t>Iki 700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8AED" w14:textId="044DAB28" w:rsidR="006E1F99" w:rsidRDefault="00DE5B9D" w:rsidP="006E1F99">
            <w:pPr>
              <w:rPr>
                <w:color w:val="4472C4"/>
                <w:sz w:val="18"/>
                <w:szCs w:val="18"/>
              </w:rPr>
            </w:pPr>
            <w:r>
              <w:rPr>
                <w:color w:val="4472C4"/>
                <w:sz w:val="18"/>
                <w:szCs w:val="18"/>
              </w:rPr>
              <w:t>6,53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B96D" w14:textId="2EA22B1E" w:rsidR="006E1F99" w:rsidRDefault="006E1F99" w:rsidP="006E1F99">
            <w:pPr>
              <w:rPr>
                <w:sz w:val="18"/>
                <w:szCs w:val="18"/>
              </w:rPr>
            </w:pPr>
            <w:r>
              <w:rPr>
                <w:sz w:val="18"/>
                <w:szCs w:val="18"/>
              </w:rPr>
              <w:t>Medvilninis trikotažas, 180gr/m2balti</w:t>
            </w:r>
            <w:r w:rsidR="00D0586F">
              <w:rPr>
                <w:sz w:val="18"/>
                <w:szCs w:val="18"/>
              </w:rPr>
              <w:t>.</w:t>
            </w:r>
          </w:p>
          <w:p w14:paraId="531980E9" w14:textId="77777777" w:rsidR="006E1F99" w:rsidRDefault="006E1F99" w:rsidP="006E1F99">
            <w:pPr>
              <w:rPr>
                <w:sz w:val="18"/>
                <w:szCs w:val="18"/>
              </w:rPr>
            </w:pPr>
            <w:r>
              <w:rPr>
                <w:sz w:val="18"/>
                <w:szCs w:val="18"/>
              </w:rPr>
              <w:t xml:space="preserve">Kaklo iškirptė ovalo formos su skeltuku per visą nugaros ilgį, surišamu </w:t>
            </w:r>
            <w:r>
              <w:rPr>
                <w:sz w:val="18"/>
                <w:szCs w:val="18"/>
              </w:rPr>
              <w:lastRenderedPageBreak/>
              <w:t>3 raišteliais, tiesaus silueto, rankovės ¾ plačios, ilgis 90cm pagal dydį. Galima skalbti iki 95°C temperatūros, gali susitraukti tik pagal leidžiamą normą +/- 1,5cm.</w:t>
            </w:r>
          </w:p>
          <w:p w14:paraId="58747EA9" w14:textId="77777777" w:rsidR="006E1F99" w:rsidRDefault="006E1F99" w:rsidP="006E1F99">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0E10" w14:textId="2FF33A99" w:rsidR="006E1F99" w:rsidRDefault="00DE5B9D" w:rsidP="006E1F99">
            <w:pPr>
              <w:rPr>
                <w:color w:val="4472C4"/>
                <w:sz w:val="18"/>
                <w:szCs w:val="18"/>
              </w:rPr>
            </w:pPr>
            <w:r>
              <w:rPr>
                <w:color w:val="4472C4"/>
                <w:sz w:val="18"/>
                <w:szCs w:val="18"/>
              </w:rPr>
              <w:lastRenderedPageBreak/>
              <w:t>4573,80</w:t>
            </w:r>
          </w:p>
        </w:tc>
      </w:tr>
      <w:tr w:rsidR="00E51448" w14:paraId="45B7C35B"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E7D8" w14:textId="77777777" w:rsidR="00E51448" w:rsidRDefault="00E51448" w:rsidP="00E51448">
            <w:pPr>
              <w:rPr>
                <w:sz w:val="18"/>
                <w:szCs w:val="18"/>
              </w:rPr>
            </w:pPr>
            <w:r>
              <w:rPr>
                <w:sz w:val="18"/>
                <w:szCs w:val="18"/>
              </w:rPr>
              <w:t>18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045D" w14:textId="77777777" w:rsidR="00E51448" w:rsidRDefault="00E51448" w:rsidP="00E51448">
            <w:pPr>
              <w:rPr>
                <w:sz w:val="18"/>
                <w:szCs w:val="18"/>
              </w:rPr>
            </w:pPr>
            <w:r>
              <w:rPr>
                <w:sz w:val="18"/>
                <w:szCs w:val="18"/>
              </w:rPr>
              <w:t>Baltiniai ligoniams</w:t>
            </w:r>
          </w:p>
          <w:p w14:paraId="658034C8"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5C410" w14:textId="77777777" w:rsidR="00E51448" w:rsidRDefault="00E51448" w:rsidP="00E51448">
            <w:pPr>
              <w:rPr>
                <w:sz w:val="18"/>
                <w:szCs w:val="18"/>
              </w:rPr>
            </w:pPr>
            <w:r>
              <w:rPr>
                <w:sz w:val="18"/>
                <w:szCs w:val="18"/>
              </w:rPr>
              <w:t>40-66 dydžio</w:t>
            </w:r>
          </w:p>
          <w:p w14:paraId="7AEF4066"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77CD" w14:textId="77777777" w:rsidR="00E51448" w:rsidRDefault="00E51448" w:rsidP="00E51448">
            <w:r>
              <w:rPr>
                <w:sz w:val="18"/>
                <w:szCs w:val="18"/>
              </w:rPr>
              <w:t>Medvilnė 100%, 180gr/m2(+/-5gr/m2), baltos spalvos,  kaklo iškirptė ovalo formos su užkeistu skeltuku, surišami 3 rašteliais, rankovės ¾ plačios, baltinių apačioje šonuose skeltukai 7 cm.(+/- 1cm),  ilgis 90cm pagal dydį,. Galima skalbti iki 95°C temperatūros, gali susitraukti tik pagal leidžiamą normą +/- 1,5cm</w:t>
            </w:r>
          </w:p>
          <w:p w14:paraId="0CAECFDD" w14:textId="77777777" w:rsidR="00E51448" w:rsidRDefault="00E51448" w:rsidP="00E51448">
            <w:pPr>
              <w:rPr>
                <w:sz w:val="18"/>
                <w:szCs w:val="18"/>
              </w:rPr>
            </w:pPr>
          </w:p>
          <w:p w14:paraId="29690357" w14:textId="77777777" w:rsidR="00E51448" w:rsidRDefault="00E51448" w:rsidP="00E51448">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1E0F8"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650F" w14:textId="77777777" w:rsidR="00E51448" w:rsidRDefault="00E51448" w:rsidP="00E51448">
            <w:pPr>
              <w:rPr>
                <w:sz w:val="18"/>
                <w:szCs w:val="18"/>
              </w:rPr>
            </w:pPr>
            <w:r>
              <w:rPr>
                <w:sz w:val="18"/>
                <w:szCs w:val="18"/>
              </w:rPr>
              <w:t>Iki 700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B78F" w14:textId="736F6D68" w:rsidR="00E51448" w:rsidRDefault="00DE5B9D" w:rsidP="00E51448">
            <w:pPr>
              <w:rPr>
                <w:color w:val="4472C4"/>
                <w:sz w:val="18"/>
                <w:szCs w:val="18"/>
              </w:rPr>
            </w:pPr>
            <w:r>
              <w:rPr>
                <w:color w:val="4472C4"/>
                <w:sz w:val="18"/>
                <w:szCs w:val="18"/>
              </w:rPr>
              <w:t>5,45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75F5" w14:textId="2662F8B3" w:rsidR="00E51448" w:rsidRDefault="00E51448" w:rsidP="00E51448">
            <w:r>
              <w:rPr>
                <w:sz w:val="18"/>
                <w:szCs w:val="18"/>
              </w:rPr>
              <w:t>Medvilnė 100%, 180gr/m2), baltos spalvos,  kaklo iškirptė ovalo formos su užkeistu skeltuku, surišami 3 rašteliais, rankovės ¾ plačios, baltinių apačioje šonuose skeltukai 7 cmilgis 90cm pagal dydį,. Galima skalbti iki 95°C temperatūros, gali susitraukti tik pagal leidžiamą normą +/- 1,5cm</w:t>
            </w:r>
          </w:p>
          <w:p w14:paraId="1CE3F78C" w14:textId="77777777" w:rsidR="00E51448" w:rsidRDefault="00E51448" w:rsidP="00E51448">
            <w:pPr>
              <w:rPr>
                <w:sz w:val="18"/>
                <w:szCs w:val="18"/>
              </w:rPr>
            </w:pPr>
          </w:p>
          <w:p w14:paraId="73EBAAE2"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9A50" w14:textId="4CD5E13A" w:rsidR="00E51448" w:rsidRDefault="00DE5B9D" w:rsidP="00E51448">
            <w:pPr>
              <w:rPr>
                <w:color w:val="4472C4"/>
                <w:sz w:val="18"/>
                <w:szCs w:val="18"/>
              </w:rPr>
            </w:pPr>
            <w:r>
              <w:rPr>
                <w:color w:val="4472C4"/>
                <w:sz w:val="18"/>
                <w:szCs w:val="18"/>
              </w:rPr>
              <w:t>3811,50</w:t>
            </w:r>
          </w:p>
        </w:tc>
      </w:tr>
      <w:tr w:rsidR="00E51448" w14:paraId="48BC3F1C"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6129" w14:textId="77777777" w:rsidR="00E51448" w:rsidRDefault="00E51448" w:rsidP="00E51448">
            <w:pPr>
              <w:rPr>
                <w:sz w:val="18"/>
                <w:szCs w:val="18"/>
              </w:rPr>
            </w:pPr>
            <w:r>
              <w:rPr>
                <w:sz w:val="18"/>
                <w:szCs w:val="18"/>
              </w:rPr>
              <w:t>19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23956" w14:textId="77777777" w:rsidR="00E51448" w:rsidRDefault="00E51448" w:rsidP="00E51448">
            <w:pPr>
              <w:rPr>
                <w:sz w:val="18"/>
                <w:szCs w:val="18"/>
              </w:rPr>
            </w:pPr>
            <w:r>
              <w:rPr>
                <w:sz w:val="18"/>
                <w:szCs w:val="18"/>
              </w:rPr>
              <w:t>Baltiniai ligoniams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711C" w14:textId="77777777" w:rsidR="00E51448" w:rsidRDefault="00E51448" w:rsidP="00E51448">
            <w:pPr>
              <w:rPr>
                <w:sz w:val="18"/>
                <w:szCs w:val="18"/>
              </w:rPr>
            </w:pPr>
            <w:r>
              <w:rPr>
                <w:sz w:val="18"/>
                <w:szCs w:val="18"/>
              </w:rPr>
              <w:t>40 - 66 dydžio</w:t>
            </w:r>
          </w:p>
          <w:p w14:paraId="4B1602FB"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3FC9" w14:textId="77777777" w:rsidR="00E51448" w:rsidRDefault="00E51448" w:rsidP="00E51448">
            <w:pPr>
              <w:rPr>
                <w:sz w:val="18"/>
                <w:szCs w:val="18"/>
              </w:rPr>
            </w:pPr>
            <w:r>
              <w:rPr>
                <w:sz w:val="18"/>
                <w:szCs w:val="18"/>
              </w:rPr>
              <w:t xml:space="preserve">Medvilnė 100% baltos spalvos , 180gr/m2(+/-5gr/m2), </w:t>
            </w:r>
          </w:p>
          <w:p w14:paraId="2E04CB60" w14:textId="77777777" w:rsidR="00E51448" w:rsidRDefault="00E51448" w:rsidP="00E51448">
            <w:pPr>
              <w:rPr>
                <w:sz w:val="18"/>
                <w:szCs w:val="18"/>
              </w:rPr>
            </w:pPr>
            <w:r>
              <w:rPr>
                <w:sz w:val="18"/>
                <w:szCs w:val="18"/>
              </w:rPr>
              <w:t xml:space="preserve">  Kaklas ovalo formos,  susiaučiami ir surišami 3 raišteliais, rankovės ¾ , ilgis 109cm ( pagal dydį), perskelti per visą ilgį. Galima skalbti iki 95°C temperatūros, gali susitraukti tik pagal leidžiamą normą +/- 1,5cm;</w:t>
            </w:r>
          </w:p>
          <w:p w14:paraId="08FAF50D" w14:textId="77777777" w:rsidR="00E51448" w:rsidRDefault="00E51448" w:rsidP="00E51448">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798AA"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7A4A" w14:textId="77777777" w:rsidR="00E51448" w:rsidRDefault="00E51448" w:rsidP="00E51448">
            <w:pPr>
              <w:rPr>
                <w:sz w:val="18"/>
                <w:szCs w:val="18"/>
              </w:rPr>
            </w:pPr>
            <w:r>
              <w:rPr>
                <w:sz w:val="18"/>
                <w:szCs w:val="18"/>
              </w:rPr>
              <w:t>Iki 300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3C20" w14:textId="5758FFFB" w:rsidR="00E51448" w:rsidRDefault="00DE5B9D" w:rsidP="00E51448">
            <w:pPr>
              <w:rPr>
                <w:color w:val="4472C4"/>
                <w:sz w:val="18"/>
                <w:szCs w:val="18"/>
              </w:rPr>
            </w:pPr>
            <w:r>
              <w:rPr>
                <w:color w:val="4472C4"/>
                <w:sz w:val="18"/>
                <w:szCs w:val="18"/>
              </w:rPr>
              <w:t>5,45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9C91" w14:textId="3979F283" w:rsidR="00E51448" w:rsidRDefault="00E51448" w:rsidP="00E51448">
            <w:pPr>
              <w:rPr>
                <w:sz w:val="18"/>
                <w:szCs w:val="18"/>
              </w:rPr>
            </w:pPr>
            <w:r>
              <w:rPr>
                <w:sz w:val="18"/>
                <w:szCs w:val="18"/>
              </w:rPr>
              <w:t xml:space="preserve">Medvilnė 100% baltos spalvos , 180gr/m2 </w:t>
            </w:r>
          </w:p>
          <w:p w14:paraId="1CF79043" w14:textId="5A7444A2" w:rsidR="00E51448" w:rsidRDefault="00E51448" w:rsidP="00E51448">
            <w:pPr>
              <w:rPr>
                <w:sz w:val="18"/>
                <w:szCs w:val="18"/>
              </w:rPr>
            </w:pPr>
            <w:r>
              <w:rPr>
                <w:sz w:val="18"/>
                <w:szCs w:val="18"/>
              </w:rPr>
              <w:t xml:space="preserve">  Kaklas ovalo formos,  susiaučiami ir surišami 3 raišteliais, rankovės ¾ , ilgis 109cm ( pagal dydį), perskelti per visą ilgį. Galima skalbti iki 95°C temperatūros, gali susitraukti tik pagal leidžiamą normą +/- 1,5cm</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EE6" w14:textId="1DF186C1" w:rsidR="00E51448" w:rsidRDefault="00DE5B9D" w:rsidP="00E51448">
            <w:pPr>
              <w:rPr>
                <w:color w:val="4472C4"/>
                <w:sz w:val="18"/>
                <w:szCs w:val="18"/>
              </w:rPr>
            </w:pPr>
            <w:r>
              <w:rPr>
                <w:color w:val="4472C4"/>
                <w:sz w:val="18"/>
                <w:szCs w:val="18"/>
              </w:rPr>
              <w:t>1633,50</w:t>
            </w:r>
          </w:p>
        </w:tc>
      </w:tr>
      <w:tr w:rsidR="00E51448" w14:paraId="5B011233"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020A" w14:textId="77777777" w:rsidR="00E51448" w:rsidRDefault="00E51448" w:rsidP="00E51448">
            <w:pPr>
              <w:rPr>
                <w:sz w:val="18"/>
                <w:szCs w:val="18"/>
              </w:rPr>
            </w:pPr>
            <w:r>
              <w:rPr>
                <w:sz w:val="18"/>
                <w:szCs w:val="18"/>
              </w:rPr>
              <w:t>20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36EB" w14:textId="77777777" w:rsidR="00E51448" w:rsidRDefault="00E51448" w:rsidP="00E51448">
            <w:pPr>
              <w:rPr>
                <w:sz w:val="18"/>
                <w:szCs w:val="18"/>
              </w:rPr>
            </w:pPr>
            <w:r>
              <w:rPr>
                <w:sz w:val="18"/>
                <w:szCs w:val="18"/>
              </w:rPr>
              <w:t>Baltiniai gimdyvėms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7D76" w14:textId="77777777" w:rsidR="00E51448" w:rsidRDefault="00E51448" w:rsidP="00E51448">
            <w:pPr>
              <w:rPr>
                <w:sz w:val="18"/>
                <w:szCs w:val="18"/>
              </w:rPr>
            </w:pPr>
            <w:r>
              <w:rPr>
                <w:sz w:val="18"/>
                <w:szCs w:val="18"/>
              </w:rPr>
              <w:t>40-66 dydžio</w:t>
            </w:r>
          </w:p>
          <w:p w14:paraId="7E1DD228" w14:textId="77777777" w:rsidR="00E51448" w:rsidRDefault="00E51448" w:rsidP="00E51448">
            <w:pPr>
              <w:rPr>
                <w:sz w:val="18"/>
                <w:szCs w:val="18"/>
              </w:rPr>
            </w:pPr>
            <w:r>
              <w:rPr>
                <w:sz w:val="18"/>
                <w:szCs w:val="18"/>
              </w:rPr>
              <w:t>174-180 cm ūgio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54DF" w14:textId="77777777" w:rsidR="00E51448" w:rsidRDefault="00E51448" w:rsidP="00E51448">
            <w:pPr>
              <w:rPr>
                <w:sz w:val="18"/>
                <w:szCs w:val="18"/>
              </w:rPr>
            </w:pPr>
            <w:r>
              <w:rPr>
                <w:sz w:val="18"/>
                <w:szCs w:val="18"/>
              </w:rPr>
              <w:t>Medvilnė 100% 180gr/m2(+/-5gr/m2)</w:t>
            </w:r>
          </w:p>
          <w:p w14:paraId="7C08D117" w14:textId="77777777" w:rsidR="00E51448" w:rsidRDefault="00E51448" w:rsidP="00E51448">
            <w:pPr>
              <w:rPr>
                <w:sz w:val="18"/>
                <w:szCs w:val="18"/>
              </w:rPr>
            </w:pPr>
            <w:r>
              <w:rPr>
                <w:sz w:val="18"/>
                <w:szCs w:val="18"/>
              </w:rPr>
              <w:t xml:space="preserve"> pastelinių spalvų arba marginta smulkiu raštu,  kaklo iškirptė ovalo </w:t>
            </w:r>
            <w:r>
              <w:rPr>
                <w:sz w:val="18"/>
                <w:szCs w:val="18"/>
              </w:rPr>
              <w:lastRenderedPageBreak/>
              <w:t xml:space="preserve">formos su skeltuku priekyje 40 cm, kuris surišamas 3 raišteliais. Ilgis iki kelių pagal dydį. Rankovės ¾ ilgio, plačios. Baltinių apačioje šonuose skeltukai 10 cm.(+/- 2cm). Galima skalbti iki 95°C temperatūros, gali susitraukti tik pagal leidžiamą normą +/- 1,5cm; </w:t>
            </w:r>
          </w:p>
          <w:p w14:paraId="794A56A3" w14:textId="77777777" w:rsidR="00E51448" w:rsidRDefault="00E51448" w:rsidP="00E51448">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B203" w14:textId="77777777" w:rsidR="00E51448" w:rsidRDefault="00E51448" w:rsidP="00E51448">
            <w:pPr>
              <w:rPr>
                <w:sz w:val="18"/>
                <w:szCs w:val="18"/>
              </w:rPr>
            </w:pPr>
            <w:r>
              <w:rPr>
                <w:sz w:val="18"/>
                <w:szCs w:val="18"/>
              </w:rPr>
              <w:lastRenderedPageBreak/>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EE3D" w14:textId="77777777" w:rsidR="00E51448" w:rsidRDefault="00E51448" w:rsidP="00E51448">
            <w:pPr>
              <w:rPr>
                <w:sz w:val="18"/>
                <w:szCs w:val="18"/>
              </w:rPr>
            </w:pPr>
            <w:r>
              <w:rPr>
                <w:sz w:val="18"/>
                <w:szCs w:val="18"/>
              </w:rPr>
              <w:t>Iki 600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F6923" w14:textId="00A8D8D3" w:rsidR="00E51448" w:rsidRDefault="00DE5B9D" w:rsidP="00E51448">
            <w:pPr>
              <w:rPr>
                <w:color w:val="4472C4"/>
                <w:sz w:val="18"/>
                <w:szCs w:val="18"/>
              </w:rPr>
            </w:pPr>
            <w:r>
              <w:rPr>
                <w:color w:val="4472C4"/>
                <w:sz w:val="18"/>
                <w:szCs w:val="18"/>
              </w:rPr>
              <w:t>5,81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D801" w14:textId="655906D2" w:rsidR="00E51448" w:rsidRDefault="00E51448" w:rsidP="00E51448">
            <w:pPr>
              <w:rPr>
                <w:sz w:val="18"/>
                <w:szCs w:val="18"/>
              </w:rPr>
            </w:pPr>
            <w:r>
              <w:rPr>
                <w:sz w:val="18"/>
                <w:szCs w:val="18"/>
              </w:rPr>
              <w:t>Medvilnė 100% 180gr/m2</w:t>
            </w:r>
          </w:p>
          <w:p w14:paraId="64605E33" w14:textId="5274A0C8" w:rsidR="00E51448" w:rsidRDefault="00E51448" w:rsidP="00E51448">
            <w:pPr>
              <w:rPr>
                <w:sz w:val="18"/>
                <w:szCs w:val="18"/>
              </w:rPr>
            </w:pPr>
            <w:r>
              <w:rPr>
                <w:sz w:val="18"/>
                <w:szCs w:val="18"/>
              </w:rPr>
              <w:t xml:space="preserve">marginta smulkiu raštu,  </w:t>
            </w:r>
            <w:r>
              <w:rPr>
                <w:sz w:val="18"/>
                <w:szCs w:val="18"/>
              </w:rPr>
              <w:lastRenderedPageBreak/>
              <w:t xml:space="preserve">kaklo iškirptė ovalo formos su skeltuku priekyje 40 cm, kuris surišamas 3 raišteliais. Ilgis iki kelių pagal dydį. Rankovės ¾ ilgio, plačios. Baltinių apačioje šonuose skeltukai 10 cm.Galima skalbti iki 95°C temperatūros, gali susitraukti tik pagal leidžiamą normą +/- 1,5cm; </w:t>
            </w:r>
          </w:p>
          <w:p w14:paraId="0D61286D"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8A6BA" w14:textId="3632A6B8" w:rsidR="00E51448" w:rsidRDefault="00DE5B9D" w:rsidP="00E51448">
            <w:pPr>
              <w:rPr>
                <w:color w:val="4472C4"/>
                <w:sz w:val="18"/>
                <w:szCs w:val="18"/>
              </w:rPr>
            </w:pPr>
            <w:r>
              <w:rPr>
                <w:color w:val="4472C4"/>
                <w:sz w:val="18"/>
                <w:szCs w:val="18"/>
              </w:rPr>
              <w:lastRenderedPageBreak/>
              <w:t>3484,80</w:t>
            </w:r>
          </w:p>
        </w:tc>
      </w:tr>
      <w:tr w:rsidR="00E51448" w14:paraId="4AEE9072"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40631" w14:textId="77777777" w:rsidR="00E51448" w:rsidRDefault="00E51448" w:rsidP="00E51448">
            <w:pPr>
              <w:rPr>
                <w:sz w:val="18"/>
                <w:szCs w:val="18"/>
              </w:rPr>
            </w:pPr>
            <w:r>
              <w:rPr>
                <w:sz w:val="18"/>
                <w:szCs w:val="18"/>
              </w:rPr>
              <w:t>21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7393" w14:textId="77777777" w:rsidR="00E51448" w:rsidRDefault="00E51448" w:rsidP="00E51448">
            <w:pPr>
              <w:rPr>
                <w:sz w:val="18"/>
                <w:szCs w:val="18"/>
              </w:rPr>
            </w:pPr>
            <w:r>
              <w:rPr>
                <w:sz w:val="18"/>
                <w:szCs w:val="18"/>
              </w:rPr>
              <w:t>Užvalkalas antklodėms  vaikiškas</w:t>
            </w:r>
          </w:p>
          <w:p w14:paraId="4D7485D9" w14:textId="77777777" w:rsidR="00E51448" w:rsidRDefault="00E51448" w:rsidP="00E51448">
            <w:pPr>
              <w:rPr>
                <w:color w:val="FF0000"/>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BF8F" w14:textId="7AF4C4AE" w:rsidR="00E51448" w:rsidRDefault="00E51448" w:rsidP="00E51448">
            <w:r>
              <w:rPr>
                <w:sz w:val="18"/>
                <w:szCs w:val="18"/>
                <w:lang w:val="de-DE"/>
              </w:rPr>
              <w:t>122cm x 120‚ cm</w:t>
            </w:r>
            <w:r>
              <w:rPr>
                <w:sz w:val="18"/>
                <w:szCs w:val="18"/>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FBD" w14:textId="77777777" w:rsidR="00E51448" w:rsidRDefault="00E51448" w:rsidP="00E51448">
            <w:pPr>
              <w:jc w:val="both"/>
            </w:pPr>
            <w:r w:rsidRPr="000353FB">
              <w:rPr>
                <w:sz w:val="18"/>
                <w:szCs w:val="18"/>
              </w:rPr>
              <w:t xml:space="preserve">Audinys 100% medvilnė,balta arba marginta smulkiu raštu  pastelinių spalvų, kurios tankis apie 180 g/m² </w:t>
            </w:r>
            <w:r>
              <w:rPr>
                <w:sz w:val="18"/>
                <w:szCs w:val="18"/>
              </w:rPr>
              <w:t xml:space="preserve">(± </w:t>
            </w:r>
            <w:r w:rsidRPr="000353FB">
              <w:rPr>
                <w:sz w:val="18"/>
                <w:szCs w:val="18"/>
              </w:rPr>
              <w:t>5g/m²).</w:t>
            </w:r>
          </w:p>
          <w:p w14:paraId="262B27BE" w14:textId="77777777" w:rsidR="00E51448" w:rsidRDefault="00E51448" w:rsidP="00E51448">
            <w:r w:rsidRPr="000353FB">
              <w:rPr>
                <w:sz w:val="18"/>
                <w:szCs w:val="18"/>
              </w:rPr>
              <w:t xml:space="preserve">Audinys praleidžia orą, drėgmę, patvarus, standus, antialergiškas. Įvilkimas iš šono.  Įvilkimo skeltuko ilgis 50 cm.(+ 2cm). Siūlės tankiai dygsniuotos pramoninėmis mašinomis, stipriai susiūtos. </w:t>
            </w:r>
            <w:r>
              <w:rPr>
                <w:sz w:val="18"/>
                <w:szCs w:val="18"/>
              </w:rPr>
              <w:t>Galima skalbti iki 95°C temperatūros, gali susitraukti tik pagal leidžiamą normą +/- 1,5cm;</w:t>
            </w:r>
          </w:p>
          <w:p w14:paraId="60A074F2" w14:textId="77777777" w:rsidR="00E51448" w:rsidRDefault="00E51448" w:rsidP="00E51448">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3485A"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4F68" w14:textId="77777777" w:rsidR="00E51448" w:rsidRDefault="00E51448" w:rsidP="00E51448">
            <w:pPr>
              <w:rPr>
                <w:sz w:val="18"/>
                <w:szCs w:val="18"/>
              </w:rPr>
            </w:pPr>
            <w:r>
              <w:rPr>
                <w:sz w:val="18"/>
                <w:szCs w:val="18"/>
              </w:rPr>
              <w:t>Iki 100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10CA" w14:textId="06CD4C69" w:rsidR="00E51448" w:rsidRDefault="008A468D" w:rsidP="00E51448">
            <w:pPr>
              <w:rPr>
                <w:color w:val="4472C4"/>
                <w:sz w:val="18"/>
                <w:szCs w:val="18"/>
              </w:rPr>
            </w:pPr>
            <w:r>
              <w:rPr>
                <w:color w:val="4472C4"/>
                <w:sz w:val="18"/>
                <w:szCs w:val="18"/>
              </w:rPr>
              <w:t>5,69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2D46" w14:textId="07F03A08" w:rsidR="00E51448" w:rsidRDefault="00E51448" w:rsidP="00E51448">
            <w:pPr>
              <w:jc w:val="both"/>
            </w:pPr>
            <w:r w:rsidRPr="000353FB">
              <w:rPr>
                <w:sz w:val="18"/>
                <w:szCs w:val="18"/>
              </w:rPr>
              <w:t>Audinys 100% medvilnė,balt</w:t>
            </w:r>
            <w:r w:rsidR="008A468D">
              <w:rPr>
                <w:sz w:val="18"/>
                <w:szCs w:val="18"/>
              </w:rPr>
              <w:t>a</w:t>
            </w:r>
            <w:r w:rsidRPr="000353FB">
              <w:rPr>
                <w:sz w:val="18"/>
                <w:szCs w:val="18"/>
              </w:rPr>
              <w:t xml:space="preserve">, kurios tankis apie 180 g/m² </w:t>
            </w:r>
          </w:p>
          <w:p w14:paraId="40CBCF5D" w14:textId="2E4EF5CC" w:rsidR="00E51448" w:rsidRDefault="00E51448" w:rsidP="00E51448">
            <w:r w:rsidRPr="000353FB">
              <w:rPr>
                <w:sz w:val="18"/>
                <w:szCs w:val="18"/>
              </w:rPr>
              <w:t xml:space="preserve">Audinys praleidžia orą, drėgmę, patvarus, standus, antialergiškas. Įvilkimas iš šono.  Įvilkimo skeltuko ilgis 50 cm.. Siūlės tankiai dygsniuotos pramoninėmis mašinomis, stipriai susiūtos. </w:t>
            </w:r>
            <w:r>
              <w:rPr>
                <w:sz w:val="18"/>
                <w:szCs w:val="18"/>
              </w:rPr>
              <w:t>Galima skalbti iki 95°C temperatūros, gali susitraukti tik pagal leidžiamą normą +/- 1,5cm;</w:t>
            </w:r>
          </w:p>
          <w:p w14:paraId="635ADE36"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BACBD" w14:textId="32FB7A81" w:rsidR="00E51448" w:rsidRDefault="008A468D" w:rsidP="00E51448">
            <w:r>
              <w:t>568,70</w:t>
            </w:r>
          </w:p>
        </w:tc>
      </w:tr>
      <w:tr w:rsidR="00E51448" w14:paraId="01B889EF"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51B0" w14:textId="77777777" w:rsidR="00E51448" w:rsidRDefault="00E51448" w:rsidP="00E51448">
            <w:pPr>
              <w:rPr>
                <w:sz w:val="18"/>
                <w:szCs w:val="18"/>
              </w:rPr>
            </w:pPr>
            <w:r>
              <w:rPr>
                <w:sz w:val="18"/>
                <w:szCs w:val="18"/>
              </w:rPr>
              <w:t>22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29278" w14:textId="77777777" w:rsidR="00E51448" w:rsidRDefault="00E51448" w:rsidP="00E51448">
            <w:pPr>
              <w:rPr>
                <w:sz w:val="18"/>
                <w:szCs w:val="18"/>
              </w:rPr>
            </w:pPr>
            <w:r>
              <w:rPr>
                <w:sz w:val="18"/>
                <w:szCs w:val="18"/>
              </w:rPr>
              <w:t>Maišai skalbiniams</w:t>
            </w:r>
          </w:p>
          <w:p w14:paraId="7F49F502"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51C0" w14:textId="77777777" w:rsidR="00E51448" w:rsidRDefault="00E51448" w:rsidP="00E51448">
            <w:pPr>
              <w:rPr>
                <w:sz w:val="18"/>
                <w:szCs w:val="18"/>
              </w:rPr>
            </w:pPr>
            <w:r>
              <w:rPr>
                <w:sz w:val="18"/>
                <w:szCs w:val="18"/>
              </w:rPr>
              <w:t>130x100cm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0EB0" w14:textId="77777777" w:rsidR="00E51448" w:rsidRDefault="00E51448" w:rsidP="00E51448">
            <w:r>
              <w:rPr>
                <w:sz w:val="18"/>
                <w:szCs w:val="18"/>
              </w:rPr>
              <w:t xml:space="preserve">35% medvilnė, 65% poliesteris, 180 gr.m2 (+/- 5gr/m2) margintas audinys smulkiu raštu, pastelinių spalvų. </w:t>
            </w:r>
            <w:r w:rsidRPr="000353FB">
              <w:rPr>
                <w:sz w:val="18"/>
                <w:szCs w:val="18"/>
              </w:rPr>
              <w:t xml:space="preserve">Siūlės tankiai dygsniuotos pramoninėmis mašinomis, stipriai susiūtos. </w:t>
            </w:r>
            <w:r>
              <w:rPr>
                <w:sz w:val="18"/>
                <w:szCs w:val="18"/>
              </w:rPr>
              <w:t>Galima skalbti iki 95°C temperatūros, gali susitraukti tik pagal leidžiamą normą +/- 1,5cm;</w:t>
            </w:r>
          </w:p>
          <w:p w14:paraId="1B8A4AE9" w14:textId="77777777" w:rsidR="00E51448" w:rsidRDefault="00E51448" w:rsidP="00E51448">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87F60"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839" w14:textId="21047571" w:rsidR="00E51448" w:rsidRDefault="00E51448" w:rsidP="00E51448">
            <w:pPr>
              <w:rPr>
                <w:sz w:val="18"/>
                <w:szCs w:val="18"/>
              </w:rPr>
            </w:pPr>
            <w:r>
              <w:rPr>
                <w:sz w:val="18"/>
                <w:szCs w:val="18"/>
              </w:rPr>
              <w:t>Iki 200 vnt</w:t>
            </w:r>
          </w:p>
          <w:p w14:paraId="2CD8E54F" w14:textId="49872081"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1D241" w14:textId="01FDA70C" w:rsidR="00E51448" w:rsidRDefault="008A468D" w:rsidP="00E51448">
            <w:pPr>
              <w:rPr>
                <w:color w:val="4472C4"/>
                <w:sz w:val="18"/>
                <w:szCs w:val="18"/>
              </w:rPr>
            </w:pPr>
            <w:r>
              <w:rPr>
                <w:color w:val="4472C4"/>
                <w:sz w:val="18"/>
                <w:szCs w:val="18"/>
              </w:rPr>
              <w:t>5,63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C176" w14:textId="4293B7C4" w:rsidR="00E51448" w:rsidRDefault="00E51448" w:rsidP="00E51448">
            <w:r>
              <w:rPr>
                <w:sz w:val="18"/>
                <w:szCs w:val="18"/>
              </w:rPr>
              <w:t xml:space="preserve">35% medvilnė, 65% poliesteris, 180 gr.m2 margintas audinys smulkiu raštu, pastelinių spalvų. </w:t>
            </w:r>
            <w:r w:rsidRPr="000353FB">
              <w:rPr>
                <w:sz w:val="18"/>
                <w:szCs w:val="18"/>
              </w:rPr>
              <w:t xml:space="preserve">Siūlės tankiai dygsniuotos pramoninėmis mašinomis, stipriai susiūtos. </w:t>
            </w:r>
            <w:r>
              <w:rPr>
                <w:sz w:val="18"/>
                <w:szCs w:val="18"/>
              </w:rPr>
              <w:t xml:space="preserve">Galima skalbti </w:t>
            </w:r>
            <w:r>
              <w:rPr>
                <w:sz w:val="18"/>
                <w:szCs w:val="18"/>
              </w:rPr>
              <w:lastRenderedPageBreak/>
              <w:t>iki 95°C temperatūros, gali susitraukti tik pagal leidžiamą normą +/- 1,5cm;</w:t>
            </w:r>
          </w:p>
          <w:p w14:paraId="4D4BD730"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B2287" w14:textId="0A9ACB3C" w:rsidR="00E51448" w:rsidRDefault="008A468D" w:rsidP="00E51448">
            <w:pPr>
              <w:rPr>
                <w:sz w:val="18"/>
                <w:szCs w:val="18"/>
              </w:rPr>
            </w:pPr>
            <w:r>
              <w:rPr>
                <w:sz w:val="18"/>
                <w:szCs w:val="18"/>
              </w:rPr>
              <w:lastRenderedPageBreak/>
              <w:t>1125,30</w:t>
            </w:r>
          </w:p>
        </w:tc>
      </w:tr>
      <w:tr w:rsidR="00E51448" w14:paraId="126E75C8"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05717" w14:textId="77777777" w:rsidR="00E51448" w:rsidRDefault="00E51448" w:rsidP="00E51448">
            <w:pPr>
              <w:rPr>
                <w:sz w:val="18"/>
                <w:szCs w:val="18"/>
              </w:rPr>
            </w:pPr>
            <w:r>
              <w:rPr>
                <w:sz w:val="18"/>
                <w:szCs w:val="18"/>
              </w:rPr>
              <w:t>23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9C8D9" w14:textId="77777777" w:rsidR="00E51448" w:rsidRDefault="00E51448" w:rsidP="00E51448">
            <w:pPr>
              <w:rPr>
                <w:sz w:val="18"/>
                <w:szCs w:val="18"/>
              </w:rPr>
            </w:pPr>
            <w:r>
              <w:rPr>
                <w:sz w:val="18"/>
                <w:szCs w:val="18"/>
              </w:rPr>
              <w:t>Frotinio audimo medvilninis rankšluostis</w:t>
            </w:r>
          </w:p>
          <w:p w14:paraId="184B2638" w14:textId="77777777" w:rsidR="00E51448" w:rsidRDefault="00E51448" w:rsidP="00E51448">
            <w:pPr>
              <w:rPr>
                <w:color w:val="FF0000"/>
                <w:sz w:val="18"/>
                <w:szCs w:val="18"/>
              </w:rPr>
            </w:pPr>
          </w:p>
          <w:p w14:paraId="1605EFB7"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9E9E3" w14:textId="23523575" w:rsidR="00E51448" w:rsidRDefault="00E51448" w:rsidP="00E51448">
            <w:pPr>
              <w:rPr>
                <w:sz w:val="18"/>
                <w:szCs w:val="18"/>
              </w:rPr>
            </w:pPr>
            <w:r>
              <w:rPr>
                <w:sz w:val="18"/>
                <w:szCs w:val="18"/>
              </w:rPr>
              <w:t>50x</w:t>
            </w:r>
            <w:r w:rsidR="008A468D">
              <w:rPr>
                <w:sz w:val="18"/>
                <w:szCs w:val="18"/>
              </w:rPr>
              <w:t>7</w:t>
            </w:r>
            <w:r>
              <w:rPr>
                <w:sz w:val="18"/>
                <w:szCs w:val="18"/>
              </w:rPr>
              <w:t xml:space="preserve">0 cm </w:t>
            </w:r>
          </w:p>
          <w:p w14:paraId="691EA252"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238A" w14:textId="77777777" w:rsidR="00E51448" w:rsidRDefault="00E51448" w:rsidP="00E51448">
            <w:pPr>
              <w:rPr>
                <w:sz w:val="18"/>
                <w:szCs w:val="18"/>
              </w:rPr>
            </w:pPr>
          </w:p>
          <w:p w14:paraId="38CE59B9" w14:textId="77777777" w:rsidR="00E51448" w:rsidRDefault="00E51448" w:rsidP="00E51448">
            <w:r>
              <w:rPr>
                <w:sz w:val="18"/>
                <w:szCs w:val="18"/>
              </w:rPr>
              <w:t xml:space="preserve">Medvilnė 100%, </w:t>
            </w:r>
            <w:r>
              <w:rPr>
                <w:color w:val="333333"/>
                <w:sz w:val="18"/>
                <w:szCs w:val="18"/>
              </w:rPr>
              <w:t>pastelinės arba balta spalvos, 500</w:t>
            </w:r>
            <w:r>
              <w:rPr>
                <w:sz w:val="18"/>
                <w:szCs w:val="18"/>
              </w:rPr>
              <w:t>gr/m2(+/-5gr/m2), kilpos aukštis iki 5 mm. Pakabinimo kilpa prisiūta ilgiausios dalies krašto  viduryje. Apsiūtais kraštais.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D9F5"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7E58" w14:textId="77777777" w:rsidR="00E51448" w:rsidRDefault="00E51448" w:rsidP="00E51448">
            <w:pPr>
              <w:rPr>
                <w:sz w:val="18"/>
                <w:szCs w:val="18"/>
              </w:rPr>
            </w:pPr>
            <w:r>
              <w:rPr>
                <w:sz w:val="18"/>
                <w:szCs w:val="18"/>
              </w:rPr>
              <w:t>Iki 1000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D6DA" w14:textId="4BB1DFDE" w:rsidR="00E51448" w:rsidRDefault="00C823C4" w:rsidP="00E51448">
            <w:pPr>
              <w:rPr>
                <w:color w:val="4472C4"/>
                <w:sz w:val="18"/>
                <w:szCs w:val="18"/>
              </w:rPr>
            </w:pPr>
            <w:r>
              <w:rPr>
                <w:color w:val="4472C4"/>
                <w:sz w:val="18"/>
                <w:szCs w:val="18"/>
              </w:rPr>
              <w:t>1,82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3DB6" w14:textId="542811F2" w:rsidR="00E51448" w:rsidRDefault="00E51448" w:rsidP="00E51448">
            <w:pPr>
              <w:rPr>
                <w:sz w:val="18"/>
                <w:szCs w:val="18"/>
              </w:rPr>
            </w:pPr>
            <w:r>
              <w:rPr>
                <w:sz w:val="18"/>
                <w:szCs w:val="18"/>
              </w:rPr>
              <w:t xml:space="preserve">Medvilnė 100%, </w:t>
            </w:r>
            <w:r>
              <w:rPr>
                <w:color w:val="333333"/>
                <w:sz w:val="18"/>
                <w:szCs w:val="18"/>
              </w:rPr>
              <w:t>balt</w:t>
            </w:r>
            <w:r w:rsidR="00C823C4">
              <w:rPr>
                <w:color w:val="333333"/>
                <w:sz w:val="18"/>
                <w:szCs w:val="18"/>
              </w:rPr>
              <w:t>os</w:t>
            </w:r>
            <w:r>
              <w:rPr>
                <w:color w:val="333333"/>
                <w:sz w:val="18"/>
                <w:szCs w:val="18"/>
              </w:rPr>
              <w:t xml:space="preserve"> spalvos, 5</w:t>
            </w:r>
            <w:r w:rsidR="00C823C4">
              <w:rPr>
                <w:color w:val="333333"/>
                <w:sz w:val="18"/>
                <w:szCs w:val="18"/>
              </w:rPr>
              <w:t>5</w:t>
            </w:r>
            <w:r>
              <w:rPr>
                <w:color w:val="333333"/>
                <w:sz w:val="18"/>
                <w:szCs w:val="18"/>
              </w:rPr>
              <w:t>0</w:t>
            </w:r>
            <w:r>
              <w:rPr>
                <w:sz w:val="18"/>
                <w:szCs w:val="18"/>
              </w:rPr>
              <w:t>gr/m2 kilpos aukštis iki 5 mm. Pakabinimo kilpa prisiūta ilgiausios dalies krašto  viduryje. Apsiūtais kraštais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46B1F" w14:textId="616694C7" w:rsidR="00E51448" w:rsidRDefault="00C823C4" w:rsidP="00E51448">
            <w:pPr>
              <w:rPr>
                <w:color w:val="4472C4"/>
                <w:sz w:val="18"/>
                <w:szCs w:val="18"/>
              </w:rPr>
            </w:pPr>
            <w:r>
              <w:rPr>
                <w:color w:val="4472C4"/>
                <w:sz w:val="18"/>
                <w:szCs w:val="18"/>
              </w:rPr>
              <w:t>1815,00</w:t>
            </w:r>
          </w:p>
        </w:tc>
      </w:tr>
      <w:tr w:rsidR="00E51448" w14:paraId="659230F1"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3440" w14:textId="77777777" w:rsidR="00E51448" w:rsidRDefault="00E51448" w:rsidP="00E51448">
            <w:pPr>
              <w:rPr>
                <w:sz w:val="18"/>
                <w:szCs w:val="18"/>
              </w:rPr>
            </w:pPr>
            <w:r>
              <w:rPr>
                <w:sz w:val="18"/>
                <w:szCs w:val="18"/>
              </w:rPr>
              <w:t>24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56BD" w14:textId="77777777" w:rsidR="00E51448" w:rsidRDefault="00E51448" w:rsidP="00E51448">
            <w:pPr>
              <w:rPr>
                <w:sz w:val="18"/>
                <w:szCs w:val="18"/>
              </w:rPr>
            </w:pPr>
            <w:r>
              <w:rPr>
                <w:sz w:val="18"/>
                <w:szCs w:val="18"/>
              </w:rPr>
              <w:t>Frotinio audimo medvilninis rankšluostis</w:t>
            </w:r>
          </w:p>
          <w:p w14:paraId="457A622F"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7088" w14:textId="7BD9E04C" w:rsidR="00E51448" w:rsidRDefault="00E51448" w:rsidP="00E51448">
            <w:pPr>
              <w:rPr>
                <w:sz w:val="18"/>
                <w:szCs w:val="18"/>
              </w:rPr>
            </w:pPr>
            <w:r>
              <w:rPr>
                <w:sz w:val="18"/>
                <w:szCs w:val="18"/>
              </w:rPr>
              <w:t>70x1</w:t>
            </w:r>
            <w:r w:rsidR="008A468D">
              <w:rPr>
                <w:sz w:val="18"/>
                <w:szCs w:val="18"/>
              </w:rPr>
              <w:t>4</w:t>
            </w:r>
            <w:r>
              <w:rPr>
                <w:sz w:val="18"/>
                <w:szCs w:val="18"/>
              </w:rPr>
              <w:t>0</w:t>
            </w:r>
            <w:r w:rsidR="004004D3">
              <w:rPr>
                <w:sz w:val="18"/>
                <w:szCs w:val="18"/>
              </w:rPr>
              <w:t>cm</w:t>
            </w:r>
          </w:p>
          <w:p w14:paraId="688AC182" w14:textId="6170B757" w:rsidR="00E51448" w:rsidRDefault="00E51448" w:rsidP="00E51448">
            <w:pPr>
              <w:rPr>
                <w:sz w:val="18"/>
                <w:szCs w:val="18"/>
              </w:rPr>
            </w:pPr>
            <w:r>
              <w:rPr>
                <w:sz w:val="18"/>
                <w:szCs w:val="18"/>
              </w:rPr>
              <w:t xml:space="preserve"> </w:t>
            </w:r>
          </w:p>
          <w:p w14:paraId="2E2E8999"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763E" w14:textId="77777777" w:rsidR="00E51448" w:rsidRDefault="00E51448" w:rsidP="00E51448">
            <w:r>
              <w:rPr>
                <w:sz w:val="18"/>
                <w:szCs w:val="18"/>
              </w:rPr>
              <w:t xml:space="preserve">Medvilnė 100%, </w:t>
            </w:r>
            <w:r>
              <w:rPr>
                <w:color w:val="333333"/>
                <w:sz w:val="18"/>
                <w:szCs w:val="18"/>
              </w:rPr>
              <w:t>pastelinės arba balta spalvos, 500</w:t>
            </w:r>
            <w:r>
              <w:rPr>
                <w:sz w:val="18"/>
                <w:szCs w:val="18"/>
              </w:rPr>
              <w:t>gr/m2(+/-5gr/m2), kilpos aukštis 5 mm(+-1 mm). Pakabinimo kilpa prisiūta ilgiausios dalies krašto  viduryje. Apsiūtais kraštais.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20330"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1A09" w14:textId="77777777" w:rsidR="00E51448" w:rsidRDefault="00E51448" w:rsidP="00E51448">
            <w:pPr>
              <w:rPr>
                <w:sz w:val="18"/>
                <w:szCs w:val="18"/>
              </w:rPr>
            </w:pPr>
            <w:r>
              <w:rPr>
                <w:sz w:val="18"/>
                <w:szCs w:val="18"/>
              </w:rPr>
              <w:t>Iki 600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9DB0" w14:textId="2BC096E1" w:rsidR="00E51448" w:rsidRDefault="00017B84" w:rsidP="00E51448">
            <w:pPr>
              <w:rPr>
                <w:color w:val="4472C4"/>
                <w:sz w:val="18"/>
                <w:szCs w:val="18"/>
              </w:rPr>
            </w:pPr>
            <w:r>
              <w:rPr>
                <w:color w:val="4472C4"/>
                <w:sz w:val="18"/>
                <w:szCs w:val="18"/>
              </w:rPr>
              <w:t>5,45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61A5" w14:textId="0AA59C55" w:rsidR="00E51448" w:rsidRDefault="00E51448" w:rsidP="00E51448">
            <w:pPr>
              <w:rPr>
                <w:sz w:val="18"/>
                <w:szCs w:val="18"/>
              </w:rPr>
            </w:pPr>
            <w:r>
              <w:rPr>
                <w:sz w:val="18"/>
                <w:szCs w:val="18"/>
              </w:rPr>
              <w:t xml:space="preserve">Medvilnė 100%, </w:t>
            </w:r>
            <w:r>
              <w:rPr>
                <w:color w:val="333333"/>
                <w:sz w:val="18"/>
                <w:szCs w:val="18"/>
              </w:rPr>
              <w:t>balt</w:t>
            </w:r>
            <w:r w:rsidR="00C823C4">
              <w:rPr>
                <w:color w:val="333333"/>
                <w:sz w:val="18"/>
                <w:szCs w:val="18"/>
              </w:rPr>
              <w:t>os</w:t>
            </w:r>
            <w:r>
              <w:rPr>
                <w:color w:val="333333"/>
                <w:sz w:val="18"/>
                <w:szCs w:val="18"/>
              </w:rPr>
              <w:t xml:space="preserve"> spalvos, 5</w:t>
            </w:r>
            <w:r w:rsidR="00C823C4">
              <w:rPr>
                <w:color w:val="333333"/>
                <w:sz w:val="18"/>
                <w:szCs w:val="18"/>
              </w:rPr>
              <w:t>5</w:t>
            </w:r>
            <w:r>
              <w:rPr>
                <w:color w:val="333333"/>
                <w:sz w:val="18"/>
                <w:szCs w:val="18"/>
              </w:rPr>
              <w:t>0</w:t>
            </w:r>
            <w:r>
              <w:rPr>
                <w:sz w:val="18"/>
                <w:szCs w:val="18"/>
              </w:rPr>
              <w:t>gr/m kilpos aukštis 5 mmPakabinimo kilpa prisiūta ilgiausios dalies krašto  viduryje. Apsiūtais kraštais.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E8C3" w14:textId="5C889088" w:rsidR="00E51448" w:rsidRDefault="00017B84" w:rsidP="00E51448">
            <w:pPr>
              <w:rPr>
                <w:color w:val="4472C4"/>
                <w:sz w:val="18"/>
                <w:szCs w:val="18"/>
              </w:rPr>
            </w:pPr>
            <w:r>
              <w:rPr>
                <w:color w:val="4472C4"/>
                <w:sz w:val="18"/>
                <w:szCs w:val="18"/>
              </w:rPr>
              <w:t>3267,00</w:t>
            </w:r>
          </w:p>
        </w:tc>
      </w:tr>
      <w:tr w:rsidR="00E51448" w14:paraId="7AFC96C4"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C7EEB" w14:textId="77777777" w:rsidR="00E51448" w:rsidRDefault="00E51448" w:rsidP="00E51448">
            <w:pPr>
              <w:rPr>
                <w:sz w:val="18"/>
                <w:szCs w:val="18"/>
              </w:rPr>
            </w:pPr>
            <w:r>
              <w:rPr>
                <w:sz w:val="18"/>
                <w:szCs w:val="18"/>
              </w:rPr>
              <w:t>25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D064" w14:textId="77777777" w:rsidR="00E51448" w:rsidRDefault="00E51448" w:rsidP="00E51448">
            <w:pPr>
              <w:rPr>
                <w:sz w:val="18"/>
                <w:szCs w:val="18"/>
              </w:rPr>
            </w:pPr>
            <w:r>
              <w:rPr>
                <w:sz w:val="18"/>
                <w:szCs w:val="18"/>
              </w:rPr>
              <w:t>Frotinio audimo medvilninis rankšluostis</w:t>
            </w:r>
          </w:p>
          <w:p w14:paraId="6140700E"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C03A" w14:textId="4457F873" w:rsidR="00E51448" w:rsidRDefault="00E51448" w:rsidP="00E51448">
            <w:pPr>
              <w:rPr>
                <w:sz w:val="18"/>
                <w:szCs w:val="18"/>
              </w:rPr>
            </w:pPr>
            <w:r>
              <w:rPr>
                <w:sz w:val="18"/>
                <w:szCs w:val="18"/>
              </w:rPr>
              <w:t>50x1</w:t>
            </w:r>
            <w:r w:rsidR="004004D3">
              <w:rPr>
                <w:sz w:val="18"/>
                <w:szCs w:val="18"/>
              </w:rPr>
              <w:t>0</w:t>
            </w:r>
            <w:r>
              <w:rPr>
                <w:sz w:val="18"/>
                <w:szCs w:val="18"/>
              </w:rPr>
              <w:t>0 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61D34" w14:textId="77777777" w:rsidR="00E51448" w:rsidRDefault="00E51448" w:rsidP="00E51448">
            <w:r>
              <w:rPr>
                <w:sz w:val="18"/>
                <w:szCs w:val="18"/>
              </w:rPr>
              <w:t xml:space="preserve">Medvilnė 100%, </w:t>
            </w:r>
            <w:r>
              <w:rPr>
                <w:color w:val="333333"/>
                <w:sz w:val="18"/>
                <w:szCs w:val="18"/>
              </w:rPr>
              <w:t>pastelinės arba baltos  spalvos audinys, 400</w:t>
            </w:r>
            <w:r>
              <w:rPr>
                <w:sz w:val="18"/>
                <w:szCs w:val="18"/>
              </w:rPr>
              <w:t>gr/m2(+/-5gr/m2), audinio kilpos aukštis 5 mm(+-1 mm). Pakabinimo kilpa prisiūta ilgiausios dalies krašto  viduryje.</w:t>
            </w:r>
          </w:p>
          <w:p w14:paraId="790B2D34" w14:textId="77777777" w:rsidR="00E51448" w:rsidRDefault="00E51448" w:rsidP="00E51448">
            <w:r w:rsidRPr="004004D3">
              <w:rPr>
                <w:sz w:val="18"/>
                <w:szCs w:val="18"/>
              </w:rPr>
              <w:t xml:space="preserve">Apsiūtais kraštais. </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1F26"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C700" w14:textId="77777777" w:rsidR="00E51448" w:rsidRDefault="00E51448" w:rsidP="00E51448">
            <w:pPr>
              <w:rPr>
                <w:sz w:val="18"/>
                <w:szCs w:val="18"/>
              </w:rPr>
            </w:pPr>
            <w:r>
              <w:rPr>
                <w:sz w:val="18"/>
                <w:szCs w:val="18"/>
              </w:rPr>
              <w:t>Iki 1400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2ECE" w14:textId="4D815FCA" w:rsidR="00E51448" w:rsidRDefault="00C823C4" w:rsidP="00E51448">
            <w:pPr>
              <w:rPr>
                <w:color w:val="4472C4"/>
                <w:sz w:val="18"/>
                <w:szCs w:val="18"/>
              </w:rPr>
            </w:pPr>
            <w:r>
              <w:rPr>
                <w:color w:val="4472C4"/>
                <w:sz w:val="18"/>
                <w:szCs w:val="18"/>
              </w:rPr>
              <w:t>1,69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48AA" w14:textId="20455C83" w:rsidR="00E51448" w:rsidRDefault="00E51448" w:rsidP="00E51448">
            <w:r>
              <w:rPr>
                <w:sz w:val="18"/>
                <w:szCs w:val="18"/>
              </w:rPr>
              <w:t xml:space="preserve">Medvilnė 100%, </w:t>
            </w:r>
            <w:r>
              <w:rPr>
                <w:color w:val="333333"/>
                <w:sz w:val="18"/>
                <w:szCs w:val="18"/>
              </w:rPr>
              <w:t>baltos  spalvos audinys, 400</w:t>
            </w:r>
            <w:r>
              <w:rPr>
                <w:sz w:val="18"/>
                <w:szCs w:val="18"/>
              </w:rPr>
              <w:t>gr/m2audinio kilpos aukštis 5 mm.Pakabinimo kilpa prisiūta ilgiausios dalies krašto  viduryje.</w:t>
            </w:r>
          </w:p>
          <w:p w14:paraId="26DC6C94" w14:textId="60AA85A3" w:rsidR="00E51448" w:rsidRDefault="00E51448" w:rsidP="00E51448">
            <w:pPr>
              <w:rPr>
                <w:sz w:val="18"/>
                <w:szCs w:val="18"/>
              </w:rPr>
            </w:pPr>
            <w:r w:rsidRPr="00E51448">
              <w:rPr>
                <w:sz w:val="18"/>
                <w:szCs w:val="18"/>
              </w:rPr>
              <w:t>Apsiūtais kraštais.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3823" w14:textId="2460F0BB" w:rsidR="00E51448" w:rsidRDefault="00C823C4" w:rsidP="00E51448">
            <w:pPr>
              <w:rPr>
                <w:color w:val="4472C4"/>
                <w:sz w:val="18"/>
                <w:szCs w:val="18"/>
              </w:rPr>
            </w:pPr>
            <w:r>
              <w:rPr>
                <w:color w:val="4472C4"/>
                <w:sz w:val="18"/>
                <w:szCs w:val="18"/>
              </w:rPr>
              <w:t>2371,60</w:t>
            </w:r>
          </w:p>
        </w:tc>
      </w:tr>
      <w:tr w:rsidR="00E51448" w14:paraId="2CADFDAE"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C760" w14:textId="77777777" w:rsidR="00E51448" w:rsidRDefault="00E51448" w:rsidP="00E51448">
            <w:pPr>
              <w:rPr>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968D"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56F8B"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1CE8" w14:textId="77777777" w:rsidR="00E51448" w:rsidRDefault="00E51448" w:rsidP="00E51448">
            <w:pPr>
              <w:rPr>
                <w:b/>
                <w:sz w:val="18"/>
                <w:szCs w:val="18"/>
              </w:rPr>
            </w:pPr>
            <w:r>
              <w:rPr>
                <w:b/>
                <w:sz w:val="18"/>
                <w:szCs w:val="18"/>
              </w:rPr>
              <w:t xml:space="preserve">Kartu su pasiūlymu turi būti pateikti: </w:t>
            </w:r>
          </w:p>
          <w:p w14:paraId="6FE2E252" w14:textId="77777777" w:rsidR="00E51448" w:rsidRDefault="00E51448" w:rsidP="00E51448">
            <w:pPr>
              <w:rPr>
                <w:b/>
                <w:sz w:val="18"/>
                <w:szCs w:val="18"/>
              </w:rPr>
            </w:pPr>
            <w:r>
              <w:rPr>
                <w:b/>
                <w:sz w:val="18"/>
                <w:szCs w:val="18"/>
              </w:rPr>
              <w:t>1) dokumentai, kurie patvirtintų 2012 HN-47 keliamus reikalavimus ( dėl skalbimo, atsparumo chlorui ir kitoms dezinfekcinėms medžiagoms ir sterilizacijai garais iki 134° C temperatūros. ) p.87 ( sterilizacija) p. 106 dėl atsparumo cheminėms medžiagoms, 12 priedas, 13 priedas dėl standartų.</w:t>
            </w:r>
          </w:p>
          <w:p w14:paraId="6E114F29" w14:textId="77777777" w:rsidR="00E51448" w:rsidRDefault="00E51448" w:rsidP="00E51448">
            <w:pPr>
              <w:rPr>
                <w:b/>
                <w:sz w:val="18"/>
                <w:szCs w:val="18"/>
              </w:rPr>
            </w:pPr>
            <w:r>
              <w:rPr>
                <w:b/>
                <w:sz w:val="18"/>
                <w:szCs w:val="18"/>
              </w:rPr>
              <w:t>Dokumentai pateikiami lietuvių kalboje.</w:t>
            </w:r>
          </w:p>
          <w:p w14:paraId="2916BCF9" w14:textId="77777777" w:rsidR="00E51448" w:rsidRDefault="00E51448" w:rsidP="00E51448">
            <w:pPr>
              <w:rPr>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77A5"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6D0F4"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AFC95" w14:textId="77777777" w:rsidR="00E51448" w:rsidRDefault="00E51448" w:rsidP="00E51448">
            <w:pPr>
              <w:rPr>
                <w:sz w:val="18"/>
                <w:szCs w:val="1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8EBB"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89B64" w14:textId="77777777" w:rsidR="00E51448" w:rsidRDefault="00E51448" w:rsidP="00E51448">
            <w:pPr>
              <w:rPr>
                <w:sz w:val="18"/>
                <w:szCs w:val="18"/>
              </w:rPr>
            </w:pPr>
          </w:p>
        </w:tc>
      </w:tr>
      <w:tr w:rsidR="00E51448" w14:paraId="4CE06D3C"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D873" w14:textId="77777777" w:rsidR="00E51448" w:rsidRDefault="00E51448" w:rsidP="00E51448">
            <w:pPr>
              <w:rPr>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17E42"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57296"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99858" w14:textId="77777777" w:rsidR="00E51448" w:rsidRDefault="00E51448" w:rsidP="00E51448">
            <w:pPr>
              <w:keepNext/>
              <w:jc w:val="both"/>
              <w:outlineLvl w:val="1"/>
            </w:pPr>
            <w:r>
              <w:rPr>
                <w:b/>
                <w:bCs/>
                <w:color w:val="000000"/>
                <w:sz w:val="18"/>
                <w:szCs w:val="18"/>
              </w:rPr>
              <w:t xml:space="preserve">Siūlomų prekių audinių pavyzdžiai (20x25 cm formatu) turi būti pristatyti iki konkurso </w:t>
            </w:r>
            <w:r>
              <w:rPr>
                <w:b/>
                <w:bCs/>
                <w:color w:val="000000"/>
                <w:sz w:val="18"/>
                <w:szCs w:val="18"/>
              </w:rPr>
              <w:lastRenderedPageBreak/>
              <w:t xml:space="preserve">vokų atplėšimo dienos. Ant kiekvieno siūlomo audinio pavyzdžio turi būti užrašyta pirkimo dalies numeris. Pavyzdžių  pristatymo vieta – Liepojos g. 41, LT-92288 Klaipėda, </w:t>
            </w:r>
            <w:r>
              <w:rPr>
                <w:b/>
                <w:bCs/>
                <w:sz w:val="18"/>
                <w:szCs w:val="18"/>
              </w:rPr>
              <w:t>ekonominio planavimo ir kainų skyrius.</w:t>
            </w:r>
          </w:p>
          <w:p w14:paraId="4196361F" w14:textId="77777777" w:rsidR="00E51448" w:rsidRDefault="00E51448" w:rsidP="00E51448">
            <w:pPr>
              <w:rPr>
                <w:b/>
                <w:sz w:val="18"/>
                <w:szCs w:val="1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080C"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8475"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25D02" w14:textId="77777777" w:rsidR="00E51448" w:rsidRDefault="00E51448" w:rsidP="00E51448">
            <w:pPr>
              <w:rPr>
                <w:sz w:val="18"/>
                <w:szCs w:val="1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1422"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2050" w14:textId="77777777" w:rsidR="00E51448" w:rsidRDefault="00E51448" w:rsidP="00E51448">
            <w:pPr>
              <w:rPr>
                <w:sz w:val="18"/>
                <w:szCs w:val="18"/>
              </w:rPr>
            </w:pPr>
          </w:p>
        </w:tc>
      </w:tr>
      <w:tr w:rsidR="00E51448" w14:paraId="6ED97ACA"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B7E46" w14:textId="77777777" w:rsidR="00E51448" w:rsidRDefault="00E51448" w:rsidP="00E51448">
            <w:pPr>
              <w:rPr>
                <w:sz w:val="18"/>
                <w:szCs w:val="18"/>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175A" w14:textId="77777777" w:rsidR="00E51448" w:rsidRDefault="00E51448" w:rsidP="00E51448">
            <w:pP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9BF4"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CBB0" w14:textId="77777777" w:rsidR="00E51448" w:rsidRDefault="00E51448" w:rsidP="00E51448">
            <w:pPr>
              <w:keepNext/>
              <w:jc w:val="both"/>
              <w:outlineLvl w:val="1"/>
              <w:rPr>
                <w:b/>
                <w:bCs/>
                <w:color w:val="000000"/>
                <w:sz w:val="18"/>
                <w:szCs w:val="18"/>
              </w:rPr>
            </w:pPr>
            <w:r>
              <w:rPr>
                <w:b/>
                <w:bCs/>
                <w:color w:val="000000"/>
                <w:sz w:val="18"/>
                <w:szCs w:val="18"/>
              </w:rPr>
              <w:t>Tekstilės gaminiai pagalbiniam personalui</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F5EE"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880E1"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51447" w14:textId="77777777" w:rsidR="00E51448" w:rsidRDefault="00E51448" w:rsidP="00E51448">
            <w:pPr>
              <w:rPr>
                <w:sz w:val="18"/>
                <w:szCs w:val="1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A7C8" w14:textId="77777777" w:rsidR="00E51448" w:rsidRDefault="00E51448" w:rsidP="00E51448">
            <w:pPr>
              <w:rPr>
                <w:sz w:val="18"/>
                <w:szCs w:val="18"/>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8225" w14:textId="77777777" w:rsidR="00E51448" w:rsidRDefault="00E51448" w:rsidP="00E51448">
            <w:pPr>
              <w:rPr>
                <w:sz w:val="18"/>
                <w:szCs w:val="18"/>
              </w:rPr>
            </w:pPr>
          </w:p>
        </w:tc>
      </w:tr>
      <w:tr w:rsidR="00E51448" w14:paraId="10A881E7"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7DD0" w14:textId="77777777" w:rsidR="00E51448" w:rsidRDefault="00E51448" w:rsidP="00E51448">
            <w:pPr>
              <w:rPr>
                <w:sz w:val="18"/>
                <w:szCs w:val="18"/>
              </w:rPr>
            </w:pPr>
            <w:r>
              <w:rPr>
                <w:sz w:val="18"/>
                <w:szCs w:val="18"/>
              </w:rPr>
              <w:t>26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53BB" w14:textId="77777777" w:rsidR="00E51448" w:rsidRDefault="00E51448" w:rsidP="00E51448">
            <w:pPr>
              <w:rPr>
                <w:sz w:val="18"/>
                <w:szCs w:val="18"/>
              </w:rPr>
            </w:pPr>
            <w:r>
              <w:rPr>
                <w:sz w:val="18"/>
                <w:szCs w:val="18"/>
              </w:rPr>
              <w:t>Universalus darbo kostiumas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E521" w14:textId="77777777" w:rsidR="00E51448" w:rsidRDefault="00E51448" w:rsidP="00E51448">
            <w:pPr>
              <w:rPr>
                <w:sz w:val="18"/>
                <w:szCs w:val="18"/>
              </w:rPr>
            </w:pPr>
            <w:r>
              <w:rPr>
                <w:sz w:val="18"/>
                <w:szCs w:val="18"/>
              </w:rPr>
              <w:t>50-64 dydžio</w:t>
            </w:r>
          </w:p>
          <w:p w14:paraId="4E6205AB" w14:textId="77777777" w:rsidR="00E51448" w:rsidRDefault="00E51448" w:rsidP="00E51448">
            <w:pP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06111" w14:textId="77777777" w:rsidR="00E51448" w:rsidRDefault="00E51448" w:rsidP="00E51448">
            <w:pPr>
              <w:rPr>
                <w:sz w:val="18"/>
                <w:szCs w:val="18"/>
              </w:rPr>
            </w:pPr>
            <w:r>
              <w:rPr>
                <w:sz w:val="18"/>
                <w:szCs w:val="18"/>
              </w:rPr>
              <w:t>Poliesteris 65 %, medvilnė 35 % (290gr/m2(+/-5gr/m2)vienspalvis (tamsiai žalia spalva), švarkas ilgas, 4 išorinės uždėtinės kišenės, viena vidinė kišenė, užsegamas sagomis, sagos paslėptos, kairės rankovės srityje 50 mm nuo viršaus užrašas KUL, ilgis 85 mm, aukštis 50 mm, storis raidės 8 mm. Užrašo spalva balta.. Užrašo rūšis: arba siuvinėjimas arba termo plėvelė arba šilkografija.</w:t>
            </w:r>
          </w:p>
          <w:p w14:paraId="55188AE3" w14:textId="77777777" w:rsidR="00E51448" w:rsidRDefault="00E51448" w:rsidP="00E51448">
            <w:pPr>
              <w:rPr>
                <w:sz w:val="18"/>
                <w:szCs w:val="18"/>
              </w:rPr>
            </w:pPr>
            <w:r>
              <w:rPr>
                <w:sz w:val="18"/>
                <w:szCs w:val="18"/>
              </w:rPr>
              <w:t>Puskombinezonis su petnešomis – dvi uždėtinės priekinės kišenės, krūtinės srityje viena uždėtinė kišenė ir užrašas KUL</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0BC5"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4E38" w14:textId="77777777" w:rsidR="00E51448" w:rsidRDefault="00E51448" w:rsidP="00E51448">
            <w:pPr>
              <w:rPr>
                <w:sz w:val="18"/>
                <w:szCs w:val="18"/>
              </w:rPr>
            </w:pPr>
            <w:r>
              <w:rPr>
                <w:sz w:val="18"/>
                <w:szCs w:val="18"/>
              </w:rPr>
              <w:t>Iki 70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A964" w14:textId="47EAEE8E" w:rsidR="005C7F67" w:rsidRDefault="005C7F67" w:rsidP="00E51448">
            <w:pPr>
              <w:rPr>
                <w:color w:val="4472C4"/>
                <w:sz w:val="18"/>
                <w:szCs w:val="18"/>
              </w:rPr>
            </w:pPr>
            <w:r>
              <w:rPr>
                <w:color w:val="4472C4"/>
                <w:sz w:val="18"/>
                <w:szCs w:val="18"/>
              </w:rPr>
              <w:t>37,51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50BA6" w14:textId="78F0BBF2" w:rsidR="00E51448" w:rsidRDefault="00E51448" w:rsidP="00E51448">
            <w:pPr>
              <w:rPr>
                <w:sz w:val="18"/>
                <w:szCs w:val="18"/>
              </w:rPr>
            </w:pPr>
            <w:r>
              <w:rPr>
                <w:sz w:val="18"/>
                <w:szCs w:val="18"/>
              </w:rPr>
              <w:t xml:space="preserve">Poliesteris 65 %, medvilnė 35 % (290gr/m2vienspalvis (tamsiai žalia spalva), švarkas ilgas, 4 išorinės uždėtinės kišenės, viena vidinė kišenė, užsegamas sagomis, sagos paslėptos, kairės rankovės srityje 50 mm nuo viršaus užrašas KUL, ilgis 85 mm, aukštis 50 mm, storis raidės 8 mm. Užrašo spalva balta.. </w:t>
            </w:r>
            <w:r w:rsidR="004004D3">
              <w:rPr>
                <w:sz w:val="18"/>
                <w:szCs w:val="18"/>
              </w:rPr>
              <w:t xml:space="preserve">Užrašo rūšis: termo plėvelė </w:t>
            </w:r>
          </w:p>
          <w:p w14:paraId="6F391C25" w14:textId="515CE08E" w:rsidR="00E51448" w:rsidRDefault="00E51448" w:rsidP="00E51448">
            <w:pPr>
              <w:rPr>
                <w:sz w:val="18"/>
                <w:szCs w:val="18"/>
              </w:rPr>
            </w:pPr>
            <w:r>
              <w:rPr>
                <w:sz w:val="18"/>
                <w:szCs w:val="18"/>
              </w:rPr>
              <w:t>Puskombinezonis su petnešomis – dvi uždėtinės priekinės kišenės, krūtinės srityje viena uždėtinė kišenė ir užrašas KUL</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9A7D5" w14:textId="062E6321" w:rsidR="00E51448" w:rsidRDefault="005C7F67" w:rsidP="00E51448">
            <w:pPr>
              <w:rPr>
                <w:color w:val="4472C4"/>
                <w:sz w:val="18"/>
                <w:szCs w:val="18"/>
              </w:rPr>
            </w:pPr>
            <w:r>
              <w:rPr>
                <w:color w:val="4472C4"/>
                <w:sz w:val="18"/>
                <w:szCs w:val="18"/>
              </w:rPr>
              <w:t>2625,70</w:t>
            </w:r>
          </w:p>
        </w:tc>
      </w:tr>
      <w:tr w:rsidR="00E51448" w14:paraId="1ABBBE84"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4792" w14:textId="77777777" w:rsidR="00E51448" w:rsidRDefault="00E51448" w:rsidP="00E51448">
            <w:pPr>
              <w:rPr>
                <w:sz w:val="18"/>
                <w:szCs w:val="18"/>
              </w:rPr>
            </w:pPr>
            <w:r>
              <w:rPr>
                <w:sz w:val="18"/>
                <w:szCs w:val="18"/>
              </w:rPr>
              <w:t>27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7EE9" w14:textId="77777777" w:rsidR="00E51448" w:rsidRDefault="00E51448" w:rsidP="00E51448">
            <w:pPr>
              <w:rPr>
                <w:sz w:val="18"/>
                <w:szCs w:val="18"/>
              </w:rPr>
            </w:pPr>
            <w:r>
              <w:rPr>
                <w:sz w:val="18"/>
                <w:szCs w:val="18"/>
              </w:rPr>
              <w:t>Darbo kostiumai suvirintojui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8670" w14:textId="77777777" w:rsidR="00E51448" w:rsidRDefault="00E51448" w:rsidP="00E51448">
            <w:pPr>
              <w:rPr>
                <w:sz w:val="18"/>
                <w:szCs w:val="18"/>
              </w:rPr>
            </w:pPr>
            <w:r>
              <w:rPr>
                <w:sz w:val="18"/>
                <w:szCs w:val="18"/>
              </w:rPr>
              <w:t>50-64 dydžio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14FB5" w14:textId="77777777" w:rsidR="00E51448" w:rsidRDefault="00E51448" w:rsidP="00E51448">
            <w:pPr>
              <w:rPr>
                <w:sz w:val="18"/>
                <w:szCs w:val="18"/>
              </w:rPr>
            </w:pPr>
            <w:r>
              <w:rPr>
                <w:sz w:val="18"/>
                <w:szCs w:val="18"/>
              </w:rPr>
              <w:t>Švarkas ir kelnės  iš nedegios 100 % diagonalinės medvilnės, mėlynos arba pilkos spalvos 400gr/m2(+/-5gr/m2) Švarkas ilgas, užsegamas sagomis, sagos paslėptos, kišenės: 3 išorinės uždengtos pridėtinės, 1 vidinė.</w:t>
            </w:r>
          </w:p>
          <w:p w14:paraId="3EAB7E23" w14:textId="77777777" w:rsidR="00E51448" w:rsidRDefault="00E51448" w:rsidP="00E51448">
            <w:pPr>
              <w:rPr>
                <w:sz w:val="18"/>
                <w:szCs w:val="18"/>
              </w:rPr>
            </w:pPr>
            <w:r>
              <w:rPr>
                <w:sz w:val="18"/>
                <w:szCs w:val="18"/>
              </w:rPr>
              <w:t>Kelnės užsegamos sagomis. Patogios standartinės kelnių kišenės.</w:t>
            </w:r>
          </w:p>
          <w:p w14:paraId="5412E513" w14:textId="77777777" w:rsidR="00E51448" w:rsidRDefault="00E51448" w:rsidP="00E51448">
            <w:pPr>
              <w:rPr>
                <w:b/>
                <w:sz w:val="18"/>
                <w:szCs w:val="18"/>
              </w:rPr>
            </w:pPr>
            <w:r>
              <w:rPr>
                <w:b/>
                <w:sz w:val="18"/>
                <w:szCs w:val="18"/>
              </w:rPr>
              <w:t>Sertifikuota EN11611, ženklinta CE, (pateikti sertifikato kopiją).</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ADF78"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BE912" w14:textId="77777777" w:rsidR="00E51448" w:rsidRDefault="00E51448" w:rsidP="00E51448">
            <w:pPr>
              <w:rPr>
                <w:sz w:val="18"/>
                <w:szCs w:val="18"/>
              </w:rPr>
            </w:pPr>
            <w:r>
              <w:rPr>
                <w:sz w:val="18"/>
                <w:szCs w:val="18"/>
              </w:rPr>
              <w:t>Iki 2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0F5C" w14:textId="58EE70CA" w:rsidR="00E51448" w:rsidRDefault="005C7F67" w:rsidP="00E51448">
            <w:pPr>
              <w:rPr>
                <w:color w:val="4472C4"/>
                <w:sz w:val="18"/>
                <w:szCs w:val="18"/>
              </w:rPr>
            </w:pPr>
            <w:r>
              <w:rPr>
                <w:color w:val="4472C4"/>
                <w:sz w:val="18"/>
                <w:szCs w:val="18"/>
              </w:rPr>
              <w:t>72,60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4102" w14:textId="085F4347" w:rsidR="00E51448" w:rsidRDefault="00E51448" w:rsidP="00E51448">
            <w:pPr>
              <w:rPr>
                <w:sz w:val="18"/>
                <w:szCs w:val="18"/>
              </w:rPr>
            </w:pPr>
            <w:r>
              <w:rPr>
                <w:sz w:val="18"/>
                <w:szCs w:val="18"/>
              </w:rPr>
              <w:t>Švarkas ir kelnės  iš nedegios 100 % diagonalinės medvilnės, mėlynos arba pilkos spalvos 400gr/m2Švarkas ilgas, užsegamas sagomis, sagos paslėptos, kišenės: 3 išorinės uždengtos pridėtinės, 1 vidinė.</w:t>
            </w:r>
          </w:p>
          <w:p w14:paraId="7D4F229F" w14:textId="5877D626" w:rsidR="00E51448" w:rsidRDefault="00E51448" w:rsidP="00E51448">
            <w:pPr>
              <w:rPr>
                <w:sz w:val="18"/>
                <w:szCs w:val="18"/>
              </w:rPr>
            </w:pPr>
            <w:r>
              <w:rPr>
                <w:sz w:val="18"/>
                <w:szCs w:val="18"/>
              </w:rPr>
              <w:t xml:space="preserve">Kelnės užsegamos </w:t>
            </w:r>
            <w:r>
              <w:rPr>
                <w:sz w:val="18"/>
                <w:szCs w:val="18"/>
              </w:rPr>
              <w:lastRenderedPageBreak/>
              <w:t>sagomis. Patogios standartinės kelnių kišenės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024AC" w14:textId="14A104ED" w:rsidR="00E51448" w:rsidRDefault="005C7F67" w:rsidP="00E51448">
            <w:pPr>
              <w:rPr>
                <w:color w:val="4472C4"/>
                <w:sz w:val="18"/>
                <w:szCs w:val="18"/>
              </w:rPr>
            </w:pPr>
            <w:r>
              <w:rPr>
                <w:color w:val="4472C4"/>
                <w:sz w:val="18"/>
                <w:szCs w:val="18"/>
              </w:rPr>
              <w:lastRenderedPageBreak/>
              <w:t>145,20</w:t>
            </w:r>
          </w:p>
        </w:tc>
      </w:tr>
      <w:tr w:rsidR="00E51448" w14:paraId="4853CDAA"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943D" w14:textId="77777777" w:rsidR="00E51448" w:rsidRDefault="00E51448" w:rsidP="00E51448">
            <w:pPr>
              <w:rPr>
                <w:sz w:val="18"/>
                <w:szCs w:val="18"/>
              </w:rPr>
            </w:pPr>
            <w:r>
              <w:rPr>
                <w:sz w:val="18"/>
                <w:szCs w:val="18"/>
              </w:rPr>
              <w:t>28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AA2D" w14:textId="77777777" w:rsidR="00E51448" w:rsidRDefault="00E51448" w:rsidP="00E51448">
            <w:pPr>
              <w:rPr>
                <w:sz w:val="18"/>
                <w:szCs w:val="18"/>
              </w:rPr>
            </w:pPr>
            <w:r>
              <w:rPr>
                <w:sz w:val="18"/>
                <w:szCs w:val="18"/>
              </w:rPr>
              <w:t>Pašiltinta striukė</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34CC" w14:textId="77777777" w:rsidR="00E51448" w:rsidRDefault="00E51448" w:rsidP="00E51448">
            <w:pPr>
              <w:rPr>
                <w:sz w:val="18"/>
                <w:szCs w:val="18"/>
              </w:rPr>
            </w:pPr>
            <w:r>
              <w:rPr>
                <w:sz w:val="18"/>
                <w:szCs w:val="18"/>
              </w:rPr>
              <w:t>L, XL, XXL dydžio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255A4" w14:textId="77777777" w:rsidR="00E51448" w:rsidRDefault="00E51448" w:rsidP="00E51448">
            <w:pPr>
              <w:rPr>
                <w:sz w:val="18"/>
                <w:szCs w:val="18"/>
              </w:rPr>
            </w:pPr>
            <w:r>
              <w:rPr>
                <w:sz w:val="18"/>
                <w:szCs w:val="18"/>
              </w:rPr>
              <w:t>Poliesteris 65 %, medvilnė 35 % 290gr/m2(+/-5gr/m2) tamsiai žalios spalvos, užsegama sagomis, sagos paslėptos, dvi įleidžiamos kišenės, dvi vidinės kišenės</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C6520" w14:textId="77777777" w:rsidR="00E51448" w:rsidRDefault="00E51448" w:rsidP="00E51448">
            <w:pPr>
              <w:rPr>
                <w:sz w:val="18"/>
                <w:szCs w:val="18"/>
              </w:rPr>
            </w:pPr>
            <w:r>
              <w:rPr>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83" w14:textId="77777777" w:rsidR="00E51448" w:rsidRDefault="00E51448" w:rsidP="00E51448">
            <w:pPr>
              <w:rPr>
                <w:sz w:val="18"/>
                <w:szCs w:val="18"/>
              </w:rPr>
            </w:pPr>
            <w:r>
              <w:rPr>
                <w:sz w:val="18"/>
                <w:szCs w:val="18"/>
              </w:rPr>
              <w:t>Iki 15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327F" w14:textId="562810A6" w:rsidR="00E51448" w:rsidRDefault="005C7F67" w:rsidP="00E51448">
            <w:pPr>
              <w:rPr>
                <w:color w:val="4472C4"/>
                <w:sz w:val="18"/>
                <w:szCs w:val="18"/>
              </w:rPr>
            </w:pPr>
            <w:r>
              <w:rPr>
                <w:color w:val="4472C4"/>
                <w:sz w:val="18"/>
                <w:szCs w:val="18"/>
              </w:rPr>
              <w:t>33,88</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1CEA" w14:textId="18794F0B" w:rsidR="00E51448" w:rsidRDefault="00E51448" w:rsidP="00E51448">
            <w:pPr>
              <w:rPr>
                <w:sz w:val="18"/>
                <w:szCs w:val="18"/>
              </w:rPr>
            </w:pPr>
            <w:r>
              <w:rPr>
                <w:sz w:val="18"/>
                <w:szCs w:val="18"/>
              </w:rPr>
              <w:t>Poliesteris 65 %, medvilnė 35 % 290gr/m2) tamsiai žalios spalvos, užsegama sagomis, sagos paslėptos, dvi įleidžiamos kišenės, dvi vidinės kišenės</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F5BB" w14:textId="575B67BA" w:rsidR="00E51448" w:rsidRDefault="005C7F67" w:rsidP="00E51448">
            <w:pPr>
              <w:rPr>
                <w:color w:val="4472C4"/>
                <w:sz w:val="18"/>
                <w:szCs w:val="18"/>
              </w:rPr>
            </w:pPr>
            <w:r>
              <w:rPr>
                <w:color w:val="4472C4"/>
                <w:sz w:val="18"/>
                <w:szCs w:val="18"/>
              </w:rPr>
              <w:t>508,20</w:t>
            </w:r>
          </w:p>
        </w:tc>
      </w:tr>
      <w:tr w:rsidR="00E51448" w14:paraId="09996BC4" w14:textId="77777777" w:rsidTr="002F497B">
        <w:tc>
          <w:tcPr>
            <w:tcW w:w="1065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DE94" w14:textId="77777777" w:rsidR="00E51448" w:rsidRDefault="00E51448" w:rsidP="00E51448">
            <w:pPr>
              <w:rPr>
                <w:b/>
                <w:sz w:val="18"/>
                <w:szCs w:val="18"/>
              </w:rPr>
            </w:pPr>
          </w:p>
          <w:p w14:paraId="4638BC37" w14:textId="77777777" w:rsidR="00E51448" w:rsidRDefault="00E51448" w:rsidP="00E51448">
            <w:pPr>
              <w:jc w:val="center"/>
              <w:rPr>
                <w:b/>
                <w:sz w:val="28"/>
                <w:szCs w:val="28"/>
              </w:rPr>
            </w:pPr>
            <w:r>
              <w:rPr>
                <w:b/>
                <w:sz w:val="28"/>
                <w:szCs w:val="28"/>
              </w:rPr>
              <w:t>NEPERŠLAMPAMA TEKSTILĖ</w:t>
            </w:r>
          </w:p>
        </w:tc>
      </w:tr>
      <w:tr w:rsidR="00E51448" w14:paraId="625EB729"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F340" w14:textId="77777777" w:rsidR="00E51448" w:rsidRDefault="00E51448" w:rsidP="00E51448">
            <w:pPr>
              <w:rPr>
                <w:bCs/>
                <w:sz w:val="18"/>
                <w:szCs w:val="18"/>
              </w:rPr>
            </w:pPr>
            <w:r>
              <w:rPr>
                <w:bCs/>
                <w:sz w:val="18"/>
                <w:szCs w:val="18"/>
              </w:rPr>
              <w:t>29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BCF2A" w14:textId="77777777" w:rsidR="00E51448" w:rsidRDefault="00E51448" w:rsidP="00E51448">
            <w:pPr>
              <w:jc w:val="center"/>
              <w:rPr>
                <w:sz w:val="18"/>
                <w:szCs w:val="18"/>
              </w:rPr>
            </w:pPr>
            <w:r>
              <w:rPr>
                <w:sz w:val="18"/>
                <w:szCs w:val="18"/>
              </w:rPr>
              <w:t>Apsauginis antklodės užvalkalas su užtrauktuku</w:t>
            </w:r>
          </w:p>
          <w:p w14:paraId="57D77432" w14:textId="77777777" w:rsidR="00E51448" w:rsidRDefault="00E51448" w:rsidP="00E51448">
            <w:pPr>
              <w:rPr>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7841" w14:textId="77777777" w:rsidR="00E51448" w:rsidRDefault="00E51448" w:rsidP="00E51448">
            <w:r>
              <w:rPr>
                <w:sz w:val="18"/>
                <w:szCs w:val="18"/>
              </w:rPr>
              <w:t>140x200 cm (±2 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F4A81" w14:textId="77777777" w:rsidR="00E51448" w:rsidRDefault="00E51448" w:rsidP="00E51448">
            <w:r>
              <w:rPr>
                <w:sz w:val="18"/>
                <w:szCs w:val="18"/>
              </w:rPr>
              <w:t xml:space="preserve">Pagamintas iš sintetinio audinio (100% poliesterio), dengto  poliuretano plėvele, vidus dengtas lengvu, neslystančiu audiniu, kuris užtikrina antklodės „sukibimą“ su užvalkalu. </w:t>
            </w:r>
            <w:r>
              <w:rPr>
                <w:color w:val="000000"/>
                <w:sz w:val="18"/>
                <w:szCs w:val="18"/>
              </w:rPr>
              <w:t>Nepralaidus skysčiams, laidus orui. Nesukelia alergijos.</w:t>
            </w:r>
            <w:r>
              <w:rPr>
                <w:color w:val="F79646"/>
                <w:sz w:val="18"/>
                <w:szCs w:val="18"/>
              </w:rPr>
              <w:t xml:space="preserve"> </w:t>
            </w:r>
            <w:r>
              <w:rPr>
                <w:sz w:val="18"/>
                <w:szCs w:val="18"/>
              </w:rPr>
              <w:t>Atlaiko ne mažiau 100 skalbimų.</w:t>
            </w:r>
          </w:p>
          <w:p w14:paraId="6799F820" w14:textId="77777777" w:rsidR="00E51448" w:rsidRDefault="00E51448" w:rsidP="00E51448">
            <w:r>
              <w:rPr>
                <w:sz w:val="18"/>
                <w:szCs w:val="18"/>
              </w:rPr>
              <w:t>Užvalkalas su užtrauktuku apačioje, su apsauginiu atvartu nuo nepageidaujamų skysčių patekimo. Ne trumpesniu 140cm (±2 cm).Tinka skalbti iki 70</w:t>
            </w:r>
            <w:r>
              <w:rPr>
                <w:sz w:val="18"/>
                <w:szCs w:val="18"/>
                <w:vertAlign w:val="superscript"/>
              </w:rPr>
              <w:t>0</w:t>
            </w:r>
            <w:r>
              <w:rPr>
                <w:sz w:val="18"/>
                <w:szCs w:val="18"/>
              </w:rPr>
              <w:t xml:space="preserve"> C.</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57C" w14:textId="77777777" w:rsidR="00E51448" w:rsidRDefault="00E51448" w:rsidP="00E51448">
            <w:pPr>
              <w:rPr>
                <w:bCs/>
                <w:sz w:val="18"/>
                <w:szCs w:val="18"/>
              </w:rPr>
            </w:pPr>
            <w:r>
              <w:rPr>
                <w:bCs/>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211" w14:textId="0E526743" w:rsidR="00E51448" w:rsidRDefault="00E51448" w:rsidP="00E51448">
            <w:pPr>
              <w:rPr>
                <w:bCs/>
                <w:sz w:val="18"/>
                <w:szCs w:val="18"/>
              </w:rPr>
            </w:pPr>
            <w:r>
              <w:rPr>
                <w:bCs/>
                <w:sz w:val="18"/>
                <w:szCs w:val="18"/>
              </w:rPr>
              <w:t>Iki 100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16C9C" w14:textId="3F0EA9E7" w:rsidR="00E51448" w:rsidRDefault="005C7F67" w:rsidP="00E51448">
            <w:pPr>
              <w:rPr>
                <w:bCs/>
                <w:sz w:val="18"/>
                <w:szCs w:val="18"/>
              </w:rPr>
            </w:pPr>
            <w:r>
              <w:rPr>
                <w:bCs/>
                <w:sz w:val="18"/>
                <w:szCs w:val="18"/>
              </w:rPr>
              <w:t>18,15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00BD8" w14:textId="77777777" w:rsidR="00E51448" w:rsidRDefault="00E51448" w:rsidP="00E51448">
            <w:r>
              <w:rPr>
                <w:sz w:val="18"/>
                <w:szCs w:val="18"/>
              </w:rPr>
              <w:t xml:space="preserve">Pagamintas iš sintetinio audinio (100% poliesterio), dengto  poliuretano plėvele, vidus dengtas lengvu, neslystančiu audiniu, kuris užtikrina antklodės „sukibimą“ su užvalkalu. </w:t>
            </w:r>
            <w:r>
              <w:rPr>
                <w:color w:val="000000"/>
                <w:sz w:val="18"/>
                <w:szCs w:val="18"/>
              </w:rPr>
              <w:t>Nepralaidus skysčiams, laidus orui. Nesukelia alergijos.</w:t>
            </w:r>
            <w:r>
              <w:rPr>
                <w:color w:val="F79646"/>
                <w:sz w:val="18"/>
                <w:szCs w:val="18"/>
              </w:rPr>
              <w:t xml:space="preserve"> </w:t>
            </w:r>
            <w:r>
              <w:rPr>
                <w:sz w:val="18"/>
                <w:szCs w:val="18"/>
              </w:rPr>
              <w:t>Atlaiko ne mažiau 100 skalbimų.</w:t>
            </w:r>
          </w:p>
          <w:p w14:paraId="04406CA0" w14:textId="14F32A0C" w:rsidR="00E51448" w:rsidRDefault="00E51448" w:rsidP="00E51448">
            <w:pPr>
              <w:rPr>
                <w:b/>
                <w:sz w:val="18"/>
                <w:szCs w:val="18"/>
              </w:rPr>
            </w:pPr>
            <w:r>
              <w:rPr>
                <w:sz w:val="18"/>
                <w:szCs w:val="18"/>
              </w:rPr>
              <w:t>Užvalkalas su užtrauktuku apačioje, su apsauginiu atvartu nuo nepageidaujamų skysčių patekimo. Ne trumpesniu 140cm (±2 cm).Tinka skalbti iki 70</w:t>
            </w:r>
            <w:r>
              <w:rPr>
                <w:sz w:val="18"/>
                <w:szCs w:val="18"/>
                <w:vertAlign w:val="superscript"/>
              </w:rPr>
              <w:t>0</w:t>
            </w:r>
            <w:r>
              <w:rPr>
                <w:sz w:val="18"/>
                <w:szCs w:val="18"/>
              </w:rPr>
              <w:t xml:space="preserve"> C</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E255" w14:textId="7619F45F" w:rsidR="00E51448" w:rsidRDefault="005C7F67" w:rsidP="00E51448">
            <w:r>
              <w:t>1815,00</w:t>
            </w:r>
          </w:p>
        </w:tc>
      </w:tr>
      <w:tr w:rsidR="00E51448" w14:paraId="5C874DE4"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8964" w14:textId="77777777" w:rsidR="00E51448" w:rsidRDefault="00E51448" w:rsidP="00E51448">
            <w:pPr>
              <w:rPr>
                <w:bCs/>
                <w:sz w:val="18"/>
                <w:szCs w:val="18"/>
              </w:rPr>
            </w:pPr>
            <w:r>
              <w:rPr>
                <w:bCs/>
                <w:sz w:val="18"/>
                <w:szCs w:val="18"/>
              </w:rPr>
              <w:t>30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4B7F0" w14:textId="77777777" w:rsidR="00E51448" w:rsidRDefault="00E51448" w:rsidP="00E51448">
            <w:pPr>
              <w:jc w:val="center"/>
              <w:rPr>
                <w:bCs/>
                <w:sz w:val="18"/>
                <w:szCs w:val="18"/>
              </w:rPr>
            </w:pPr>
            <w:r>
              <w:rPr>
                <w:bCs/>
                <w:sz w:val="18"/>
                <w:szCs w:val="18"/>
              </w:rPr>
              <w:t>Apsauginis  pagalvės užvalkalas</w:t>
            </w:r>
          </w:p>
          <w:p w14:paraId="1F6160A2" w14:textId="77777777" w:rsidR="00E51448" w:rsidRDefault="00E51448" w:rsidP="00E51448">
            <w:pPr>
              <w:jc w:val="center"/>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F6CC" w14:textId="77777777" w:rsidR="00E51448" w:rsidRDefault="00E51448" w:rsidP="00E51448">
            <w:pPr>
              <w:rPr>
                <w:sz w:val="18"/>
                <w:szCs w:val="18"/>
              </w:rPr>
            </w:pPr>
            <w:r>
              <w:rPr>
                <w:sz w:val="18"/>
                <w:szCs w:val="18"/>
              </w:rPr>
              <w:t>70x70 (±2) 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E90C" w14:textId="77777777" w:rsidR="00E51448" w:rsidRDefault="00E51448" w:rsidP="00E51448">
            <w:r>
              <w:rPr>
                <w:sz w:val="18"/>
                <w:szCs w:val="18"/>
              </w:rPr>
              <w:t xml:space="preserve">Pagamintas iš sintetinio audinio (100% poliesterio), dengto  poliuretano plėvele, vidus dengtas lengvu, neslystančiu audiniu, kuris užtikrina pagalvės „sukibimą“ su užvalkalu. </w:t>
            </w:r>
            <w:r>
              <w:rPr>
                <w:color w:val="000000"/>
                <w:sz w:val="18"/>
                <w:szCs w:val="18"/>
              </w:rPr>
              <w:t>Nepralaidus skysčiams, laidus orui. Nesukelia alergijos. Atlaiko ne mažiau 100 skalbimų.</w:t>
            </w:r>
            <w:r>
              <w:rPr>
                <w:sz w:val="18"/>
                <w:szCs w:val="18"/>
              </w:rPr>
              <w:t xml:space="preserve"> Užvalkalas su užtrauktuku apačioje, su apsauginiu atvartu nuo </w:t>
            </w:r>
            <w:r>
              <w:rPr>
                <w:sz w:val="18"/>
                <w:szCs w:val="18"/>
              </w:rPr>
              <w:lastRenderedPageBreak/>
              <w:t>nepageidaujamų skysčių patekimo. Tinka skalbti iki 70</w:t>
            </w:r>
            <w:r>
              <w:rPr>
                <w:sz w:val="18"/>
                <w:szCs w:val="18"/>
                <w:vertAlign w:val="superscript"/>
              </w:rPr>
              <w:t>0</w:t>
            </w:r>
            <w:r>
              <w:rPr>
                <w:sz w:val="18"/>
                <w:szCs w:val="18"/>
              </w:rPr>
              <w:t xml:space="preserve"> C.</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2B6D" w14:textId="77777777" w:rsidR="00E51448" w:rsidRDefault="00E51448" w:rsidP="00E51448">
            <w:pPr>
              <w:rPr>
                <w:bCs/>
                <w:sz w:val="18"/>
                <w:szCs w:val="18"/>
              </w:rPr>
            </w:pPr>
            <w:r>
              <w:rPr>
                <w:bCs/>
                <w:sz w:val="18"/>
                <w:szCs w:val="18"/>
              </w:rPr>
              <w:lastRenderedPageBreak/>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EC09" w14:textId="432BC9B7" w:rsidR="00E51448" w:rsidRDefault="00E51448" w:rsidP="00E51448">
            <w:pPr>
              <w:rPr>
                <w:bCs/>
                <w:sz w:val="18"/>
                <w:szCs w:val="18"/>
              </w:rPr>
            </w:pPr>
            <w:r>
              <w:rPr>
                <w:bCs/>
                <w:sz w:val="18"/>
                <w:szCs w:val="18"/>
              </w:rPr>
              <w:t>Iki 200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EDD48" w14:textId="529510EB" w:rsidR="00E51448" w:rsidRDefault="005C7F67" w:rsidP="00E51448">
            <w:pPr>
              <w:rPr>
                <w:bCs/>
                <w:sz w:val="18"/>
                <w:szCs w:val="18"/>
              </w:rPr>
            </w:pPr>
            <w:r>
              <w:rPr>
                <w:bCs/>
                <w:sz w:val="18"/>
                <w:szCs w:val="18"/>
              </w:rPr>
              <w:t>3,92</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B5A0" w14:textId="447C9441" w:rsidR="00E51448" w:rsidRDefault="00E51448" w:rsidP="00E51448">
            <w:pPr>
              <w:rPr>
                <w:b/>
                <w:sz w:val="18"/>
                <w:szCs w:val="18"/>
              </w:rPr>
            </w:pPr>
            <w:r>
              <w:rPr>
                <w:sz w:val="18"/>
                <w:szCs w:val="18"/>
              </w:rPr>
              <w:t xml:space="preserve">Pagamintas iš sintetinio audinio (100% poliesterio), dengto  poliuretano plėvele, vidus dengtas lengvu, neslystančiu audiniu, kuris užtikrina pagalvės „sukibimą“ su užvalkalu. </w:t>
            </w:r>
            <w:r>
              <w:rPr>
                <w:color w:val="000000"/>
                <w:sz w:val="18"/>
                <w:szCs w:val="18"/>
              </w:rPr>
              <w:lastRenderedPageBreak/>
              <w:t>Nepralaidus skysčiams, laidus orui. Nesukelia alergijos. Atlaiko ne mažiau 100 skalbimų.</w:t>
            </w:r>
            <w:r>
              <w:rPr>
                <w:sz w:val="18"/>
                <w:szCs w:val="18"/>
              </w:rPr>
              <w:t xml:space="preserve"> Užvalkalas su užtrauktuku apačioje, su apsauginiu atvartu nuo nepageidaujamų skysčių patekimo. Tinka skalbti iki 70</w:t>
            </w:r>
            <w:r>
              <w:rPr>
                <w:sz w:val="18"/>
                <w:szCs w:val="18"/>
                <w:vertAlign w:val="superscript"/>
              </w:rPr>
              <w:t>0</w:t>
            </w:r>
            <w:r>
              <w:rPr>
                <w:sz w:val="18"/>
                <w:szCs w:val="18"/>
              </w:rPr>
              <w:t xml:space="preserve"> C.</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83E2" w14:textId="0B8E426B" w:rsidR="00E51448" w:rsidRDefault="005C7F67" w:rsidP="00E51448">
            <w:pPr>
              <w:rPr>
                <w:bCs/>
                <w:color w:val="4472C4"/>
                <w:sz w:val="18"/>
                <w:szCs w:val="18"/>
              </w:rPr>
            </w:pPr>
            <w:r>
              <w:rPr>
                <w:bCs/>
                <w:color w:val="4472C4"/>
                <w:sz w:val="18"/>
                <w:szCs w:val="18"/>
              </w:rPr>
              <w:lastRenderedPageBreak/>
              <w:t>784,08</w:t>
            </w:r>
          </w:p>
        </w:tc>
      </w:tr>
      <w:tr w:rsidR="00E51448" w14:paraId="093EA3DD" w14:textId="77777777" w:rsidTr="002F497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40708" w14:textId="77777777" w:rsidR="00E51448" w:rsidRDefault="00E51448" w:rsidP="00E51448">
            <w:pPr>
              <w:rPr>
                <w:bCs/>
                <w:sz w:val="18"/>
                <w:szCs w:val="18"/>
              </w:rPr>
            </w:pPr>
            <w:r>
              <w:rPr>
                <w:bCs/>
                <w:sz w:val="18"/>
                <w:szCs w:val="18"/>
              </w:rPr>
              <w:t>31 dalis</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AAA0" w14:textId="77777777" w:rsidR="00E51448" w:rsidRDefault="00E51448" w:rsidP="00E51448">
            <w:pPr>
              <w:spacing w:line="276" w:lineRule="auto"/>
              <w:jc w:val="center"/>
              <w:rPr>
                <w:sz w:val="18"/>
                <w:szCs w:val="18"/>
              </w:rPr>
            </w:pPr>
            <w:r>
              <w:rPr>
                <w:sz w:val="18"/>
                <w:szCs w:val="18"/>
              </w:rPr>
              <w:t>Apsauginis  užvalkalas čiužiniui su užtrauktuku</w:t>
            </w:r>
          </w:p>
          <w:p w14:paraId="08F4AB79" w14:textId="77777777" w:rsidR="00E51448" w:rsidRDefault="00E51448" w:rsidP="00E51448">
            <w:pPr>
              <w:jc w:val="center"/>
              <w:rPr>
                <w:bCs/>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F170" w14:textId="77777777" w:rsidR="00E51448" w:rsidRDefault="00E51448" w:rsidP="00E51448">
            <w:pPr>
              <w:rPr>
                <w:sz w:val="18"/>
                <w:szCs w:val="18"/>
                <w:lang w:eastAsia="lt-LT"/>
              </w:rPr>
            </w:pPr>
            <w:r>
              <w:rPr>
                <w:sz w:val="18"/>
                <w:szCs w:val="18"/>
                <w:lang w:eastAsia="lt-LT"/>
              </w:rPr>
              <w:t xml:space="preserve">Plotis – ne mažiau 90 cm </w:t>
            </w:r>
          </w:p>
          <w:p w14:paraId="47D51D2B" w14:textId="77777777" w:rsidR="00E51448" w:rsidRDefault="00E51448" w:rsidP="00E51448">
            <w:pPr>
              <w:rPr>
                <w:sz w:val="18"/>
                <w:szCs w:val="18"/>
                <w:lang w:eastAsia="lt-LT"/>
              </w:rPr>
            </w:pPr>
            <w:r>
              <w:rPr>
                <w:sz w:val="18"/>
                <w:szCs w:val="18"/>
                <w:lang w:eastAsia="lt-LT"/>
              </w:rPr>
              <w:t xml:space="preserve">Aukštis – ne mažiau 14 cm </w:t>
            </w:r>
          </w:p>
          <w:p w14:paraId="55CCDF66" w14:textId="77777777" w:rsidR="00E51448" w:rsidRDefault="00E51448" w:rsidP="00E51448">
            <w:r>
              <w:rPr>
                <w:sz w:val="18"/>
                <w:szCs w:val="18"/>
                <w:lang w:eastAsia="lt-LT"/>
              </w:rPr>
              <w:t>Ilgis – ne mažiau 200 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31A9" w14:textId="77777777" w:rsidR="00E51448" w:rsidRDefault="00E51448" w:rsidP="00E51448">
            <w:r>
              <w:rPr>
                <w:sz w:val="18"/>
                <w:szCs w:val="18"/>
              </w:rPr>
              <w:t xml:space="preserve">Pagamintas iš sintetinio audinio (100% poliesterio), dengto  poliuretano plėvele, vidus dengtas lengvu, neslystančiu audiniu, kuris užtikrina čiužinio „sukibimą“ su užvalkalu. </w:t>
            </w:r>
            <w:r>
              <w:rPr>
                <w:color w:val="000000"/>
                <w:sz w:val="18"/>
                <w:szCs w:val="18"/>
              </w:rPr>
              <w:t>Nepralaidus skysčiams, laidus orui. Nesukelia alergijos. Atlaiko ne mažiau 100 skalbimų.</w:t>
            </w:r>
            <w:r>
              <w:rPr>
                <w:lang w:eastAsia="lt-LT"/>
              </w:rPr>
              <w:t xml:space="preserve"> </w:t>
            </w:r>
            <w:r>
              <w:rPr>
                <w:sz w:val="18"/>
                <w:szCs w:val="18"/>
                <w:lang w:eastAsia="lt-LT"/>
              </w:rPr>
              <w:t>Užvalkalas stipriomis siūlėmis, užtrauktukas „L“ formos, su apsauginiu atvartu, neleidžiančiu prasiskverbti skysčiams į čiužinio vidų užtrauktuko vietoje. Užvalkalo kampai sutvirtinti papildomomis siūlėmis.</w:t>
            </w:r>
            <w:r>
              <w:rPr>
                <w:sz w:val="18"/>
                <w:szCs w:val="18"/>
              </w:rPr>
              <w:t xml:space="preserve"> Tinka skalbti iki 70</w:t>
            </w:r>
            <w:r>
              <w:rPr>
                <w:sz w:val="18"/>
                <w:szCs w:val="18"/>
                <w:vertAlign w:val="superscript"/>
              </w:rPr>
              <w:t>0</w:t>
            </w:r>
            <w:r>
              <w:rPr>
                <w:sz w:val="18"/>
                <w:szCs w:val="18"/>
              </w:rPr>
              <w:t xml:space="preserve"> C.</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DF90" w14:textId="77777777" w:rsidR="00E51448" w:rsidRDefault="00E51448" w:rsidP="00E51448">
            <w:pPr>
              <w:rPr>
                <w:bCs/>
                <w:sz w:val="18"/>
                <w:szCs w:val="18"/>
              </w:rPr>
            </w:pPr>
            <w:r>
              <w:rPr>
                <w:bCs/>
                <w:sz w:val="18"/>
                <w:szCs w:val="18"/>
              </w:rPr>
              <w:t>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4F83" w14:textId="77777777" w:rsidR="00E51448" w:rsidRDefault="00E51448" w:rsidP="00E51448">
            <w:pPr>
              <w:rPr>
                <w:bCs/>
                <w:sz w:val="18"/>
                <w:szCs w:val="18"/>
              </w:rPr>
            </w:pPr>
            <w:r>
              <w:rPr>
                <w:bCs/>
                <w:sz w:val="18"/>
                <w:szCs w:val="18"/>
              </w:rPr>
              <w:t>Iki 50 vnt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410E8" w14:textId="05834128" w:rsidR="00E51448" w:rsidRDefault="0012490E" w:rsidP="00E51448">
            <w:pPr>
              <w:rPr>
                <w:bCs/>
                <w:sz w:val="18"/>
                <w:szCs w:val="18"/>
              </w:rPr>
            </w:pPr>
            <w:r>
              <w:rPr>
                <w:bCs/>
                <w:sz w:val="18"/>
                <w:szCs w:val="18"/>
              </w:rPr>
              <w:t>15,00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7696" w14:textId="7B0E2115" w:rsidR="00E51448" w:rsidRDefault="00E51448" w:rsidP="00E51448">
            <w:pPr>
              <w:rPr>
                <w:b/>
                <w:sz w:val="18"/>
                <w:szCs w:val="18"/>
              </w:rPr>
            </w:pPr>
            <w:r>
              <w:rPr>
                <w:sz w:val="18"/>
                <w:szCs w:val="18"/>
              </w:rPr>
              <w:t xml:space="preserve">Pagamintas iš sintetinio audinio (100% poliesterio), dengto  poliuretano plėvele, vidus dengtas lengvu, neslystančiu audiniu, kuris užtikrina čiužinio „sukibimą“ su užvalkalu. </w:t>
            </w:r>
            <w:r>
              <w:rPr>
                <w:color w:val="000000"/>
                <w:sz w:val="18"/>
                <w:szCs w:val="18"/>
              </w:rPr>
              <w:t>Nepralaidus skysčiams, laidus orui. Nesukelia alergijos. Atlaiko ne mažiau 100 skalbimų.</w:t>
            </w:r>
            <w:r>
              <w:rPr>
                <w:lang w:eastAsia="lt-LT"/>
              </w:rPr>
              <w:t xml:space="preserve"> </w:t>
            </w:r>
            <w:r>
              <w:rPr>
                <w:sz w:val="18"/>
                <w:szCs w:val="18"/>
                <w:lang w:eastAsia="lt-LT"/>
              </w:rPr>
              <w:t>Užvalkalas stipriomis siūlėmis, užtrauktukas „L“ formos, su apsauginiu atvartu, neleidžiančiu prasiskverbti skysčiams į čiužinio vidų užtrauktuko vietoje. Užvalkalo kampai sutvirtinti papildomomis siūlėmis.</w:t>
            </w:r>
            <w:r>
              <w:rPr>
                <w:sz w:val="18"/>
                <w:szCs w:val="18"/>
              </w:rPr>
              <w:t xml:space="preserve"> Tinka skalbti iki 70</w:t>
            </w:r>
            <w:r>
              <w:rPr>
                <w:sz w:val="18"/>
                <w:szCs w:val="18"/>
                <w:vertAlign w:val="superscript"/>
              </w:rPr>
              <w:t>0</w:t>
            </w:r>
            <w:r>
              <w:rPr>
                <w:sz w:val="18"/>
                <w:szCs w:val="18"/>
              </w:rPr>
              <w:t xml:space="preserve"> C.</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73E53" w14:textId="64869738" w:rsidR="00E51448" w:rsidRDefault="0012490E" w:rsidP="00E51448">
            <w:pPr>
              <w:rPr>
                <w:bCs/>
                <w:color w:val="4472C4"/>
                <w:sz w:val="18"/>
                <w:szCs w:val="18"/>
              </w:rPr>
            </w:pPr>
            <w:r>
              <w:rPr>
                <w:bCs/>
                <w:color w:val="4472C4"/>
                <w:sz w:val="18"/>
                <w:szCs w:val="18"/>
              </w:rPr>
              <w:t>750,00</w:t>
            </w:r>
          </w:p>
        </w:tc>
      </w:tr>
    </w:tbl>
    <w:p w14:paraId="4321011E" w14:textId="77777777" w:rsidR="00E46CD5" w:rsidRDefault="00E46CD5" w:rsidP="00E46CD5">
      <w:pPr>
        <w:jc w:val="both"/>
      </w:pPr>
    </w:p>
    <w:p w14:paraId="6434BFB3" w14:textId="77777777" w:rsidR="00E46CD5" w:rsidRDefault="00E46CD5" w:rsidP="00E46CD5">
      <w:pPr>
        <w:jc w:val="both"/>
      </w:pPr>
    </w:p>
    <w:p w14:paraId="1A6605D7" w14:textId="77777777" w:rsidR="002B07F2" w:rsidRPr="00E46CD5" w:rsidRDefault="002B07F2" w:rsidP="000523CB">
      <w:pPr>
        <w:jc w:val="both"/>
      </w:pPr>
    </w:p>
    <w:p w14:paraId="6D423088" w14:textId="77777777" w:rsidR="000549D1" w:rsidRDefault="000549D1" w:rsidP="000523CB">
      <w:pPr>
        <w:jc w:val="both"/>
      </w:pPr>
    </w:p>
    <w:p w14:paraId="1F4CBE81" w14:textId="77777777" w:rsidR="000549D1" w:rsidRDefault="000549D1" w:rsidP="000523CB">
      <w:pPr>
        <w:jc w:val="both"/>
      </w:pPr>
    </w:p>
    <w:p w14:paraId="5E352052" w14:textId="77777777" w:rsidR="000549D1" w:rsidRDefault="000549D1" w:rsidP="000523CB">
      <w:pPr>
        <w:jc w:val="both"/>
      </w:pPr>
    </w:p>
    <w:p w14:paraId="3725D23D" w14:textId="1D7927F8" w:rsidR="005E0D62" w:rsidRDefault="005E0D62" w:rsidP="000523CB">
      <w:pPr>
        <w:jc w:val="both"/>
      </w:pPr>
    </w:p>
    <w:p w14:paraId="4BFF0652" w14:textId="11A25E98" w:rsidR="003525AD" w:rsidRDefault="003525AD" w:rsidP="000523CB">
      <w:pPr>
        <w:jc w:val="both"/>
      </w:pPr>
    </w:p>
    <w:p w14:paraId="1D13A8CA" w14:textId="163F105F" w:rsidR="003525AD" w:rsidRDefault="003525AD" w:rsidP="000523CB">
      <w:pPr>
        <w:jc w:val="both"/>
      </w:pPr>
    </w:p>
    <w:p w14:paraId="0C63CED4" w14:textId="6C0244F9" w:rsidR="003525AD" w:rsidRDefault="003525AD" w:rsidP="000523CB">
      <w:pPr>
        <w:jc w:val="both"/>
      </w:pPr>
    </w:p>
    <w:p w14:paraId="2E1CF9DF" w14:textId="28AAABC4" w:rsidR="003525AD" w:rsidRDefault="003525AD" w:rsidP="000523CB">
      <w:pPr>
        <w:jc w:val="both"/>
      </w:pPr>
    </w:p>
    <w:p w14:paraId="368C4A2E" w14:textId="3F06A798" w:rsidR="003525AD" w:rsidRDefault="003525AD" w:rsidP="000523CB">
      <w:pPr>
        <w:jc w:val="both"/>
      </w:pPr>
    </w:p>
    <w:p w14:paraId="7D5846BC" w14:textId="3E9E964E" w:rsidR="003525AD" w:rsidRDefault="003525AD" w:rsidP="000523CB">
      <w:pPr>
        <w:jc w:val="both"/>
      </w:pPr>
    </w:p>
    <w:p w14:paraId="64F8F97D" w14:textId="3E88115E" w:rsidR="003525AD" w:rsidRDefault="003525AD" w:rsidP="000523CB">
      <w:pPr>
        <w:jc w:val="both"/>
      </w:pPr>
    </w:p>
    <w:p w14:paraId="050F1EA4" w14:textId="569D1B42" w:rsidR="003525AD" w:rsidRDefault="003525AD" w:rsidP="000523CB">
      <w:pPr>
        <w:jc w:val="both"/>
      </w:pPr>
    </w:p>
    <w:p w14:paraId="642B9D13" w14:textId="77777777" w:rsidR="00E46CD5" w:rsidRDefault="00E46CD5" w:rsidP="000523CB">
      <w:pPr>
        <w:jc w:val="both"/>
      </w:pPr>
    </w:p>
    <w:p w14:paraId="02E9321E" w14:textId="47345901" w:rsidR="003525AD" w:rsidRDefault="003525AD" w:rsidP="000523CB">
      <w:pPr>
        <w:jc w:val="both"/>
      </w:pPr>
    </w:p>
    <w:p w14:paraId="3E47465F" w14:textId="77777777" w:rsidR="003525AD" w:rsidRDefault="003525AD" w:rsidP="000523CB">
      <w:pPr>
        <w:jc w:val="both"/>
      </w:pPr>
    </w:p>
    <w:p w14:paraId="40FF4FF1" w14:textId="77777777" w:rsidR="005E0D62" w:rsidRDefault="005E0D62" w:rsidP="000523CB">
      <w:pPr>
        <w:jc w:val="both"/>
      </w:pPr>
    </w:p>
    <w:p w14:paraId="1DAAABF7" w14:textId="77777777" w:rsidR="00344E3C" w:rsidRDefault="00344E3C" w:rsidP="000523CB">
      <w:pPr>
        <w:jc w:val="both"/>
      </w:pPr>
    </w:p>
    <w:p w14:paraId="3793ED49" w14:textId="77777777" w:rsidR="00344E3C" w:rsidRDefault="00344E3C" w:rsidP="000523CB">
      <w:pPr>
        <w:jc w:val="both"/>
      </w:pPr>
    </w:p>
    <w:p w14:paraId="4102D918" w14:textId="77777777" w:rsidR="000523CB" w:rsidRPr="00C30988" w:rsidRDefault="000523CB" w:rsidP="000523CB">
      <w:pPr>
        <w:ind w:left="6480"/>
        <w:jc w:val="both"/>
      </w:pPr>
      <w:r>
        <w:t>A</w:t>
      </w:r>
      <w:r w:rsidRPr="00C30988">
        <w:t xml:space="preserve">tviro </w:t>
      </w:r>
      <w:r w:rsidR="00B902F0">
        <w:t xml:space="preserve">supaprastinto </w:t>
      </w:r>
      <w:r w:rsidRPr="00C30988">
        <w:t xml:space="preserve">konkurso </w:t>
      </w:r>
    </w:p>
    <w:p w14:paraId="254F43D0" w14:textId="77777777" w:rsidR="000523CB" w:rsidRPr="00C30988" w:rsidRDefault="000523CB" w:rsidP="000523CB">
      <w:pPr>
        <w:ind w:left="6480"/>
        <w:jc w:val="both"/>
      </w:pPr>
      <w:r>
        <w:t>3</w:t>
      </w:r>
      <w:r w:rsidRPr="00C30988">
        <w:t xml:space="preserve"> priedas</w:t>
      </w:r>
    </w:p>
    <w:p w14:paraId="6CE95116" w14:textId="77777777" w:rsidR="000523CB" w:rsidRPr="00C30988" w:rsidRDefault="000523CB" w:rsidP="000523CB">
      <w:pPr>
        <w:ind w:left="6480"/>
        <w:jc w:val="both"/>
      </w:pPr>
    </w:p>
    <w:p w14:paraId="4DD8A09E" w14:textId="77777777" w:rsidR="006B69AC" w:rsidRDefault="006B69AC" w:rsidP="006B69AC">
      <w:pPr>
        <w:jc w:val="center"/>
        <w:rPr>
          <w:b/>
        </w:rPr>
      </w:pPr>
      <w:r>
        <w:rPr>
          <w:b/>
        </w:rPr>
        <w:t>SUTARTIES PROJEKTAS</w:t>
      </w:r>
    </w:p>
    <w:p w14:paraId="0A96AF55" w14:textId="77777777" w:rsidR="006B69AC" w:rsidRPr="00C30988" w:rsidRDefault="006B69AC" w:rsidP="006B69AC">
      <w:pPr>
        <w:ind w:left="6480"/>
        <w:jc w:val="both"/>
      </w:pPr>
    </w:p>
    <w:p w14:paraId="51D112DD" w14:textId="77777777" w:rsidR="006B69AC" w:rsidRPr="00C30988" w:rsidRDefault="006B69AC" w:rsidP="006B69AC">
      <w:pPr>
        <w:jc w:val="center"/>
        <w:rPr>
          <w:b/>
        </w:rPr>
      </w:pPr>
    </w:p>
    <w:p w14:paraId="5CCD90F5" w14:textId="1F1FBA4C" w:rsidR="00142FF6" w:rsidRDefault="00142FF6" w:rsidP="00142FF6">
      <w:pPr>
        <w:jc w:val="both"/>
      </w:pPr>
      <w:r>
        <w:t xml:space="preserve">Klaipėda, </w:t>
      </w:r>
      <w:r>
        <w:tab/>
      </w:r>
      <w:r>
        <w:tab/>
      </w:r>
      <w:r>
        <w:tab/>
      </w:r>
      <w:r>
        <w:tab/>
        <w:t xml:space="preserve">   20</w:t>
      </w:r>
      <w:r w:rsidR="00E46CD5">
        <w:t>22</w:t>
      </w:r>
      <w:r>
        <w:t xml:space="preserve"> m.                        mėn         d.</w:t>
      </w:r>
    </w:p>
    <w:p w14:paraId="553EFDB0" w14:textId="77777777" w:rsidR="00142FF6" w:rsidRDefault="00142FF6" w:rsidP="00142FF6">
      <w:pPr>
        <w:jc w:val="both"/>
      </w:pPr>
    </w:p>
    <w:p w14:paraId="6C973E59" w14:textId="77777777" w:rsidR="00142FF6" w:rsidRDefault="00142FF6" w:rsidP="00142FF6">
      <w:pPr>
        <w:jc w:val="both"/>
      </w:pPr>
    </w:p>
    <w:p w14:paraId="013FCE61" w14:textId="77777777" w:rsidR="00142FF6" w:rsidRDefault="00142FF6" w:rsidP="00142FF6">
      <w:pPr>
        <w:pStyle w:val="BodyText2"/>
        <w:spacing w:line="240" w:lineRule="auto"/>
        <w:ind w:firstLine="720"/>
        <w:jc w:val="both"/>
        <w:rPr>
          <w:lang w:val="lt-LT"/>
        </w:rPr>
      </w:pPr>
      <w:r>
        <w:rPr>
          <w:lang w:val="lt-LT"/>
        </w:rPr>
        <w:t xml:space="preserve">VšĮ Klaipėdos universitetinė ligoninė atstovaujama vyriausiojo gydytojo Vinso Janušonio (toliau vadinama ”Užsakovas”) ir                      atstovaujama direktoriaus </w:t>
      </w:r>
    </w:p>
    <w:p w14:paraId="07DCFE0A" w14:textId="77777777" w:rsidR="00142FF6" w:rsidRDefault="00142FF6" w:rsidP="00142FF6">
      <w:pPr>
        <w:pStyle w:val="BodyText2"/>
        <w:spacing w:line="240" w:lineRule="auto"/>
        <w:ind w:firstLine="720"/>
        <w:jc w:val="both"/>
        <w:rPr>
          <w:lang w:val="lt-LT"/>
        </w:rPr>
      </w:pPr>
      <w:r>
        <w:rPr>
          <w:lang w:val="lt-LT"/>
        </w:rPr>
        <w:t xml:space="preserve">                 (toliau vadinama “Tiekėju”), vadovaujantis atviro supaprastinto konkurso rezultatais sudarome šią sutartį:</w:t>
      </w:r>
    </w:p>
    <w:p w14:paraId="440A6BD9" w14:textId="77777777" w:rsidR="00142FF6" w:rsidRDefault="00142FF6" w:rsidP="00142FF6">
      <w:pPr>
        <w:jc w:val="center"/>
        <w:rPr>
          <w:b/>
        </w:rPr>
      </w:pPr>
      <w:r>
        <w:rPr>
          <w:b/>
        </w:rPr>
        <w:t>1. Bendroji dalis:</w:t>
      </w:r>
    </w:p>
    <w:p w14:paraId="5ED83B3C" w14:textId="77777777" w:rsidR="00142FF6" w:rsidRDefault="00142FF6" w:rsidP="00142FF6">
      <w:pPr>
        <w:ind w:firstLine="360"/>
        <w:jc w:val="both"/>
      </w:pPr>
    </w:p>
    <w:p w14:paraId="28655566" w14:textId="35E6693C" w:rsidR="00142FF6" w:rsidRDefault="00142FF6" w:rsidP="00142FF6">
      <w:pPr>
        <w:pStyle w:val="BodyText2"/>
        <w:spacing w:line="240" w:lineRule="auto"/>
        <w:jc w:val="both"/>
        <w:rPr>
          <w:lang w:val="lt-LT"/>
        </w:rPr>
      </w:pPr>
      <w:r>
        <w:rPr>
          <w:lang w:val="lt-LT"/>
        </w:rPr>
        <w:t>1.1 Tiekėjas įsipareigoja parduoti ir pateikti prekes, o Užsakovas įsipareigoja priimti šias prekes ir apmokėti. Perkamų prekių kiekis užsakomas pagal ligoninės reikmes. Pagal šią sutartį parduodamų prekių asortimentas, kaina bei kokybė nustatomi pasirašymo metu sutarties priede, kuris yra neatskiriama  šios sutarties dalis. Prekių asortimentas, kaina bei kokybė nustatomi vadovaujantis Klaipėdos universitetinės  ligoninės atviro supaprastinto konkurso “</w:t>
      </w:r>
      <w:r w:rsidR="002B07F2">
        <w:rPr>
          <w:lang w:val="lt-LT"/>
        </w:rPr>
        <w:t>Tekstilės gaminiai</w:t>
      </w:r>
      <w:r>
        <w:rPr>
          <w:lang w:val="lt-LT"/>
        </w:rPr>
        <w:t xml:space="preserve"> ” (</w:t>
      </w:r>
      <w:r w:rsidR="0043039E">
        <w:rPr>
          <w:lang w:val="lt-LT"/>
        </w:rPr>
        <w:t>586267</w:t>
      </w:r>
      <w:r>
        <w:rPr>
          <w:lang w:val="lt-LT"/>
        </w:rPr>
        <w:t>) pirkti  rezultatais.</w:t>
      </w:r>
    </w:p>
    <w:p w14:paraId="5289F369" w14:textId="77777777" w:rsidR="00142FF6" w:rsidRDefault="00142FF6" w:rsidP="00142FF6">
      <w:pPr>
        <w:ind w:firstLine="360"/>
        <w:jc w:val="center"/>
        <w:rPr>
          <w:b/>
        </w:rPr>
      </w:pPr>
      <w:r>
        <w:rPr>
          <w:b/>
        </w:rPr>
        <w:t>2. Tiekimo sąlygos ir terminai:</w:t>
      </w:r>
    </w:p>
    <w:p w14:paraId="114BD651" w14:textId="77777777" w:rsidR="00142FF6" w:rsidRDefault="00142FF6" w:rsidP="00142FF6">
      <w:pPr>
        <w:ind w:firstLine="360"/>
        <w:jc w:val="center"/>
        <w:rPr>
          <w:b/>
        </w:rPr>
      </w:pPr>
    </w:p>
    <w:p w14:paraId="02994886" w14:textId="0674A04F" w:rsidR="002B07F2" w:rsidRDefault="002B07F2" w:rsidP="002B07F2">
      <w:pPr>
        <w:ind w:firstLine="540"/>
        <w:jc w:val="both"/>
      </w:pPr>
      <w:r>
        <w:t xml:space="preserve">2.1 Prekės tiekiamos pagal atskirus pirkėjo užsakymus, pagal ligoninės poreikius. Užsakymai pateikiami </w:t>
      </w:r>
      <w:r w:rsidR="00E46CD5">
        <w:t>elektroniniu paštu</w:t>
      </w:r>
      <w:r>
        <w:t xml:space="preserve">                . Prekės pristatomos tiekėjo transportu. Tiekėjas garantuoja kokybiškų prekių tiekimą. </w:t>
      </w:r>
    </w:p>
    <w:p w14:paraId="4D7FEFDB" w14:textId="77777777" w:rsidR="002B07F2" w:rsidRDefault="002B07F2" w:rsidP="002B07F2">
      <w:pPr>
        <w:ind w:firstLine="540"/>
        <w:jc w:val="both"/>
      </w:pPr>
      <w:r>
        <w:t>2.2 Prieš vykdant užsakymą Tiekėjas turi pateikti audinių pavyzdžius. Ant pasiūtų gaminių turi būti etiketės, kuriose nurodyta visa informacija.</w:t>
      </w:r>
    </w:p>
    <w:p w14:paraId="402180B9" w14:textId="77777777" w:rsidR="002B07F2" w:rsidRDefault="002B07F2" w:rsidP="002B07F2">
      <w:pPr>
        <w:ind w:firstLine="540"/>
        <w:jc w:val="both"/>
      </w:pPr>
      <w:r>
        <w:t>2.3 Su kiekviena pristatomų prekių siunta tiekėjas pateikia:</w:t>
      </w:r>
    </w:p>
    <w:p w14:paraId="605413B8" w14:textId="77777777" w:rsidR="002B07F2" w:rsidRDefault="002B07F2" w:rsidP="002B07F2">
      <w:pPr>
        <w:jc w:val="both"/>
      </w:pPr>
      <w:r>
        <w:t>a) sąskaitą – faktūrą, nurodant  prekių asortimentą ir kainą.</w:t>
      </w:r>
    </w:p>
    <w:p w14:paraId="148563DF" w14:textId="77777777" w:rsidR="002B07F2" w:rsidRDefault="002B07F2" w:rsidP="002B07F2">
      <w:pPr>
        <w:jc w:val="both"/>
      </w:pPr>
      <w:r>
        <w:t xml:space="preserve">b)   kokybės sertifikatą. </w:t>
      </w:r>
    </w:p>
    <w:p w14:paraId="5C55164F" w14:textId="72C628EC" w:rsidR="002B07F2" w:rsidRDefault="002B07F2" w:rsidP="002B07F2">
      <w:pPr>
        <w:ind w:firstLine="540"/>
        <w:jc w:val="both"/>
      </w:pPr>
      <w:r>
        <w:t xml:space="preserve">2.4 Prekės pristatomos Pirkėjui laike 5 (penkių) </w:t>
      </w:r>
      <w:r w:rsidR="00AB70CA">
        <w:t xml:space="preserve">kalendorinių </w:t>
      </w:r>
      <w:r>
        <w:t xml:space="preserve">dienų nuo užsakymo gavimo. Jeigu Tiekėjas laike 5 (penkių) </w:t>
      </w:r>
      <w:r w:rsidR="00AB70CA">
        <w:t xml:space="preserve">kalendorinių </w:t>
      </w:r>
      <w:r>
        <w:t>dienų nuo užsakymo pateikimo nepateikia prekių, Pirkėjas gali reikalauti  0,02% netesybų nuo neteikiamų prekių vertės už kiekvieną uždelstą dieną.</w:t>
      </w:r>
    </w:p>
    <w:p w14:paraId="6FE7F3EB" w14:textId="77777777" w:rsidR="00142FF6" w:rsidRDefault="00142FF6" w:rsidP="00142FF6">
      <w:pPr>
        <w:ind w:firstLine="360"/>
        <w:jc w:val="both"/>
      </w:pPr>
      <w:r>
        <w:lastRenderedPageBreak/>
        <w:t>2.5 Jeigu Tiekėjas dėl priežasties, nepriklausančios nuo jo, ir dėl kurios jis negali Užsakovui pateikti sutarties priede numatytų prekių, Tiekėjas pateikia prekes, kurios yra lygiavertės ar geresnės už sutarties priede nurodytas prekes, nekeičiant kainos.</w:t>
      </w:r>
    </w:p>
    <w:p w14:paraId="30857AE7" w14:textId="77777777" w:rsidR="00142FF6" w:rsidRDefault="00142FF6" w:rsidP="00142FF6">
      <w:pPr>
        <w:pStyle w:val="ListParagraph"/>
        <w:numPr>
          <w:ilvl w:val="1"/>
          <w:numId w:val="29"/>
        </w:numPr>
        <w:spacing w:after="160"/>
        <w:ind w:left="0" w:firstLine="360"/>
        <w:jc w:val="both"/>
        <w:rPr>
          <w:noProof/>
        </w:rPr>
      </w:pPr>
      <w:r>
        <w:rPr>
          <w:noProof/>
        </w:rPr>
        <w:t>Užsakovas prekes planuoja pirkti pagal poreikį, kuris priklauso nuo aplinkybių, neprognozuojamų pirkimo metu (perkamų prekių kiekis priklauso nuo sutarties vykdymo metu iškylančio poreikio, keičiantis ligoninės poreikiams, pacientų skaičiui). Užsakovas pasilieka teisę prekių kiekį didinti arba mažinti, tačiau tokiu atveju, perkamų prekių kiekis negali būti viršytas daugiau kaip 30 procentų numatyto kiekio. Užsakovas neįsipareigoja išpirkti viso prekių kiekio.</w:t>
      </w:r>
    </w:p>
    <w:p w14:paraId="0BC8C591" w14:textId="77777777" w:rsidR="00142FF6" w:rsidRPr="0086484D" w:rsidRDefault="00142FF6" w:rsidP="00142FF6">
      <w:pPr>
        <w:ind w:firstLine="284"/>
        <w:jc w:val="both"/>
        <w:rPr>
          <w:b/>
        </w:rPr>
      </w:pPr>
    </w:p>
    <w:p w14:paraId="304FF064" w14:textId="77777777" w:rsidR="00142FF6" w:rsidRPr="0086484D" w:rsidRDefault="00142FF6" w:rsidP="00142FF6">
      <w:pPr>
        <w:ind w:firstLine="284"/>
        <w:jc w:val="both"/>
        <w:rPr>
          <w:b/>
        </w:rPr>
      </w:pPr>
      <w:r w:rsidRPr="0086484D">
        <w:t xml:space="preserve">                                                         </w:t>
      </w:r>
      <w:r w:rsidRPr="0086484D">
        <w:rPr>
          <w:b/>
        </w:rPr>
        <w:t>3. Prekių kaina</w:t>
      </w:r>
    </w:p>
    <w:p w14:paraId="05C60652" w14:textId="77777777" w:rsidR="00142FF6" w:rsidRPr="0086484D" w:rsidRDefault="00142FF6" w:rsidP="00142FF6">
      <w:pPr>
        <w:spacing w:before="120"/>
        <w:ind w:firstLine="284"/>
        <w:jc w:val="both"/>
      </w:pPr>
      <w:r w:rsidRPr="0086484D">
        <w:t xml:space="preserve">3.1.Pirkimui taikoma fiksuoto įkainio kainodara. </w:t>
      </w:r>
    </w:p>
    <w:p w14:paraId="18ED3109" w14:textId="77777777" w:rsidR="00142FF6" w:rsidRPr="0086484D" w:rsidRDefault="00142FF6" w:rsidP="00142FF6">
      <w:pPr>
        <w:spacing w:before="120"/>
        <w:ind w:firstLine="284"/>
        <w:jc w:val="both"/>
      </w:pPr>
      <w:r w:rsidRPr="0086484D">
        <w:t>3.2. Užsakovas sumoka Tiekėjui už faktiškai pateiktas prekes pagal priede Nr. 1 nurodytus įkainius.</w:t>
      </w:r>
    </w:p>
    <w:p w14:paraId="5E7EF76A" w14:textId="77777777" w:rsidR="00142FF6" w:rsidRPr="0086484D" w:rsidRDefault="00142FF6" w:rsidP="00142FF6">
      <w:pPr>
        <w:spacing w:before="120"/>
        <w:ind w:firstLine="284"/>
        <w:jc w:val="both"/>
      </w:pPr>
      <w:r w:rsidRPr="0086484D">
        <w:t>3.3. Sutartyje nurodyti prekės (-ių) kaina/įkainiai dėl bendro kainų lygio kitimo perskaičiuojami nebus. Įkainiai nurodyti Sutarties priede Nr. 1., yra galutiniai ir apima visas tiesiogines ir netiesiogines išlaidas, susijusias su prekių pateikimu. Visą riziką dėl įkainių padidėjimo prisiima Tiekėjas.</w:t>
      </w:r>
    </w:p>
    <w:p w14:paraId="47E692D8" w14:textId="77777777" w:rsidR="00142FF6" w:rsidRPr="0086484D" w:rsidRDefault="00142FF6" w:rsidP="00142FF6">
      <w:pPr>
        <w:spacing w:before="120"/>
        <w:ind w:firstLine="284"/>
        <w:jc w:val="both"/>
      </w:pPr>
      <w:r w:rsidRPr="0086484D">
        <w:t xml:space="preserve">3.4. Prekių įkainiui įtakos negali turėti terminų pažeidimas, medžiagų, įrengimų, darbo užmokesčio ir kitų panašių išlaidų padidėjimas.  </w:t>
      </w:r>
      <w:bookmarkStart w:id="0" w:name="_Hlk497144103"/>
    </w:p>
    <w:bookmarkEnd w:id="0"/>
    <w:p w14:paraId="739C538A" w14:textId="77777777" w:rsidR="00142FF6" w:rsidRPr="0086484D" w:rsidRDefault="00142FF6" w:rsidP="00142FF6">
      <w:pPr>
        <w:spacing w:before="120"/>
        <w:ind w:firstLine="284"/>
        <w:jc w:val="both"/>
      </w:pPr>
      <w:r w:rsidRPr="0086484D">
        <w:t xml:space="preserve">3.5.Pasikeitus PVM dydžiui Sutarties prekių pateikimo įkainis keičiamas proporcingai PVM pasikeitimo dydžiui. Įkainis perskaičiuojamas per 1 darbo dieną po Lietuvos Respublikos PVM įstatymo pakeitimo įsigaliojimo dienos. Perskaičiuotas įkainis taikomas po perskaičiavimo pateiktai prekei apmokėti. Pasikeitus kitiems mokesčiams įkainis nebus perskaičiuojamas. </w:t>
      </w:r>
    </w:p>
    <w:p w14:paraId="4F3DC4A0" w14:textId="77777777" w:rsidR="00142FF6" w:rsidRPr="0086484D" w:rsidRDefault="00142FF6" w:rsidP="00142FF6">
      <w:pPr>
        <w:spacing w:before="120"/>
        <w:ind w:firstLine="284"/>
        <w:jc w:val="both"/>
      </w:pPr>
      <w:r w:rsidRPr="0086484D">
        <w:t>3.6.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FAD12C2" w14:textId="77777777" w:rsidR="00142FF6" w:rsidRPr="0086484D" w:rsidRDefault="00142FF6" w:rsidP="00142FF6">
      <w:pPr>
        <w:ind w:firstLine="284"/>
        <w:jc w:val="both"/>
        <w:rPr>
          <w:b/>
        </w:rPr>
      </w:pPr>
    </w:p>
    <w:p w14:paraId="7DB54DC7" w14:textId="77777777" w:rsidR="00142FF6" w:rsidRPr="0086484D" w:rsidRDefault="00142FF6" w:rsidP="00142FF6">
      <w:pPr>
        <w:ind w:firstLine="284"/>
        <w:jc w:val="center"/>
        <w:rPr>
          <w:b/>
        </w:rPr>
      </w:pPr>
      <w:r w:rsidRPr="0086484D">
        <w:rPr>
          <w:b/>
        </w:rPr>
        <w:t>4. Atsiskaitymo sąlygos:</w:t>
      </w:r>
    </w:p>
    <w:p w14:paraId="2F75B910" w14:textId="77777777" w:rsidR="00142FF6" w:rsidRPr="0086484D" w:rsidRDefault="00142FF6" w:rsidP="00142FF6">
      <w:pPr>
        <w:ind w:firstLine="284"/>
        <w:jc w:val="both"/>
        <w:rPr>
          <w:b/>
        </w:rPr>
      </w:pPr>
    </w:p>
    <w:p w14:paraId="15C0D801" w14:textId="77777777" w:rsidR="00E46CD5" w:rsidRPr="00284E57" w:rsidRDefault="00E46CD5" w:rsidP="00E46CD5">
      <w:pPr>
        <w:spacing w:before="120"/>
        <w:ind w:firstLine="284"/>
        <w:jc w:val="both"/>
      </w:pPr>
      <w:r w:rsidRPr="00284E57">
        <w:t xml:space="preserve">4.1 Užsakovas sumoka už pateiktas prekes  </w:t>
      </w:r>
      <w:r w:rsidRPr="00284E57">
        <w:rPr>
          <w:lang w:eastAsia="lt-LT"/>
        </w:rPr>
        <w:t>per 30 (trisdešimt) kalendorinių dienų nuo dienos, kai užsakovas gauna prekes arba paslaugas bei sąskaitą faktūrą arba lygiavertį dokumentą. Mokėjimo terminas gali būti pratęsiamas dar 30 dienų, jeigu vėluojama atsiskaityti ligoninei už suteiktas asmens sveikatos priežiūros paslaugas, tačiau mokėjimo laikotarpis negali viršyti 60 kalendorinių dienų nuo prekių gavimo dienos</w:t>
      </w:r>
      <w:r w:rsidRPr="00284E57">
        <w:t xml:space="preserve">. </w:t>
      </w:r>
    </w:p>
    <w:p w14:paraId="67A8355B" w14:textId="43B59A73" w:rsidR="00142FF6" w:rsidRPr="0086484D" w:rsidRDefault="00142FF6" w:rsidP="00AB70CA">
      <w:pPr>
        <w:spacing w:before="120"/>
        <w:ind w:left="2592" w:firstLine="1296"/>
        <w:jc w:val="both"/>
        <w:rPr>
          <w:b/>
        </w:rPr>
      </w:pPr>
      <w:r w:rsidRPr="0086484D">
        <w:rPr>
          <w:b/>
        </w:rPr>
        <w:t>5. Sutarties įsigaliojimas:</w:t>
      </w:r>
    </w:p>
    <w:p w14:paraId="3B13C517" w14:textId="77777777" w:rsidR="00142FF6" w:rsidRPr="0086484D" w:rsidRDefault="00142FF6" w:rsidP="00142FF6">
      <w:pPr>
        <w:ind w:firstLine="284"/>
        <w:jc w:val="both"/>
        <w:rPr>
          <w:b/>
        </w:rPr>
      </w:pPr>
    </w:p>
    <w:p w14:paraId="007CE5D1" w14:textId="3A12D1C9" w:rsidR="00142FF6" w:rsidRPr="0086484D" w:rsidRDefault="00142FF6" w:rsidP="00142FF6">
      <w:pPr>
        <w:pStyle w:val="BodyTextIndent"/>
        <w:ind w:left="0" w:firstLine="283"/>
        <w:jc w:val="both"/>
        <w:rPr>
          <w:lang w:val="lt-LT"/>
        </w:rPr>
      </w:pPr>
      <w:r w:rsidRPr="0086484D">
        <w:rPr>
          <w:lang w:val="lt-LT"/>
        </w:rPr>
        <w:t xml:space="preserve">5.1 </w:t>
      </w:r>
      <w:r w:rsidRPr="0086484D">
        <w:t xml:space="preserve">Sutartis įsigalioja </w:t>
      </w:r>
      <w:r w:rsidR="001F27A3">
        <w:rPr>
          <w:lang w:val="lt-LT"/>
        </w:rPr>
        <w:t>nuo sutarties pasirašymo dienos</w:t>
      </w:r>
      <w:r>
        <w:rPr>
          <w:lang w:val="lt-LT"/>
        </w:rPr>
        <w:t xml:space="preserve"> ir</w:t>
      </w:r>
      <w:r w:rsidRPr="0086484D">
        <w:rPr>
          <w:lang w:val="lt-LT"/>
        </w:rPr>
        <w:t xml:space="preserve"> galioja</w:t>
      </w:r>
      <w:r w:rsidRPr="0086484D">
        <w:t xml:space="preserve"> </w:t>
      </w:r>
      <w:r w:rsidR="002B07F2">
        <w:rPr>
          <w:lang w:val="lt-LT"/>
        </w:rPr>
        <w:t>24 (dvidešimt keturis)</w:t>
      </w:r>
      <w:r>
        <w:rPr>
          <w:lang w:val="lt-LT"/>
        </w:rPr>
        <w:t xml:space="preserve"> mėnesi</w:t>
      </w:r>
      <w:r w:rsidR="002B07F2">
        <w:rPr>
          <w:lang w:val="lt-LT"/>
        </w:rPr>
        <w:t>us</w:t>
      </w:r>
      <w:r>
        <w:rPr>
          <w:lang w:val="lt-LT"/>
        </w:rPr>
        <w:t>.</w:t>
      </w:r>
    </w:p>
    <w:p w14:paraId="528929F6" w14:textId="77777777" w:rsidR="00142FF6" w:rsidRPr="0086484D" w:rsidRDefault="00142FF6" w:rsidP="00142FF6">
      <w:pPr>
        <w:pStyle w:val="BodyTextIndent"/>
        <w:ind w:left="0" w:firstLine="283"/>
        <w:jc w:val="both"/>
        <w:rPr>
          <w:lang w:val="lt-LT"/>
        </w:rPr>
      </w:pPr>
    </w:p>
    <w:p w14:paraId="731BB48E" w14:textId="77777777" w:rsidR="00142FF6" w:rsidRPr="0086484D" w:rsidRDefault="00142FF6" w:rsidP="00142FF6">
      <w:pPr>
        <w:jc w:val="center"/>
        <w:rPr>
          <w:b/>
        </w:rPr>
      </w:pPr>
      <w:r w:rsidRPr="0086484D">
        <w:rPr>
          <w:b/>
        </w:rPr>
        <w:t>6. Užsakovo įsipareigojimai:</w:t>
      </w:r>
    </w:p>
    <w:p w14:paraId="08EAB05D" w14:textId="77777777" w:rsidR="00142FF6" w:rsidRPr="0086484D" w:rsidRDefault="00142FF6" w:rsidP="00142FF6">
      <w:pPr>
        <w:spacing w:before="120"/>
        <w:jc w:val="both"/>
      </w:pPr>
      <w:r w:rsidRPr="0086484D">
        <w:t xml:space="preserve">      6.1. Tiekėjui suteikti visą reikiamą informaciją Sutartyje numatytoms prekėms pateikti.</w:t>
      </w:r>
    </w:p>
    <w:p w14:paraId="2E7C8E2B" w14:textId="77777777" w:rsidR="00142FF6" w:rsidRPr="0086484D" w:rsidRDefault="00142FF6" w:rsidP="00142FF6">
      <w:pPr>
        <w:spacing w:before="120"/>
        <w:jc w:val="both"/>
      </w:pPr>
      <w:r w:rsidRPr="0086484D">
        <w:t xml:space="preserve">      6.2. Apmokėti Tiekėjui už tinkamai ir laiku pateiktas prekes šioje Sutartyje numatytomis sąlygomis ir terminais pagal pateiktą (PVM) sąskaitą – faktūrą.</w:t>
      </w:r>
    </w:p>
    <w:p w14:paraId="7B66CBCD" w14:textId="77777777" w:rsidR="00142FF6" w:rsidRPr="0086484D" w:rsidRDefault="00142FF6" w:rsidP="00142FF6">
      <w:pPr>
        <w:spacing w:before="120"/>
        <w:jc w:val="both"/>
      </w:pPr>
      <w:r w:rsidRPr="0086484D">
        <w:t xml:space="preserve">     6.3. Užsakovas turi teisę nemokėti už nekokybiškai ir ne laiku pateiktas prekes.</w:t>
      </w:r>
    </w:p>
    <w:p w14:paraId="31A582EA" w14:textId="77777777" w:rsidR="00142FF6" w:rsidRPr="0086484D" w:rsidRDefault="00142FF6" w:rsidP="00142FF6">
      <w:pPr>
        <w:jc w:val="center"/>
        <w:rPr>
          <w:b/>
        </w:rPr>
      </w:pPr>
    </w:p>
    <w:p w14:paraId="359C2632" w14:textId="77777777" w:rsidR="00142FF6" w:rsidRPr="0086484D" w:rsidRDefault="00142FF6" w:rsidP="00142FF6">
      <w:pPr>
        <w:jc w:val="center"/>
        <w:rPr>
          <w:b/>
        </w:rPr>
      </w:pPr>
    </w:p>
    <w:p w14:paraId="4272282D" w14:textId="77777777" w:rsidR="00142FF6" w:rsidRPr="0086484D" w:rsidRDefault="00142FF6" w:rsidP="00142FF6">
      <w:pPr>
        <w:jc w:val="center"/>
        <w:rPr>
          <w:b/>
        </w:rPr>
      </w:pPr>
      <w:r w:rsidRPr="0086484D">
        <w:rPr>
          <w:b/>
        </w:rPr>
        <w:lastRenderedPageBreak/>
        <w:t>7. Tiekėjo įsipareigojimai:</w:t>
      </w:r>
    </w:p>
    <w:p w14:paraId="307C2249" w14:textId="77777777" w:rsidR="00142FF6" w:rsidRPr="0086484D" w:rsidRDefault="00142FF6" w:rsidP="00142FF6">
      <w:pPr>
        <w:jc w:val="both"/>
      </w:pPr>
    </w:p>
    <w:p w14:paraId="253C1F7D" w14:textId="77777777" w:rsidR="00142FF6" w:rsidRPr="0086484D" w:rsidRDefault="00142FF6" w:rsidP="00142FF6">
      <w:pPr>
        <w:spacing w:before="120"/>
        <w:jc w:val="both"/>
      </w:pPr>
      <w:r w:rsidRPr="0086484D">
        <w:t xml:space="preserve">       7.1.</w:t>
      </w:r>
      <w:r w:rsidRPr="00521DE2">
        <w:t xml:space="preserve"> </w:t>
      </w:r>
      <w:r w:rsidRPr="0086484D">
        <w:t>Pateikti Sutartyje numatytas prekes</w:t>
      </w:r>
      <w:r>
        <w:t>, nurodytas sutarties priede, sutartyje nustatytomis</w:t>
      </w:r>
      <w:r w:rsidRPr="0086484D">
        <w:t xml:space="preserve"> sąlygomis ir terminais.</w:t>
      </w:r>
    </w:p>
    <w:p w14:paraId="0E90D781" w14:textId="77777777" w:rsidR="00142FF6" w:rsidRPr="0086484D" w:rsidRDefault="00142FF6" w:rsidP="00142FF6">
      <w:pPr>
        <w:spacing w:before="120"/>
        <w:jc w:val="both"/>
      </w:pPr>
      <w:r w:rsidRPr="0086484D">
        <w:t xml:space="preserve">      7.2..Tiekėjas atsako už šioje Sutartyje numatytų prekių pateikimą.</w:t>
      </w:r>
    </w:p>
    <w:p w14:paraId="65A82237" w14:textId="77777777" w:rsidR="00142FF6" w:rsidRPr="0086484D" w:rsidRDefault="00142FF6" w:rsidP="00142FF6">
      <w:pPr>
        <w:spacing w:before="120"/>
        <w:jc w:val="both"/>
      </w:pPr>
      <w:r w:rsidRPr="0086484D">
        <w:t xml:space="preserve">      7.3. Prekes pateikti nepažeidžiant Lietuvos Respublikos įstatymų ir kitų teisės aktų.</w:t>
      </w:r>
    </w:p>
    <w:p w14:paraId="7E357437" w14:textId="77777777" w:rsidR="00142FF6" w:rsidRPr="0086484D" w:rsidRDefault="00142FF6" w:rsidP="00142FF6">
      <w:pPr>
        <w:spacing w:before="120"/>
        <w:jc w:val="both"/>
      </w:pPr>
      <w:r w:rsidRPr="0086484D">
        <w:t xml:space="preserve">      7.4.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63B852D2" w14:textId="77777777" w:rsidR="00142FF6" w:rsidRPr="0086484D" w:rsidRDefault="00142FF6" w:rsidP="00142FF6">
      <w:pPr>
        <w:spacing w:before="120"/>
        <w:jc w:val="both"/>
      </w:pPr>
      <w:r w:rsidRPr="0086484D">
        <w:t xml:space="preserve">     7.5. Savo sąskaita atlyginti Užsakovui ir tretiesiems asmenims visus nuostolius, kurie atsirado dėl netinkamo Sutarties vykdymo ar jos nevykdymo.</w:t>
      </w:r>
      <w:r w:rsidRPr="0086484D">
        <w:tab/>
      </w:r>
    </w:p>
    <w:p w14:paraId="314E3169" w14:textId="77777777" w:rsidR="00142FF6" w:rsidRPr="0086484D" w:rsidRDefault="00142FF6" w:rsidP="00142FF6">
      <w:pPr>
        <w:spacing w:before="120"/>
        <w:jc w:val="both"/>
      </w:pPr>
      <w:r w:rsidRPr="0086484D">
        <w:t xml:space="preserve">     </w:t>
      </w:r>
      <w:r w:rsidRPr="00762CE9">
        <w:t>7.6. Sutarčiai vykdyti pasitelkiami šie subtiekėjai: [surašyti pasiūlyme nurodytus subtiekėjus, jeigu tokių nėra parašyti žodį „nėra“].</w:t>
      </w:r>
    </w:p>
    <w:p w14:paraId="1FCA4AEF" w14:textId="77777777" w:rsidR="00142FF6" w:rsidRPr="0086484D" w:rsidRDefault="00142FF6" w:rsidP="00142FF6">
      <w:pPr>
        <w:spacing w:before="120"/>
        <w:jc w:val="both"/>
      </w:pPr>
      <w:r w:rsidRPr="0086484D">
        <w:t xml:space="preserve">     7.7. Subtiekėjų keitimas vietomis tarp Sutartyje numatytų subtiekėjų ar didesnės (mažesnės) prekių dalies, negu buvo suderinta, perdavimas kitam Sutartyje numatytam subtiekėjui galimas tik tų prekių pateikimui, kurių pateikimas per subtiekėjus buvo numatytas Tiekėjo pasiūlyme ir tik gavus Užsakovo sutikimą. Sutarties galiojimo metu ketinant pasitelkti papildomus subtiekėjus, pastarieji turi būti ne mažesnės kvalifikacijos nei buvo reikalaujama pirkimo dokumentuose.</w:t>
      </w:r>
    </w:p>
    <w:p w14:paraId="2EA978BC" w14:textId="77777777" w:rsidR="00142FF6" w:rsidRPr="0086484D" w:rsidRDefault="00142FF6" w:rsidP="00142FF6">
      <w:pPr>
        <w:spacing w:before="120"/>
        <w:jc w:val="both"/>
      </w:pPr>
      <w:r w:rsidRPr="0086484D">
        <w:t xml:space="preserve">     7.8. Sutarties galiojimo metu subtiekėjų keitimas ir (ar) papildomų subtiekėjų pasitelkimas arba Sutartyje numatytų subtiekėjų atsisakymas galimas, tik gavus Užsakovo sutikimą ir esant vienai iš šių priežasčių: </w:t>
      </w:r>
    </w:p>
    <w:p w14:paraId="368989D5" w14:textId="77777777" w:rsidR="00142FF6" w:rsidRPr="0086484D" w:rsidRDefault="00142FF6" w:rsidP="00142FF6">
      <w:pPr>
        <w:spacing w:before="120"/>
        <w:jc w:val="both"/>
      </w:pPr>
      <w:r w:rsidRPr="0086484D">
        <w:t xml:space="preserve">      7.8.1. Sutartyje numatytas subtiekėjas yra likviduojamas, bankrutavęs arba jam yra iškelta bankroto byla;</w:t>
      </w:r>
    </w:p>
    <w:p w14:paraId="5579796F" w14:textId="77777777" w:rsidR="00142FF6" w:rsidRPr="0086484D" w:rsidRDefault="00142FF6" w:rsidP="00142FF6">
      <w:pPr>
        <w:spacing w:before="120"/>
        <w:jc w:val="both"/>
      </w:pPr>
      <w:r w:rsidRPr="0086484D">
        <w:t xml:space="preserve">      7.8.2. subtiekėjas Tiekėjui atsisako teikti jam Sutartyje numatytą prekių dalį;</w:t>
      </w:r>
    </w:p>
    <w:p w14:paraId="303474FC" w14:textId="77777777" w:rsidR="00142FF6" w:rsidRPr="0086484D" w:rsidRDefault="00142FF6" w:rsidP="00142FF6">
      <w:pPr>
        <w:spacing w:before="120"/>
        <w:jc w:val="both"/>
      </w:pPr>
      <w:r w:rsidRPr="0086484D">
        <w:t xml:space="preserve">      7.8.3. siekiant tinkamai ir laiku įvykdyti Sutartį dėl pagrįstų aplinkybių būtina padidinti prekių tiekimo spartą.</w:t>
      </w:r>
    </w:p>
    <w:p w14:paraId="6778C355" w14:textId="77777777" w:rsidR="00142FF6" w:rsidRPr="0086484D" w:rsidRDefault="00142FF6" w:rsidP="00142FF6">
      <w:pPr>
        <w:spacing w:before="120"/>
        <w:jc w:val="both"/>
      </w:pPr>
      <w:r w:rsidRPr="0086484D">
        <w:t xml:space="preserve">      7.9. Sutarties 7.7 ir 7.8 punktuose nurodytais atvejais Užsakovui pateikiamas pagrįstas prašymas, pridedant jį pagrindžiančius dokumentus. Subtiekėjas gali pradėti tiekti prekes, tik Tiekėjui gavus Užsakovo sutikimą.</w:t>
      </w:r>
    </w:p>
    <w:p w14:paraId="1EEA8147" w14:textId="77777777" w:rsidR="00142FF6" w:rsidRPr="0086484D" w:rsidRDefault="00142FF6" w:rsidP="00142FF6">
      <w:pPr>
        <w:spacing w:before="120"/>
        <w:jc w:val="both"/>
      </w:pPr>
      <w:r w:rsidRPr="0086484D">
        <w:t xml:space="preserve">      7.10. Sutarties 7.7 ir 7.8 punktuose nurodytais atvejais naujas subtiekėjas privalo Užsakovui pateikti dokumentus, įrodančius, kad jo kvalifikacija atitinka pirkimo dokumentuose nustatytus minimalius kvalifikacijos reikalavimus subtiekėjams.</w:t>
      </w:r>
    </w:p>
    <w:p w14:paraId="256E3BC3" w14:textId="77777777" w:rsidR="00142FF6" w:rsidRPr="0086484D" w:rsidRDefault="00142FF6" w:rsidP="00142FF6">
      <w:pPr>
        <w:rPr>
          <w:b/>
        </w:rPr>
      </w:pPr>
    </w:p>
    <w:p w14:paraId="10F77FCF" w14:textId="77777777" w:rsidR="00142FF6" w:rsidRPr="0086484D" w:rsidRDefault="00142FF6" w:rsidP="00142FF6">
      <w:pPr>
        <w:jc w:val="center"/>
        <w:rPr>
          <w:b/>
        </w:rPr>
      </w:pPr>
      <w:r w:rsidRPr="0086484D">
        <w:rPr>
          <w:b/>
        </w:rPr>
        <w:t>8. Sutarties užtikrinimas ir atsakomybė</w:t>
      </w:r>
    </w:p>
    <w:p w14:paraId="01EEE51F" w14:textId="77777777" w:rsidR="00142FF6" w:rsidRPr="0086484D" w:rsidRDefault="00142FF6" w:rsidP="00142FF6">
      <w:pPr>
        <w:jc w:val="both"/>
      </w:pPr>
    </w:p>
    <w:p w14:paraId="44D87D39" w14:textId="77777777" w:rsidR="00142FF6" w:rsidRPr="0086484D" w:rsidRDefault="00142FF6" w:rsidP="00142FF6">
      <w:pPr>
        <w:spacing w:before="120"/>
        <w:jc w:val="both"/>
      </w:pPr>
      <w:r w:rsidRPr="0086484D">
        <w:t xml:space="preserve">       8.1. Pirkimo Sutarties įvykdymo užtikrinimo galiojimo terminas: iki visiško sutartinių įsipareigojimų įvykdymo dienos.</w:t>
      </w:r>
    </w:p>
    <w:p w14:paraId="4048DEEF" w14:textId="77777777" w:rsidR="00142FF6" w:rsidRPr="0086484D" w:rsidRDefault="00142FF6" w:rsidP="00142FF6">
      <w:pPr>
        <w:spacing w:before="120"/>
        <w:jc w:val="both"/>
      </w:pPr>
      <w:r w:rsidRPr="0086484D">
        <w:t xml:space="preserve">       8.2. Neapmokėjęs laiku už pateiktas prekes, Tiekėjui pareikalavus Užsakovas moka delspinigius 0,02% nuo laiku nesumokėtos sumos už kiekvieną uždelstą dieną. </w:t>
      </w:r>
    </w:p>
    <w:p w14:paraId="469D3E88" w14:textId="77777777" w:rsidR="00142FF6" w:rsidRPr="0086484D" w:rsidRDefault="00142FF6" w:rsidP="00142FF6">
      <w:pPr>
        <w:tabs>
          <w:tab w:val="left" w:pos="7655"/>
        </w:tabs>
        <w:spacing w:before="120"/>
        <w:jc w:val="both"/>
      </w:pPr>
      <w:r w:rsidRPr="0086484D">
        <w:t xml:space="preserve">      8.3. Tiekėjas pavėlavęs pateikti sutartyje nurodytas prekes numatytu laiku, įsipareigoja sumokėti Užsakovui 0,02% dydžio delspinigius už kiekvieną vėluojamų suteikti prekę dieną nuo vėluojamos suteikti prekės vertės ir atlyginti Užsakovui dėl to patirtus nuostolius.</w:t>
      </w:r>
    </w:p>
    <w:p w14:paraId="1974BABB" w14:textId="77777777" w:rsidR="00142FF6" w:rsidRPr="0086484D" w:rsidRDefault="00142FF6" w:rsidP="00142FF6">
      <w:pPr>
        <w:spacing w:before="120"/>
        <w:jc w:val="both"/>
      </w:pPr>
      <w:r w:rsidRPr="0086484D">
        <w:t xml:space="preserve">      8.4. Jei Tiekėjas Sutarties galiojimo metu pateikia nekokybiškas Sutartyje numatytas prekes, tai Užsakovas, surašo Sutarties pažeidimo aktą. Sutarties pažeidimo akte nurodoma, per kiek laiko turi </w:t>
      </w:r>
      <w:r w:rsidRPr="0086484D">
        <w:lastRenderedPageBreak/>
        <w:t>būti pateiktos kokybiškos Sutartyje numatytos prekės, taip pat Tiekėjas privalo atlyginti Užsakovo patirtus nuostolius, kurie atsidaro dėl pateiktų nekokybiškų prekių.</w:t>
      </w:r>
    </w:p>
    <w:p w14:paraId="2E2C4AD0" w14:textId="77777777" w:rsidR="00142FF6" w:rsidRPr="0086484D" w:rsidRDefault="00142FF6" w:rsidP="00142FF6">
      <w:pPr>
        <w:ind w:left="3600" w:firstLine="284"/>
        <w:jc w:val="both"/>
      </w:pPr>
    </w:p>
    <w:p w14:paraId="743ECDD9" w14:textId="77777777" w:rsidR="00142FF6" w:rsidRPr="0086484D" w:rsidRDefault="00142FF6" w:rsidP="00142FF6">
      <w:pPr>
        <w:ind w:left="3600" w:firstLine="284"/>
        <w:jc w:val="both"/>
        <w:rPr>
          <w:b/>
        </w:rPr>
      </w:pPr>
      <w:r w:rsidRPr="0086484D">
        <w:rPr>
          <w:b/>
        </w:rPr>
        <w:t>9. Ginčai:</w:t>
      </w:r>
    </w:p>
    <w:p w14:paraId="286BF831" w14:textId="77777777" w:rsidR="00142FF6" w:rsidRPr="0086484D" w:rsidRDefault="00142FF6" w:rsidP="00142FF6">
      <w:pPr>
        <w:ind w:firstLine="284"/>
        <w:jc w:val="both"/>
        <w:rPr>
          <w:b/>
        </w:rPr>
      </w:pPr>
    </w:p>
    <w:p w14:paraId="511D3B1A" w14:textId="77777777" w:rsidR="00142FF6" w:rsidRPr="0086484D" w:rsidRDefault="00142FF6" w:rsidP="00142FF6">
      <w:pPr>
        <w:ind w:firstLine="284"/>
        <w:jc w:val="both"/>
      </w:pPr>
      <w:r w:rsidRPr="0086484D">
        <w:t>9.1 Ginčo ar nesutarimo atveju sutarties rėmuose abi pusės stengiasi susitarti taikiu būdu. Nepavykus susitarti derybų keliu, ginčas nagrinėjamas Lietuvos Respublikos įstatymų nustatyta tvarka.</w:t>
      </w:r>
    </w:p>
    <w:p w14:paraId="69714356" w14:textId="77777777" w:rsidR="00142FF6" w:rsidRPr="0086484D" w:rsidRDefault="00142FF6" w:rsidP="00142FF6">
      <w:pPr>
        <w:ind w:firstLine="284"/>
        <w:jc w:val="both"/>
      </w:pPr>
    </w:p>
    <w:p w14:paraId="393133DA" w14:textId="77777777" w:rsidR="00142FF6" w:rsidRPr="0086484D" w:rsidRDefault="00142FF6" w:rsidP="00142FF6">
      <w:pPr>
        <w:pStyle w:val="Default"/>
        <w:ind w:firstLine="284"/>
        <w:jc w:val="center"/>
        <w:rPr>
          <w:b/>
          <w:color w:val="auto"/>
        </w:rPr>
      </w:pPr>
      <w:r w:rsidRPr="0086484D">
        <w:rPr>
          <w:b/>
          <w:color w:val="auto"/>
        </w:rPr>
        <w:t>10. Nenugalimos jėgos aplinkybės</w:t>
      </w:r>
    </w:p>
    <w:p w14:paraId="2F9F0478" w14:textId="77777777" w:rsidR="00142FF6" w:rsidRPr="0086484D" w:rsidRDefault="00142FF6" w:rsidP="00142FF6">
      <w:pPr>
        <w:pStyle w:val="Default"/>
        <w:ind w:firstLine="284"/>
        <w:jc w:val="both"/>
        <w:rPr>
          <w:b/>
          <w:color w:val="auto"/>
        </w:rPr>
      </w:pPr>
    </w:p>
    <w:p w14:paraId="027B3402" w14:textId="77777777" w:rsidR="00142FF6" w:rsidRPr="0086484D" w:rsidRDefault="00142FF6" w:rsidP="00142FF6">
      <w:pPr>
        <w:pStyle w:val="Default"/>
        <w:ind w:firstLine="284"/>
        <w:jc w:val="both"/>
        <w:rPr>
          <w:color w:val="auto"/>
        </w:rPr>
      </w:pPr>
      <w:r w:rsidRPr="0086484D">
        <w:rPr>
          <w:color w:val="auto"/>
        </w:rPr>
        <w:t xml:space="preserve">10.1.  Šalys atleidžiamos nuo atsakomybės už sutarties neįvykdymą, jeigu įrodo, kad sutartis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w:t>
      </w:r>
      <w:r w:rsidRPr="0086484D">
        <w:rPr>
          <w:i/>
          <w:iCs/>
          <w:color w:val="auto"/>
        </w:rPr>
        <w:t xml:space="preserve">(force majeure) </w:t>
      </w:r>
      <w:r w:rsidRPr="0086484D">
        <w:rPr>
          <w:color w:val="auto"/>
        </w:rPr>
        <w:t xml:space="preserve">aplinkybės atsiradimą bei jos įtaką sutarties įvykdymui per 5 (penkias) dienas nuo jų atsiradimo. </w:t>
      </w:r>
    </w:p>
    <w:p w14:paraId="4B86DDFC" w14:textId="77777777" w:rsidR="00142FF6" w:rsidRPr="0086484D" w:rsidRDefault="00142FF6" w:rsidP="00142FF6">
      <w:pPr>
        <w:pStyle w:val="Default"/>
        <w:ind w:firstLine="284"/>
        <w:jc w:val="both"/>
        <w:rPr>
          <w:color w:val="auto"/>
        </w:rPr>
      </w:pPr>
    </w:p>
    <w:p w14:paraId="0FFEDB4D" w14:textId="77777777" w:rsidR="00142FF6" w:rsidRPr="0086484D" w:rsidRDefault="00142FF6" w:rsidP="00142FF6">
      <w:pPr>
        <w:pStyle w:val="Default"/>
        <w:ind w:firstLine="284"/>
        <w:jc w:val="center"/>
        <w:rPr>
          <w:b/>
          <w:color w:val="auto"/>
        </w:rPr>
      </w:pPr>
      <w:r w:rsidRPr="0086484D">
        <w:rPr>
          <w:b/>
          <w:color w:val="auto"/>
        </w:rPr>
        <w:t>11. Sutarties nutraukimas</w:t>
      </w:r>
    </w:p>
    <w:p w14:paraId="3F2FDFC8" w14:textId="77777777" w:rsidR="00142FF6" w:rsidRPr="0086484D" w:rsidRDefault="00142FF6" w:rsidP="00142FF6">
      <w:pPr>
        <w:pStyle w:val="Default"/>
        <w:ind w:firstLine="284"/>
        <w:jc w:val="both"/>
        <w:rPr>
          <w:b/>
          <w:color w:val="auto"/>
        </w:rPr>
      </w:pPr>
    </w:p>
    <w:p w14:paraId="2AA8C816" w14:textId="77777777" w:rsidR="00142FF6" w:rsidRPr="0086484D" w:rsidRDefault="00142FF6" w:rsidP="00142FF6">
      <w:pPr>
        <w:pStyle w:val="Default"/>
        <w:ind w:firstLine="284"/>
        <w:jc w:val="both"/>
        <w:rPr>
          <w:color w:val="auto"/>
        </w:rPr>
      </w:pPr>
      <w:r w:rsidRPr="0086484D">
        <w:rPr>
          <w:color w:val="auto"/>
        </w:rPr>
        <w:t xml:space="preserve">11.1. Sutartis gali būti nutraukta vienu iš šių būdų: </w:t>
      </w:r>
    </w:p>
    <w:p w14:paraId="2810B1F6" w14:textId="77777777" w:rsidR="00142FF6" w:rsidRPr="0086484D" w:rsidRDefault="00142FF6" w:rsidP="00142FF6">
      <w:pPr>
        <w:pStyle w:val="Default"/>
        <w:ind w:firstLine="284"/>
        <w:jc w:val="both"/>
        <w:rPr>
          <w:color w:val="auto"/>
        </w:rPr>
      </w:pPr>
      <w:r w:rsidRPr="0086484D">
        <w:rPr>
          <w:color w:val="auto"/>
        </w:rPr>
        <w:t xml:space="preserve">11.1.1. šalių susitarimu; </w:t>
      </w:r>
    </w:p>
    <w:p w14:paraId="2387E629" w14:textId="77777777" w:rsidR="00142FF6" w:rsidRPr="0086484D" w:rsidRDefault="00142FF6" w:rsidP="00142FF6">
      <w:pPr>
        <w:pStyle w:val="Default"/>
        <w:ind w:firstLine="284"/>
        <w:jc w:val="both"/>
        <w:rPr>
          <w:color w:val="auto"/>
        </w:rPr>
      </w:pPr>
      <w:r w:rsidRPr="0086484D">
        <w:rPr>
          <w:color w:val="auto"/>
        </w:rPr>
        <w:t xml:space="preserve">11.1.2. vienos iš šalių iniciatyva, apie tai raštu informavus kitą šalį ne vėliau kaip prieš 30 (trisdešimt) kalendorinių dienų. </w:t>
      </w:r>
    </w:p>
    <w:p w14:paraId="2F958AC9" w14:textId="77777777" w:rsidR="00142FF6" w:rsidRPr="0086484D" w:rsidRDefault="00142FF6" w:rsidP="00142FF6">
      <w:pPr>
        <w:pStyle w:val="Default"/>
        <w:ind w:firstLine="284"/>
        <w:jc w:val="both"/>
        <w:rPr>
          <w:color w:val="auto"/>
        </w:rPr>
      </w:pPr>
      <w:r w:rsidRPr="0086484D">
        <w:rPr>
          <w:color w:val="auto"/>
        </w:rPr>
        <w:t>11.2. Užsakovas turi teisę, įspėjęs Tiekėją prieš 30 (trisdešimt) dienų, vienašališkai nutraukti šią Sutartį dėl esminio jos pažeidimo. Esminiu šios Sutarties pažeidimu bus laikomas bet kurio įsipareigojimo pagal Sutartį neįvykdymas arba netinkamas įvykdymas.</w:t>
      </w:r>
    </w:p>
    <w:p w14:paraId="16FA1D56" w14:textId="77777777" w:rsidR="00142FF6" w:rsidRPr="0086484D" w:rsidRDefault="00142FF6" w:rsidP="00142FF6">
      <w:pPr>
        <w:pStyle w:val="Default"/>
        <w:ind w:firstLine="284"/>
        <w:jc w:val="both"/>
        <w:rPr>
          <w:color w:val="auto"/>
        </w:rPr>
      </w:pPr>
      <w:r w:rsidRPr="0086484D">
        <w:rPr>
          <w:color w:val="auto"/>
        </w:rPr>
        <w:t xml:space="preserve">11.3. Tiekėjas turi teisę vienašališkai nutraukti sutartį apie tai prieš 30 (trisdešimt) kalendorinių dienų raštu pranešdama kitai sutarties šaliai. </w:t>
      </w:r>
    </w:p>
    <w:p w14:paraId="14441754" w14:textId="77777777" w:rsidR="00142FF6" w:rsidRPr="0086484D" w:rsidRDefault="00142FF6" w:rsidP="00142FF6">
      <w:pPr>
        <w:pStyle w:val="Default"/>
        <w:ind w:firstLine="284"/>
        <w:jc w:val="both"/>
        <w:rPr>
          <w:color w:val="auto"/>
        </w:rPr>
      </w:pPr>
      <w:r w:rsidRPr="0086484D">
        <w:rPr>
          <w:color w:val="auto"/>
        </w:rPr>
        <w:t xml:space="preserve">11.4. Sutarties nutraukimas neatleidžia vienos šalies nuo įsipareigojimų kitai šaliai, kuriuos ji prisiėmė pagal sutartį iki sutarties nutraukimo dienos. </w:t>
      </w:r>
    </w:p>
    <w:p w14:paraId="133FB601" w14:textId="77777777" w:rsidR="00142FF6" w:rsidRPr="0086484D" w:rsidRDefault="00142FF6" w:rsidP="00142FF6">
      <w:pPr>
        <w:ind w:firstLine="284"/>
        <w:jc w:val="both"/>
      </w:pPr>
    </w:p>
    <w:p w14:paraId="0E35F897" w14:textId="77777777" w:rsidR="00142FF6" w:rsidRPr="0086484D" w:rsidRDefault="00142FF6" w:rsidP="00142FF6">
      <w:pPr>
        <w:ind w:left="284" w:firstLine="284"/>
        <w:jc w:val="center"/>
        <w:rPr>
          <w:b/>
        </w:rPr>
      </w:pPr>
      <w:r w:rsidRPr="0086484D">
        <w:rPr>
          <w:b/>
        </w:rPr>
        <w:t>12. Baigiamosios nuostatos</w:t>
      </w:r>
    </w:p>
    <w:p w14:paraId="478E837C" w14:textId="77777777" w:rsidR="00142FF6" w:rsidRPr="0086484D" w:rsidRDefault="00142FF6" w:rsidP="00142FF6">
      <w:pPr>
        <w:ind w:left="284" w:firstLine="284"/>
        <w:jc w:val="both"/>
        <w:rPr>
          <w:b/>
        </w:rPr>
      </w:pPr>
    </w:p>
    <w:p w14:paraId="41570297" w14:textId="77777777" w:rsidR="00142FF6" w:rsidRPr="0086484D" w:rsidRDefault="00142FF6" w:rsidP="00142FF6">
      <w:pPr>
        <w:spacing w:before="120"/>
        <w:jc w:val="both"/>
      </w:pPr>
      <w:r w:rsidRPr="0086484D">
        <w:t xml:space="preserve">     12.</w:t>
      </w:r>
      <w:r>
        <w:t>1</w:t>
      </w:r>
      <w:r w:rsidRPr="0086484D">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420B2CD4" w14:textId="77777777" w:rsidR="00142FF6" w:rsidRPr="0086484D" w:rsidRDefault="00142FF6" w:rsidP="00142FF6">
      <w:pPr>
        <w:spacing w:before="120"/>
        <w:jc w:val="both"/>
      </w:pPr>
      <w:r w:rsidRPr="0086484D">
        <w:t xml:space="preserve">     12.</w:t>
      </w:r>
      <w:r>
        <w:t>2</w:t>
      </w:r>
      <w:r w:rsidRPr="0086484D">
        <w:t>. Pirkimo sutartis jos galiojimo laikotarpiu gali būti keičiama neatliekant naujos pirkimo procedūros vadovaujantis Viešųjų pirkimų įstatymo 89 straipsniu.</w:t>
      </w:r>
    </w:p>
    <w:p w14:paraId="41C38FEA" w14:textId="77777777" w:rsidR="00142FF6" w:rsidRPr="0086484D" w:rsidRDefault="00142FF6" w:rsidP="00142FF6">
      <w:pPr>
        <w:spacing w:before="120"/>
        <w:jc w:val="both"/>
      </w:pPr>
      <w:r w:rsidRPr="0086484D">
        <w:t xml:space="preserve">    12.</w:t>
      </w:r>
      <w:r>
        <w:t>3</w:t>
      </w:r>
      <w:r w:rsidRPr="0086484D">
        <w:t>. Sutartis sudaryta dviem vienodą teisinę galią turinčiais egzemplioriais lietuvių kalba, po vieną kiekvienai Šaliai.</w:t>
      </w:r>
    </w:p>
    <w:p w14:paraId="0674E81E" w14:textId="77777777" w:rsidR="00142FF6" w:rsidRPr="0086484D" w:rsidRDefault="00142FF6" w:rsidP="00142FF6">
      <w:pPr>
        <w:spacing w:before="120"/>
        <w:jc w:val="both"/>
      </w:pPr>
      <w:r w:rsidRPr="0086484D">
        <w:t xml:space="preserve">    12.</w:t>
      </w:r>
      <w:r>
        <w:t>4</w:t>
      </w:r>
      <w:r w:rsidRPr="0086484D">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DF96DC9" w14:textId="77777777" w:rsidR="00142FF6" w:rsidRPr="0086484D" w:rsidRDefault="00142FF6" w:rsidP="00142FF6">
      <w:pPr>
        <w:spacing w:before="120"/>
        <w:jc w:val="both"/>
      </w:pPr>
      <w:r w:rsidRPr="0086484D">
        <w:t xml:space="preserve">     12.</w:t>
      </w:r>
      <w:r>
        <w:t>5</w:t>
      </w:r>
      <w:r w:rsidRPr="0086484D">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4F59C45" w14:textId="77777777" w:rsidR="00142FF6" w:rsidRPr="0086484D" w:rsidRDefault="00142FF6" w:rsidP="00142FF6">
      <w:pPr>
        <w:spacing w:before="120"/>
        <w:jc w:val="both"/>
      </w:pPr>
      <w:r w:rsidRPr="0086484D">
        <w:lastRenderedPageBreak/>
        <w:t xml:space="preserve">     12.</w:t>
      </w:r>
      <w:r>
        <w:t>6</w:t>
      </w:r>
      <w:r w:rsidRPr="0086484D">
        <w:t>. Sutarčiai ir iš jos kylantiems Šalių santykiams bei jų aiškinimui taikoma Lietuvos Respublikos teisė.</w:t>
      </w:r>
    </w:p>
    <w:p w14:paraId="0D79049F" w14:textId="77777777" w:rsidR="00142FF6" w:rsidRPr="0086484D" w:rsidRDefault="00142FF6" w:rsidP="00142FF6">
      <w:pPr>
        <w:spacing w:before="120"/>
        <w:jc w:val="both"/>
      </w:pPr>
      <w:r w:rsidRPr="0086484D">
        <w:t xml:space="preserve">     12.</w:t>
      </w:r>
      <w:r>
        <w:t>7</w:t>
      </w:r>
      <w:r w:rsidRPr="0086484D">
        <w:t>.Sutarties Šalims yra žinoma, kad ši Sutartis yra vieša, išskyrus joje esančią konfidencialią informaciją. Konfidencialia informacija laikoma tik tokia informacija, kurios atskleidimas prieštarautų teisės aktams. Šalys neskelbia tretiesiems asmenims informacijos apie konfidencialias sutarties sąlygas ir vykdymą, taip pat užtikrina, kad minėta informacija bei visi perduoti duomenys ir dokumentai nepateks tretiesiems asmenims, išskyrus Lietuvos Respublikos įstatymuose nustatytas išimtis.</w:t>
      </w:r>
    </w:p>
    <w:p w14:paraId="76B2FD7B" w14:textId="77777777" w:rsidR="00142FF6" w:rsidRPr="0086484D" w:rsidRDefault="00142FF6" w:rsidP="00142FF6">
      <w:pPr>
        <w:jc w:val="both"/>
      </w:pPr>
    </w:p>
    <w:p w14:paraId="4BB360F4" w14:textId="77777777" w:rsidR="00142FF6" w:rsidRPr="00D2393E" w:rsidRDefault="00142FF6" w:rsidP="00142FF6">
      <w:pPr>
        <w:jc w:val="both"/>
      </w:pPr>
    </w:p>
    <w:p w14:paraId="3B9B417D" w14:textId="77777777" w:rsidR="00142FF6" w:rsidRPr="00D2393E" w:rsidRDefault="00142FF6" w:rsidP="00142FF6">
      <w:pPr>
        <w:jc w:val="center"/>
        <w:rPr>
          <w:b/>
        </w:rPr>
      </w:pPr>
      <w:r w:rsidRPr="00D2393E">
        <w:rPr>
          <w:b/>
        </w:rPr>
        <w:t>13. Sutarties priedai</w:t>
      </w:r>
    </w:p>
    <w:p w14:paraId="4E2C31E0" w14:textId="77777777" w:rsidR="00142FF6" w:rsidRPr="00D2393E" w:rsidRDefault="00142FF6" w:rsidP="00142FF6">
      <w:pPr>
        <w:jc w:val="both"/>
      </w:pPr>
      <w:r w:rsidRPr="00D2393E">
        <w:t>13.1. Sutarties priedai:</w:t>
      </w:r>
    </w:p>
    <w:p w14:paraId="10823392" w14:textId="77777777" w:rsidR="00142FF6" w:rsidRPr="00D2393E" w:rsidRDefault="00142FF6" w:rsidP="00142FF6">
      <w:pPr>
        <w:jc w:val="both"/>
      </w:pPr>
      <w:r w:rsidRPr="00D2393E">
        <w:t xml:space="preserve"> - Perkamų prekių sąrašas</w:t>
      </w:r>
    </w:p>
    <w:p w14:paraId="6E012FAB" w14:textId="77777777" w:rsidR="00142FF6" w:rsidRPr="00534DB4" w:rsidRDefault="00142FF6" w:rsidP="00142FF6">
      <w:pPr>
        <w:jc w:val="both"/>
        <w:rPr>
          <w:color w:val="FF0000"/>
        </w:rPr>
      </w:pPr>
    </w:p>
    <w:p w14:paraId="3E8EA5D6" w14:textId="77777777" w:rsidR="00142FF6" w:rsidRPr="004C096F" w:rsidRDefault="00142FF6" w:rsidP="00142FF6">
      <w:pPr>
        <w:pStyle w:val="Heading3"/>
        <w:jc w:val="center"/>
        <w:rPr>
          <w:b/>
          <w:szCs w:val="24"/>
          <w:lang w:val="lt-LT"/>
        </w:rPr>
      </w:pPr>
      <w:r w:rsidRPr="004C096F">
        <w:rPr>
          <w:b/>
          <w:szCs w:val="24"/>
          <w:lang w:val="lt-LT"/>
        </w:rPr>
        <w:t>14. Šalių rekvizitai ir juridiniai adresai</w:t>
      </w:r>
    </w:p>
    <w:p w14:paraId="017CE02F" w14:textId="77777777" w:rsidR="00142FF6" w:rsidRPr="004C096F" w:rsidRDefault="00142FF6" w:rsidP="00142FF6">
      <w:pPr>
        <w:pStyle w:val="Heading4"/>
        <w:rPr>
          <w:lang w:val="lt-LT"/>
        </w:rPr>
      </w:pPr>
    </w:p>
    <w:p w14:paraId="2EB10B98" w14:textId="77777777" w:rsidR="00142FF6" w:rsidRPr="00665A21" w:rsidRDefault="00142FF6" w:rsidP="00142FF6">
      <w:pPr>
        <w:pStyle w:val="Heading3"/>
        <w:rPr>
          <w:b/>
          <w:sz w:val="28"/>
          <w:szCs w:val="28"/>
          <w:lang w:val="lt-LT"/>
        </w:rPr>
      </w:pPr>
      <w:r>
        <w:rPr>
          <w:b/>
          <w:sz w:val="28"/>
          <w:szCs w:val="28"/>
          <w:lang w:val="lt-LT"/>
        </w:rPr>
        <w:t>“Užsakovas</w:t>
      </w:r>
      <w:r w:rsidRPr="00665A21">
        <w:rPr>
          <w:sz w:val="28"/>
          <w:szCs w:val="28"/>
          <w:lang w:val="lt-LT"/>
        </w:rPr>
        <w:t>”</w:t>
      </w:r>
      <w:r w:rsidRPr="00665A21">
        <w:rPr>
          <w:sz w:val="28"/>
          <w:szCs w:val="28"/>
          <w:lang w:val="lt-LT"/>
        </w:rPr>
        <w:tab/>
      </w:r>
      <w:r w:rsidRPr="00665A21">
        <w:rPr>
          <w:sz w:val="28"/>
          <w:szCs w:val="28"/>
          <w:lang w:val="lt-LT"/>
        </w:rPr>
        <w:tab/>
      </w:r>
      <w:r w:rsidRPr="00665A21">
        <w:rPr>
          <w:sz w:val="28"/>
          <w:szCs w:val="28"/>
          <w:lang w:val="lt-LT"/>
        </w:rPr>
        <w:tab/>
      </w:r>
      <w:r w:rsidRPr="00665A21">
        <w:rPr>
          <w:sz w:val="28"/>
          <w:szCs w:val="28"/>
          <w:lang w:val="lt-LT"/>
        </w:rPr>
        <w:tab/>
        <w:t>„</w:t>
      </w:r>
      <w:r w:rsidRPr="00665A21">
        <w:rPr>
          <w:b/>
          <w:sz w:val="28"/>
          <w:szCs w:val="28"/>
          <w:lang w:val="lt-LT"/>
        </w:rPr>
        <w:t>Tiekėjas”</w:t>
      </w:r>
    </w:p>
    <w:p w14:paraId="5916999D" w14:textId="77777777" w:rsidR="00142FF6" w:rsidRPr="00665A21" w:rsidRDefault="00142FF6" w:rsidP="00142FF6">
      <w:pPr>
        <w:rPr>
          <w:b/>
        </w:rPr>
      </w:pPr>
    </w:p>
    <w:p w14:paraId="531007BE" w14:textId="77777777" w:rsidR="00142FF6" w:rsidRPr="00665A21" w:rsidRDefault="00142FF6" w:rsidP="00142FF6">
      <w:r w:rsidRPr="00665A21">
        <w:t xml:space="preserve">VšĮ Klaipėdos universitetinė ligoninė                               </w:t>
      </w:r>
    </w:p>
    <w:p w14:paraId="2905F52B" w14:textId="77777777" w:rsidR="00142FF6" w:rsidRPr="00665A21" w:rsidRDefault="00142FF6" w:rsidP="00142FF6">
      <w:r w:rsidRPr="00665A21">
        <w:t xml:space="preserve">Liepojos 41,                                                                        </w:t>
      </w:r>
    </w:p>
    <w:p w14:paraId="649B30BC" w14:textId="77777777" w:rsidR="00142FF6" w:rsidRPr="00665A21" w:rsidRDefault="00142FF6" w:rsidP="00142FF6">
      <w:r w:rsidRPr="00665A21">
        <w:t xml:space="preserve">92288 Klaipėda                                                                  </w:t>
      </w:r>
    </w:p>
    <w:p w14:paraId="30A98C64" w14:textId="77777777" w:rsidR="00142FF6" w:rsidRPr="00665A21" w:rsidRDefault="00142FF6" w:rsidP="00142FF6">
      <w:r w:rsidRPr="00665A21">
        <w:t xml:space="preserve">A/S LT 827180500000120325 </w:t>
      </w:r>
      <w:r w:rsidRPr="00665A21">
        <w:tab/>
      </w:r>
      <w:r w:rsidRPr="00665A21">
        <w:tab/>
        <w:t xml:space="preserve">                   </w:t>
      </w:r>
    </w:p>
    <w:p w14:paraId="737BA7F9" w14:textId="77777777" w:rsidR="00142FF6" w:rsidRPr="00665A21" w:rsidRDefault="00142FF6" w:rsidP="00142FF6">
      <w:r w:rsidRPr="00665A21">
        <w:t xml:space="preserve">AB "Šiaulių bankas"                                                          </w:t>
      </w:r>
    </w:p>
    <w:p w14:paraId="69E7FEE1" w14:textId="77777777" w:rsidR="00142FF6" w:rsidRPr="00665A21" w:rsidRDefault="00142FF6" w:rsidP="00142FF6">
      <w:r w:rsidRPr="00665A21">
        <w:t xml:space="preserve">Klaipėdos filialas </w:t>
      </w:r>
      <w:r w:rsidRPr="00665A21">
        <w:tab/>
      </w:r>
      <w:r w:rsidRPr="00665A21">
        <w:tab/>
        <w:t xml:space="preserve">                              </w:t>
      </w:r>
      <w:r w:rsidRPr="00665A21">
        <w:tab/>
        <w:t xml:space="preserve">       </w:t>
      </w:r>
    </w:p>
    <w:p w14:paraId="0429EEA9" w14:textId="77777777" w:rsidR="00142FF6" w:rsidRPr="00665A21" w:rsidRDefault="00142FF6" w:rsidP="00142FF6">
      <w:r w:rsidRPr="00665A21">
        <w:t xml:space="preserve">Banko kodas 71805                                                            </w:t>
      </w:r>
    </w:p>
    <w:p w14:paraId="57B5729B" w14:textId="77777777" w:rsidR="00142FF6" w:rsidRPr="00665A21" w:rsidRDefault="00142FF6" w:rsidP="00142FF6">
      <w:r w:rsidRPr="00665A21">
        <w:t xml:space="preserve">Įmonės kodas 190468035                                                  </w:t>
      </w:r>
    </w:p>
    <w:p w14:paraId="66FA7A66" w14:textId="77777777" w:rsidR="00142FF6" w:rsidRPr="00665A21" w:rsidRDefault="00142FF6" w:rsidP="00142FF6"/>
    <w:p w14:paraId="32368FF2" w14:textId="77777777" w:rsidR="00142FF6" w:rsidRDefault="00142FF6" w:rsidP="00142FF6">
      <w:pPr>
        <w:pStyle w:val="Heading1"/>
        <w:rPr>
          <w:lang w:val="lt-LT"/>
        </w:rPr>
      </w:pPr>
    </w:p>
    <w:p w14:paraId="723CF82D" w14:textId="77777777" w:rsidR="00142FF6" w:rsidRDefault="00142FF6" w:rsidP="00142FF6">
      <w:pPr>
        <w:rPr>
          <w:lang w:eastAsia="x-none"/>
        </w:rPr>
      </w:pPr>
    </w:p>
    <w:p w14:paraId="2809B835" w14:textId="77777777" w:rsidR="00142FF6" w:rsidRDefault="00142FF6" w:rsidP="00142FF6">
      <w:pPr>
        <w:rPr>
          <w:lang w:eastAsia="x-none"/>
        </w:rPr>
      </w:pPr>
    </w:p>
    <w:p w14:paraId="17EC856D" w14:textId="77777777" w:rsidR="00142FF6" w:rsidRDefault="00142FF6" w:rsidP="00142FF6">
      <w:pPr>
        <w:rPr>
          <w:lang w:eastAsia="x-none"/>
        </w:rPr>
      </w:pPr>
    </w:p>
    <w:p w14:paraId="3FA5924E" w14:textId="77777777" w:rsidR="00142FF6" w:rsidRPr="00665A21" w:rsidRDefault="00142FF6" w:rsidP="00142FF6">
      <w:pPr>
        <w:rPr>
          <w:lang w:eastAsia="x-none"/>
        </w:rPr>
      </w:pPr>
    </w:p>
    <w:p w14:paraId="4DEA8BA2" w14:textId="77777777" w:rsidR="00142FF6" w:rsidRPr="00665A21" w:rsidRDefault="00142FF6" w:rsidP="00142FF6">
      <w:pPr>
        <w:rPr>
          <w:lang w:eastAsia="x-none"/>
        </w:rPr>
      </w:pPr>
    </w:p>
    <w:p w14:paraId="39FBA2C3" w14:textId="70EC694D" w:rsidR="00142FF6" w:rsidRDefault="00142FF6" w:rsidP="00142FF6">
      <w:pPr>
        <w:rPr>
          <w:b/>
          <w:sz w:val="22"/>
        </w:rPr>
      </w:pPr>
      <w:r>
        <w:rPr>
          <w:b/>
          <w:sz w:val="22"/>
        </w:rPr>
        <w:t xml:space="preserve">                                                                       </w:t>
      </w:r>
      <w:r>
        <w:rPr>
          <w:b/>
          <w:sz w:val="22"/>
        </w:rPr>
        <w:tab/>
        <w:t>SUTARTIES 20</w:t>
      </w:r>
      <w:r w:rsidR="001F27A3">
        <w:rPr>
          <w:b/>
          <w:sz w:val="22"/>
        </w:rPr>
        <w:t>22</w:t>
      </w:r>
      <w:r>
        <w:rPr>
          <w:b/>
          <w:sz w:val="22"/>
        </w:rPr>
        <w:t xml:space="preserve"> m.             mėn.   d.</w:t>
      </w:r>
    </w:p>
    <w:p w14:paraId="059FF5AD" w14:textId="77777777" w:rsidR="00142FF6" w:rsidRDefault="00142FF6" w:rsidP="00142FF6">
      <w:pPr>
        <w:ind w:left="4320" w:firstLine="720"/>
        <w:rPr>
          <w:b/>
          <w:sz w:val="22"/>
        </w:rPr>
      </w:pPr>
      <w:r>
        <w:rPr>
          <w:b/>
          <w:sz w:val="22"/>
        </w:rPr>
        <w:t xml:space="preserve">  PRIEDAS</w:t>
      </w:r>
    </w:p>
    <w:p w14:paraId="64A0915D" w14:textId="77777777" w:rsidR="00142FF6" w:rsidRDefault="00142FF6" w:rsidP="00142FF6">
      <w:pPr>
        <w:ind w:left="3600" w:firstLine="720"/>
        <w:rPr>
          <w:b/>
          <w:sz w:val="22"/>
        </w:rPr>
      </w:pPr>
    </w:p>
    <w:p w14:paraId="7EF57A5E" w14:textId="77777777" w:rsidR="00142FF6" w:rsidRDefault="00142FF6" w:rsidP="00142FF6">
      <w:pPr>
        <w:ind w:left="3600" w:firstLine="720"/>
        <w:rPr>
          <w:b/>
          <w:sz w:val="22"/>
        </w:rPr>
      </w:pPr>
    </w:p>
    <w:p w14:paraId="2A646355" w14:textId="77777777" w:rsidR="00142FF6" w:rsidRDefault="00142FF6" w:rsidP="00142FF6">
      <w:pPr>
        <w:jc w:val="center"/>
        <w:rPr>
          <w:b/>
          <w:sz w:val="22"/>
        </w:rPr>
      </w:pPr>
      <w:r>
        <w:rPr>
          <w:b/>
          <w:sz w:val="22"/>
        </w:rPr>
        <w:t>PERKAMŲ PREKIŲ SĄRAŠAS</w:t>
      </w:r>
    </w:p>
    <w:p w14:paraId="68437F08" w14:textId="77777777" w:rsidR="00142FF6" w:rsidRDefault="00142FF6" w:rsidP="00142FF6">
      <w:pPr>
        <w:jc w:val="center"/>
        <w:rPr>
          <w:b/>
          <w:sz w:val="22"/>
        </w:rPr>
      </w:pPr>
    </w:p>
    <w:p w14:paraId="006D36DE" w14:textId="77777777" w:rsidR="00142FF6" w:rsidRPr="001E6034" w:rsidRDefault="00142FF6" w:rsidP="00142FF6">
      <w:pPr>
        <w:rPr>
          <w:sz w:val="20"/>
          <w:szCs w:val="20"/>
        </w:rPr>
      </w:pPr>
    </w:p>
    <w:p w14:paraId="78DE97C5" w14:textId="77777777" w:rsidR="00142FF6" w:rsidRDefault="00142FF6" w:rsidP="00142FF6">
      <w:pPr>
        <w:rPr>
          <w:sz w:val="20"/>
          <w:szCs w:val="20"/>
        </w:rPr>
      </w:pPr>
    </w:p>
    <w:p w14:paraId="0E715875" w14:textId="77777777" w:rsidR="00142FF6" w:rsidRDefault="00142FF6" w:rsidP="00142FF6">
      <w:pPr>
        <w:rPr>
          <w:sz w:val="20"/>
          <w:szCs w:val="20"/>
        </w:rPr>
      </w:pPr>
    </w:p>
    <w:p w14:paraId="2D5B3122" w14:textId="77777777" w:rsidR="00142FF6" w:rsidRDefault="00142FF6" w:rsidP="00142FF6">
      <w:pPr>
        <w:rPr>
          <w:sz w:val="20"/>
          <w:szCs w:val="20"/>
        </w:rPr>
      </w:pPr>
    </w:p>
    <w:p w14:paraId="1E78BAC6" w14:textId="77777777" w:rsidR="00142FF6" w:rsidRDefault="00142FF6" w:rsidP="00142FF6">
      <w:pPr>
        <w:rPr>
          <w:sz w:val="20"/>
          <w:szCs w:val="20"/>
        </w:rPr>
      </w:pPr>
    </w:p>
    <w:p w14:paraId="18A1F41B" w14:textId="77777777" w:rsidR="00142FF6" w:rsidRDefault="00142FF6" w:rsidP="00142FF6">
      <w:pPr>
        <w:rPr>
          <w:sz w:val="20"/>
          <w:szCs w:val="20"/>
        </w:rPr>
      </w:pPr>
    </w:p>
    <w:p w14:paraId="181E6FCD" w14:textId="77777777" w:rsidR="00142FF6" w:rsidRDefault="00142FF6" w:rsidP="00142FF6">
      <w:pPr>
        <w:rPr>
          <w:sz w:val="20"/>
          <w:szCs w:val="20"/>
        </w:rPr>
      </w:pPr>
    </w:p>
    <w:p w14:paraId="62B3C398" w14:textId="77777777" w:rsidR="00142FF6" w:rsidRPr="007F735D" w:rsidRDefault="00142FF6" w:rsidP="00142FF6">
      <w:pPr>
        <w:pStyle w:val="Heading3"/>
        <w:rPr>
          <w:b/>
          <w:sz w:val="26"/>
          <w:szCs w:val="26"/>
          <w:lang w:val="lt-LT"/>
        </w:rPr>
      </w:pPr>
      <w:r w:rsidRPr="007F735D">
        <w:rPr>
          <w:b/>
          <w:sz w:val="26"/>
          <w:szCs w:val="26"/>
          <w:lang w:val="lt-LT"/>
        </w:rPr>
        <w:t>“</w:t>
      </w:r>
      <w:r>
        <w:rPr>
          <w:b/>
          <w:sz w:val="26"/>
          <w:szCs w:val="26"/>
          <w:lang w:val="lt-LT"/>
        </w:rPr>
        <w:t>Užsakovas</w:t>
      </w:r>
      <w:r w:rsidRPr="007F735D">
        <w:rPr>
          <w:sz w:val="26"/>
          <w:szCs w:val="26"/>
          <w:lang w:val="lt-LT"/>
        </w:rPr>
        <w:t>”</w:t>
      </w:r>
      <w:r w:rsidRPr="007F735D">
        <w:rPr>
          <w:sz w:val="26"/>
          <w:szCs w:val="26"/>
          <w:lang w:val="lt-LT"/>
        </w:rPr>
        <w:tab/>
      </w:r>
      <w:r w:rsidRPr="007F735D">
        <w:rPr>
          <w:sz w:val="26"/>
          <w:szCs w:val="26"/>
          <w:lang w:val="lt-LT"/>
        </w:rPr>
        <w:tab/>
      </w:r>
      <w:r w:rsidRPr="007F735D">
        <w:rPr>
          <w:sz w:val="26"/>
          <w:szCs w:val="26"/>
          <w:lang w:val="lt-LT"/>
        </w:rPr>
        <w:tab/>
      </w:r>
      <w:r w:rsidRPr="007F735D">
        <w:rPr>
          <w:sz w:val="26"/>
          <w:szCs w:val="26"/>
          <w:lang w:val="lt-LT"/>
        </w:rPr>
        <w:tab/>
        <w:t>„</w:t>
      </w:r>
      <w:r w:rsidRPr="007F735D">
        <w:rPr>
          <w:b/>
          <w:sz w:val="26"/>
          <w:szCs w:val="26"/>
          <w:lang w:val="lt-LT"/>
        </w:rPr>
        <w:t>Tiekėjas”</w:t>
      </w:r>
    </w:p>
    <w:p w14:paraId="256379EF" w14:textId="77777777" w:rsidR="00142FF6" w:rsidRPr="00ED19D8" w:rsidRDefault="00142FF6" w:rsidP="00142FF6">
      <w:pPr>
        <w:rPr>
          <w:b/>
          <w:sz w:val="32"/>
          <w:szCs w:val="32"/>
        </w:rPr>
      </w:pPr>
    </w:p>
    <w:p w14:paraId="744985E3" w14:textId="77777777" w:rsidR="00142FF6" w:rsidRPr="00F560A3" w:rsidRDefault="00142FF6" w:rsidP="00142FF6">
      <w:r w:rsidRPr="00F560A3">
        <w:t xml:space="preserve">VšĮ Klaipėdos universitetinė ligoninė                               </w:t>
      </w:r>
    </w:p>
    <w:p w14:paraId="43A23AEB" w14:textId="77777777" w:rsidR="00142FF6" w:rsidRPr="00F560A3" w:rsidRDefault="00142FF6" w:rsidP="00142FF6">
      <w:r w:rsidRPr="00F560A3">
        <w:t xml:space="preserve">Liepojos 41,                                                                        </w:t>
      </w:r>
    </w:p>
    <w:p w14:paraId="41BB211D" w14:textId="77777777" w:rsidR="00142FF6" w:rsidRPr="00F560A3" w:rsidRDefault="00142FF6" w:rsidP="00142FF6">
      <w:r w:rsidRPr="00F560A3">
        <w:t xml:space="preserve">92288 Klaipėda                                                                  </w:t>
      </w:r>
    </w:p>
    <w:p w14:paraId="42F223E9" w14:textId="77777777" w:rsidR="00142FF6" w:rsidRPr="00F560A3" w:rsidRDefault="00142FF6" w:rsidP="00142FF6">
      <w:r w:rsidRPr="00F560A3">
        <w:lastRenderedPageBreak/>
        <w:t xml:space="preserve">A/S LT 827180500000120325 </w:t>
      </w:r>
      <w:r w:rsidRPr="00F560A3">
        <w:tab/>
      </w:r>
      <w:r w:rsidRPr="00F560A3">
        <w:tab/>
        <w:t xml:space="preserve">                   </w:t>
      </w:r>
    </w:p>
    <w:p w14:paraId="5E587B55" w14:textId="77777777" w:rsidR="00142FF6" w:rsidRPr="00F560A3" w:rsidRDefault="00142FF6" w:rsidP="00142FF6">
      <w:r w:rsidRPr="00F560A3">
        <w:t xml:space="preserve">AB "Šiaulių bankas"                                                          </w:t>
      </w:r>
    </w:p>
    <w:p w14:paraId="038055FB" w14:textId="77777777" w:rsidR="00142FF6" w:rsidRPr="00F560A3" w:rsidRDefault="00142FF6" w:rsidP="00142FF6">
      <w:r w:rsidRPr="00F560A3">
        <w:t xml:space="preserve">Klaipėdos filialas </w:t>
      </w:r>
      <w:r w:rsidRPr="00F560A3">
        <w:tab/>
      </w:r>
      <w:r w:rsidRPr="00F560A3">
        <w:tab/>
        <w:t xml:space="preserve">                              </w:t>
      </w:r>
      <w:r w:rsidRPr="00F560A3">
        <w:tab/>
      </w:r>
      <w:r>
        <w:t xml:space="preserve">       </w:t>
      </w:r>
    </w:p>
    <w:p w14:paraId="6D6F3973" w14:textId="77777777" w:rsidR="00142FF6" w:rsidRPr="00F560A3" w:rsidRDefault="00142FF6" w:rsidP="00142FF6">
      <w:pPr>
        <w:rPr>
          <w:lang w:val="pl-PL"/>
        </w:rPr>
      </w:pPr>
      <w:r w:rsidRPr="00F560A3">
        <w:rPr>
          <w:lang w:val="pl-PL"/>
        </w:rPr>
        <w:t xml:space="preserve">Banko kodas 71805                                                            </w:t>
      </w:r>
    </w:p>
    <w:p w14:paraId="5EFBE49D" w14:textId="77777777" w:rsidR="00142FF6" w:rsidRPr="00F560A3" w:rsidRDefault="00142FF6" w:rsidP="00142FF6">
      <w:pPr>
        <w:rPr>
          <w:lang w:val="pl-PL"/>
        </w:rPr>
      </w:pPr>
      <w:r w:rsidRPr="00F560A3">
        <w:rPr>
          <w:lang w:val="pl-PL"/>
        </w:rPr>
        <w:t xml:space="preserve">Įmonės kodas 190468035                                                  </w:t>
      </w:r>
    </w:p>
    <w:p w14:paraId="007E5459" w14:textId="77777777" w:rsidR="00142FF6" w:rsidRPr="0004473C" w:rsidRDefault="00142FF6" w:rsidP="00142FF6">
      <w:pPr>
        <w:rPr>
          <w:lang w:val="pl-PL"/>
        </w:rPr>
      </w:pPr>
    </w:p>
    <w:p w14:paraId="097690BC" w14:textId="77777777" w:rsidR="00142FF6" w:rsidRPr="001E6034" w:rsidRDefault="00142FF6" w:rsidP="00142FF6">
      <w:pPr>
        <w:rPr>
          <w:sz w:val="20"/>
          <w:szCs w:val="20"/>
        </w:rPr>
      </w:pPr>
    </w:p>
    <w:p w14:paraId="249B2AD5" w14:textId="77777777" w:rsidR="00142FF6" w:rsidRDefault="00142FF6" w:rsidP="00142FF6">
      <w:pPr>
        <w:jc w:val="center"/>
        <w:rPr>
          <w:b/>
          <w:sz w:val="22"/>
        </w:rPr>
      </w:pPr>
    </w:p>
    <w:p w14:paraId="6FC6E4A3" w14:textId="77777777" w:rsidR="00142FF6" w:rsidRDefault="00142FF6" w:rsidP="00142FF6">
      <w:pPr>
        <w:jc w:val="center"/>
        <w:rPr>
          <w:b/>
          <w:sz w:val="22"/>
        </w:rPr>
      </w:pPr>
    </w:p>
    <w:p w14:paraId="3C3E2CB3" w14:textId="77777777" w:rsidR="00142FF6" w:rsidRPr="004A0ED4" w:rsidRDefault="00142FF6" w:rsidP="00142FF6">
      <w:pPr>
        <w:pStyle w:val="Hipersaitas1"/>
        <w:spacing w:before="0" w:after="0"/>
        <w:ind w:firstLine="0"/>
        <w:rPr>
          <w:b/>
          <w:u w:val="single"/>
        </w:rPr>
      </w:pPr>
    </w:p>
    <w:p w14:paraId="3845AB6A" w14:textId="77777777" w:rsidR="00142FF6" w:rsidRPr="00DF7B1F" w:rsidRDefault="00142FF6" w:rsidP="00142FF6">
      <w:pPr>
        <w:pStyle w:val="bodytext0"/>
        <w:shd w:val="clear" w:color="auto" w:fill="FFFFFF"/>
        <w:spacing w:line="234" w:lineRule="atLeast"/>
      </w:pPr>
    </w:p>
    <w:p w14:paraId="63CDD9EC" w14:textId="77777777" w:rsidR="00142FF6" w:rsidRDefault="00142FF6" w:rsidP="00142FF6">
      <w:pPr>
        <w:rPr>
          <w:lang w:eastAsia="x-none"/>
        </w:rPr>
      </w:pPr>
    </w:p>
    <w:p w14:paraId="6B2E1975" w14:textId="77777777" w:rsidR="00142FF6" w:rsidRPr="00197AAB" w:rsidRDefault="00142FF6" w:rsidP="00142FF6">
      <w:pPr>
        <w:rPr>
          <w:lang w:eastAsia="x-none"/>
        </w:rPr>
      </w:pPr>
    </w:p>
    <w:p w14:paraId="62939ED4" w14:textId="77777777" w:rsidR="00142FF6" w:rsidRDefault="00142FF6" w:rsidP="00142FF6">
      <w:pPr>
        <w:ind w:firstLine="360"/>
        <w:jc w:val="both"/>
      </w:pPr>
    </w:p>
    <w:p w14:paraId="544118A3" w14:textId="77777777" w:rsidR="00142FF6" w:rsidRDefault="00142FF6" w:rsidP="00142FF6">
      <w:pPr>
        <w:ind w:firstLine="360"/>
        <w:jc w:val="both"/>
      </w:pPr>
    </w:p>
    <w:p w14:paraId="605AF516" w14:textId="77777777" w:rsidR="00142FF6" w:rsidRDefault="00142FF6" w:rsidP="00142FF6">
      <w:pPr>
        <w:ind w:firstLine="360"/>
        <w:jc w:val="both"/>
      </w:pPr>
    </w:p>
    <w:p w14:paraId="1C793EF6" w14:textId="77777777" w:rsidR="00142FF6" w:rsidRDefault="00142FF6" w:rsidP="00142FF6">
      <w:pPr>
        <w:ind w:left="2880"/>
        <w:rPr>
          <w:b/>
        </w:rPr>
      </w:pPr>
    </w:p>
    <w:p w14:paraId="72712168" w14:textId="77777777" w:rsidR="00142FF6" w:rsidRDefault="00142FF6" w:rsidP="00142FF6">
      <w:pPr>
        <w:pStyle w:val="Heading3"/>
        <w:rPr>
          <w:lang w:val="lt-LT"/>
        </w:rPr>
      </w:pPr>
    </w:p>
    <w:p w14:paraId="791B7BE7" w14:textId="77777777" w:rsidR="00142FF6" w:rsidRDefault="00142FF6" w:rsidP="00142FF6">
      <w:pPr>
        <w:rPr>
          <w:lang w:eastAsia="x-none"/>
        </w:rPr>
      </w:pPr>
    </w:p>
    <w:p w14:paraId="2E6D4721" w14:textId="77777777" w:rsidR="00142FF6" w:rsidRDefault="00142FF6" w:rsidP="00142FF6">
      <w:pPr>
        <w:rPr>
          <w:lang w:eastAsia="x-none"/>
        </w:rPr>
      </w:pPr>
    </w:p>
    <w:p w14:paraId="314E7A5B" w14:textId="77777777" w:rsidR="00142FF6" w:rsidRDefault="00142FF6" w:rsidP="00142FF6">
      <w:pPr>
        <w:ind w:firstLine="284"/>
        <w:jc w:val="both"/>
      </w:pPr>
    </w:p>
    <w:p w14:paraId="2AB8C5D5" w14:textId="77777777" w:rsidR="00142FF6" w:rsidRDefault="00142FF6" w:rsidP="00142FF6">
      <w:pPr>
        <w:ind w:firstLine="284"/>
        <w:jc w:val="both"/>
      </w:pPr>
    </w:p>
    <w:p w14:paraId="0D8A4EE1" w14:textId="77777777" w:rsidR="00142FF6" w:rsidRPr="00BF7F0D" w:rsidRDefault="00142FF6" w:rsidP="00142FF6">
      <w:pPr>
        <w:rPr>
          <w:lang w:eastAsia="x-none"/>
        </w:rPr>
      </w:pPr>
    </w:p>
    <w:p w14:paraId="0E00C0B1" w14:textId="77777777" w:rsidR="00142FF6" w:rsidRDefault="00142FF6" w:rsidP="00142FF6">
      <w:pPr>
        <w:pStyle w:val="Heading3"/>
        <w:rPr>
          <w:lang w:val="lt-LT"/>
        </w:rPr>
      </w:pPr>
    </w:p>
    <w:p w14:paraId="4DED0D8F" w14:textId="77777777" w:rsidR="00142FF6" w:rsidRDefault="00142FF6" w:rsidP="00142FF6">
      <w:pPr>
        <w:rPr>
          <w:lang w:eastAsia="x-none"/>
        </w:rPr>
      </w:pPr>
    </w:p>
    <w:p w14:paraId="1A2DF6D3" w14:textId="77777777" w:rsidR="00142FF6" w:rsidRDefault="00142FF6" w:rsidP="00142FF6">
      <w:pPr>
        <w:rPr>
          <w:lang w:eastAsia="x-none"/>
        </w:rPr>
      </w:pPr>
    </w:p>
    <w:p w14:paraId="7062C841" w14:textId="77777777" w:rsidR="00142FF6" w:rsidRDefault="00142FF6" w:rsidP="00142FF6">
      <w:pPr>
        <w:rPr>
          <w:lang w:eastAsia="x-none"/>
        </w:rPr>
      </w:pPr>
    </w:p>
    <w:p w14:paraId="18A94A05" w14:textId="77777777" w:rsidR="00142FF6" w:rsidRDefault="00142FF6" w:rsidP="00142FF6">
      <w:pPr>
        <w:rPr>
          <w:lang w:eastAsia="x-none"/>
        </w:rPr>
      </w:pPr>
    </w:p>
    <w:p w14:paraId="31896494" w14:textId="77777777" w:rsidR="00142FF6" w:rsidRDefault="00142FF6" w:rsidP="00142FF6">
      <w:pPr>
        <w:rPr>
          <w:lang w:eastAsia="x-none"/>
        </w:rPr>
      </w:pPr>
    </w:p>
    <w:p w14:paraId="7EE45588" w14:textId="77777777" w:rsidR="00142FF6" w:rsidRDefault="00142FF6" w:rsidP="00142FF6">
      <w:pPr>
        <w:rPr>
          <w:lang w:eastAsia="x-none"/>
        </w:rPr>
      </w:pPr>
    </w:p>
    <w:p w14:paraId="18B24575" w14:textId="77777777" w:rsidR="00142FF6" w:rsidRDefault="00142FF6" w:rsidP="00142FF6">
      <w:pPr>
        <w:rPr>
          <w:lang w:eastAsia="x-none"/>
        </w:rPr>
      </w:pPr>
    </w:p>
    <w:p w14:paraId="0A1F6782" w14:textId="77777777" w:rsidR="00142FF6" w:rsidRDefault="00142FF6" w:rsidP="00142FF6">
      <w:pPr>
        <w:rPr>
          <w:lang w:eastAsia="x-none"/>
        </w:rPr>
      </w:pPr>
    </w:p>
    <w:p w14:paraId="71D29D12" w14:textId="77777777" w:rsidR="00142FF6" w:rsidRDefault="00142FF6" w:rsidP="00142FF6">
      <w:pPr>
        <w:rPr>
          <w:lang w:eastAsia="x-none"/>
        </w:rPr>
      </w:pPr>
    </w:p>
    <w:p w14:paraId="37E0BA3E" w14:textId="77777777" w:rsidR="00142FF6" w:rsidRDefault="00142FF6" w:rsidP="00142FF6">
      <w:pPr>
        <w:rPr>
          <w:lang w:eastAsia="x-none"/>
        </w:rPr>
      </w:pPr>
    </w:p>
    <w:p w14:paraId="4355BC5B" w14:textId="77777777" w:rsidR="000523CB" w:rsidRDefault="000523CB" w:rsidP="00C86B3C">
      <w:pPr>
        <w:ind w:left="5760" w:firstLine="720"/>
        <w:jc w:val="right"/>
      </w:pPr>
    </w:p>
    <w:sectPr w:rsidR="000523CB" w:rsidSect="004612CC">
      <w:headerReference w:type="even" r:id="rId8"/>
      <w:headerReference w:type="default" r:id="rId9"/>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FE43" w14:textId="77777777" w:rsidR="00146117" w:rsidRDefault="00146117">
      <w:r>
        <w:separator/>
      </w:r>
    </w:p>
  </w:endnote>
  <w:endnote w:type="continuationSeparator" w:id="0">
    <w:p w14:paraId="21835DF2" w14:textId="77777777" w:rsidR="00146117" w:rsidRDefault="0014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2525" w14:textId="77777777" w:rsidR="00146117" w:rsidRDefault="00146117">
      <w:r>
        <w:separator/>
      </w:r>
    </w:p>
  </w:footnote>
  <w:footnote w:type="continuationSeparator" w:id="0">
    <w:p w14:paraId="4289BF85" w14:textId="77777777" w:rsidR="00146117" w:rsidRDefault="0014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AF40" w14:textId="77777777" w:rsidR="002B07F2" w:rsidRDefault="002B07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7F52E" w14:textId="77777777" w:rsidR="002B07F2" w:rsidRDefault="002B0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6DB0" w14:textId="77777777" w:rsidR="002B07F2" w:rsidRDefault="002B07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6F9EFB2" w14:textId="77777777" w:rsidR="002B07F2" w:rsidRDefault="002B0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8CB"/>
    <w:multiLevelType w:val="multilevel"/>
    <w:tmpl w:val="6226EB4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7"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4"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5"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4A957DC2"/>
    <w:multiLevelType w:val="hybridMultilevel"/>
    <w:tmpl w:val="B29C91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8"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6"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7"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8"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0"/>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12"/>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1"/>
  </w:num>
  <w:num w:numId="12">
    <w:abstractNumId w:val="14"/>
  </w:num>
  <w:num w:numId="13">
    <w:abstractNumId w:val="2"/>
  </w:num>
  <w:num w:numId="14">
    <w:abstractNumId w:val="6"/>
  </w:num>
  <w:num w:numId="15">
    <w:abstractNumId w:val="19"/>
  </w:num>
  <w:num w:numId="16">
    <w:abstractNumId w:val="3"/>
  </w:num>
  <w:num w:numId="17">
    <w:abstractNumId w:val="23"/>
  </w:num>
  <w:num w:numId="18">
    <w:abstractNumId w:val="25"/>
  </w:num>
  <w:num w:numId="19">
    <w:abstractNumId w:val="2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num>
  <w:num w:numId="23">
    <w:abstractNumId w:val="4"/>
  </w:num>
  <w:num w:numId="24">
    <w:abstractNumId w:val="28"/>
  </w:num>
  <w:num w:numId="25">
    <w:abstractNumId w:val="15"/>
  </w:num>
  <w:num w:numId="26">
    <w:abstractNumId w:val="2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CB"/>
    <w:rsid w:val="000025D1"/>
    <w:rsid w:val="00016EB9"/>
    <w:rsid w:val="00017B84"/>
    <w:rsid w:val="00020B90"/>
    <w:rsid w:val="00021863"/>
    <w:rsid w:val="00027F6B"/>
    <w:rsid w:val="00035233"/>
    <w:rsid w:val="000353FB"/>
    <w:rsid w:val="000523CB"/>
    <w:rsid w:val="000549D1"/>
    <w:rsid w:val="00092E0B"/>
    <w:rsid w:val="000948F7"/>
    <w:rsid w:val="000A1CE1"/>
    <w:rsid w:val="000A6E50"/>
    <w:rsid w:val="000E4CA4"/>
    <w:rsid w:val="000F1CD6"/>
    <w:rsid w:val="000F5716"/>
    <w:rsid w:val="00123289"/>
    <w:rsid w:val="0012343A"/>
    <w:rsid w:val="001234EE"/>
    <w:rsid w:val="0012490E"/>
    <w:rsid w:val="00131B1A"/>
    <w:rsid w:val="001373A6"/>
    <w:rsid w:val="00142FF6"/>
    <w:rsid w:val="00146117"/>
    <w:rsid w:val="001463A3"/>
    <w:rsid w:val="001467C7"/>
    <w:rsid w:val="00146CA8"/>
    <w:rsid w:val="00146F9C"/>
    <w:rsid w:val="0017346E"/>
    <w:rsid w:val="00190A9E"/>
    <w:rsid w:val="001C4B7F"/>
    <w:rsid w:val="001D2026"/>
    <w:rsid w:val="001D48DB"/>
    <w:rsid w:val="001F27A3"/>
    <w:rsid w:val="001F3792"/>
    <w:rsid w:val="001F5706"/>
    <w:rsid w:val="002152C8"/>
    <w:rsid w:val="002610ED"/>
    <w:rsid w:val="00266BBE"/>
    <w:rsid w:val="00276B14"/>
    <w:rsid w:val="00291632"/>
    <w:rsid w:val="002B07F2"/>
    <w:rsid w:val="002E11EA"/>
    <w:rsid w:val="002E3C82"/>
    <w:rsid w:val="002F5F65"/>
    <w:rsid w:val="003006CF"/>
    <w:rsid w:val="00344E3C"/>
    <w:rsid w:val="003471FF"/>
    <w:rsid w:val="003525AD"/>
    <w:rsid w:val="00366C41"/>
    <w:rsid w:val="00380B94"/>
    <w:rsid w:val="003A5FF7"/>
    <w:rsid w:val="003C0368"/>
    <w:rsid w:val="003E50A7"/>
    <w:rsid w:val="004004D3"/>
    <w:rsid w:val="00402133"/>
    <w:rsid w:val="0043039E"/>
    <w:rsid w:val="00434B4B"/>
    <w:rsid w:val="004370FA"/>
    <w:rsid w:val="00457AF1"/>
    <w:rsid w:val="004609DC"/>
    <w:rsid w:val="004612CC"/>
    <w:rsid w:val="004726FE"/>
    <w:rsid w:val="004965B6"/>
    <w:rsid w:val="004A315E"/>
    <w:rsid w:val="004D017B"/>
    <w:rsid w:val="004E2899"/>
    <w:rsid w:val="004F1721"/>
    <w:rsid w:val="00510A8B"/>
    <w:rsid w:val="00517EF3"/>
    <w:rsid w:val="00522782"/>
    <w:rsid w:val="00525A16"/>
    <w:rsid w:val="00537BF8"/>
    <w:rsid w:val="0057729F"/>
    <w:rsid w:val="00580270"/>
    <w:rsid w:val="005907F6"/>
    <w:rsid w:val="005A2FDF"/>
    <w:rsid w:val="005A3AD8"/>
    <w:rsid w:val="005B0424"/>
    <w:rsid w:val="005B24AC"/>
    <w:rsid w:val="005B37C9"/>
    <w:rsid w:val="005B6984"/>
    <w:rsid w:val="005C5294"/>
    <w:rsid w:val="005C6DB1"/>
    <w:rsid w:val="005C7F67"/>
    <w:rsid w:val="005E0D62"/>
    <w:rsid w:val="005E3FD6"/>
    <w:rsid w:val="005E6AFF"/>
    <w:rsid w:val="005F3BAE"/>
    <w:rsid w:val="0061133C"/>
    <w:rsid w:val="00631C1C"/>
    <w:rsid w:val="00632501"/>
    <w:rsid w:val="0066593D"/>
    <w:rsid w:val="00676148"/>
    <w:rsid w:val="006A14AC"/>
    <w:rsid w:val="006B69AC"/>
    <w:rsid w:val="006C4EF8"/>
    <w:rsid w:val="006E1F99"/>
    <w:rsid w:val="006F2D1B"/>
    <w:rsid w:val="007174A8"/>
    <w:rsid w:val="00721831"/>
    <w:rsid w:val="00722CFA"/>
    <w:rsid w:val="00733F12"/>
    <w:rsid w:val="00786BEA"/>
    <w:rsid w:val="007925B7"/>
    <w:rsid w:val="007B1333"/>
    <w:rsid w:val="007B2825"/>
    <w:rsid w:val="007E1FFD"/>
    <w:rsid w:val="007F735D"/>
    <w:rsid w:val="00804C06"/>
    <w:rsid w:val="00807F5D"/>
    <w:rsid w:val="008310B1"/>
    <w:rsid w:val="00853EA3"/>
    <w:rsid w:val="008663C6"/>
    <w:rsid w:val="00867B57"/>
    <w:rsid w:val="008A468D"/>
    <w:rsid w:val="008E45BB"/>
    <w:rsid w:val="008F55C9"/>
    <w:rsid w:val="008F74C3"/>
    <w:rsid w:val="009064BF"/>
    <w:rsid w:val="00915DBB"/>
    <w:rsid w:val="0094208A"/>
    <w:rsid w:val="00952B11"/>
    <w:rsid w:val="00986833"/>
    <w:rsid w:val="00990FEB"/>
    <w:rsid w:val="00991B39"/>
    <w:rsid w:val="009A0861"/>
    <w:rsid w:val="009C4E15"/>
    <w:rsid w:val="009D5BE9"/>
    <w:rsid w:val="009E1E40"/>
    <w:rsid w:val="009E590B"/>
    <w:rsid w:val="009F082B"/>
    <w:rsid w:val="00A1642B"/>
    <w:rsid w:val="00A34B03"/>
    <w:rsid w:val="00A5134D"/>
    <w:rsid w:val="00A537F8"/>
    <w:rsid w:val="00A53B27"/>
    <w:rsid w:val="00A81B06"/>
    <w:rsid w:val="00A83071"/>
    <w:rsid w:val="00A97773"/>
    <w:rsid w:val="00AA79B7"/>
    <w:rsid w:val="00AB70CA"/>
    <w:rsid w:val="00B13568"/>
    <w:rsid w:val="00B23864"/>
    <w:rsid w:val="00B23E22"/>
    <w:rsid w:val="00B33EDB"/>
    <w:rsid w:val="00B34F78"/>
    <w:rsid w:val="00B902F0"/>
    <w:rsid w:val="00B92A15"/>
    <w:rsid w:val="00BB298C"/>
    <w:rsid w:val="00BB2E76"/>
    <w:rsid w:val="00BD7DFD"/>
    <w:rsid w:val="00C00B0D"/>
    <w:rsid w:val="00C06131"/>
    <w:rsid w:val="00C32238"/>
    <w:rsid w:val="00C33959"/>
    <w:rsid w:val="00C823C4"/>
    <w:rsid w:val="00C86B3C"/>
    <w:rsid w:val="00CA7308"/>
    <w:rsid w:val="00CD3687"/>
    <w:rsid w:val="00CD762F"/>
    <w:rsid w:val="00CE41F0"/>
    <w:rsid w:val="00CF0E7B"/>
    <w:rsid w:val="00D0586F"/>
    <w:rsid w:val="00D072CD"/>
    <w:rsid w:val="00D12625"/>
    <w:rsid w:val="00D26738"/>
    <w:rsid w:val="00D37D8F"/>
    <w:rsid w:val="00D639E2"/>
    <w:rsid w:val="00D653EC"/>
    <w:rsid w:val="00D702B6"/>
    <w:rsid w:val="00D71CC4"/>
    <w:rsid w:val="00D96C9C"/>
    <w:rsid w:val="00D97464"/>
    <w:rsid w:val="00DA414F"/>
    <w:rsid w:val="00DB777D"/>
    <w:rsid w:val="00DE5B9D"/>
    <w:rsid w:val="00DF683B"/>
    <w:rsid w:val="00E03CE5"/>
    <w:rsid w:val="00E2648C"/>
    <w:rsid w:val="00E46CD5"/>
    <w:rsid w:val="00E51448"/>
    <w:rsid w:val="00E515A6"/>
    <w:rsid w:val="00E64655"/>
    <w:rsid w:val="00E71C97"/>
    <w:rsid w:val="00E728AE"/>
    <w:rsid w:val="00E81A58"/>
    <w:rsid w:val="00E92194"/>
    <w:rsid w:val="00EA5286"/>
    <w:rsid w:val="00EA5E5B"/>
    <w:rsid w:val="00EA7B26"/>
    <w:rsid w:val="00EC44C6"/>
    <w:rsid w:val="00EC7147"/>
    <w:rsid w:val="00ED6992"/>
    <w:rsid w:val="00ED7C0C"/>
    <w:rsid w:val="00EE06DE"/>
    <w:rsid w:val="00F01A52"/>
    <w:rsid w:val="00F30553"/>
    <w:rsid w:val="00F7587E"/>
    <w:rsid w:val="00F92076"/>
    <w:rsid w:val="00FA0A10"/>
    <w:rsid w:val="00FB2661"/>
    <w:rsid w:val="00FD0608"/>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3099"/>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99"/>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uiPriority w:val="99"/>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link w:val="NoSpacingChar"/>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DiagramaDiagramaDiagrama0">
    <w:name w:val="Diagrama Diagrama Diagrama Diagrama Diagrama"/>
    <w:basedOn w:val="Normal"/>
    <w:rsid w:val="005B24AC"/>
    <w:pPr>
      <w:spacing w:after="160" w:line="240" w:lineRule="exact"/>
    </w:pPr>
    <w:rPr>
      <w:rFonts w:ascii="Tahoma" w:hAnsi="Tahoma"/>
      <w:sz w:val="20"/>
      <w:szCs w:val="20"/>
      <w:lang w:val="en-US"/>
    </w:rPr>
  </w:style>
  <w:style w:type="paragraph" w:customStyle="1" w:styleId="BodyText5">
    <w:name w:val="Body Text5"/>
    <w:rsid w:val="005B24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DiagramaDiagramaDiagrama1">
    <w:name w:val="Diagrama Diagrama Diagrama Diagrama Diagrama"/>
    <w:basedOn w:val="Normal"/>
    <w:rsid w:val="00ED6992"/>
    <w:pPr>
      <w:spacing w:after="160" w:line="240" w:lineRule="exact"/>
    </w:pPr>
    <w:rPr>
      <w:rFonts w:ascii="Tahoma" w:hAnsi="Tahoma"/>
      <w:sz w:val="20"/>
      <w:szCs w:val="20"/>
      <w:lang w:val="en-US"/>
    </w:rPr>
  </w:style>
  <w:style w:type="paragraph" w:customStyle="1" w:styleId="BodyText6">
    <w:name w:val="Body Text6"/>
    <w:rsid w:val="00ED699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1">
    <w:name w:val="Įprastasis1"/>
    <w:rsid w:val="002B07F2"/>
    <w:pPr>
      <w:widowControl w:val="0"/>
      <w:suppressAutoHyphens/>
      <w:spacing w:after="200" w:line="276" w:lineRule="auto"/>
    </w:pPr>
    <w:rPr>
      <w:rFonts w:ascii="Times New Roman" w:eastAsia="Calibri" w:hAnsi="Times New Roman" w:cs="Calibri"/>
      <w:color w:val="00000A"/>
      <w:sz w:val="24"/>
      <w:szCs w:val="24"/>
      <w:lang w:val="en-US"/>
    </w:rPr>
  </w:style>
  <w:style w:type="character" w:styleId="UnresolvedMention">
    <w:name w:val="Unresolved Mention"/>
    <w:basedOn w:val="DefaultParagraphFont"/>
    <w:uiPriority w:val="99"/>
    <w:semiHidden/>
    <w:unhideWhenUsed/>
    <w:rsid w:val="00131B1A"/>
    <w:rPr>
      <w:color w:val="605E5C"/>
      <w:shd w:val="clear" w:color="auto" w:fill="E1DFDD"/>
    </w:rPr>
  </w:style>
  <w:style w:type="character" w:customStyle="1" w:styleId="NoSpacingChar">
    <w:name w:val="No Spacing Char"/>
    <w:link w:val="NoSpacing"/>
    <w:uiPriority w:val="1"/>
    <w:rsid w:val="00131B1A"/>
    <w:rPr>
      <w:rFonts w:ascii="Times New Roman" w:eastAsia="Calibri" w:hAnsi="Times New Roman" w:cs="Times New Roman"/>
      <w:sz w:val="24"/>
    </w:rPr>
  </w:style>
  <w:style w:type="paragraph" w:customStyle="1" w:styleId="DiagramaDiagramaDiagramaDiagramaDiagrama2">
    <w:name w:val="Diagrama Diagrama Diagrama Diagrama Diagrama"/>
    <w:basedOn w:val="Normal"/>
    <w:rsid w:val="006F2D1B"/>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negal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5157</Words>
  <Characters>32494</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m.negalia@gmail.com</cp:lastModifiedBy>
  <cp:revision>6</cp:revision>
  <cp:lastPrinted>2019-09-18T07:59:00Z</cp:lastPrinted>
  <dcterms:created xsi:type="dcterms:W3CDTF">2022-03-08T09:04:00Z</dcterms:created>
  <dcterms:modified xsi:type="dcterms:W3CDTF">2022-03-14T08:35:00Z</dcterms:modified>
</cp:coreProperties>
</file>