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3118"/>
        <w:gridCol w:w="1701"/>
      </w:tblGrid>
      <w:tr w:rsidR="00294341" w14:paraId="79A19D8E" w14:textId="77777777" w:rsidTr="002B11C7">
        <w:tc>
          <w:tcPr>
            <w:tcW w:w="1384" w:type="dxa"/>
          </w:tcPr>
          <w:p w14:paraId="618A439D" w14:textId="77777777" w:rsidR="00294341" w:rsidRPr="00294341" w:rsidRDefault="00146260" w:rsidP="00146260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Parengė</w:t>
            </w:r>
            <w:r w:rsidR="00294341" w:rsidRPr="00294341">
              <w:rPr>
                <w:b/>
              </w:rPr>
              <w:t>:</w:t>
            </w:r>
          </w:p>
        </w:tc>
        <w:tc>
          <w:tcPr>
            <w:tcW w:w="3544" w:type="dxa"/>
          </w:tcPr>
          <w:p w14:paraId="1050C79D" w14:textId="77777777" w:rsidR="00294341" w:rsidRPr="004D2BE1" w:rsidRDefault="00BA5609" w:rsidP="00BA5609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inž. technologė </w:t>
            </w:r>
          </w:p>
        </w:tc>
        <w:tc>
          <w:tcPr>
            <w:tcW w:w="3118" w:type="dxa"/>
          </w:tcPr>
          <w:p w14:paraId="060682E4" w14:textId="77777777" w:rsidR="00294341" w:rsidRPr="004D2BE1" w:rsidRDefault="00BA5609" w:rsidP="006143A8">
            <w:pPr>
              <w:pStyle w:val="Antrats"/>
              <w:tabs>
                <w:tab w:val="right" w:pos="9600"/>
              </w:tabs>
            </w:pPr>
            <w:r>
              <w:t>E.Žitkevičienė</w:t>
            </w:r>
          </w:p>
        </w:tc>
        <w:tc>
          <w:tcPr>
            <w:tcW w:w="1701" w:type="dxa"/>
          </w:tcPr>
          <w:p w14:paraId="42D828CA" w14:textId="21B7249B" w:rsidR="00294341" w:rsidRPr="004D2BE1" w:rsidRDefault="008B0822" w:rsidP="00E74DC1">
            <w:pPr>
              <w:pStyle w:val="Antrats"/>
              <w:tabs>
                <w:tab w:val="right" w:pos="9600"/>
              </w:tabs>
              <w:ind w:right="306"/>
              <w:jc w:val="center"/>
            </w:pPr>
            <w:r>
              <w:t>20</w:t>
            </w:r>
            <w:r w:rsidR="00182C00">
              <w:t>20</w:t>
            </w:r>
            <w:r>
              <w:t>-</w:t>
            </w:r>
            <w:r w:rsidR="00E74DC1">
              <w:t>0</w:t>
            </w:r>
            <w:r w:rsidR="00C521BC">
              <w:t>9</w:t>
            </w:r>
            <w:r>
              <w:t>-</w:t>
            </w:r>
            <w:r w:rsidR="00182C00">
              <w:t>2</w:t>
            </w:r>
            <w:r w:rsidR="00C521BC">
              <w:t>0</w:t>
            </w:r>
          </w:p>
        </w:tc>
      </w:tr>
      <w:tr w:rsidR="00294341" w14:paraId="58543A0B" w14:textId="77777777" w:rsidTr="002B11C7">
        <w:tc>
          <w:tcPr>
            <w:tcW w:w="1384" w:type="dxa"/>
          </w:tcPr>
          <w:p w14:paraId="48263810" w14:textId="77777777" w:rsidR="00294341" w:rsidRPr="00294341" w:rsidRDefault="00146260" w:rsidP="004D2BE1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Suderin</w:t>
            </w:r>
            <w:r w:rsidR="004D2BE1">
              <w:rPr>
                <w:b/>
              </w:rPr>
              <w:t>o</w:t>
            </w:r>
            <w:r w:rsidR="00294341" w:rsidRPr="00294341">
              <w:rPr>
                <w:b/>
              </w:rPr>
              <w:t>:</w:t>
            </w:r>
          </w:p>
        </w:tc>
        <w:tc>
          <w:tcPr>
            <w:tcW w:w="3544" w:type="dxa"/>
          </w:tcPr>
          <w:p w14:paraId="7D4191CE" w14:textId="77777777" w:rsidR="00294341" w:rsidRDefault="00BA5609" w:rsidP="00BA5609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vyr. technologė </w:t>
            </w:r>
          </w:p>
        </w:tc>
        <w:tc>
          <w:tcPr>
            <w:tcW w:w="3118" w:type="dxa"/>
          </w:tcPr>
          <w:p w14:paraId="57837D6D" w14:textId="77777777" w:rsidR="00294341" w:rsidRDefault="00E74DC1" w:rsidP="006143A8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D.Mickeliūnienė </w:t>
            </w:r>
          </w:p>
        </w:tc>
        <w:tc>
          <w:tcPr>
            <w:tcW w:w="1701" w:type="dxa"/>
          </w:tcPr>
          <w:p w14:paraId="6A6FA685" w14:textId="580FDED1" w:rsidR="00294341" w:rsidRDefault="008B0822" w:rsidP="00E74DC1">
            <w:pPr>
              <w:pStyle w:val="Antrats"/>
              <w:tabs>
                <w:tab w:val="right" w:pos="9600"/>
              </w:tabs>
              <w:ind w:right="306"/>
              <w:jc w:val="center"/>
            </w:pPr>
            <w:r>
              <w:t>20</w:t>
            </w:r>
            <w:r w:rsidR="00182C00">
              <w:t>20</w:t>
            </w:r>
            <w:r>
              <w:t>-</w:t>
            </w:r>
            <w:r w:rsidR="00E74DC1">
              <w:t>0</w:t>
            </w:r>
            <w:r w:rsidR="00C521BC">
              <w:t>9</w:t>
            </w:r>
            <w:r>
              <w:t>-</w:t>
            </w:r>
            <w:r w:rsidR="00182C00">
              <w:t>2</w:t>
            </w:r>
            <w:r w:rsidR="00C521BC">
              <w:t>0</w:t>
            </w:r>
          </w:p>
        </w:tc>
      </w:tr>
      <w:tr w:rsidR="00294341" w14:paraId="12010839" w14:textId="77777777" w:rsidTr="002B11C7">
        <w:tc>
          <w:tcPr>
            <w:tcW w:w="1384" w:type="dxa"/>
          </w:tcPr>
          <w:p w14:paraId="3243B042" w14:textId="77777777" w:rsidR="00294341" w:rsidRPr="00294341" w:rsidRDefault="00146260" w:rsidP="00146260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Tvirtino</w:t>
            </w:r>
            <w:r w:rsidR="00294341" w:rsidRPr="00294341">
              <w:rPr>
                <w:b/>
              </w:rPr>
              <w:t>:</w:t>
            </w:r>
          </w:p>
        </w:tc>
        <w:tc>
          <w:tcPr>
            <w:tcW w:w="3544" w:type="dxa"/>
          </w:tcPr>
          <w:p w14:paraId="69CD9BE8" w14:textId="77777777" w:rsidR="00294341" w:rsidRDefault="0060212D" w:rsidP="006143A8">
            <w:pPr>
              <w:pStyle w:val="Antrats"/>
              <w:tabs>
                <w:tab w:val="right" w:pos="9600"/>
              </w:tabs>
              <w:ind w:right="306"/>
            </w:pPr>
            <w:r>
              <w:t>m</w:t>
            </w:r>
            <w:r w:rsidR="002B6B7A">
              <w:t>aisto saugos grupės vadovas</w:t>
            </w:r>
          </w:p>
        </w:tc>
        <w:tc>
          <w:tcPr>
            <w:tcW w:w="3118" w:type="dxa"/>
          </w:tcPr>
          <w:p w14:paraId="0FE2FB82" w14:textId="77777777" w:rsidR="00294341" w:rsidRDefault="008B4661" w:rsidP="006143A8">
            <w:pPr>
              <w:pStyle w:val="Antrats"/>
              <w:tabs>
                <w:tab w:val="right" w:pos="9600"/>
              </w:tabs>
              <w:ind w:right="306"/>
            </w:pPr>
            <w:r>
              <w:t>S.Šilinytė</w:t>
            </w:r>
          </w:p>
        </w:tc>
        <w:tc>
          <w:tcPr>
            <w:tcW w:w="1701" w:type="dxa"/>
          </w:tcPr>
          <w:p w14:paraId="11D7771B" w14:textId="099953D9" w:rsidR="00294341" w:rsidRDefault="00E74DC1" w:rsidP="00E74DC1">
            <w:pPr>
              <w:pStyle w:val="Antrats"/>
              <w:tabs>
                <w:tab w:val="right" w:pos="9600"/>
              </w:tabs>
              <w:ind w:right="306"/>
              <w:jc w:val="center"/>
            </w:pPr>
            <w:r>
              <w:t>20</w:t>
            </w:r>
            <w:r w:rsidR="00182C00">
              <w:t>20</w:t>
            </w:r>
            <w:r w:rsidR="008B0822">
              <w:t>-</w:t>
            </w:r>
            <w:r>
              <w:t>0</w:t>
            </w:r>
            <w:r w:rsidR="00C521BC">
              <w:t>9</w:t>
            </w:r>
            <w:r w:rsidR="008B0822">
              <w:t>-</w:t>
            </w:r>
            <w:r w:rsidR="00182C00">
              <w:t>2</w:t>
            </w:r>
            <w:r w:rsidR="00C521BC">
              <w:t>0</w:t>
            </w:r>
          </w:p>
        </w:tc>
      </w:tr>
    </w:tbl>
    <w:p w14:paraId="4CA53C23" w14:textId="77777777" w:rsidR="00C73C40" w:rsidRDefault="00C73C40" w:rsidP="00294341">
      <w:pPr>
        <w:rPr>
          <w:b/>
        </w:rPr>
      </w:pPr>
    </w:p>
    <w:p w14:paraId="7A00E4DA" w14:textId="77777777" w:rsidR="004618A8" w:rsidRPr="007419C0" w:rsidRDefault="004618A8" w:rsidP="007419C0">
      <w:pPr>
        <w:pStyle w:val="Sraopastraipa"/>
        <w:numPr>
          <w:ilvl w:val="0"/>
          <w:numId w:val="7"/>
        </w:numPr>
        <w:jc w:val="center"/>
        <w:rPr>
          <w:b/>
          <w:lang w:val="lt-LT"/>
        </w:rPr>
      </w:pPr>
      <w:r w:rsidRPr="007419C0">
        <w:rPr>
          <w:b/>
          <w:lang w:val="lt-LT"/>
        </w:rPr>
        <w:t xml:space="preserve">PAGRINDINĖ INFORMACIJA </w:t>
      </w:r>
    </w:p>
    <w:p w14:paraId="0F586CBE" w14:textId="77777777" w:rsidR="004618A8" w:rsidRPr="00FF5987" w:rsidRDefault="004618A8" w:rsidP="004618A8">
      <w:pPr>
        <w:ind w:left="360"/>
        <w:rPr>
          <w:b/>
          <w:sz w:val="22"/>
          <w:szCs w:val="22"/>
          <w:lang w:val="lt-LT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458"/>
        <w:gridCol w:w="151"/>
        <w:gridCol w:w="2308"/>
      </w:tblGrid>
      <w:tr w:rsidR="004D2BE1" w:rsidRPr="00EA37D7" w14:paraId="40F54276" w14:textId="77777777" w:rsidTr="002B11C7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07E14" w14:textId="77777777" w:rsidR="00FF2F0E" w:rsidRPr="00EA37D7" w:rsidRDefault="00FF2F0E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1A2EE" w14:textId="77777777" w:rsidR="004D2BE1" w:rsidRPr="00EA37D7" w:rsidRDefault="007072BE" w:rsidP="007072BE">
            <w:pPr>
              <w:rPr>
                <w:b/>
                <w:bCs/>
                <w:sz w:val="18"/>
                <w:szCs w:val="18"/>
                <w:lang w:val="lt-LT"/>
              </w:rPr>
            </w:pPr>
            <w:r w:rsidRPr="00EA37D7">
              <w:rPr>
                <w:b/>
                <w:bCs/>
                <w:sz w:val="18"/>
                <w:szCs w:val="18"/>
                <w:lang w:val="lt-LT"/>
              </w:rPr>
              <w:t>Produktų rūšių pavadinimai (asortimentas)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39E3" w14:textId="77777777" w:rsidR="004D2BE1" w:rsidRPr="003C17ED" w:rsidRDefault="00BA5609" w:rsidP="005C212C">
            <w:pPr>
              <w:rPr>
                <w:b/>
                <w:sz w:val="18"/>
                <w:szCs w:val="18"/>
              </w:rPr>
            </w:pPr>
            <w:r w:rsidRPr="003C17ED">
              <w:rPr>
                <w:b/>
                <w:sz w:val="18"/>
                <w:szCs w:val="18"/>
              </w:rPr>
              <w:t>Glaistyti varškės sūreliai NYKŠTUKAS </w:t>
            </w:r>
            <w:r w:rsidR="00E47842">
              <w:rPr>
                <w:b/>
                <w:sz w:val="18"/>
                <w:szCs w:val="18"/>
              </w:rPr>
              <w:t>45g</w:t>
            </w:r>
            <w:r w:rsidRPr="003C17ED">
              <w:rPr>
                <w:b/>
                <w:sz w:val="18"/>
                <w:szCs w:val="18"/>
              </w:rPr>
              <w:t>:</w:t>
            </w:r>
          </w:p>
          <w:p w14:paraId="06BD8080" w14:textId="77777777" w:rsidR="00BA5609" w:rsidRPr="003C17ED" w:rsidRDefault="00BA5609" w:rsidP="005C212C">
            <w:pPr>
              <w:rPr>
                <w:b/>
                <w:sz w:val="18"/>
                <w:szCs w:val="18"/>
              </w:rPr>
            </w:pPr>
            <w:r w:rsidRPr="003C17ED">
              <w:rPr>
                <w:b/>
                <w:sz w:val="18"/>
                <w:szCs w:val="18"/>
              </w:rPr>
              <w:t>-</w:t>
            </w:r>
            <w:r w:rsidR="001A6F96">
              <w:rPr>
                <w:b/>
                <w:sz w:val="18"/>
                <w:szCs w:val="18"/>
              </w:rPr>
              <w:t xml:space="preserve"> </w:t>
            </w:r>
            <w:r w:rsidRPr="003C17ED">
              <w:rPr>
                <w:b/>
                <w:sz w:val="18"/>
                <w:szCs w:val="18"/>
              </w:rPr>
              <w:t>su vanilinu,</w:t>
            </w:r>
          </w:p>
          <w:p w14:paraId="2EF774EF" w14:textId="77777777" w:rsidR="00BA5609" w:rsidRPr="003C17ED" w:rsidRDefault="00BA5609" w:rsidP="005C212C">
            <w:pPr>
              <w:rPr>
                <w:b/>
                <w:sz w:val="18"/>
                <w:szCs w:val="18"/>
              </w:rPr>
            </w:pPr>
            <w:r w:rsidRPr="003C17ED">
              <w:rPr>
                <w:b/>
                <w:sz w:val="18"/>
                <w:szCs w:val="18"/>
              </w:rPr>
              <w:t>- su braškėmis,</w:t>
            </w:r>
          </w:p>
          <w:p w14:paraId="664DC4C5" w14:textId="77777777" w:rsidR="00BA5609" w:rsidRPr="003C17ED" w:rsidRDefault="00BA5609" w:rsidP="005C212C">
            <w:pPr>
              <w:rPr>
                <w:b/>
                <w:sz w:val="18"/>
                <w:szCs w:val="18"/>
              </w:rPr>
            </w:pPr>
            <w:r w:rsidRPr="003C17ED">
              <w:rPr>
                <w:b/>
                <w:sz w:val="18"/>
                <w:szCs w:val="18"/>
              </w:rPr>
              <w:t>-</w:t>
            </w:r>
            <w:r w:rsidR="001A6F96">
              <w:rPr>
                <w:b/>
                <w:sz w:val="18"/>
                <w:szCs w:val="18"/>
              </w:rPr>
              <w:t xml:space="preserve"> </w:t>
            </w:r>
            <w:r w:rsidRPr="003C17ED">
              <w:rPr>
                <w:b/>
                <w:sz w:val="18"/>
                <w:szCs w:val="18"/>
              </w:rPr>
              <w:t>su kondensuotu pienu,</w:t>
            </w:r>
          </w:p>
          <w:p w14:paraId="5082B280" w14:textId="77777777" w:rsidR="001F63B1" w:rsidRPr="003C17ED" w:rsidRDefault="001F63B1" w:rsidP="005C212C">
            <w:pPr>
              <w:rPr>
                <w:b/>
                <w:sz w:val="18"/>
                <w:szCs w:val="18"/>
              </w:rPr>
            </w:pPr>
            <w:r w:rsidRPr="003C17ED">
              <w:rPr>
                <w:b/>
                <w:sz w:val="18"/>
                <w:szCs w:val="18"/>
              </w:rPr>
              <w:t>- šokoladinis su šokolado gabaliukais,</w:t>
            </w:r>
          </w:p>
          <w:p w14:paraId="4106B8C8" w14:textId="77777777" w:rsidR="00FC65E5" w:rsidRDefault="001F63B1" w:rsidP="005C212C">
            <w:pPr>
              <w:rPr>
                <w:b/>
                <w:sz w:val="18"/>
                <w:szCs w:val="18"/>
              </w:rPr>
            </w:pPr>
            <w:r w:rsidRPr="003C17ED">
              <w:rPr>
                <w:b/>
                <w:sz w:val="18"/>
                <w:szCs w:val="18"/>
              </w:rPr>
              <w:t>- su aguonomis</w:t>
            </w:r>
            <w:r w:rsidR="00CD67C6">
              <w:rPr>
                <w:b/>
                <w:sz w:val="18"/>
                <w:szCs w:val="18"/>
              </w:rPr>
              <w:t>,</w:t>
            </w:r>
          </w:p>
          <w:p w14:paraId="39EBBA28" w14:textId="77777777" w:rsidR="0094093F" w:rsidRDefault="00CD67C6" w:rsidP="00134F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su vanilinu ir kepintais migdolais</w:t>
            </w:r>
            <w:r w:rsidR="000E262A">
              <w:rPr>
                <w:b/>
                <w:sz w:val="18"/>
                <w:szCs w:val="18"/>
              </w:rPr>
              <w:t>,</w:t>
            </w:r>
          </w:p>
          <w:p w14:paraId="235160C8" w14:textId="2767282C" w:rsidR="000E262A" w:rsidRDefault="000E262A" w:rsidP="00134F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-kokosinis baltame glaiste su kepintais migdolais</w:t>
            </w:r>
            <w:r w:rsidR="000A18C3">
              <w:rPr>
                <w:b/>
                <w:sz w:val="18"/>
                <w:szCs w:val="18"/>
              </w:rPr>
              <w:t>,</w:t>
            </w:r>
          </w:p>
          <w:p w14:paraId="03FAA0BE" w14:textId="2412CC2B" w:rsidR="00860152" w:rsidRPr="0012198E" w:rsidRDefault="000A18C3" w:rsidP="00134F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="007860CF">
              <w:rPr>
                <w:b/>
                <w:sz w:val="18"/>
                <w:szCs w:val="18"/>
              </w:rPr>
              <w:t xml:space="preserve">vanilinis </w:t>
            </w:r>
            <w:r>
              <w:rPr>
                <w:b/>
                <w:sz w:val="18"/>
                <w:szCs w:val="18"/>
              </w:rPr>
              <w:t xml:space="preserve">su karamelės įdaru </w:t>
            </w:r>
          </w:p>
        </w:tc>
      </w:tr>
      <w:tr w:rsidR="00FF5987" w:rsidRPr="00EA37D7" w14:paraId="27FF4D28" w14:textId="77777777" w:rsidTr="002B11C7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036D81" w14:textId="77777777" w:rsidR="00FF5987" w:rsidRPr="00EA37D7" w:rsidRDefault="00FF2F0E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1.2</w:t>
            </w:r>
          </w:p>
          <w:p w14:paraId="4A8CB006" w14:textId="77777777" w:rsidR="00FF2F0E" w:rsidRPr="00EA37D7" w:rsidRDefault="00FF2F0E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49BEEF" w14:textId="50D423E1" w:rsidR="00FF5987" w:rsidRPr="00EA37D7" w:rsidRDefault="001A7614" w:rsidP="00FF2F0E">
            <w:pPr>
              <w:rPr>
                <w:strike/>
              </w:rPr>
            </w:pPr>
            <w:r w:rsidRPr="00EA37D7">
              <w:rPr>
                <w:b/>
                <w:bCs/>
                <w:sz w:val="18"/>
                <w:szCs w:val="18"/>
                <w:lang w:val="lt-LT"/>
              </w:rPr>
              <w:t>P</w:t>
            </w:r>
            <w:r w:rsidR="00FF5987" w:rsidRPr="00EA37D7">
              <w:rPr>
                <w:b/>
                <w:sz w:val="18"/>
                <w:szCs w:val="18"/>
              </w:rPr>
              <w:t>roduktui taikomi</w:t>
            </w:r>
            <w:r w:rsidR="00FF5987" w:rsidRPr="00EA37D7">
              <w:rPr>
                <w:b/>
                <w:sz w:val="18"/>
                <w:szCs w:val="18"/>
                <w:lang w:val="lt-LT"/>
              </w:rPr>
              <w:t xml:space="preserve"> </w:t>
            </w:r>
            <w:r w:rsidR="00EC22A3" w:rsidRPr="00EA37D7">
              <w:rPr>
                <w:b/>
                <w:sz w:val="18"/>
                <w:szCs w:val="18"/>
                <w:lang w:val="lt-LT"/>
              </w:rPr>
              <w:t xml:space="preserve">reglamentuojantys </w:t>
            </w:r>
            <w:r w:rsidR="00FF2F0E" w:rsidRPr="00EA37D7">
              <w:rPr>
                <w:b/>
                <w:sz w:val="18"/>
                <w:szCs w:val="18"/>
                <w:lang w:val="lt-LT"/>
              </w:rPr>
              <w:t>teisės aktai</w:t>
            </w:r>
            <w:r w:rsidR="00093489" w:rsidRPr="00EA37D7">
              <w:rPr>
                <w:b/>
                <w:sz w:val="18"/>
                <w:szCs w:val="18"/>
                <w:lang w:val="lt-LT"/>
              </w:rPr>
              <w:t xml:space="preserve">, Įmonės </w:t>
            </w:r>
            <w:r w:rsidR="00E031E8">
              <w:rPr>
                <w:b/>
                <w:sz w:val="18"/>
                <w:szCs w:val="18"/>
                <w:lang w:val="lt-LT"/>
              </w:rPr>
              <w:t xml:space="preserve">technologiniai dokumentai 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87C1" w14:textId="77777777" w:rsidR="003C17ED" w:rsidRDefault="003C17ED" w:rsidP="00707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8B4661">
              <w:rPr>
                <w:sz w:val="18"/>
                <w:szCs w:val="18"/>
              </w:rPr>
              <w:t xml:space="preserve">uropos </w:t>
            </w:r>
            <w:r>
              <w:rPr>
                <w:sz w:val="18"/>
                <w:szCs w:val="18"/>
              </w:rPr>
              <w:t>R</w:t>
            </w:r>
            <w:r w:rsidR="008B4661">
              <w:rPr>
                <w:sz w:val="18"/>
                <w:szCs w:val="18"/>
              </w:rPr>
              <w:t xml:space="preserve">eglamentas </w:t>
            </w:r>
            <w:r>
              <w:rPr>
                <w:sz w:val="18"/>
                <w:szCs w:val="18"/>
              </w:rPr>
              <w:t xml:space="preserve">Nr. </w:t>
            </w:r>
            <w:r w:rsidRPr="003C17ED">
              <w:rPr>
                <w:sz w:val="18"/>
                <w:szCs w:val="18"/>
              </w:rPr>
              <w:t>853/2004, nustatantis konkrečius gyvūninės kilmės maisto produktų higienos reikalavimus (reglamento pakeitimai 2076/2005, 1662/2006, 1020/2008)</w:t>
            </w:r>
            <w:r w:rsidR="00055302">
              <w:rPr>
                <w:sz w:val="18"/>
                <w:szCs w:val="18"/>
              </w:rPr>
              <w:t> ;</w:t>
            </w:r>
          </w:p>
          <w:p w14:paraId="3E1AC20B" w14:textId="77777777" w:rsidR="00905C68" w:rsidRDefault="00905C68" w:rsidP="00707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Europos Parlamento ir Tarybos reglamentas (EB) Nr. 852/ 2004</w:t>
            </w:r>
            <w:r>
              <w:t xml:space="preserve"> </w:t>
            </w:r>
            <w:r w:rsidRPr="00905C68">
              <w:rPr>
                <w:sz w:val="18"/>
                <w:szCs w:val="18"/>
              </w:rPr>
              <w:t>dėl maisto produktų higienos</w:t>
            </w:r>
            <w:r w:rsidR="00055302">
              <w:rPr>
                <w:sz w:val="18"/>
                <w:szCs w:val="18"/>
              </w:rPr>
              <w:t> ;</w:t>
            </w:r>
          </w:p>
          <w:p w14:paraId="2392EC0D" w14:textId="77777777" w:rsidR="00106C97" w:rsidRDefault="00106C97" w:rsidP="00106C97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EB Reglamentas 1935 / 2004 „Dėl žaliavų ir gaminių, skirtų liestis su maistu“,</w:t>
            </w:r>
          </w:p>
          <w:p w14:paraId="56767035" w14:textId="77777777" w:rsidR="00106C97" w:rsidRDefault="00106C97" w:rsidP="00106C97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HN-16 „Dėl žaliavų ir gaminių, skirtų liestis su maistu, specialieji sveikatos saugos reikalavimai “</w:t>
            </w:r>
            <w:r w:rsidR="00055302">
              <w:rPr>
                <w:bCs/>
                <w:sz w:val="18"/>
                <w:szCs w:val="18"/>
                <w:lang w:val="lt-LT"/>
              </w:rPr>
              <w:t>;</w:t>
            </w:r>
          </w:p>
          <w:p w14:paraId="18BB9805" w14:textId="77777777" w:rsidR="00106C97" w:rsidRDefault="00106C97" w:rsidP="00106C9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LR Higienos norma HN 119:2014 „Maisto produktų ženklinimas“</w:t>
            </w:r>
            <w:r w:rsidR="00055302">
              <w:rPr>
                <w:sz w:val="18"/>
                <w:szCs w:val="18"/>
                <w:lang w:val="lt-LT"/>
              </w:rPr>
              <w:t>;</w:t>
            </w:r>
          </w:p>
          <w:p w14:paraId="6FC3A778" w14:textId="77777777" w:rsidR="00106C97" w:rsidRDefault="00106C97" w:rsidP="00106C9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Europos parlamento ir Tarybos Reglamentas (ES) Nr. 1169/2011</w:t>
            </w:r>
            <w:r w:rsidR="00905C68">
              <w:t xml:space="preserve"> </w:t>
            </w:r>
            <w:r w:rsidR="00905C68" w:rsidRPr="00905C68">
              <w:rPr>
                <w:sz w:val="18"/>
                <w:szCs w:val="18"/>
                <w:lang w:val="lt-LT"/>
              </w:rPr>
              <w:t>dėl informacijos apie maistą teikimo vartotojams</w:t>
            </w:r>
            <w:r w:rsidR="00055302">
              <w:rPr>
                <w:sz w:val="18"/>
                <w:szCs w:val="18"/>
                <w:lang w:val="lt-LT"/>
              </w:rPr>
              <w:t>;</w:t>
            </w:r>
          </w:p>
          <w:p w14:paraId="3FFC9484" w14:textId="77777777" w:rsidR="00905C68" w:rsidRPr="00905C68" w:rsidRDefault="00905C68" w:rsidP="00106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905C68">
              <w:rPr>
                <w:sz w:val="18"/>
                <w:szCs w:val="18"/>
              </w:rPr>
              <w:t>uropos parlamento ir</w:t>
            </w:r>
            <w:r>
              <w:rPr>
                <w:sz w:val="18"/>
                <w:szCs w:val="18"/>
              </w:rPr>
              <w:t xml:space="preserve"> T</w:t>
            </w:r>
            <w:r w:rsidRPr="00905C68">
              <w:rPr>
                <w:sz w:val="18"/>
                <w:szCs w:val="18"/>
              </w:rPr>
              <w:t>arybos</w:t>
            </w:r>
            <w:r>
              <w:rPr>
                <w:sz w:val="18"/>
                <w:szCs w:val="18"/>
              </w:rPr>
              <w:t xml:space="preserve"> R</w:t>
            </w:r>
            <w:r w:rsidRPr="00905C68">
              <w:rPr>
                <w:sz w:val="18"/>
                <w:szCs w:val="18"/>
              </w:rPr>
              <w:t>eglamentas (EB) NR. 396/2005 dėl didžiausių pesticidų likučių kiekių augalinės ir gyvūninės kilmės maiste ir pašaruose ar ant jų ir iš dalies keičiantis Tarybos direktyvą 91/414/EEB</w:t>
            </w:r>
            <w:r w:rsidR="00055302">
              <w:rPr>
                <w:sz w:val="18"/>
                <w:szCs w:val="18"/>
              </w:rPr>
              <w:t> ;</w:t>
            </w:r>
          </w:p>
          <w:p w14:paraId="57DA5169" w14:textId="77777777" w:rsidR="00106C97" w:rsidRDefault="00207069" w:rsidP="00106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LR higienos norma </w:t>
            </w:r>
            <w:r w:rsidR="00106C97">
              <w:rPr>
                <w:sz w:val="18"/>
                <w:szCs w:val="18"/>
              </w:rPr>
              <w:t xml:space="preserve"> HN 15: 2005</w:t>
            </w:r>
            <w:r>
              <w:rPr>
                <w:sz w:val="18"/>
                <w:szCs w:val="18"/>
              </w:rPr>
              <w:t xml:space="preserve"> Maisto higiena</w:t>
            </w:r>
            <w:r w:rsidR="00055302">
              <w:rPr>
                <w:sz w:val="18"/>
                <w:szCs w:val="18"/>
              </w:rPr>
              <w:t> ;</w:t>
            </w:r>
          </w:p>
          <w:p w14:paraId="6D721198" w14:textId="77777777" w:rsidR="00FD74F8" w:rsidRDefault="00FD74F8" w:rsidP="00106C97">
            <w:pPr>
              <w:rPr>
                <w:sz w:val="18"/>
                <w:szCs w:val="18"/>
                <w:lang w:val="lt-LT"/>
              </w:rPr>
            </w:pPr>
            <w:r w:rsidRPr="00FD74F8">
              <w:rPr>
                <w:sz w:val="18"/>
                <w:szCs w:val="18"/>
                <w:lang w:val="lt-LT"/>
              </w:rPr>
              <w:t>K</w:t>
            </w:r>
            <w:r>
              <w:rPr>
                <w:sz w:val="18"/>
                <w:szCs w:val="18"/>
                <w:lang w:val="lt-LT"/>
              </w:rPr>
              <w:t xml:space="preserve">omisijos </w:t>
            </w:r>
            <w:r w:rsidRPr="00FD74F8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 xml:space="preserve">Reglamentas </w:t>
            </w:r>
            <w:r w:rsidRPr="00FD74F8">
              <w:rPr>
                <w:sz w:val="18"/>
                <w:szCs w:val="18"/>
                <w:lang w:val="lt-LT"/>
              </w:rPr>
              <w:t xml:space="preserve">(EB) Nr. 1441/2007 iš dalies keičiantis Reglamentą (EB) Nr. 2073/2005 </w:t>
            </w:r>
            <w:r>
              <w:rPr>
                <w:sz w:val="18"/>
                <w:szCs w:val="18"/>
                <w:lang w:val="lt-LT"/>
              </w:rPr>
              <w:t>„D</w:t>
            </w:r>
            <w:r w:rsidRPr="00FD74F8">
              <w:rPr>
                <w:sz w:val="18"/>
                <w:szCs w:val="18"/>
                <w:lang w:val="lt-LT"/>
              </w:rPr>
              <w:t>ėl maisto produktų mikrobiologinių kriterijų</w:t>
            </w:r>
            <w:r>
              <w:rPr>
                <w:sz w:val="18"/>
                <w:szCs w:val="18"/>
                <w:lang w:val="lt-LT"/>
              </w:rPr>
              <w:t>“</w:t>
            </w:r>
            <w:r w:rsidR="00055302">
              <w:rPr>
                <w:sz w:val="18"/>
                <w:szCs w:val="18"/>
                <w:lang w:val="lt-LT"/>
              </w:rPr>
              <w:t>;</w:t>
            </w:r>
          </w:p>
          <w:p w14:paraId="4C19D600" w14:textId="77777777" w:rsidR="00055302" w:rsidRPr="00115668" w:rsidRDefault="00055302" w:rsidP="00055302">
            <w:pPr>
              <w:contextualSpacing/>
              <w:rPr>
                <w:sz w:val="18"/>
                <w:szCs w:val="18"/>
              </w:rPr>
            </w:pPr>
            <w:r w:rsidRPr="00115668">
              <w:rPr>
                <w:sz w:val="18"/>
                <w:szCs w:val="18"/>
              </w:rPr>
              <w:t>Dėl tam tikrų teršalų maisto produktuose: ES Nr. 1881/2006 su pakeitimais, Nr. ES 165/2010, ES Nr. 835/2011, ES Nr. 1259/2011, ES Nr. 488/2014, ES Nr. 696/2014, ES Nr. 1005/2015, ES Nr. 1933/2015;</w:t>
            </w:r>
            <w:r w:rsidRPr="00115668">
              <w:rPr>
                <w:bCs/>
                <w:sz w:val="18"/>
                <w:szCs w:val="18"/>
              </w:rPr>
              <w:t xml:space="preserve"> HN 54-2008 (LR higienos norma)</w:t>
            </w:r>
            <w:r w:rsidR="009B72CD">
              <w:rPr>
                <w:bCs/>
                <w:sz w:val="18"/>
                <w:szCs w:val="18"/>
              </w:rPr>
              <w:t> ;</w:t>
            </w:r>
          </w:p>
          <w:p w14:paraId="1633997E" w14:textId="77777777" w:rsidR="00055302" w:rsidRPr="00115668" w:rsidRDefault="00055302" w:rsidP="00055302">
            <w:pPr>
              <w:contextualSpacing/>
              <w:rPr>
                <w:sz w:val="18"/>
                <w:szCs w:val="18"/>
              </w:rPr>
            </w:pPr>
            <w:r w:rsidRPr="00115668">
              <w:rPr>
                <w:sz w:val="18"/>
                <w:szCs w:val="18"/>
              </w:rPr>
              <w:t>Dėl pesticidų: ES Nr. 1259/2011</w:t>
            </w:r>
            <w:r w:rsidR="009B72CD">
              <w:rPr>
                <w:sz w:val="18"/>
                <w:szCs w:val="18"/>
              </w:rPr>
              <w:t> ;</w:t>
            </w:r>
          </w:p>
          <w:p w14:paraId="549421EE" w14:textId="77777777" w:rsidR="00055302" w:rsidRPr="00115668" w:rsidRDefault="00055302" w:rsidP="00055302">
            <w:pPr>
              <w:contextualSpacing/>
              <w:rPr>
                <w:sz w:val="18"/>
                <w:szCs w:val="18"/>
              </w:rPr>
            </w:pPr>
            <w:r w:rsidRPr="00115668">
              <w:rPr>
                <w:sz w:val="18"/>
                <w:szCs w:val="18"/>
              </w:rPr>
              <w:t>Dėl farmakologiškai aktyvių medžiagų: ES Nr. 37/2010 su pakeitimais;</w:t>
            </w:r>
          </w:p>
          <w:p w14:paraId="51E69947" w14:textId="77777777" w:rsidR="00055302" w:rsidRPr="00115668" w:rsidRDefault="00055302" w:rsidP="00055302">
            <w:pPr>
              <w:contextualSpacing/>
              <w:rPr>
                <w:sz w:val="18"/>
                <w:szCs w:val="18"/>
              </w:rPr>
            </w:pPr>
            <w:r w:rsidRPr="00115668">
              <w:rPr>
                <w:sz w:val="18"/>
                <w:szCs w:val="18"/>
              </w:rPr>
              <w:t>Dėl radiacinės taršos: Tarybos reglamentas Euratom 2016/52;</w:t>
            </w:r>
          </w:p>
          <w:p w14:paraId="16930F43" w14:textId="77777777" w:rsidR="00055302" w:rsidRPr="00115668" w:rsidRDefault="00055302" w:rsidP="00055302">
            <w:pPr>
              <w:contextualSpacing/>
              <w:rPr>
                <w:sz w:val="18"/>
                <w:szCs w:val="18"/>
              </w:rPr>
            </w:pPr>
            <w:r w:rsidRPr="00115668">
              <w:rPr>
                <w:sz w:val="18"/>
                <w:szCs w:val="18"/>
              </w:rPr>
              <w:t>Genetiškai modifikuotas maistas ir pašarai: EB Nr. 1829/2003, EB Nr. 1830/2003, EB Nr. 2015/2283;</w:t>
            </w:r>
          </w:p>
          <w:p w14:paraId="22BD4858" w14:textId="77777777" w:rsidR="00055302" w:rsidRPr="00115668" w:rsidRDefault="00055302" w:rsidP="00055302">
            <w:pPr>
              <w:contextualSpacing/>
              <w:rPr>
                <w:sz w:val="18"/>
                <w:szCs w:val="18"/>
              </w:rPr>
            </w:pPr>
            <w:r w:rsidRPr="00115668">
              <w:rPr>
                <w:sz w:val="18"/>
                <w:szCs w:val="18"/>
              </w:rPr>
              <w:t>Informacija apie maistą vartotojams, alergenai: EB Nr.1169/2011 su paketimais;</w:t>
            </w:r>
            <w:r w:rsidRPr="00115668">
              <w:rPr>
                <w:bCs/>
                <w:sz w:val="18"/>
                <w:szCs w:val="18"/>
              </w:rPr>
              <w:t xml:space="preserve"> HN 119 (LR higienos norma)</w:t>
            </w:r>
            <w:r w:rsidR="009B72CD">
              <w:rPr>
                <w:bCs/>
                <w:sz w:val="18"/>
                <w:szCs w:val="18"/>
              </w:rPr>
              <w:t> ;</w:t>
            </w:r>
          </w:p>
          <w:p w14:paraId="528D2AFD" w14:textId="77777777" w:rsidR="00055302" w:rsidRPr="00115668" w:rsidRDefault="00055302" w:rsidP="00055302">
            <w:pPr>
              <w:contextualSpacing/>
              <w:rPr>
                <w:sz w:val="18"/>
                <w:szCs w:val="18"/>
              </w:rPr>
            </w:pPr>
            <w:r w:rsidRPr="00115668">
              <w:rPr>
                <w:sz w:val="18"/>
                <w:szCs w:val="18"/>
              </w:rPr>
              <w:t>Maisto priedai: EB Nr. 1333/2008, EB Nr. 1334/2008;</w:t>
            </w:r>
            <w:r w:rsidRPr="00115668">
              <w:rPr>
                <w:bCs/>
                <w:sz w:val="18"/>
                <w:szCs w:val="18"/>
              </w:rPr>
              <w:t xml:space="preserve"> </w:t>
            </w:r>
          </w:p>
          <w:p w14:paraId="0CB70FA5" w14:textId="77777777" w:rsidR="00055302" w:rsidRPr="00115668" w:rsidRDefault="00055302" w:rsidP="00055302">
            <w:pPr>
              <w:contextualSpacing/>
              <w:rPr>
                <w:sz w:val="18"/>
                <w:szCs w:val="18"/>
              </w:rPr>
            </w:pPr>
            <w:r w:rsidRPr="00115668">
              <w:rPr>
                <w:sz w:val="18"/>
                <w:szCs w:val="18"/>
              </w:rPr>
              <w:t>Dėl kvapiųjų medžiagų: EB Nr. 1334/2008</w:t>
            </w:r>
            <w:r w:rsidR="009B72CD">
              <w:rPr>
                <w:sz w:val="18"/>
                <w:szCs w:val="18"/>
              </w:rPr>
              <w:t> ;</w:t>
            </w:r>
          </w:p>
          <w:p w14:paraId="65DFD759" w14:textId="77777777" w:rsidR="00055302" w:rsidRPr="00115668" w:rsidRDefault="00055302" w:rsidP="00055302">
            <w:pPr>
              <w:contextualSpacing/>
              <w:rPr>
                <w:sz w:val="18"/>
                <w:szCs w:val="18"/>
              </w:rPr>
            </w:pPr>
            <w:r w:rsidRPr="00115668">
              <w:rPr>
                <w:sz w:val="18"/>
                <w:szCs w:val="18"/>
              </w:rPr>
              <w:t>Dėl jonizuojančios spinduliuotės: 1999/2/ES, 1999/3/ES;</w:t>
            </w:r>
          </w:p>
          <w:p w14:paraId="57556A31" w14:textId="564ECF63" w:rsidR="00055302" w:rsidRPr="00055302" w:rsidRDefault="00055302" w:rsidP="00106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Privalomieji varškės ir varškės gaminių reikalavimai , patv. 2005-05-06 LR ŽŪ ministro įsakymu Nr. 3D-259</w:t>
            </w:r>
            <w:r w:rsidR="00C74F02">
              <w:rPr>
                <w:sz w:val="18"/>
                <w:szCs w:val="18"/>
              </w:rPr>
              <w:t> ;</w:t>
            </w:r>
          </w:p>
          <w:p w14:paraId="75B3B5D0" w14:textId="77777777" w:rsidR="00FC65E5" w:rsidRDefault="00FC65E5" w:rsidP="00EC2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 </w:t>
            </w:r>
            <w:r w:rsidR="00EC2ABE">
              <w:rPr>
                <w:sz w:val="18"/>
                <w:szCs w:val="18"/>
              </w:rPr>
              <w:t>–PP-014</w:t>
            </w:r>
            <w:r w:rsidR="00C74F02">
              <w:rPr>
                <w:sz w:val="18"/>
                <w:szCs w:val="18"/>
              </w:rPr>
              <w:t> ;</w:t>
            </w:r>
            <w:r w:rsidR="00EC2ABE">
              <w:rPr>
                <w:sz w:val="18"/>
                <w:szCs w:val="18"/>
              </w:rPr>
              <w:t xml:space="preserve">  </w:t>
            </w:r>
          </w:p>
          <w:p w14:paraId="02D7B31F" w14:textId="33EDD5CA" w:rsidR="00C74F02" w:rsidRPr="00EA37D7" w:rsidRDefault="00C74F02" w:rsidP="00EC2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Kokybės kontrolės procesas P-PP-3.9 « Produkto kokybės valdymas »</w:t>
            </w:r>
          </w:p>
        </w:tc>
      </w:tr>
      <w:tr w:rsidR="001B3C62" w:rsidRPr="00EA37D7" w14:paraId="218611AE" w14:textId="77777777" w:rsidTr="001B3C62">
        <w:trPr>
          <w:cantSplit/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3FC769" w14:textId="77777777" w:rsidR="001B3C62" w:rsidRPr="00EA37D7" w:rsidRDefault="001B3C62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1.3</w:t>
            </w:r>
          </w:p>
          <w:p w14:paraId="11D1C364" w14:textId="77777777" w:rsidR="001B3C62" w:rsidRPr="00EA37D7" w:rsidRDefault="001B3C62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41884E" w14:textId="77777777" w:rsidR="001B3C62" w:rsidRPr="00EA37D7" w:rsidRDefault="001B3C62" w:rsidP="00AB3576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EA37D7">
              <w:rPr>
                <w:b/>
                <w:bCs/>
                <w:sz w:val="18"/>
                <w:szCs w:val="18"/>
                <w:lang w:val="lt-LT"/>
              </w:rPr>
              <w:t xml:space="preserve">Produkto sudėtis </w:t>
            </w:r>
            <w:r w:rsidRPr="00EA37D7">
              <w:rPr>
                <w:bCs/>
                <w:sz w:val="18"/>
                <w:szCs w:val="18"/>
                <w:lang w:val="lt-LT"/>
              </w:rPr>
              <w:t>(mažėjimo tvarka)</w:t>
            </w:r>
            <w:r w:rsidRPr="00EA37D7">
              <w:rPr>
                <w:b/>
                <w:bCs/>
                <w:sz w:val="18"/>
                <w:szCs w:val="18"/>
                <w:lang w:val="lt-LT"/>
              </w:rPr>
              <w:t>, sudedamųjų dalių kilmė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DBEB" w14:textId="77777777" w:rsidR="001B3C62" w:rsidRPr="001B3C62" w:rsidRDefault="001B3C62" w:rsidP="003C17ED">
            <w:pPr>
              <w:rPr>
                <w:b/>
                <w:sz w:val="18"/>
                <w:szCs w:val="18"/>
                <w:lang w:val="es-ES"/>
              </w:rPr>
            </w:pPr>
            <w:r w:rsidRPr="001B3C62">
              <w:rPr>
                <w:b/>
                <w:sz w:val="18"/>
                <w:szCs w:val="18"/>
                <w:lang w:val="es-ES"/>
              </w:rPr>
              <w:t xml:space="preserve">Sudedamoji dalis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C06E" w14:textId="77777777" w:rsidR="001B3C62" w:rsidRPr="001B3C62" w:rsidRDefault="001B3C62" w:rsidP="003C17ED">
            <w:pPr>
              <w:rPr>
                <w:b/>
                <w:sz w:val="18"/>
                <w:szCs w:val="18"/>
                <w:lang w:val="es-ES"/>
              </w:rPr>
            </w:pPr>
            <w:r w:rsidRPr="001B3C62">
              <w:rPr>
                <w:b/>
                <w:sz w:val="18"/>
                <w:szCs w:val="18"/>
                <w:lang w:val="es-ES"/>
              </w:rPr>
              <w:t>Kilmės šalis</w:t>
            </w:r>
          </w:p>
        </w:tc>
      </w:tr>
      <w:tr w:rsidR="00640E93" w:rsidRPr="00EA37D7" w14:paraId="5D2350C4" w14:textId="77777777" w:rsidTr="002466DE">
        <w:trPr>
          <w:cantSplit/>
          <w:trHeight w:val="2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611242" w14:textId="77777777" w:rsidR="00640E93" w:rsidRPr="00EA37D7" w:rsidRDefault="00640E93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643D8" w14:textId="77777777" w:rsidR="00640E93" w:rsidRPr="00EA37D7" w:rsidRDefault="00640E93" w:rsidP="00AB3576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9574" w14:textId="77777777" w:rsidR="00640E93" w:rsidRPr="00F0099E" w:rsidRDefault="00640E93" w:rsidP="003C17ED">
            <w:pPr>
              <w:rPr>
                <w:sz w:val="18"/>
                <w:szCs w:val="18"/>
                <w:lang w:val="es-ES"/>
              </w:rPr>
            </w:pPr>
            <w:r w:rsidRPr="001B3C62">
              <w:rPr>
                <w:sz w:val="18"/>
                <w:szCs w:val="18"/>
              </w:rPr>
              <w:t>1 priedas</w:t>
            </w:r>
          </w:p>
        </w:tc>
      </w:tr>
      <w:tr w:rsidR="002E0CD9" w:rsidRPr="00EA37D7" w14:paraId="7FB8B630" w14:textId="77777777" w:rsidTr="002B11C7">
        <w:trPr>
          <w:cantSplit/>
        </w:trPr>
        <w:tc>
          <w:tcPr>
            <w:tcW w:w="567" w:type="dxa"/>
            <w:shd w:val="clear" w:color="auto" w:fill="F2F2F2" w:themeFill="background1" w:themeFillShade="F2"/>
          </w:tcPr>
          <w:p w14:paraId="2EDE4FF0" w14:textId="77777777" w:rsidR="002E0CD9" w:rsidRPr="00EA37D7" w:rsidRDefault="00FF2F0E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21AD70C6" w14:textId="77777777" w:rsidR="002E0CD9" w:rsidRPr="00EA37D7" w:rsidRDefault="002E0CD9" w:rsidP="007072BE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 xml:space="preserve">Produkto įpakavimas </w:t>
            </w:r>
            <w:r w:rsidRPr="00EA37D7">
              <w:rPr>
                <w:sz w:val="18"/>
                <w:szCs w:val="18"/>
                <w:lang w:val="lt-LT"/>
              </w:rPr>
              <w:t>(</w:t>
            </w:r>
            <w:r w:rsidR="00ED7ED0" w:rsidRPr="00EA37D7">
              <w:rPr>
                <w:sz w:val="18"/>
                <w:szCs w:val="18"/>
                <w:lang w:val="lt-LT"/>
              </w:rPr>
              <w:t xml:space="preserve">nurodyti pakavimo būdus, pvz. </w:t>
            </w:r>
            <w:r w:rsidR="00ED7ED0" w:rsidRPr="00EA37D7">
              <w:rPr>
                <w:sz w:val="18"/>
                <w:szCs w:val="18"/>
              </w:rPr>
              <w:t>pakeista atmosfera, vakuumas</w:t>
            </w:r>
            <w:r w:rsidR="00ED7ED0" w:rsidRPr="00EA37D7">
              <w:rPr>
                <w:sz w:val="18"/>
                <w:szCs w:val="18"/>
                <w:lang w:val="lt-LT"/>
              </w:rPr>
              <w:t xml:space="preserve"> ir pakuotės medžiagą </w:t>
            </w:r>
            <w:r w:rsidR="007072BE" w:rsidRPr="00EA37D7">
              <w:rPr>
                <w:sz w:val="18"/>
                <w:szCs w:val="18"/>
                <w:lang w:val="lt-LT"/>
              </w:rPr>
              <w:t>bei</w:t>
            </w:r>
            <w:r w:rsidR="00ED7ED0" w:rsidRPr="00EA37D7">
              <w:rPr>
                <w:sz w:val="18"/>
                <w:szCs w:val="18"/>
                <w:lang w:val="lt-LT"/>
              </w:rPr>
              <w:t xml:space="preserve"> tipą, tūrį/svorį, vienetų skaičių grupinėje pakuotėje, transportavimo pakuotę)</w:t>
            </w:r>
          </w:p>
        </w:tc>
        <w:tc>
          <w:tcPr>
            <w:tcW w:w="4917" w:type="dxa"/>
            <w:gridSpan w:val="3"/>
            <w:shd w:val="clear" w:color="auto" w:fill="auto"/>
          </w:tcPr>
          <w:p w14:paraId="15CC1374" w14:textId="77777777" w:rsidR="00326F49" w:rsidRDefault="00326F49" w:rsidP="00326F49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EB Reglamentas 1935 / 2004 „Dėl žaliavų ir gaminių, skirtų liestis su maistu“;</w:t>
            </w:r>
          </w:p>
          <w:p w14:paraId="51131378" w14:textId="77777777" w:rsidR="00326F49" w:rsidRDefault="00326F49" w:rsidP="00326F49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 xml:space="preserve">HN-16 „Dėl žaliavų ir gaminių, skirtų liestis su maistu, specialieji </w:t>
            </w:r>
            <w:r w:rsidR="00106C97">
              <w:rPr>
                <w:bCs/>
                <w:sz w:val="18"/>
                <w:szCs w:val="18"/>
                <w:lang w:val="lt-LT"/>
              </w:rPr>
              <w:t>sveikatos saugos reikalavimai “.</w:t>
            </w:r>
          </w:p>
          <w:p w14:paraId="63DEC3A0" w14:textId="77777777" w:rsidR="00106C97" w:rsidRDefault="00106C97" w:rsidP="00326F49">
            <w:pPr>
              <w:rPr>
                <w:bCs/>
                <w:sz w:val="18"/>
                <w:szCs w:val="18"/>
                <w:lang w:val="lt-LT"/>
              </w:rPr>
            </w:pPr>
          </w:p>
          <w:p w14:paraId="7403B394" w14:textId="77777777" w:rsidR="007E3E53" w:rsidRDefault="007072BE" w:rsidP="006143A8">
            <w:pPr>
              <w:rPr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Pirminė pakuotė</w:t>
            </w:r>
            <w:r w:rsidRPr="00EA37D7">
              <w:rPr>
                <w:sz w:val="18"/>
                <w:szCs w:val="18"/>
                <w:lang w:val="lt-LT"/>
              </w:rPr>
              <w:t xml:space="preserve"> </w:t>
            </w:r>
            <w:r w:rsidR="00F0099E">
              <w:rPr>
                <w:sz w:val="18"/>
                <w:szCs w:val="18"/>
                <w:lang w:val="lt-LT"/>
              </w:rPr>
              <w:t>–</w:t>
            </w:r>
            <w:r w:rsidRPr="00EA37D7">
              <w:rPr>
                <w:sz w:val="18"/>
                <w:szCs w:val="18"/>
                <w:lang w:val="lt-LT"/>
              </w:rPr>
              <w:t xml:space="preserve"> </w:t>
            </w:r>
            <w:r w:rsidR="00F0099E">
              <w:rPr>
                <w:sz w:val="18"/>
                <w:szCs w:val="18"/>
                <w:lang w:val="lt-LT"/>
              </w:rPr>
              <w:t xml:space="preserve">laminuota polipropileno plėvelė </w:t>
            </w:r>
            <w:r w:rsidR="007F4A9A">
              <w:rPr>
                <w:sz w:val="18"/>
                <w:szCs w:val="18"/>
                <w:lang w:val="lt-LT"/>
              </w:rPr>
              <w:t>PP</w:t>
            </w:r>
            <w:r w:rsidR="007E3E53">
              <w:rPr>
                <w:sz w:val="18"/>
                <w:szCs w:val="18"/>
                <w:lang w:val="lt-LT"/>
              </w:rPr>
              <w:t>;</w:t>
            </w:r>
          </w:p>
          <w:p w14:paraId="4D0D2888" w14:textId="77777777" w:rsidR="007072BE" w:rsidRDefault="007072BE" w:rsidP="006143A8">
            <w:pPr>
              <w:rPr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Antrinė (grupinė) pakuotė –</w:t>
            </w:r>
            <w:r w:rsidR="00951FBC" w:rsidRPr="00951FBC">
              <w:rPr>
                <w:sz w:val="18"/>
                <w:szCs w:val="18"/>
                <w:lang w:val="lt-LT"/>
              </w:rPr>
              <w:t>kartoninės dėž</w:t>
            </w:r>
            <w:r w:rsidR="0012198E">
              <w:rPr>
                <w:sz w:val="18"/>
                <w:szCs w:val="18"/>
                <w:lang w:val="lt-LT"/>
              </w:rPr>
              <w:t>ė</w:t>
            </w:r>
            <w:r w:rsidR="00951FBC" w:rsidRPr="00951FBC">
              <w:rPr>
                <w:sz w:val="18"/>
                <w:szCs w:val="18"/>
                <w:lang w:val="lt-LT"/>
              </w:rPr>
              <w:t>s</w:t>
            </w:r>
            <w:r w:rsidRPr="00951FBC">
              <w:rPr>
                <w:sz w:val="18"/>
                <w:szCs w:val="18"/>
                <w:lang w:val="lt-LT"/>
              </w:rPr>
              <w:t>,</w:t>
            </w:r>
            <w:r w:rsidRPr="00EA37D7">
              <w:rPr>
                <w:sz w:val="18"/>
                <w:szCs w:val="18"/>
                <w:lang w:val="lt-LT"/>
              </w:rPr>
              <w:t xml:space="preserve"> po </w:t>
            </w:r>
            <w:r w:rsidR="00951FBC">
              <w:rPr>
                <w:sz w:val="18"/>
                <w:szCs w:val="18"/>
                <w:lang w:val="lt-LT"/>
              </w:rPr>
              <w:t>12</w:t>
            </w:r>
            <w:r w:rsidRPr="00EA37D7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A37D7">
              <w:rPr>
                <w:sz w:val="18"/>
                <w:szCs w:val="18"/>
                <w:lang w:val="lt-LT"/>
              </w:rPr>
              <w:t>vnt</w:t>
            </w:r>
            <w:proofErr w:type="spellEnd"/>
            <w:r w:rsidRPr="00EA37D7">
              <w:rPr>
                <w:sz w:val="18"/>
                <w:szCs w:val="18"/>
                <w:lang w:val="lt-LT"/>
              </w:rPr>
              <w:t>/</w:t>
            </w:r>
            <w:proofErr w:type="spellStart"/>
            <w:r w:rsidRPr="00EA37D7">
              <w:rPr>
                <w:sz w:val="18"/>
                <w:szCs w:val="18"/>
                <w:lang w:val="lt-LT"/>
              </w:rPr>
              <w:t>dėž</w:t>
            </w:r>
            <w:proofErr w:type="spellEnd"/>
            <w:r w:rsidRPr="00EA37D7">
              <w:rPr>
                <w:sz w:val="18"/>
                <w:szCs w:val="18"/>
                <w:lang w:val="lt-LT"/>
              </w:rPr>
              <w:t>.</w:t>
            </w:r>
          </w:p>
          <w:p w14:paraId="0CD8B550" w14:textId="77777777" w:rsidR="005408CE" w:rsidRPr="0069543E" w:rsidRDefault="005408CE" w:rsidP="006143A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(0,045 x 12 </w:t>
            </w:r>
            <w:r w:rsidR="00640E93">
              <w:rPr>
                <w:sz w:val="18"/>
                <w:szCs w:val="18"/>
                <w:lang w:val="lt-LT"/>
              </w:rPr>
              <w:t>=0,</w:t>
            </w:r>
            <w:r w:rsidRPr="0069543E">
              <w:rPr>
                <w:sz w:val="18"/>
                <w:szCs w:val="18"/>
                <w:lang w:val="lt-LT"/>
              </w:rPr>
              <w:t>54kg)</w:t>
            </w:r>
            <w:r w:rsidR="007E3E53">
              <w:rPr>
                <w:sz w:val="18"/>
                <w:szCs w:val="18"/>
                <w:lang w:val="lt-LT"/>
              </w:rPr>
              <w:t>;</w:t>
            </w:r>
          </w:p>
          <w:p w14:paraId="70B0719C" w14:textId="77777777" w:rsidR="007072BE" w:rsidRDefault="007072BE" w:rsidP="006143A8">
            <w:pPr>
              <w:rPr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Tretinė (t</w:t>
            </w:r>
            <w:r w:rsidR="000D37A6">
              <w:rPr>
                <w:b/>
                <w:sz w:val="18"/>
                <w:szCs w:val="18"/>
                <w:lang w:val="lt-LT"/>
              </w:rPr>
              <w:t>r</w:t>
            </w:r>
            <w:r w:rsidRPr="00EA37D7">
              <w:rPr>
                <w:b/>
                <w:sz w:val="18"/>
                <w:szCs w:val="18"/>
                <w:lang w:val="lt-LT"/>
              </w:rPr>
              <w:t xml:space="preserve">ansportavimo pakuotė) – </w:t>
            </w:r>
            <w:r w:rsidRPr="00EA37D7">
              <w:rPr>
                <w:sz w:val="18"/>
                <w:szCs w:val="18"/>
                <w:lang w:val="lt-LT"/>
              </w:rPr>
              <w:t xml:space="preserve">mediniai padėklai </w:t>
            </w:r>
            <w:r w:rsidR="007F4A9A">
              <w:rPr>
                <w:sz w:val="18"/>
                <w:szCs w:val="18"/>
                <w:lang w:val="lt-LT"/>
              </w:rPr>
              <w:t xml:space="preserve">, </w:t>
            </w:r>
            <w:r w:rsidRPr="00EA37D7">
              <w:rPr>
                <w:sz w:val="18"/>
                <w:szCs w:val="18"/>
                <w:lang w:val="lt-LT"/>
              </w:rPr>
              <w:t xml:space="preserve">apvynioti </w:t>
            </w:r>
            <w:r w:rsidR="001105AA">
              <w:rPr>
                <w:sz w:val="18"/>
                <w:szCs w:val="18"/>
                <w:lang w:val="lt-LT"/>
              </w:rPr>
              <w:t xml:space="preserve">tampria </w:t>
            </w:r>
            <w:r w:rsidR="00385C6F">
              <w:rPr>
                <w:sz w:val="18"/>
                <w:szCs w:val="18"/>
                <w:lang w:val="lt-LT"/>
              </w:rPr>
              <w:t>plėve</w:t>
            </w:r>
            <w:r w:rsidRPr="00EA37D7">
              <w:rPr>
                <w:sz w:val="18"/>
                <w:szCs w:val="18"/>
                <w:lang w:val="lt-LT"/>
              </w:rPr>
              <w:t xml:space="preserve">le, </w:t>
            </w:r>
            <w:r w:rsidR="004B513D">
              <w:rPr>
                <w:sz w:val="18"/>
                <w:szCs w:val="18"/>
                <w:lang w:val="lt-LT"/>
              </w:rPr>
              <w:t>1</w:t>
            </w:r>
            <w:r w:rsidR="005408CE">
              <w:rPr>
                <w:sz w:val="18"/>
                <w:szCs w:val="18"/>
                <w:lang w:val="lt-LT"/>
              </w:rPr>
              <w:t>80 dėžučių</w:t>
            </w:r>
            <w:r w:rsidRPr="00EA37D7">
              <w:rPr>
                <w:sz w:val="18"/>
                <w:szCs w:val="18"/>
                <w:lang w:val="lt-LT"/>
              </w:rPr>
              <w:t>/</w:t>
            </w:r>
            <w:r w:rsidR="00FF2F0E" w:rsidRPr="00EA37D7">
              <w:rPr>
                <w:sz w:val="18"/>
                <w:szCs w:val="18"/>
                <w:lang w:val="lt-LT"/>
              </w:rPr>
              <w:t>1</w:t>
            </w:r>
            <w:r w:rsidRPr="00EA37D7">
              <w:rPr>
                <w:sz w:val="18"/>
                <w:szCs w:val="18"/>
                <w:lang w:val="lt-LT"/>
              </w:rPr>
              <w:t>padėkl</w:t>
            </w:r>
            <w:r w:rsidR="00FF2F0E" w:rsidRPr="00EA37D7">
              <w:rPr>
                <w:sz w:val="18"/>
                <w:szCs w:val="18"/>
                <w:lang w:val="lt-LT"/>
              </w:rPr>
              <w:t>as</w:t>
            </w:r>
            <w:r w:rsidRPr="00EA37D7">
              <w:rPr>
                <w:sz w:val="18"/>
                <w:szCs w:val="18"/>
                <w:lang w:val="lt-LT"/>
              </w:rPr>
              <w:t>)</w:t>
            </w:r>
            <w:r w:rsidR="007E3E53">
              <w:rPr>
                <w:sz w:val="18"/>
                <w:szCs w:val="18"/>
                <w:lang w:val="lt-LT"/>
              </w:rPr>
              <w:t>;</w:t>
            </w:r>
          </w:p>
          <w:p w14:paraId="3C036CAD" w14:textId="77777777" w:rsidR="005408CE" w:rsidRDefault="005408CE" w:rsidP="006143A8">
            <w:pPr>
              <w:rPr>
                <w:b/>
                <w:sz w:val="18"/>
                <w:szCs w:val="18"/>
                <w:lang w:val="lt-LT"/>
              </w:rPr>
            </w:pPr>
            <w:r w:rsidRPr="005408CE">
              <w:rPr>
                <w:b/>
                <w:sz w:val="18"/>
                <w:szCs w:val="18"/>
                <w:lang w:val="lt-LT"/>
              </w:rPr>
              <w:t>Šaldyti sūreliai eksportui:</w:t>
            </w:r>
          </w:p>
          <w:p w14:paraId="6A6CFE30" w14:textId="77777777" w:rsidR="007E3E53" w:rsidRDefault="0012198E" w:rsidP="006143A8">
            <w:pPr>
              <w:rPr>
                <w:sz w:val="18"/>
                <w:szCs w:val="18"/>
                <w:lang w:val="lt-LT"/>
              </w:rPr>
            </w:pPr>
            <w:r w:rsidRPr="0012198E">
              <w:rPr>
                <w:b/>
                <w:sz w:val="18"/>
                <w:szCs w:val="18"/>
                <w:lang w:val="lt-LT"/>
              </w:rPr>
              <w:t>Antrinė pakuotė</w:t>
            </w:r>
            <w:r>
              <w:rPr>
                <w:sz w:val="18"/>
                <w:szCs w:val="18"/>
                <w:lang w:val="lt-LT"/>
              </w:rPr>
              <w:t xml:space="preserve"> -k</w:t>
            </w:r>
            <w:r w:rsidR="005408CE">
              <w:rPr>
                <w:sz w:val="18"/>
                <w:szCs w:val="18"/>
                <w:lang w:val="lt-LT"/>
              </w:rPr>
              <w:t xml:space="preserve">artoninės dėžės, po 12 dėžučių / </w:t>
            </w:r>
            <w:r w:rsidR="00D12B33">
              <w:rPr>
                <w:sz w:val="18"/>
                <w:szCs w:val="18"/>
                <w:lang w:val="lt-LT"/>
              </w:rPr>
              <w:t>1</w:t>
            </w:r>
            <w:r w:rsidR="005408CE">
              <w:rPr>
                <w:sz w:val="18"/>
                <w:szCs w:val="18"/>
                <w:lang w:val="lt-LT"/>
              </w:rPr>
              <w:t>dėžėje</w:t>
            </w:r>
          </w:p>
          <w:p w14:paraId="7260735E" w14:textId="77777777" w:rsidR="005408CE" w:rsidRDefault="005408CE" w:rsidP="006143A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 ( 0,54 x 12</w:t>
            </w:r>
            <w:r w:rsidRPr="005408CE">
              <w:rPr>
                <w:sz w:val="18"/>
                <w:szCs w:val="18"/>
                <w:lang w:val="lt-LT"/>
              </w:rPr>
              <w:t>=</w:t>
            </w:r>
            <w:r w:rsidR="00640E93">
              <w:rPr>
                <w:sz w:val="18"/>
                <w:szCs w:val="18"/>
                <w:lang w:val="lt-LT"/>
              </w:rPr>
              <w:t>6,</w:t>
            </w:r>
            <w:r>
              <w:rPr>
                <w:sz w:val="18"/>
                <w:szCs w:val="18"/>
                <w:lang w:val="lt-LT"/>
              </w:rPr>
              <w:t>48 kg)</w:t>
            </w:r>
            <w:r w:rsidR="007E3E53">
              <w:rPr>
                <w:sz w:val="18"/>
                <w:szCs w:val="18"/>
                <w:lang w:val="lt-LT"/>
              </w:rPr>
              <w:t>;</w:t>
            </w:r>
          </w:p>
          <w:p w14:paraId="7936C79E" w14:textId="77777777" w:rsidR="004D56A9" w:rsidRPr="005408CE" w:rsidRDefault="004D56A9" w:rsidP="006143A8">
            <w:pPr>
              <w:rPr>
                <w:sz w:val="18"/>
                <w:szCs w:val="18"/>
                <w:lang w:val="lt-LT"/>
              </w:rPr>
            </w:pPr>
            <w:r w:rsidRPr="0012198E">
              <w:rPr>
                <w:b/>
                <w:sz w:val="18"/>
                <w:szCs w:val="18"/>
                <w:lang w:val="lt-LT"/>
              </w:rPr>
              <w:t>Tretinė</w:t>
            </w:r>
            <w:r w:rsidR="00385C6F" w:rsidRPr="0012198E">
              <w:rPr>
                <w:b/>
                <w:sz w:val="18"/>
                <w:szCs w:val="18"/>
                <w:lang w:val="lt-LT"/>
              </w:rPr>
              <w:t xml:space="preserve"> (</w:t>
            </w:r>
            <w:r w:rsidRPr="0012198E">
              <w:rPr>
                <w:b/>
                <w:sz w:val="18"/>
                <w:szCs w:val="18"/>
                <w:lang w:val="lt-LT"/>
              </w:rPr>
              <w:t>transportavimo pakuotė)</w:t>
            </w:r>
            <w:r>
              <w:rPr>
                <w:sz w:val="18"/>
                <w:szCs w:val="18"/>
                <w:lang w:val="lt-LT"/>
              </w:rPr>
              <w:t xml:space="preserve">- mediniai padėklai, apvynioti </w:t>
            </w:r>
            <w:r w:rsidR="001105AA">
              <w:rPr>
                <w:sz w:val="18"/>
                <w:szCs w:val="18"/>
                <w:lang w:val="lt-LT"/>
              </w:rPr>
              <w:t xml:space="preserve">tampria </w:t>
            </w:r>
            <w:r w:rsidR="007F4A9A">
              <w:rPr>
                <w:sz w:val="18"/>
                <w:szCs w:val="18"/>
                <w:lang w:val="lt-LT"/>
              </w:rPr>
              <w:t xml:space="preserve">polimerine </w:t>
            </w:r>
            <w:r>
              <w:rPr>
                <w:sz w:val="18"/>
                <w:szCs w:val="18"/>
                <w:lang w:val="lt-LT"/>
              </w:rPr>
              <w:t xml:space="preserve">plėvele, </w:t>
            </w:r>
            <w:r w:rsidR="001C2227">
              <w:rPr>
                <w:sz w:val="18"/>
                <w:szCs w:val="18"/>
                <w:lang w:val="lt-LT"/>
              </w:rPr>
              <w:t>63 dėžės</w:t>
            </w:r>
            <w:r w:rsidR="00D12B33">
              <w:rPr>
                <w:sz w:val="18"/>
                <w:szCs w:val="18"/>
                <w:lang w:val="lt-LT"/>
              </w:rPr>
              <w:t>-408,3 kg</w:t>
            </w:r>
            <w:r w:rsidR="001C2227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>/ 1</w:t>
            </w:r>
            <w:r w:rsidR="001C2227">
              <w:rPr>
                <w:sz w:val="18"/>
                <w:szCs w:val="18"/>
                <w:lang w:val="lt-LT"/>
              </w:rPr>
              <w:t>padėklas)</w:t>
            </w:r>
          </w:p>
          <w:p w14:paraId="4594FCF2" w14:textId="77777777" w:rsidR="00ED7ED0" w:rsidRPr="00EA37D7" w:rsidRDefault="00ED7ED0" w:rsidP="00ED7ED0">
            <w:pPr>
              <w:rPr>
                <w:sz w:val="18"/>
                <w:szCs w:val="18"/>
                <w:lang w:val="lt-LT"/>
              </w:rPr>
            </w:pPr>
          </w:p>
        </w:tc>
      </w:tr>
      <w:tr w:rsidR="0067062B" w:rsidRPr="00EA37D7" w14:paraId="7ABEA509" w14:textId="77777777" w:rsidTr="007F4A9A">
        <w:trPr>
          <w:cantSplit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C324D51" w14:textId="77777777" w:rsidR="0067062B" w:rsidRPr="00EA37D7" w:rsidRDefault="0067062B" w:rsidP="007F4A9A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1.5</w:t>
            </w:r>
          </w:p>
        </w:tc>
        <w:tc>
          <w:tcPr>
            <w:tcW w:w="4253" w:type="dxa"/>
            <w:vMerge w:val="restart"/>
            <w:shd w:val="clear" w:color="auto" w:fill="F2F2F2" w:themeFill="background1" w:themeFillShade="F2"/>
          </w:tcPr>
          <w:p w14:paraId="60CCFC42" w14:textId="77777777" w:rsidR="0067062B" w:rsidRPr="00EA37D7" w:rsidRDefault="0067062B" w:rsidP="007F4A9A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Produkto svoris/tūris pakuotėje, leistina neigiama paklaida</w:t>
            </w:r>
          </w:p>
        </w:tc>
        <w:tc>
          <w:tcPr>
            <w:tcW w:w="2458" w:type="dxa"/>
            <w:shd w:val="clear" w:color="auto" w:fill="auto"/>
          </w:tcPr>
          <w:p w14:paraId="32F6561B" w14:textId="77777777" w:rsidR="0067062B" w:rsidRPr="00D172DE" w:rsidRDefault="0067062B" w:rsidP="007F4A9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Vardinis produkto kiekis</w:t>
            </w:r>
          </w:p>
        </w:tc>
        <w:tc>
          <w:tcPr>
            <w:tcW w:w="2459" w:type="dxa"/>
            <w:gridSpan w:val="2"/>
            <w:shd w:val="clear" w:color="auto" w:fill="auto"/>
          </w:tcPr>
          <w:p w14:paraId="2F521364" w14:textId="77777777" w:rsidR="0067062B" w:rsidRPr="00D172DE" w:rsidRDefault="0067062B" w:rsidP="007F4A9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Leidžiama neigiama paklaida</w:t>
            </w:r>
          </w:p>
        </w:tc>
      </w:tr>
      <w:tr w:rsidR="00E036CC" w:rsidRPr="00EA37D7" w14:paraId="6EBCEBD4" w14:textId="77777777" w:rsidTr="007F4A9A">
        <w:trPr>
          <w:cantSplit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ECE55EF" w14:textId="77777777" w:rsidR="00E036CC" w:rsidRPr="00EA37D7" w:rsidRDefault="00E036CC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F2F2F2" w:themeFill="background1" w:themeFillShade="F2"/>
          </w:tcPr>
          <w:p w14:paraId="4CC3A1D7" w14:textId="77777777" w:rsidR="00E036CC" w:rsidRPr="00EA37D7" w:rsidRDefault="00E036CC" w:rsidP="007072BE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458" w:type="dxa"/>
            <w:shd w:val="clear" w:color="auto" w:fill="auto"/>
          </w:tcPr>
          <w:p w14:paraId="0824A43A" w14:textId="77777777" w:rsidR="00E036CC" w:rsidRPr="002447B6" w:rsidRDefault="00E036CC" w:rsidP="00640E93">
            <w:pPr>
              <w:jc w:val="center"/>
              <w:rPr>
                <w:sz w:val="18"/>
                <w:szCs w:val="18"/>
                <w:lang w:val="lt-LT"/>
              </w:rPr>
            </w:pPr>
            <w:r w:rsidRPr="002447B6">
              <w:rPr>
                <w:sz w:val="18"/>
                <w:szCs w:val="18"/>
                <w:lang w:val="lt-LT"/>
              </w:rPr>
              <w:t>45 g</w:t>
            </w:r>
          </w:p>
        </w:tc>
        <w:tc>
          <w:tcPr>
            <w:tcW w:w="2459" w:type="dxa"/>
            <w:gridSpan w:val="2"/>
            <w:shd w:val="clear" w:color="auto" w:fill="auto"/>
          </w:tcPr>
          <w:p w14:paraId="00BD06DD" w14:textId="77777777" w:rsidR="00B3345A" w:rsidRPr="00B34D6A" w:rsidRDefault="00640E93" w:rsidP="00640E93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9 %</w:t>
            </w:r>
            <w:r w:rsidR="00524B7E">
              <w:rPr>
                <w:sz w:val="18"/>
                <w:szCs w:val="18"/>
                <w:lang w:val="lt-LT"/>
              </w:rPr>
              <w:t>- 4,05 g</w:t>
            </w:r>
          </w:p>
        </w:tc>
      </w:tr>
      <w:tr w:rsidR="00E036CC" w:rsidRPr="00EA37D7" w14:paraId="5C40EBEB" w14:textId="77777777" w:rsidTr="002B11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B00FE9" w14:textId="77777777" w:rsidR="00E036CC" w:rsidRPr="00EA37D7" w:rsidRDefault="00E036CC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F589A" w14:textId="77777777" w:rsidR="00E036CC" w:rsidRPr="00EA37D7" w:rsidRDefault="00E036CC" w:rsidP="004A0660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EA37D7">
              <w:rPr>
                <w:b/>
                <w:bCs/>
                <w:sz w:val="18"/>
                <w:szCs w:val="18"/>
                <w:lang w:val="lt-LT"/>
              </w:rPr>
              <w:t xml:space="preserve">Ženklinimas </w:t>
            </w:r>
            <w:r w:rsidRPr="00EA37D7">
              <w:rPr>
                <w:bCs/>
                <w:sz w:val="18"/>
                <w:szCs w:val="18"/>
                <w:lang w:val="lt-LT"/>
              </w:rPr>
              <w:t xml:space="preserve">(nurodoma visa etiketėje (dizaine) pateikiama informacija, įskaitant su maisto sauga susijusią informaciją (pvz. vartojimo nurodymai, sveikumo ženklas ir pan.), </w:t>
            </w:r>
            <w:r w:rsidRPr="00EA37D7">
              <w:rPr>
                <w:b/>
                <w:bCs/>
                <w:sz w:val="18"/>
                <w:szCs w:val="18"/>
                <w:lang w:val="lt-LT"/>
              </w:rPr>
              <w:t xml:space="preserve">ženklinimą reglamentuojantys teisės aktai 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E88F" w14:textId="77777777" w:rsidR="00E036CC" w:rsidRDefault="00E036CC" w:rsidP="0001667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Etiketėje pateikiama informacija pagal ženklinimą reglamentuojančius teisės aktus:</w:t>
            </w:r>
          </w:p>
          <w:p w14:paraId="28A47CE8" w14:textId="77777777" w:rsidR="00E036CC" w:rsidRDefault="00E036CC" w:rsidP="0001667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LR Higienos norma HN 119:20</w:t>
            </w:r>
            <w:r w:rsidR="00524B7E">
              <w:rPr>
                <w:sz w:val="18"/>
                <w:szCs w:val="18"/>
                <w:lang w:val="lt-LT"/>
              </w:rPr>
              <w:t>14</w:t>
            </w:r>
            <w:r>
              <w:rPr>
                <w:sz w:val="18"/>
                <w:szCs w:val="18"/>
                <w:lang w:val="lt-LT"/>
              </w:rPr>
              <w:t xml:space="preserve"> „Maisto produktų ženklinimas“,</w:t>
            </w:r>
          </w:p>
          <w:p w14:paraId="4958AAA5" w14:textId="77777777" w:rsidR="00E036CC" w:rsidRDefault="00E036CC" w:rsidP="0001667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Europos parlamento ir Tarybos Reglamentas (ES) Nr. 1169/2011.</w:t>
            </w:r>
          </w:p>
          <w:p w14:paraId="69975807" w14:textId="77777777" w:rsidR="00E054D5" w:rsidRDefault="00E036CC" w:rsidP="00385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Ant</w:t>
            </w:r>
            <w:r w:rsidR="00FD693D">
              <w:rPr>
                <w:sz w:val="18"/>
                <w:szCs w:val="18"/>
              </w:rPr>
              <w:t xml:space="preserve"> pirminės</w:t>
            </w:r>
            <w:r>
              <w:rPr>
                <w:sz w:val="18"/>
                <w:szCs w:val="18"/>
              </w:rPr>
              <w:t xml:space="preserve"> pakuotės užrašyta:</w:t>
            </w:r>
            <w:r>
              <w:rPr>
                <w:sz w:val="18"/>
                <w:szCs w:val="18"/>
              </w:rPr>
              <w:br/>
              <w:t>- gamintojo pavadinimas ir adresas;</w:t>
            </w:r>
            <w:r>
              <w:rPr>
                <w:sz w:val="18"/>
                <w:szCs w:val="18"/>
              </w:rPr>
              <w:br/>
              <w:t>- produkto pavadinim</w:t>
            </w:r>
            <w:r w:rsidR="00F67F76">
              <w:rPr>
                <w:sz w:val="18"/>
                <w:szCs w:val="18"/>
              </w:rPr>
              <w:t>as;</w:t>
            </w:r>
          </w:p>
          <w:p w14:paraId="6E18E772" w14:textId="77777777" w:rsidR="00E036CC" w:rsidRDefault="00E054D5" w:rsidP="00385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sudedamosios dalys</w:t>
            </w:r>
            <w:r w:rsidR="00524B7E">
              <w:rPr>
                <w:sz w:val="18"/>
                <w:szCs w:val="18"/>
              </w:rPr>
              <w:t xml:space="preserve"> mažėjančia tvarka</w:t>
            </w:r>
            <w:r w:rsidR="00D556D0">
              <w:rPr>
                <w:sz w:val="18"/>
                <w:szCs w:val="18"/>
              </w:rPr>
              <w:t>, pažymėti alergenai</w:t>
            </w:r>
            <w:r w:rsidR="00524B7E">
              <w:rPr>
                <w:sz w:val="18"/>
                <w:szCs w:val="18"/>
              </w:rPr>
              <w:t>;</w:t>
            </w:r>
            <w:r w:rsidR="00F67F76">
              <w:rPr>
                <w:sz w:val="18"/>
                <w:szCs w:val="18"/>
              </w:rPr>
              <w:br/>
              <w:t xml:space="preserve">- </w:t>
            </w:r>
            <w:r w:rsidR="0021077C" w:rsidRPr="0021077C">
              <w:rPr>
                <w:sz w:val="18"/>
                <w:szCs w:val="18"/>
              </w:rPr>
              <w:t>įmonės</w:t>
            </w:r>
            <w:r w:rsidR="00E036CC" w:rsidRPr="0021077C">
              <w:rPr>
                <w:sz w:val="18"/>
                <w:szCs w:val="18"/>
              </w:rPr>
              <w:t xml:space="preserve"> identifikavimo ženklas</w:t>
            </w:r>
            <w:r w:rsidR="00E036CC" w:rsidRPr="00047BC6">
              <w:rPr>
                <w:sz w:val="18"/>
                <w:szCs w:val="18"/>
                <w:lang w:val="lt-LT"/>
              </w:rPr>
              <w:t xml:space="preserve"> </w:t>
            </w:r>
            <w:r w:rsidR="00E036CC">
              <w:rPr>
                <w:sz w:val="18"/>
                <w:szCs w:val="18"/>
                <w:lang w:val="lt-LT"/>
              </w:rPr>
              <w:t>(</w:t>
            </w:r>
            <w:r w:rsidR="00E036CC" w:rsidRPr="00047BC6">
              <w:rPr>
                <w:sz w:val="18"/>
                <w:szCs w:val="18"/>
                <w:lang w:val="lt-LT"/>
              </w:rPr>
              <w:t>LT 27-01 P EB</w:t>
            </w:r>
            <w:r w:rsidR="00E036CC">
              <w:rPr>
                <w:sz w:val="18"/>
                <w:szCs w:val="18"/>
                <w:lang w:val="lt-LT"/>
              </w:rPr>
              <w:t>)</w:t>
            </w:r>
            <w:r w:rsidR="0021077C">
              <w:rPr>
                <w:sz w:val="18"/>
                <w:szCs w:val="18"/>
                <w:lang w:val="lt-LT"/>
              </w:rPr>
              <w:t>;</w:t>
            </w:r>
            <w:r w:rsidR="00E036CC">
              <w:rPr>
                <w:sz w:val="18"/>
                <w:szCs w:val="18"/>
              </w:rPr>
              <w:br/>
              <w:t>- produkto grynasis kiekis;</w:t>
            </w:r>
            <w:r w:rsidR="00E036CC">
              <w:rPr>
                <w:sz w:val="18"/>
                <w:szCs w:val="18"/>
              </w:rPr>
              <w:br/>
              <w:t xml:space="preserve">- „Tinka vartoti iki…(žr. </w:t>
            </w:r>
            <w:r w:rsidR="00FD693D">
              <w:rPr>
                <w:sz w:val="18"/>
                <w:szCs w:val="18"/>
              </w:rPr>
              <w:t>a</w:t>
            </w:r>
            <w:r w:rsidR="00E036CC">
              <w:rPr>
                <w:sz w:val="18"/>
                <w:szCs w:val="18"/>
              </w:rPr>
              <w:t>nt</w:t>
            </w:r>
            <w:r w:rsidR="00FD693D">
              <w:rPr>
                <w:sz w:val="18"/>
                <w:szCs w:val="18"/>
              </w:rPr>
              <w:t xml:space="preserve"> plėvelės</w:t>
            </w:r>
            <w:r w:rsidR="00E036CC">
              <w:rPr>
                <w:sz w:val="18"/>
                <w:szCs w:val="18"/>
              </w:rPr>
              <w:t xml:space="preserve">)- data </w:t>
            </w:r>
          </w:p>
          <w:p w14:paraId="4C73F7A0" w14:textId="77777777" w:rsidR="00E036CC" w:rsidRDefault="00E036CC" w:rsidP="00385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laikymo sąlygos;</w:t>
            </w:r>
            <w:r>
              <w:rPr>
                <w:sz w:val="18"/>
                <w:szCs w:val="18"/>
              </w:rPr>
              <w:br/>
            </w:r>
            <w:r w:rsidR="00206F67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maistingumo</w:t>
            </w:r>
            <w:r w:rsidR="00206F67">
              <w:rPr>
                <w:sz w:val="18"/>
                <w:szCs w:val="18"/>
              </w:rPr>
              <w:t xml:space="preserve"> deklaracija</w:t>
            </w:r>
            <w:r w:rsidR="00D556D0">
              <w:rPr>
                <w:sz w:val="18"/>
                <w:szCs w:val="18"/>
              </w:rPr>
              <w:t>.</w:t>
            </w:r>
          </w:p>
          <w:p w14:paraId="17EF8EAB" w14:textId="77777777" w:rsidR="00E036CC" w:rsidRPr="003C17ED" w:rsidRDefault="00E036CC" w:rsidP="00D556D0">
            <w:pPr>
              <w:rPr>
                <w:sz w:val="18"/>
                <w:szCs w:val="18"/>
              </w:rPr>
            </w:pPr>
          </w:p>
        </w:tc>
      </w:tr>
      <w:tr w:rsidR="00E036CC" w:rsidRPr="00EA37D7" w14:paraId="3469A80C" w14:textId="77777777" w:rsidTr="002B11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7803F" w14:textId="77777777" w:rsidR="00E036CC" w:rsidRPr="00EA37D7" w:rsidRDefault="00E036CC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FBD9D" w14:textId="77777777" w:rsidR="00E036CC" w:rsidRPr="00EA37D7" w:rsidRDefault="00E036CC" w:rsidP="006143A8">
            <w:pPr>
              <w:rPr>
                <w:sz w:val="18"/>
                <w:lang w:val="lt-LT"/>
              </w:rPr>
            </w:pPr>
            <w:r w:rsidRPr="00EA37D7">
              <w:rPr>
                <w:b/>
                <w:bCs/>
                <w:sz w:val="18"/>
                <w:szCs w:val="18"/>
                <w:lang w:val="lt-LT"/>
              </w:rPr>
              <w:t>Instrukcija, kaip iššifruoti gamybos partiją</w:t>
            </w:r>
            <w:r w:rsidRPr="00EA37D7">
              <w:t xml:space="preserve"> </w:t>
            </w:r>
            <w:r w:rsidRPr="00EA37D7">
              <w:rPr>
                <w:sz w:val="18"/>
                <w:szCs w:val="18"/>
              </w:rPr>
              <w:t>(prekės atsekamumui užtikrinti)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09DF" w14:textId="77777777" w:rsidR="00E036CC" w:rsidRPr="00FE7360" w:rsidRDefault="00E036CC" w:rsidP="00FC65E5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XX</w:t>
            </w:r>
            <w:r w:rsidR="00F34A07">
              <w:rPr>
                <w:sz w:val="18"/>
                <w:szCs w:val="18"/>
                <w:lang w:val="lt-LT"/>
              </w:rPr>
              <w:t>- YY- ZZ</w:t>
            </w:r>
            <w:r w:rsidR="00FC65E5">
              <w:rPr>
                <w:sz w:val="18"/>
                <w:szCs w:val="18"/>
                <w:lang w:val="lt-LT"/>
              </w:rPr>
              <w:t xml:space="preserve">ZZ B DD LL:LL   </w:t>
            </w:r>
            <w:r w:rsidR="00640E93">
              <w:rPr>
                <w:sz w:val="18"/>
                <w:szCs w:val="18"/>
                <w:lang w:val="lt-LT"/>
              </w:rPr>
              <w:t>(</w:t>
            </w:r>
            <w:r>
              <w:rPr>
                <w:sz w:val="18"/>
                <w:szCs w:val="18"/>
                <w:lang w:val="lt-LT"/>
              </w:rPr>
              <w:t>tinka vartoti iki: diena, mėnuo, metai- partijos numeris- pagaminimo valanda, minutė)</w:t>
            </w:r>
          </w:p>
        </w:tc>
      </w:tr>
      <w:tr w:rsidR="00E036CC" w:rsidRPr="00EA37D7" w14:paraId="76B5ADDB" w14:textId="77777777" w:rsidTr="002B11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60ADE6" w14:textId="77777777" w:rsidR="00E036CC" w:rsidRPr="00EA37D7" w:rsidRDefault="00E036CC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C2CB8" w14:textId="77777777" w:rsidR="00E036CC" w:rsidRPr="00EA37D7" w:rsidRDefault="00E036CC" w:rsidP="005C212C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 xml:space="preserve">Transportavimo sąlygos </w:t>
            </w:r>
            <w:r w:rsidRPr="00EA37D7">
              <w:rPr>
                <w:sz w:val="18"/>
                <w:szCs w:val="18"/>
                <w:lang w:val="lt-LT"/>
              </w:rPr>
              <w:t>(reikalavimai transporto priemonei ir temperatūriniai transportavimo režimai)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525B" w14:textId="77777777" w:rsidR="00E036CC" w:rsidRDefault="00E036CC" w:rsidP="00530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Gabenama izoterminiu transportu, </w:t>
            </w:r>
            <w:r w:rsidR="0060212D">
              <w:rPr>
                <w:sz w:val="18"/>
                <w:szCs w:val="18"/>
              </w:rPr>
              <w:t xml:space="preserve">laikantis </w:t>
            </w:r>
            <w:r>
              <w:rPr>
                <w:sz w:val="18"/>
                <w:szCs w:val="18"/>
              </w:rPr>
              <w:t>HN 15: 2005, Europos Parlamento ir Tarybos reglamento (EB) Nr. 852/ 2004 reikalavimų.</w:t>
            </w:r>
          </w:p>
          <w:p w14:paraId="6F0039C8" w14:textId="77777777" w:rsidR="00E036CC" w:rsidRPr="0053027B" w:rsidRDefault="00640E93" w:rsidP="00614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Laikyti (0+6</w:t>
            </w:r>
            <w:r w:rsidR="00E036CC">
              <w:rPr>
                <w:sz w:val="18"/>
                <w:szCs w:val="18"/>
              </w:rPr>
              <w:t xml:space="preserve">) </w:t>
            </w:r>
            <w:r w:rsidR="00E036CC">
              <w:rPr>
                <w:rFonts w:ascii="Arial" w:hAnsi="Arial" w:cs="Arial"/>
                <w:sz w:val="18"/>
                <w:szCs w:val="18"/>
              </w:rPr>
              <w:t>º</w:t>
            </w:r>
            <w:r w:rsidR="00E036CC">
              <w:rPr>
                <w:sz w:val="18"/>
                <w:szCs w:val="18"/>
              </w:rPr>
              <w:t>C temperatūroje</w:t>
            </w:r>
            <w:r w:rsidR="007B7994">
              <w:rPr>
                <w:sz w:val="18"/>
                <w:szCs w:val="18"/>
              </w:rPr>
              <w:t>, užšaldytus- ne aukštesnėje kaip -18</w:t>
            </w:r>
            <w:r w:rsidR="007B7994">
              <w:rPr>
                <w:rFonts w:ascii="Arial" w:hAnsi="Arial" w:cs="Arial"/>
                <w:sz w:val="18"/>
                <w:szCs w:val="18"/>
              </w:rPr>
              <w:t xml:space="preserve"> º</w:t>
            </w:r>
            <w:r w:rsidR="007B7994">
              <w:rPr>
                <w:sz w:val="18"/>
                <w:szCs w:val="18"/>
              </w:rPr>
              <w:t>C.</w:t>
            </w:r>
          </w:p>
        </w:tc>
      </w:tr>
      <w:tr w:rsidR="00E036CC" w:rsidRPr="00EA37D7" w14:paraId="5EAD7D66" w14:textId="77777777" w:rsidTr="002B11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DBA2AB" w14:textId="77777777" w:rsidR="00E036CC" w:rsidRPr="00EA37D7" w:rsidRDefault="00E036CC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C5A8E" w14:textId="77777777" w:rsidR="00E036CC" w:rsidRPr="00EA37D7" w:rsidRDefault="00E036CC" w:rsidP="000E3559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 xml:space="preserve">Produkto realizacija </w:t>
            </w:r>
            <w:r w:rsidRPr="00EA37D7">
              <w:rPr>
                <w:sz w:val="18"/>
                <w:szCs w:val="18"/>
                <w:lang w:val="lt-LT"/>
              </w:rPr>
              <w:t>(realizavimo rinkos/ šalys)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CAA9" w14:textId="77777777" w:rsidR="00E036CC" w:rsidRPr="00EA37D7" w:rsidRDefault="007B7994" w:rsidP="0053027B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Lietuva, </w:t>
            </w:r>
            <w:r w:rsidR="00E036CC">
              <w:rPr>
                <w:sz w:val="18"/>
                <w:szCs w:val="18"/>
                <w:lang w:val="lt-LT"/>
              </w:rPr>
              <w:t>ES šalys</w:t>
            </w:r>
            <w:r>
              <w:rPr>
                <w:sz w:val="18"/>
                <w:szCs w:val="18"/>
                <w:lang w:val="lt-LT"/>
              </w:rPr>
              <w:t>,</w:t>
            </w:r>
            <w:r w:rsidR="00E036CC">
              <w:rPr>
                <w:sz w:val="18"/>
                <w:szCs w:val="18"/>
                <w:lang w:val="lt-LT"/>
              </w:rPr>
              <w:t xml:space="preserve"> kitos: JAV, Kanada, Izraelis</w:t>
            </w:r>
            <w:r w:rsidR="0060212D">
              <w:rPr>
                <w:sz w:val="18"/>
                <w:szCs w:val="18"/>
                <w:lang w:val="lt-LT"/>
              </w:rPr>
              <w:t xml:space="preserve"> ir kt. </w:t>
            </w:r>
          </w:p>
        </w:tc>
      </w:tr>
      <w:tr w:rsidR="00E036CC" w:rsidRPr="00EA37D7" w14:paraId="3C9F28DD" w14:textId="77777777" w:rsidTr="00721D15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B0A140" w14:textId="77777777" w:rsidR="00E036CC" w:rsidRPr="00EA37D7" w:rsidRDefault="00E036CC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6DD01" w14:textId="77777777" w:rsidR="00E036CC" w:rsidRPr="00EA37D7" w:rsidRDefault="00E036CC" w:rsidP="00093489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EA37D7">
              <w:rPr>
                <w:b/>
                <w:sz w:val="18"/>
                <w:szCs w:val="18"/>
              </w:rPr>
              <w:t>Produkto paskirtis, vartotojų grupės</w:t>
            </w:r>
            <w:r w:rsidRPr="00EA37D7">
              <w:rPr>
                <w:sz w:val="18"/>
                <w:szCs w:val="18"/>
              </w:rPr>
              <w:t xml:space="preserve">, 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5784" w14:textId="77777777" w:rsidR="00E036CC" w:rsidRPr="00C74B9B" w:rsidRDefault="00E036CC" w:rsidP="0053027B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Paruoštas tiesioginiam vartojimui, neskirtas jautrioms vartotojų grupėms</w:t>
            </w:r>
          </w:p>
        </w:tc>
      </w:tr>
      <w:tr w:rsidR="00E036CC" w:rsidRPr="00EA37D7" w14:paraId="538AD546" w14:textId="77777777" w:rsidTr="00721D15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EF6BD2" w14:textId="77777777" w:rsidR="00E036CC" w:rsidRPr="00EA37D7" w:rsidRDefault="00E036CC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082058" w14:textId="77777777" w:rsidR="00E036CC" w:rsidRPr="00EA37D7" w:rsidRDefault="00E036CC" w:rsidP="006143A8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EA37D7">
              <w:rPr>
                <w:b/>
                <w:sz w:val="18"/>
                <w:szCs w:val="18"/>
              </w:rPr>
              <w:t>Paruošimas ir (arba) apdorojimas prieš vartojimą, vartojimo instrukcijos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ADA2" w14:textId="77777777" w:rsidR="00E036CC" w:rsidRPr="00985CCA" w:rsidRDefault="00E036CC" w:rsidP="006143A8">
            <w:pPr>
              <w:rPr>
                <w:sz w:val="18"/>
                <w:szCs w:val="18"/>
                <w:lang w:val="lt-LT"/>
              </w:rPr>
            </w:pPr>
            <w:r w:rsidRPr="00985CCA">
              <w:rPr>
                <w:sz w:val="18"/>
                <w:szCs w:val="18"/>
                <w:lang w:val="lt-LT"/>
              </w:rPr>
              <w:t>Nereikalingas</w:t>
            </w:r>
          </w:p>
        </w:tc>
      </w:tr>
      <w:tr w:rsidR="00E036CC" w:rsidRPr="00EA37D7" w14:paraId="50878205" w14:textId="77777777" w:rsidTr="00721D15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24CBD4" w14:textId="77777777" w:rsidR="00E036CC" w:rsidRPr="00EA37D7" w:rsidRDefault="00E036CC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C3EFB" w14:textId="77777777" w:rsidR="00E036CC" w:rsidRPr="00EA37D7" w:rsidRDefault="00E036CC" w:rsidP="006143A8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EA37D7">
              <w:rPr>
                <w:b/>
                <w:bCs/>
                <w:sz w:val="18"/>
                <w:szCs w:val="18"/>
                <w:lang w:val="lt-LT"/>
              </w:rPr>
              <w:t>Informacija apie potencialų neteisingą produkto vartojimą/laikymą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2183" w14:textId="77777777" w:rsidR="00E036CC" w:rsidRPr="00985CCA" w:rsidRDefault="00A50DD8" w:rsidP="00A50DD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</w:rPr>
              <w:t>Pažeidus laikymo temperatūrą</w:t>
            </w:r>
            <w:r w:rsidRPr="005170E6">
              <w:rPr>
                <w:sz w:val="18"/>
                <w:szCs w:val="18"/>
              </w:rPr>
              <w:t>, pasikeič</w:t>
            </w:r>
            <w:r>
              <w:rPr>
                <w:sz w:val="18"/>
                <w:szCs w:val="18"/>
              </w:rPr>
              <w:t xml:space="preserve">ia produkto juslinės, fizikinės ir </w:t>
            </w:r>
            <w:r w:rsidRPr="005170E6">
              <w:rPr>
                <w:sz w:val="18"/>
                <w:szCs w:val="18"/>
              </w:rPr>
              <w:t>cheminės, mikrobiologinės savybės</w:t>
            </w:r>
            <w:r>
              <w:rPr>
                <w:sz w:val="18"/>
                <w:szCs w:val="18"/>
              </w:rPr>
              <w:t>, dėl kurių gali sutrikti vartotojo sveikata. Toks produktas nesaugus ir netinkamas vartoti.</w:t>
            </w:r>
          </w:p>
        </w:tc>
      </w:tr>
    </w:tbl>
    <w:p w14:paraId="7993D513" w14:textId="77777777" w:rsidR="00925793" w:rsidRDefault="00925793" w:rsidP="00743C42">
      <w:pPr>
        <w:rPr>
          <w:sz w:val="22"/>
          <w:szCs w:val="22"/>
          <w:lang w:val="lt-LT"/>
        </w:rPr>
      </w:pPr>
    </w:p>
    <w:p w14:paraId="3762433F" w14:textId="77777777" w:rsidR="00DF469B" w:rsidRPr="00EA37D7" w:rsidRDefault="00DF469B" w:rsidP="00743C42">
      <w:pPr>
        <w:rPr>
          <w:sz w:val="22"/>
          <w:szCs w:val="22"/>
          <w:lang w:val="lt-LT"/>
        </w:rPr>
      </w:pPr>
    </w:p>
    <w:p w14:paraId="4FBA9FC7" w14:textId="77777777" w:rsidR="00743C42" w:rsidRPr="00EA37D7" w:rsidRDefault="007419C0" w:rsidP="00743C42">
      <w:pPr>
        <w:pStyle w:val="Sraopastraipa"/>
        <w:numPr>
          <w:ilvl w:val="0"/>
          <w:numId w:val="7"/>
        </w:numPr>
        <w:jc w:val="center"/>
        <w:rPr>
          <w:b/>
          <w:lang w:val="lt-LT"/>
        </w:rPr>
      </w:pPr>
      <w:r w:rsidRPr="00EA37D7">
        <w:rPr>
          <w:b/>
          <w:lang w:val="lt-LT"/>
        </w:rPr>
        <w:t xml:space="preserve">PRODUKTO </w:t>
      </w:r>
      <w:r w:rsidR="00743C42" w:rsidRPr="00EA37D7">
        <w:rPr>
          <w:b/>
          <w:lang w:val="lt-LT"/>
        </w:rPr>
        <w:t xml:space="preserve">LAIKYMAS IR TINKAMUMO VARTOTI TERMINAS </w:t>
      </w:r>
    </w:p>
    <w:p w14:paraId="4590719B" w14:textId="77777777" w:rsidR="00743C42" w:rsidRPr="00EA37D7" w:rsidRDefault="00743C42" w:rsidP="00743C42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576"/>
        <w:gridCol w:w="2260"/>
        <w:gridCol w:w="3685"/>
        <w:gridCol w:w="3260"/>
      </w:tblGrid>
      <w:tr w:rsidR="007072BE" w:rsidRPr="00EA37D7" w14:paraId="55FA6F65" w14:textId="77777777" w:rsidTr="00C74B9B">
        <w:trPr>
          <w:trHeight w:val="325"/>
        </w:trPr>
        <w:tc>
          <w:tcPr>
            <w:tcW w:w="576" w:type="dxa"/>
            <w:shd w:val="clear" w:color="auto" w:fill="F2F2F2" w:themeFill="background1" w:themeFillShade="F2"/>
          </w:tcPr>
          <w:p w14:paraId="516318C1" w14:textId="77777777" w:rsidR="007072BE" w:rsidRPr="00EA37D7" w:rsidRDefault="007072BE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14:paraId="61B98EF6" w14:textId="77777777" w:rsidR="007072BE" w:rsidRPr="00EA37D7" w:rsidRDefault="007072BE" w:rsidP="006143A8">
            <w:pPr>
              <w:jc w:val="center"/>
              <w:rPr>
                <w:b/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Laikymo sąlygos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26AE4DF5" w14:textId="77777777" w:rsidR="007072BE" w:rsidRPr="00EA37D7" w:rsidRDefault="007072BE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bCs/>
                <w:sz w:val="18"/>
                <w:szCs w:val="18"/>
              </w:rPr>
              <w:t>Pakuotė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7F17AA3" w14:textId="77777777" w:rsidR="007072BE" w:rsidRPr="00EA37D7" w:rsidRDefault="007072BE" w:rsidP="006143A8">
            <w:pPr>
              <w:jc w:val="center"/>
              <w:rPr>
                <w:b/>
                <w:strike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Tinkamumo vartoti terminas</w:t>
            </w:r>
          </w:p>
        </w:tc>
      </w:tr>
      <w:tr w:rsidR="007072BE" w:rsidRPr="00EA37D7" w14:paraId="73300ED6" w14:textId="77777777" w:rsidTr="00534923">
        <w:tc>
          <w:tcPr>
            <w:tcW w:w="576" w:type="dxa"/>
          </w:tcPr>
          <w:p w14:paraId="039047AB" w14:textId="77777777" w:rsidR="007072BE" w:rsidRPr="00EA37D7" w:rsidRDefault="007072BE" w:rsidP="006143A8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2.1</w:t>
            </w:r>
          </w:p>
        </w:tc>
        <w:tc>
          <w:tcPr>
            <w:tcW w:w="2260" w:type="dxa"/>
          </w:tcPr>
          <w:p w14:paraId="511A13A8" w14:textId="77777777" w:rsidR="00C74B9B" w:rsidRPr="00C74B9B" w:rsidRDefault="00C74B9B" w:rsidP="006143A8">
            <w:pPr>
              <w:rPr>
                <w:sz w:val="18"/>
                <w:lang w:val="lt-LT"/>
              </w:rPr>
            </w:pPr>
            <w:r w:rsidRPr="00C74B9B">
              <w:rPr>
                <w:sz w:val="18"/>
                <w:lang w:val="lt-LT"/>
              </w:rPr>
              <w:t xml:space="preserve">Atšaldyti – </w:t>
            </w:r>
          </w:p>
          <w:p w14:paraId="7070F822" w14:textId="77777777" w:rsidR="007072BE" w:rsidRPr="00C74B9B" w:rsidRDefault="00C74B9B" w:rsidP="006143A8">
            <w:pPr>
              <w:rPr>
                <w:sz w:val="18"/>
                <w:lang w:val="lt-LT"/>
              </w:rPr>
            </w:pPr>
            <w:r w:rsidRPr="00C74B9B">
              <w:rPr>
                <w:sz w:val="18"/>
                <w:lang w:val="lt-LT"/>
              </w:rPr>
              <w:t xml:space="preserve">(0+6) ºC temperatūroje </w:t>
            </w:r>
          </w:p>
        </w:tc>
        <w:tc>
          <w:tcPr>
            <w:tcW w:w="3685" w:type="dxa"/>
          </w:tcPr>
          <w:p w14:paraId="38EC23F7" w14:textId="77777777" w:rsidR="00F34A07" w:rsidRDefault="00C74B9B" w:rsidP="00C74B9B">
            <w:pPr>
              <w:rPr>
                <w:sz w:val="18"/>
                <w:lang w:val="lt-LT"/>
              </w:rPr>
            </w:pPr>
            <w:r w:rsidRPr="00C74B9B">
              <w:rPr>
                <w:sz w:val="18"/>
                <w:lang w:val="lt-LT"/>
              </w:rPr>
              <w:t>Pirminė</w:t>
            </w:r>
            <w:r w:rsidR="00F34A07">
              <w:rPr>
                <w:sz w:val="18"/>
                <w:lang w:val="lt-LT"/>
              </w:rPr>
              <w:t>-</w:t>
            </w:r>
            <w:r w:rsidRPr="00C74B9B">
              <w:rPr>
                <w:sz w:val="18"/>
                <w:lang w:val="lt-LT"/>
              </w:rPr>
              <w:t xml:space="preserve"> laminuota polipr</w:t>
            </w:r>
            <w:r w:rsidR="0012198E">
              <w:rPr>
                <w:sz w:val="18"/>
                <w:lang w:val="lt-LT"/>
              </w:rPr>
              <w:t xml:space="preserve">opileno </w:t>
            </w:r>
            <w:r w:rsidRPr="00C74B9B">
              <w:rPr>
                <w:sz w:val="18"/>
                <w:lang w:val="lt-LT"/>
              </w:rPr>
              <w:t xml:space="preserve">plėvelė </w:t>
            </w:r>
          </w:p>
          <w:p w14:paraId="562C9F0F" w14:textId="77777777" w:rsidR="007072BE" w:rsidRDefault="00F34A07" w:rsidP="00F34A0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Antrinė- </w:t>
            </w:r>
            <w:r w:rsidR="00C74B9B" w:rsidRPr="00C74B9B">
              <w:rPr>
                <w:sz w:val="18"/>
                <w:lang w:val="lt-LT"/>
              </w:rPr>
              <w:t xml:space="preserve">kartono dėžutė </w:t>
            </w:r>
          </w:p>
          <w:p w14:paraId="08DEE49C" w14:textId="77777777" w:rsidR="00F34A07" w:rsidRPr="00C74B9B" w:rsidRDefault="00F34A07" w:rsidP="00F34A0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Tretinė –medinis padėklas</w:t>
            </w:r>
          </w:p>
        </w:tc>
        <w:tc>
          <w:tcPr>
            <w:tcW w:w="3260" w:type="dxa"/>
            <w:vAlign w:val="center"/>
          </w:tcPr>
          <w:p w14:paraId="69F4E632" w14:textId="77777777" w:rsidR="007072BE" w:rsidRPr="00C74B9B" w:rsidRDefault="00E66DB6" w:rsidP="002D488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</w:t>
            </w:r>
            <w:r w:rsidR="00860152">
              <w:rPr>
                <w:sz w:val="18"/>
                <w:lang w:val="lt-LT"/>
              </w:rPr>
              <w:t>4</w:t>
            </w:r>
            <w:r>
              <w:rPr>
                <w:sz w:val="18"/>
                <w:lang w:val="lt-LT"/>
              </w:rPr>
              <w:t xml:space="preserve"> </w:t>
            </w:r>
            <w:r w:rsidR="00C302CD">
              <w:rPr>
                <w:sz w:val="18"/>
                <w:lang w:val="lt-LT"/>
              </w:rPr>
              <w:t>parų</w:t>
            </w:r>
          </w:p>
        </w:tc>
      </w:tr>
      <w:tr w:rsidR="007072BE" w:rsidRPr="00EA37D7" w14:paraId="376E3B06" w14:textId="77777777" w:rsidTr="00C74B9B">
        <w:tc>
          <w:tcPr>
            <w:tcW w:w="576" w:type="dxa"/>
          </w:tcPr>
          <w:p w14:paraId="15B61F8E" w14:textId="77777777" w:rsidR="007072BE" w:rsidRPr="00EA37D7" w:rsidRDefault="007072BE" w:rsidP="006143A8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lastRenderedPageBreak/>
              <w:t>2.2</w:t>
            </w:r>
          </w:p>
        </w:tc>
        <w:tc>
          <w:tcPr>
            <w:tcW w:w="2260" w:type="dxa"/>
          </w:tcPr>
          <w:p w14:paraId="06E54F26" w14:textId="77777777" w:rsidR="00C74B9B" w:rsidRPr="00C74B9B" w:rsidRDefault="00C74B9B" w:rsidP="006143A8">
            <w:pPr>
              <w:rPr>
                <w:sz w:val="18"/>
                <w:lang w:val="lt-LT"/>
              </w:rPr>
            </w:pPr>
            <w:r w:rsidRPr="00C74B9B">
              <w:rPr>
                <w:sz w:val="18"/>
                <w:lang w:val="lt-LT"/>
              </w:rPr>
              <w:t>Užšaldyti-</w:t>
            </w:r>
          </w:p>
          <w:p w14:paraId="261A2000" w14:textId="77777777" w:rsidR="007072BE" w:rsidRPr="00C74B9B" w:rsidRDefault="00C74B9B" w:rsidP="006143A8">
            <w:pPr>
              <w:rPr>
                <w:sz w:val="18"/>
                <w:lang w:val="lt-LT"/>
              </w:rPr>
            </w:pPr>
            <w:r w:rsidRPr="00C74B9B">
              <w:rPr>
                <w:sz w:val="18"/>
                <w:lang w:val="lt-LT"/>
              </w:rPr>
              <w:t>ne aukštesnėje kaip -18 ºC temperatūroje</w:t>
            </w:r>
          </w:p>
        </w:tc>
        <w:tc>
          <w:tcPr>
            <w:tcW w:w="3685" w:type="dxa"/>
          </w:tcPr>
          <w:p w14:paraId="534A6682" w14:textId="77777777" w:rsidR="00F34A07" w:rsidRDefault="00C74B9B" w:rsidP="00FE450D">
            <w:pPr>
              <w:rPr>
                <w:sz w:val="18"/>
                <w:lang w:val="lt-LT"/>
              </w:rPr>
            </w:pPr>
            <w:r w:rsidRPr="00C74B9B">
              <w:rPr>
                <w:sz w:val="18"/>
                <w:lang w:val="lt-LT"/>
              </w:rPr>
              <w:t>Pirminė</w:t>
            </w:r>
            <w:r w:rsidR="00F34A07">
              <w:rPr>
                <w:sz w:val="18"/>
                <w:lang w:val="lt-LT"/>
              </w:rPr>
              <w:t>-</w:t>
            </w:r>
            <w:r w:rsidRPr="00C74B9B">
              <w:rPr>
                <w:sz w:val="18"/>
                <w:lang w:val="lt-LT"/>
              </w:rPr>
              <w:t xml:space="preserve"> laminuota </w:t>
            </w:r>
            <w:proofErr w:type="spellStart"/>
            <w:r w:rsidRPr="00C74B9B">
              <w:rPr>
                <w:sz w:val="18"/>
                <w:lang w:val="lt-LT"/>
              </w:rPr>
              <w:t>polipr</w:t>
            </w:r>
            <w:proofErr w:type="spellEnd"/>
            <w:r w:rsidRPr="00C74B9B">
              <w:rPr>
                <w:sz w:val="18"/>
                <w:lang w:val="lt-LT"/>
              </w:rPr>
              <w:t>. plėvelė</w:t>
            </w:r>
          </w:p>
          <w:p w14:paraId="684B6024" w14:textId="77777777" w:rsidR="00F34A07" w:rsidRDefault="00F34A07" w:rsidP="00F34A0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Antrinė- </w:t>
            </w:r>
            <w:r w:rsidR="00C74B9B" w:rsidRPr="00C74B9B">
              <w:rPr>
                <w:sz w:val="18"/>
                <w:lang w:val="lt-LT"/>
              </w:rPr>
              <w:t xml:space="preserve">kartono dėžutė </w:t>
            </w:r>
            <w:r>
              <w:rPr>
                <w:sz w:val="18"/>
                <w:lang w:val="lt-LT"/>
              </w:rPr>
              <w:t xml:space="preserve">, kartoninė dėžė, </w:t>
            </w:r>
          </w:p>
          <w:p w14:paraId="2EB439E5" w14:textId="77777777" w:rsidR="007072BE" w:rsidRPr="00EA37D7" w:rsidRDefault="00F34A07" w:rsidP="00F34A07">
            <w:pPr>
              <w:rPr>
                <w:b/>
                <w:sz w:val="18"/>
                <w:lang w:val="lt-LT"/>
              </w:rPr>
            </w:pPr>
            <w:r>
              <w:rPr>
                <w:sz w:val="18"/>
                <w:lang w:val="lt-LT"/>
              </w:rPr>
              <w:t>Tretinė-</w:t>
            </w:r>
            <w:r w:rsidR="00640E93">
              <w:rPr>
                <w:sz w:val="18"/>
                <w:lang w:val="lt-LT"/>
              </w:rPr>
              <w:t xml:space="preserve"> </w:t>
            </w:r>
            <w:r>
              <w:rPr>
                <w:sz w:val="18"/>
                <w:lang w:val="lt-LT"/>
              </w:rPr>
              <w:t xml:space="preserve">medinis </w:t>
            </w:r>
            <w:r w:rsidR="00B34DEC">
              <w:rPr>
                <w:sz w:val="18"/>
                <w:lang w:val="lt-LT"/>
              </w:rPr>
              <w:t xml:space="preserve">padėklas, aptrauktas </w:t>
            </w:r>
            <w:r w:rsidR="00FE450D">
              <w:rPr>
                <w:sz w:val="18"/>
                <w:lang w:val="lt-LT"/>
              </w:rPr>
              <w:t xml:space="preserve">tampria polimerine </w:t>
            </w:r>
            <w:r w:rsidR="00B34DEC">
              <w:rPr>
                <w:sz w:val="18"/>
                <w:lang w:val="lt-LT"/>
              </w:rPr>
              <w:t>plėvele</w:t>
            </w:r>
          </w:p>
        </w:tc>
        <w:tc>
          <w:tcPr>
            <w:tcW w:w="3260" w:type="dxa"/>
          </w:tcPr>
          <w:p w14:paraId="531DC07C" w14:textId="77777777" w:rsidR="007072BE" w:rsidRPr="00B34DEC" w:rsidRDefault="00883A48" w:rsidP="00E3760C">
            <w:pPr>
              <w:rPr>
                <w:sz w:val="18"/>
                <w:lang w:val="lt-LT"/>
              </w:rPr>
            </w:pPr>
            <w:r>
              <w:rPr>
                <w:rFonts w:ascii="Arial" w:hAnsi="Arial" w:cs="Arial"/>
                <w:sz w:val="18"/>
                <w:lang w:val="lt-LT"/>
              </w:rPr>
              <w:t>6</w:t>
            </w:r>
            <w:r w:rsidR="00B34DEC" w:rsidRPr="00B34DEC">
              <w:rPr>
                <w:rFonts w:ascii="Arial" w:hAnsi="Arial" w:cs="Arial"/>
                <w:sz w:val="18"/>
                <w:lang w:val="lt-LT"/>
              </w:rPr>
              <w:t>÷</w:t>
            </w:r>
            <w:r>
              <w:rPr>
                <w:rFonts w:ascii="Arial" w:hAnsi="Arial" w:cs="Arial"/>
                <w:sz w:val="18"/>
                <w:lang w:val="lt-LT"/>
              </w:rPr>
              <w:t>8</w:t>
            </w:r>
            <w:r w:rsidR="00B34DEC" w:rsidRPr="00B34DEC">
              <w:rPr>
                <w:sz w:val="18"/>
                <w:lang w:val="lt-LT"/>
              </w:rPr>
              <w:t xml:space="preserve"> mėn., pagal atskiras sutartis suderinus su pirkėju, šaldytų sūrelių tinkamumo vartoti terminas gali būti iki 12 mėn. </w:t>
            </w:r>
            <w:r w:rsidR="00640E93">
              <w:rPr>
                <w:sz w:val="18"/>
                <w:lang w:val="lt-LT"/>
              </w:rPr>
              <w:t>Atšildžius (</w:t>
            </w:r>
            <w:r w:rsidR="00B34DEC">
              <w:rPr>
                <w:sz w:val="18"/>
                <w:lang w:val="lt-LT"/>
              </w:rPr>
              <w:t xml:space="preserve">0+6) </w:t>
            </w:r>
            <w:r w:rsidR="00B34DEC">
              <w:rPr>
                <w:rFonts w:ascii="Arial" w:hAnsi="Arial" w:cs="Arial"/>
                <w:sz w:val="18"/>
                <w:lang w:val="lt-LT"/>
              </w:rPr>
              <w:t>º</w:t>
            </w:r>
            <w:r w:rsidR="00FF594E">
              <w:rPr>
                <w:sz w:val="18"/>
                <w:lang w:val="lt-LT"/>
              </w:rPr>
              <w:t xml:space="preserve">C </w:t>
            </w:r>
            <w:proofErr w:type="spellStart"/>
            <w:r w:rsidR="00FF594E">
              <w:rPr>
                <w:sz w:val="18"/>
                <w:lang w:val="lt-LT"/>
              </w:rPr>
              <w:t>temp</w:t>
            </w:r>
            <w:proofErr w:type="spellEnd"/>
            <w:r w:rsidR="00FF594E">
              <w:rPr>
                <w:sz w:val="18"/>
                <w:lang w:val="lt-LT"/>
              </w:rPr>
              <w:t xml:space="preserve">. </w:t>
            </w:r>
            <w:r w:rsidR="00E66DB6">
              <w:rPr>
                <w:sz w:val="18"/>
                <w:lang w:val="lt-LT"/>
              </w:rPr>
              <w:t>tinka vartoti ne ilgiau kaip 1</w:t>
            </w:r>
            <w:r w:rsidR="00C3159F">
              <w:rPr>
                <w:sz w:val="18"/>
                <w:lang w:val="lt-LT"/>
              </w:rPr>
              <w:t>4</w:t>
            </w:r>
            <w:r w:rsidR="00C302CD">
              <w:rPr>
                <w:sz w:val="18"/>
                <w:lang w:val="lt-LT"/>
              </w:rPr>
              <w:t xml:space="preserve"> parų</w:t>
            </w:r>
          </w:p>
        </w:tc>
      </w:tr>
    </w:tbl>
    <w:p w14:paraId="1ADB3730" w14:textId="77777777" w:rsidR="00925793" w:rsidRPr="00EA37D7" w:rsidRDefault="00925793" w:rsidP="004618A8">
      <w:pPr>
        <w:rPr>
          <w:sz w:val="22"/>
          <w:szCs w:val="22"/>
          <w:lang w:val="lt-LT"/>
        </w:rPr>
      </w:pPr>
    </w:p>
    <w:p w14:paraId="66E0F664" w14:textId="77777777" w:rsidR="004618A8" w:rsidRPr="00EA37D7" w:rsidRDefault="004618A8" w:rsidP="00743C42">
      <w:pPr>
        <w:pStyle w:val="Sraopastraipa"/>
        <w:numPr>
          <w:ilvl w:val="0"/>
          <w:numId w:val="7"/>
        </w:numPr>
        <w:ind w:left="714" w:hanging="357"/>
        <w:jc w:val="center"/>
        <w:rPr>
          <w:b/>
          <w:lang w:val="lt-LT"/>
        </w:rPr>
      </w:pPr>
      <w:r w:rsidRPr="00EA37D7">
        <w:rPr>
          <w:b/>
          <w:lang w:val="lt-LT"/>
        </w:rPr>
        <w:t>SAUGOS IR KOKYBĖS REIKALAVIMAI</w:t>
      </w:r>
    </w:p>
    <w:p w14:paraId="5F593EE1" w14:textId="77777777" w:rsidR="003744B7" w:rsidRPr="00EA37D7" w:rsidRDefault="003744B7" w:rsidP="003744B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621"/>
        <w:gridCol w:w="2656"/>
        <w:gridCol w:w="6385"/>
      </w:tblGrid>
      <w:tr w:rsidR="003744B7" w:rsidRPr="00EA37D7" w14:paraId="3EBEA570" w14:textId="77777777" w:rsidTr="006143A8">
        <w:tc>
          <w:tcPr>
            <w:tcW w:w="576" w:type="dxa"/>
            <w:shd w:val="clear" w:color="auto" w:fill="F2F2F2" w:themeFill="background1" w:themeFillShade="F2"/>
          </w:tcPr>
          <w:p w14:paraId="7DCE34CC" w14:textId="77777777" w:rsidR="003744B7" w:rsidRPr="00EA37D7" w:rsidRDefault="003744B7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9170" w:type="dxa"/>
            <w:gridSpan w:val="2"/>
            <w:shd w:val="clear" w:color="auto" w:fill="F2F2F2" w:themeFill="background1" w:themeFillShade="F2"/>
          </w:tcPr>
          <w:p w14:paraId="6ACC6800" w14:textId="77777777" w:rsidR="003744B7" w:rsidRPr="00EA37D7" w:rsidRDefault="003744B7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 xml:space="preserve">3.1 </w:t>
            </w:r>
            <w:r w:rsidRPr="00EA37D7">
              <w:rPr>
                <w:b/>
                <w:sz w:val="18"/>
                <w:szCs w:val="18"/>
                <w:lang w:val="lt-LT"/>
              </w:rPr>
              <w:t>JUSLINIAI</w:t>
            </w:r>
            <w:r w:rsidR="006143A8" w:rsidRPr="00EA37D7">
              <w:rPr>
                <w:b/>
                <w:sz w:val="18"/>
                <w:szCs w:val="18"/>
                <w:lang w:val="lt-LT"/>
              </w:rPr>
              <w:t xml:space="preserve"> (</w:t>
            </w:r>
            <w:r w:rsidR="006143A8" w:rsidRPr="00EA37D7">
              <w:rPr>
                <w:b/>
                <w:sz w:val="18"/>
                <w:lang w:val="lt-LT"/>
              </w:rPr>
              <w:t>ORGANOLEPTINIAI)</w:t>
            </w:r>
            <w:r w:rsidRPr="00EA37D7">
              <w:rPr>
                <w:b/>
                <w:sz w:val="18"/>
                <w:szCs w:val="18"/>
                <w:lang w:val="lt-LT"/>
              </w:rPr>
              <w:t xml:space="preserve"> REIKALAVIMAI</w:t>
            </w:r>
          </w:p>
        </w:tc>
      </w:tr>
      <w:tr w:rsidR="003744B7" w:rsidRPr="00EA37D7" w14:paraId="1CE8A238" w14:textId="77777777" w:rsidTr="006143A8">
        <w:tc>
          <w:tcPr>
            <w:tcW w:w="576" w:type="dxa"/>
          </w:tcPr>
          <w:p w14:paraId="32DD80A5" w14:textId="77777777" w:rsidR="003744B7" w:rsidRPr="00EA37D7" w:rsidRDefault="003744B7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685" w:type="dxa"/>
          </w:tcPr>
          <w:p w14:paraId="769D144D" w14:textId="77777777" w:rsidR="003744B7" w:rsidRPr="00EA37D7" w:rsidRDefault="003744B7" w:rsidP="006143A8">
            <w:pPr>
              <w:jc w:val="center"/>
              <w:rPr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Rodiklis</w:t>
            </w:r>
          </w:p>
        </w:tc>
        <w:tc>
          <w:tcPr>
            <w:tcW w:w="6485" w:type="dxa"/>
          </w:tcPr>
          <w:p w14:paraId="0320D06D" w14:textId="77777777" w:rsidR="003744B7" w:rsidRPr="00EA37D7" w:rsidRDefault="006143A8" w:rsidP="006143A8">
            <w:pPr>
              <w:jc w:val="center"/>
              <w:rPr>
                <w:b/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Aprašymas</w:t>
            </w:r>
          </w:p>
        </w:tc>
      </w:tr>
      <w:tr w:rsidR="003744B7" w:rsidRPr="00EA37D7" w14:paraId="2AC78BAA" w14:textId="77777777" w:rsidTr="006143A8">
        <w:tc>
          <w:tcPr>
            <w:tcW w:w="576" w:type="dxa"/>
          </w:tcPr>
          <w:p w14:paraId="23A3EFCD" w14:textId="77777777" w:rsidR="003744B7" w:rsidRPr="00EA37D7" w:rsidRDefault="003744B7" w:rsidP="006143A8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3.1.1</w:t>
            </w:r>
          </w:p>
        </w:tc>
        <w:tc>
          <w:tcPr>
            <w:tcW w:w="2685" w:type="dxa"/>
          </w:tcPr>
          <w:p w14:paraId="63335174" w14:textId="77777777" w:rsidR="003744B7" w:rsidRPr="00EA37D7" w:rsidRDefault="00BA74B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Išvaizda ir forma</w:t>
            </w:r>
          </w:p>
        </w:tc>
        <w:tc>
          <w:tcPr>
            <w:tcW w:w="6485" w:type="dxa"/>
          </w:tcPr>
          <w:p w14:paraId="42C8C201" w14:textId="77777777" w:rsidR="003744B7" w:rsidRPr="00EA37D7" w:rsidRDefault="00BA74B2" w:rsidP="000D37A6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Stačiakampio forma, įpakavimas be pažeidimų, sūrelių paviršius padengtas glaistu,</w:t>
            </w:r>
            <w:r w:rsidR="00385C6F">
              <w:rPr>
                <w:sz w:val="18"/>
                <w:lang w:val="lt-LT"/>
              </w:rPr>
              <w:t xml:space="preserve"> </w:t>
            </w:r>
            <w:r>
              <w:rPr>
                <w:sz w:val="18"/>
                <w:lang w:val="lt-LT"/>
              </w:rPr>
              <w:t>apatinėje dalyje galimas n</w:t>
            </w:r>
            <w:r w:rsidR="00640E93">
              <w:rPr>
                <w:sz w:val="18"/>
                <w:lang w:val="lt-LT"/>
              </w:rPr>
              <w:t>etolygus glaisto pasiskirstymas, gali matytis transporterio žymės.</w:t>
            </w:r>
          </w:p>
        </w:tc>
      </w:tr>
      <w:tr w:rsidR="003744B7" w:rsidRPr="00DA2C53" w14:paraId="183E0421" w14:textId="77777777" w:rsidTr="006143A8">
        <w:tc>
          <w:tcPr>
            <w:tcW w:w="576" w:type="dxa"/>
          </w:tcPr>
          <w:p w14:paraId="4445B06E" w14:textId="77777777" w:rsidR="003744B7" w:rsidRPr="00DA2C53" w:rsidRDefault="003744B7" w:rsidP="006143A8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3.1.2</w:t>
            </w:r>
          </w:p>
        </w:tc>
        <w:tc>
          <w:tcPr>
            <w:tcW w:w="2685" w:type="dxa"/>
          </w:tcPr>
          <w:p w14:paraId="408E443A" w14:textId="77777777" w:rsidR="003744B7" w:rsidRPr="00DA2C53" w:rsidRDefault="00BA74B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Skonis ir kvapas</w:t>
            </w:r>
          </w:p>
        </w:tc>
        <w:tc>
          <w:tcPr>
            <w:tcW w:w="6485" w:type="dxa"/>
          </w:tcPr>
          <w:p w14:paraId="2CDC3DDD" w14:textId="77777777" w:rsidR="003744B7" w:rsidRPr="00DA2C53" w:rsidRDefault="00BA74B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Grynas, </w:t>
            </w:r>
            <w:proofErr w:type="spellStart"/>
            <w:r>
              <w:rPr>
                <w:sz w:val="18"/>
                <w:lang w:val="lt-LT"/>
              </w:rPr>
              <w:t>pienarūgštis</w:t>
            </w:r>
            <w:proofErr w:type="spellEnd"/>
            <w:r>
              <w:rPr>
                <w:sz w:val="18"/>
                <w:lang w:val="lt-LT"/>
              </w:rPr>
              <w:t xml:space="preserve">, </w:t>
            </w:r>
            <w:r w:rsidR="00385C6F">
              <w:rPr>
                <w:sz w:val="18"/>
                <w:lang w:val="lt-LT"/>
              </w:rPr>
              <w:t>juntamas įdėto priedo</w:t>
            </w:r>
            <w:r w:rsidR="0094093F">
              <w:rPr>
                <w:sz w:val="18"/>
                <w:lang w:val="lt-LT"/>
              </w:rPr>
              <w:t xml:space="preserve"> ar įdaro</w:t>
            </w:r>
            <w:r w:rsidR="00385C6F">
              <w:rPr>
                <w:sz w:val="18"/>
                <w:lang w:val="lt-LT"/>
              </w:rPr>
              <w:t xml:space="preserve">, glaisto </w:t>
            </w:r>
            <w:r>
              <w:rPr>
                <w:sz w:val="18"/>
                <w:lang w:val="lt-LT"/>
              </w:rPr>
              <w:t>skonis ir aromatas</w:t>
            </w:r>
          </w:p>
        </w:tc>
      </w:tr>
      <w:tr w:rsidR="003744B7" w:rsidRPr="00DA2C53" w14:paraId="193BA606" w14:textId="77777777" w:rsidTr="006143A8">
        <w:tc>
          <w:tcPr>
            <w:tcW w:w="576" w:type="dxa"/>
          </w:tcPr>
          <w:p w14:paraId="1E312C59" w14:textId="77777777" w:rsidR="003744B7" w:rsidRPr="00DA2C53" w:rsidRDefault="003744B7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3.1.3</w:t>
            </w:r>
          </w:p>
        </w:tc>
        <w:tc>
          <w:tcPr>
            <w:tcW w:w="2685" w:type="dxa"/>
          </w:tcPr>
          <w:p w14:paraId="5F7F1B50" w14:textId="77777777" w:rsidR="003744B7" w:rsidRPr="00DA2C53" w:rsidRDefault="00BA74B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Konsistencija</w:t>
            </w:r>
          </w:p>
        </w:tc>
        <w:tc>
          <w:tcPr>
            <w:tcW w:w="6485" w:type="dxa"/>
          </w:tcPr>
          <w:p w14:paraId="2A47A2C2" w14:textId="77777777" w:rsidR="003744B7" w:rsidRPr="00DA2C53" w:rsidRDefault="00BA74B2" w:rsidP="0012198E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Vienalytė, švelni</w:t>
            </w:r>
            <w:r w:rsidR="00BC6A6E">
              <w:rPr>
                <w:sz w:val="18"/>
                <w:lang w:val="lt-LT"/>
              </w:rPr>
              <w:t xml:space="preserve">. Leidžiamas </w:t>
            </w:r>
            <w:proofErr w:type="spellStart"/>
            <w:r w:rsidR="00BC6A6E">
              <w:rPr>
                <w:sz w:val="18"/>
                <w:lang w:val="lt-LT"/>
              </w:rPr>
              <w:t>miltingumas</w:t>
            </w:r>
            <w:proofErr w:type="spellEnd"/>
            <w:r w:rsidR="00BC6A6E">
              <w:rPr>
                <w:sz w:val="18"/>
                <w:lang w:val="lt-LT"/>
              </w:rPr>
              <w:t>, atskirais atveja</w:t>
            </w:r>
            <w:r w:rsidR="00640E93">
              <w:rPr>
                <w:sz w:val="18"/>
                <w:lang w:val="lt-LT"/>
              </w:rPr>
              <w:t>is nedideli glaisto trupinėliai</w:t>
            </w:r>
          </w:p>
        </w:tc>
      </w:tr>
      <w:tr w:rsidR="00BA74B2" w:rsidRPr="00DA2C53" w14:paraId="28C135CB" w14:textId="77777777" w:rsidTr="006143A8">
        <w:tc>
          <w:tcPr>
            <w:tcW w:w="576" w:type="dxa"/>
          </w:tcPr>
          <w:p w14:paraId="205CFAD7" w14:textId="77777777" w:rsidR="00BA74B2" w:rsidRDefault="00BA74B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3.1.4.</w:t>
            </w:r>
          </w:p>
        </w:tc>
        <w:tc>
          <w:tcPr>
            <w:tcW w:w="2685" w:type="dxa"/>
          </w:tcPr>
          <w:p w14:paraId="2A0FC899" w14:textId="77777777" w:rsidR="00BA74B2" w:rsidRDefault="00BA74B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Spalva</w:t>
            </w:r>
          </w:p>
        </w:tc>
        <w:tc>
          <w:tcPr>
            <w:tcW w:w="6485" w:type="dxa"/>
          </w:tcPr>
          <w:p w14:paraId="3A8F5BCA" w14:textId="540FD555" w:rsidR="00D257A8" w:rsidRPr="00DA2C53" w:rsidRDefault="00BA74B2" w:rsidP="00E60B0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Rudas </w:t>
            </w:r>
            <w:proofErr w:type="spellStart"/>
            <w:r>
              <w:rPr>
                <w:sz w:val="18"/>
                <w:lang w:val="lt-LT"/>
              </w:rPr>
              <w:t>kakavinis</w:t>
            </w:r>
            <w:proofErr w:type="spellEnd"/>
            <w:r>
              <w:rPr>
                <w:sz w:val="18"/>
                <w:lang w:val="lt-LT"/>
              </w:rPr>
              <w:t xml:space="preserve"> glaistas su sviestu, varškės masės spalva būdinga įdėto priedo spalvai: su </w:t>
            </w:r>
            <w:proofErr w:type="spellStart"/>
            <w:r>
              <w:rPr>
                <w:sz w:val="18"/>
                <w:lang w:val="lt-LT"/>
              </w:rPr>
              <w:t>vanilinu</w:t>
            </w:r>
            <w:proofErr w:type="spellEnd"/>
            <w:r>
              <w:rPr>
                <w:sz w:val="18"/>
                <w:lang w:val="lt-LT"/>
              </w:rPr>
              <w:t>- baltai gelsva, su braškėmis- rausv</w:t>
            </w:r>
            <w:r w:rsidR="000E42E8">
              <w:rPr>
                <w:sz w:val="18"/>
                <w:lang w:val="lt-LT"/>
              </w:rPr>
              <w:t>a</w:t>
            </w:r>
            <w:r w:rsidR="00FF1CAD">
              <w:rPr>
                <w:sz w:val="18"/>
                <w:lang w:val="lt-LT"/>
              </w:rPr>
              <w:t xml:space="preserve"> su raudonais  braškių gabaliukais</w:t>
            </w:r>
            <w:r w:rsidR="000E42E8">
              <w:rPr>
                <w:sz w:val="18"/>
                <w:lang w:val="lt-LT"/>
              </w:rPr>
              <w:t>, su kondensuotu pienu- balta</w:t>
            </w:r>
            <w:r>
              <w:rPr>
                <w:sz w:val="18"/>
                <w:lang w:val="lt-LT"/>
              </w:rPr>
              <w:t xml:space="preserve">, </w:t>
            </w:r>
            <w:r w:rsidR="00464545">
              <w:rPr>
                <w:sz w:val="18"/>
                <w:lang w:val="lt-LT"/>
              </w:rPr>
              <w:t xml:space="preserve">šokoladinio su šokolado gabaliukais- </w:t>
            </w:r>
            <w:proofErr w:type="spellStart"/>
            <w:r w:rsidR="00464545">
              <w:rPr>
                <w:sz w:val="18"/>
                <w:lang w:val="lt-LT"/>
              </w:rPr>
              <w:t>kakavinė</w:t>
            </w:r>
            <w:proofErr w:type="spellEnd"/>
            <w:r w:rsidR="00464545">
              <w:rPr>
                <w:sz w:val="18"/>
                <w:lang w:val="lt-LT"/>
              </w:rPr>
              <w:t xml:space="preserve"> su tamsiai</w:t>
            </w:r>
            <w:r w:rsidR="00572085">
              <w:rPr>
                <w:sz w:val="18"/>
                <w:lang w:val="lt-LT"/>
              </w:rPr>
              <w:t xml:space="preserve"> </w:t>
            </w:r>
            <w:r w:rsidR="00464545">
              <w:rPr>
                <w:sz w:val="18"/>
                <w:lang w:val="lt-LT"/>
              </w:rPr>
              <w:t>rudais šokolado</w:t>
            </w:r>
            <w:r w:rsidR="003B106E">
              <w:rPr>
                <w:sz w:val="18"/>
                <w:lang w:val="lt-LT"/>
              </w:rPr>
              <w:t xml:space="preserve">  </w:t>
            </w:r>
            <w:r w:rsidR="00464545">
              <w:rPr>
                <w:sz w:val="18"/>
                <w:lang w:val="lt-LT"/>
              </w:rPr>
              <w:t xml:space="preserve"> gabaliukais, su aguonomis- balta su juodais aguonų grūdeliais</w:t>
            </w:r>
            <w:r w:rsidR="0094093F">
              <w:rPr>
                <w:sz w:val="18"/>
                <w:lang w:val="lt-LT"/>
              </w:rPr>
              <w:t xml:space="preserve">, su kepintais migdolais – baltai  gelsva su rudu </w:t>
            </w:r>
            <w:proofErr w:type="spellStart"/>
            <w:r w:rsidR="00E60B00">
              <w:rPr>
                <w:sz w:val="18"/>
                <w:lang w:val="lt-LT"/>
              </w:rPr>
              <w:t>kakaviniu</w:t>
            </w:r>
            <w:proofErr w:type="spellEnd"/>
            <w:r w:rsidR="00E60B00">
              <w:rPr>
                <w:sz w:val="18"/>
                <w:lang w:val="lt-LT"/>
              </w:rPr>
              <w:t xml:space="preserve"> glaistu su migdolais</w:t>
            </w:r>
            <w:r w:rsidR="003B106E">
              <w:rPr>
                <w:sz w:val="18"/>
                <w:lang w:val="lt-LT"/>
              </w:rPr>
              <w:t>, kokosinio- balta</w:t>
            </w:r>
            <w:r w:rsidR="007502FD">
              <w:rPr>
                <w:sz w:val="18"/>
                <w:lang w:val="lt-LT"/>
              </w:rPr>
              <w:t xml:space="preserve">, padengta baltu pieniniu glaistu </w:t>
            </w:r>
            <w:r w:rsidR="003B106E">
              <w:rPr>
                <w:sz w:val="18"/>
                <w:lang w:val="lt-LT"/>
              </w:rPr>
              <w:t>su gelsva</w:t>
            </w:r>
            <w:r w:rsidR="00FF1CAD">
              <w:rPr>
                <w:sz w:val="18"/>
                <w:lang w:val="lt-LT"/>
              </w:rPr>
              <w:t>is</w:t>
            </w:r>
            <w:r w:rsidR="003B106E">
              <w:rPr>
                <w:sz w:val="18"/>
                <w:lang w:val="lt-LT"/>
              </w:rPr>
              <w:t xml:space="preserve"> </w:t>
            </w:r>
            <w:proofErr w:type="spellStart"/>
            <w:r w:rsidR="003B106E">
              <w:rPr>
                <w:sz w:val="18"/>
                <w:lang w:val="lt-LT"/>
              </w:rPr>
              <w:t>kep</w:t>
            </w:r>
            <w:proofErr w:type="spellEnd"/>
            <w:r w:rsidR="003B106E">
              <w:rPr>
                <w:sz w:val="18"/>
                <w:lang w:val="lt-LT"/>
              </w:rPr>
              <w:t>. migdolų gabaliukais</w:t>
            </w:r>
            <w:r w:rsidR="008B7FE6">
              <w:rPr>
                <w:sz w:val="18"/>
                <w:lang w:val="lt-LT"/>
              </w:rPr>
              <w:t>; su karamelės įdaru- balta masė viduryje per visą ilgį- rudos spalvos karamelinis įdaras</w:t>
            </w:r>
            <w:r w:rsidR="003B106E">
              <w:rPr>
                <w:sz w:val="18"/>
                <w:lang w:val="lt-LT"/>
              </w:rPr>
              <w:t xml:space="preserve"> </w:t>
            </w:r>
          </w:p>
        </w:tc>
      </w:tr>
    </w:tbl>
    <w:p w14:paraId="17396552" w14:textId="77777777" w:rsidR="00464545" w:rsidRDefault="00464545" w:rsidP="00405D76">
      <w:pPr>
        <w:rPr>
          <w:sz w:val="22"/>
          <w:szCs w:val="22"/>
          <w:lang w:val="lt-LT"/>
        </w:rPr>
      </w:pPr>
    </w:p>
    <w:p w14:paraId="0FF0B397" w14:textId="77777777" w:rsidR="00464545" w:rsidRPr="00DA2C53" w:rsidRDefault="00464545" w:rsidP="00405D76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22"/>
        <w:gridCol w:w="2486"/>
        <w:gridCol w:w="679"/>
        <w:gridCol w:w="703"/>
        <w:gridCol w:w="716"/>
        <w:gridCol w:w="2079"/>
        <w:gridCol w:w="2496"/>
      </w:tblGrid>
      <w:tr w:rsidR="00405D76" w:rsidRPr="00DA2C53" w14:paraId="78B8F280" w14:textId="77777777" w:rsidTr="00CA676E">
        <w:tc>
          <w:tcPr>
            <w:tcW w:w="9781" w:type="dxa"/>
            <w:gridSpan w:val="7"/>
            <w:shd w:val="clear" w:color="auto" w:fill="F2F2F2" w:themeFill="background1" w:themeFillShade="F2"/>
          </w:tcPr>
          <w:p w14:paraId="20264F32" w14:textId="77777777" w:rsidR="00405D76" w:rsidRPr="00405D76" w:rsidRDefault="003744B7" w:rsidP="006143A8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>3.2</w:t>
            </w:r>
            <w:r w:rsidR="00405D76" w:rsidRPr="00405D76">
              <w:rPr>
                <w:b/>
                <w:bCs/>
                <w:sz w:val="18"/>
                <w:szCs w:val="18"/>
              </w:rPr>
              <w:t xml:space="preserve"> FIZIKINIAI CHEMINIAI RODIKLIAI</w:t>
            </w:r>
          </w:p>
        </w:tc>
      </w:tr>
      <w:tr w:rsidR="00405D76" w:rsidRPr="00DA2C53" w14:paraId="6C63C48A" w14:textId="77777777" w:rsidTr="00BC6A6E">
        <w:tc>
          <w:tcPr>
            <w:tcW w:w="622" w:type="dxa"/>
            <w:vMerge w:val="restart"/>
          </w:tcPr>
          <w:p w14:paraId="6A3C0153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86" w:type="dxa"/>
            <w:vMerge w:val="restart"/>
          </w:tcPr>
          <w:p w14:paraId="1B0BAB7D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="006143A8" w:rsidRP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2098" w:type="dxa"/>
            <w:gridSpan w:val="3"/>
          </w:tcPr>
          <w:p w14:paraId="29BEA830" w14:textId="77777777" w:rsidR="00405D76" w:rsidRPr="00093489" w:rsidRDefault="00405D76" w:rsidP="00380A88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</w:t>
            </w:r>
            <w:r w:rsidR="00380A88" w:rsidRPr="00093489">
              <w:rPr>
                <w:b/>
                <w:sz w:val="18"/>
                <w:lang w:val="lt-LT"/>
              </w:rPr>
              <w:t>eikšmė</w:t>
            </w:r>
          </w:p>
        </w:tc>
        <w:tc>
          <w:tcPr>
            <w:tcW w:w="2079" w:type="dxa"/>
            <w:vMerge w:val="restart"/>
          </w:tcPr>
          <w:p w14:paraId="124701BF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496" w:type="dxa"/>
            <w:vMerge w:val="restart"/>
          </w:tcPr>
          <w:p w14:paraId="491ABABA" w14:textId="77777777" w:rsidR="00093489" w:rsidRDefault="00405D76" w:rsidP="00093489">
            <w:pPr>
              <w:jc w:val="center"/>
              <w:rPr>
                <w:b/>
                <w:color w:val="7030A0"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  <w:p w14:paraId="217A5035" w14:textId="77777777" w:rsidR="00F252EC" w:rsidRPr="00405D76" w:rsidRDefault="00E533AD" w:rsidP="00F252EC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>
              <w:rPr>
                <w:b/>
                <w:color w:val="7030A0"/>
                <w:sz w:val="16"/>
                <w:szCs w:val="16"/>
                <w:lang w:val="lt-LT"/>
              </w:rPr>
              <w:t xml:space="preserve"> </w:t>
            </w:r>
          </w:p>
        </w:tc>
      </w:tr>
      <w:tr w:rsidR="00380A88" w:rsidRPr="00DA2C53" w14:paraId="42E93D66" w14:textId="77777777" w:rsidTr="00BC6A6E">
        <w:tc>
          <w:tcPr>
            <w:tcW w:w="622" w:type="dxa"/>
            <w:vMerge/>
          </w:tcPr>
          <w:p w14:paraId="4A77C051" w14:textId="77777777"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86" w:type="dxa"/>
            <w:vMerge/>
          </w:tcPr>
          <w:p w14:paraId="6F19C9B3" w14:textId="77777777"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679" w:type="dxa"/>
          </w:tcPr>
          <w:p w14:paraId="4B5BD5E8" w14:textId="77777777" w:rsidR="00380A88" w:rsidRPr="00093489" w:rsidRDefault="00380A88" w:rsidP="00380A88">
            <w:pPr>
              <w:jc w:val="center"/>
              <w:rPr>
                <w:sz w:val="18"/>
                <w:lang w:val="lt-LT"/>
              </w:rPr>
            </w:pPr>
            <w:r w:rsidRPr="00093489">
              <w:rPr>
                <w:sz w:val="18"/>
                <w:lang w:val="lt-LT"/>
              </w:rPr>
              <w:t>Min</w:t>
            </w:r>
          </w:p>
        </w:tc>
        <w:tc>
          <w:tcPr>
            <w:tcW w:w="703" w:type="dxa"/>
          </w:tcPr>
          <w:p w14:paraId="1D2A051E" w14:textId="77777777" w:rsidR="00380A88" w:rsidRPr="00093489" w:rsidRDefault="00380A88" w:rsidP="006143A8">
            <w:pPr>
              <w:jc w:val="center"/>
              <w:rPr>
                <w:sz w:val="18"/>
                <w:lang w:val="lt-LT"/>
              </w:rPr>
            </w:pPr>
            <w:proofErr w:type="spellStart"/>
            <w:r w:rsidRPr="00093489">
              <w:rPr>
                <w:sz w:val="18"/>
                <w:lang w:val="lt-LT"/>
              </w:rPr>
              <w:t>Vid</w:t>
            </w:r>
            <w:proofErr w:type="spellEnd"/>
            <w:r w:rsidR="0055358B" w:rsidRPr="00093489">
              <w:rPr>
                <w:sz w:val="18"/>
                <w:lang w:val="lt-LT"/>
              </w:rPr>
              <w:t>.</w:t>
            </w:r>
          </w:p>
        </w:tc>
        <w:tc>
          <w:tcPr>
            <w:tcW w:w="716" w:type="dxa"/>
          </w:tcPr>
          <w:p w14:paraId="70130F96" w14:textId="77777777" w:rsidR="00380A88" w:rsidRPr="00093489" w:rsidRDefault="00380A88" w:rsidP="00380A88">
            <w:pPr>
              <w:jc w:val="center"/>
              <w:rPr>
                <w:sz w:val="18"/>
                <w:lang w:val="lt-LT"/>
              </w:rPr>
            </w:pPr>
            <w:proofErr w:type="spellStart"/>
            <w:r w:rsidRPr="00093489">
              <w:rPr>
                <w:sz w:val="18"/>
                <w:lang w:val="lt-LT"/>
              </w:rPr>
              <w:t>Max</w:t>
            </w:r>
            <w:proofErr w:type="spellEnd"/>
          </w:p>
        </w:tc>
        <w:tc>
          <w:tcPr>
            <w:tcW w:w="2079" w:type="dxa"/>
            <w:vMerge/>
          </w:tcPr>
          <w:p w14:paraId="2649D678" w14:textId="77777777"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96" w:type="dxa"/>
            <w:vMerge/>
          </w:tcPr>
          <w:p w14:paraId="79B57F80" w14:textId="77777777"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w:rsidR="00225EC0" w:rsidRPr="00DA2C53" w14:paraId="48F3C36A" w14:textId="77777777" w:rsidTr="00BC6A6E">
        <w:tc>
          <w:tcPr>
            <w:tcW w:w="622" w:type="dxa"/>
          </w:tcPr>
          <w:p w14:paraId="08E53B1D" w14:textId="77777777" w:rsidR="00225EC0" w:rsidRDefault="00225EC0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3.2.1</w:t>
            </w:r>
          </w:p>
        </w:tc>
        <w:tc>
          <w:tcPr>
            <w:tcW w:w="2486" w:type="dxa"/>
          </w:tcPr>
          <w:p w14:paraId="5D197ED5" w14:textId="77777777" w:rsidR="00225EC0" w:rsidRPr="00CA212C" w:rsidRDefault="00225EC0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Pieno riebalai,</w:t>
            </w:r>
            <w:r w:rsidR="006B4E57">
              <w:rPr>
                <w:sz w:val="18"/>
                <w:lang w:val="lt-LT"/>
              </w:rPr>
              <w:t xml:space="preserve"> </w:t>
            </w:r>
            <w:r w:rsidR="00DF469B">
              <w:rPr>
                <w:sz w:val="18"/>
                <w:lang w:val="lt-LT"/>
              </w:rPr>
              <w:t>%</w:t>
            </w:r>
          </w:p>
        </w:tc>
        <w:tc>
          <w:tcPr>
            <w:tcW w:w="679" w:type="dxa"/>
            <w:vAlign w:val="center"/>
          </w:tcPr>
          <w:p w14:paraId="36238D2B" w14:textId="77777777" w:rsidR="00225EC0" w:rsidRPr="00464545" w:rsidRDefault="00225EC0" w:rsidP="00F4177C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20,5</w:t>
            </w:r>
          </w:p>
        </w:tc>
        <w:tc>
          <w:tcPr>
            <w:tcW w:w="703" w:type="dxa"/>
            <w:vAlign w:val="center"/>
          </w:tcPr>
          <w:p w14:paraId="0CEB71A8" w14:textId="77777777" w:rsidR="00225EC0" w:rsidRPr="00464545" w:rsidRDefault="00225EC0" w:rsidP="00F4177C">
            <w:pPr>
              <w:jc w:val="center"/>
              <w:rPr>
                <w:sz w:val="18"/>
                <w:lang w:val="lt-LT"/>
              </w:rPr>
            </w:pPr>
            <w:r w:rsidRPr="00464545">
              <w:rPr>
                <w:sz w:val="18"/>
                <w:lang w:val="lt-LT"/>
              </w:rPr>
              <w:t>21</w:t>
            </w:r>
          </w:p>
        </w:tc>
        <w:tc>
          <w:tcPr>
            <w:tcW w:w="716" w:type="dxa"/>
            <w:vAlign w:val="center"/>
          </w:tcPr>
          <w:p w14:paraId="3F73F500" w14:textId="77777777" w:rsidR="00225EC0" w:rsidRPr="00985CCA" w:rsidRDefault="00225EC0" w:rsidP="00F4177C">
            <w:pPr>
              <w:jc w:val="center"/>
              <w:rPr>
                <w:sz w:val="18"/>
                <w:lang w:val="lt-LT"/>
              </w:rPr>
            </w:pPr>
            <w:r w:rsidRPr="00985CCA">
              <w:rPr>
                <w:sz w:val="18"/>
                <w:lang w:val="lt-LT"/>
              </w:rPr>
              <w:t>21,5</w:t>
            </w:r>
          </w:p>
        </w:tc>
        <w:tc>
          <w:tcPr>
            <w:tcW w:w="2079" w:type="dxa"/>
          </w:tcPr>
          <w:p w14:paraId="5E8AD8F7" w14:textId="77777777" w:rsidR="00225EC0" w:rsidRPr="00464545" w:rsidRDefault="00225EC0" w:rsidP="00544372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ISO 2446, ISO 21543</w:t>
            </w:r>
          </w:p>
        </w:tc>
        <w:tc>
          <w:tcPr>
            <w:tcW w:w="2496" w:type="dxa"/>
            <w:vMerge w:val="restart"/>
            <w:vAlign w:val="center"/>
          </w:tcPr>
          <w:p w14:paraId="0FB25F04" w14:textId="77777777" w:rsidR="00225EC0" w:rsidRPr="00464545" w:rsidRDefault="00FB0D07" w:rsidP="004E36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szCs w:val="18"/>
              </w:rPr>
              <w:t>TI –PP-014 </w:t>
            </w:r>
          </w:p>
        </w:tc>
      </w:tr>
      <w:tr w:rsidR="000E2894" w:rsidRPr="00DA2C53" w14:paraId="36F6C696" w14:textId="77777777" w:rsidTr="00E56AD4">
        <w:tc>
          <w:tcPr>
            <w:tcW w:w="622" w:type="dxa"/>
          </w:tcPr>
          <w:p w14:paraId="4A9CA4BB" w14:textId="77777777" w:rsidR="000E2894" w:rsidRPr="00CA212C" w:rsidRDefault="000E289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3.2.2</w:t>
            </w:r>
          </w:p>
        </w:tc>
        <w:tc>
          <w:tcPr>
            <w:tcW w:w="2486" w:type="dxa"/>
          </w:tcPr>
          <w:p w14:paraId="766870FF" w14:textId="77777777" w:rsidR="000E2894" w:rsidRPr="00CA212C" w:rsidRDefault="000E2894" w:rsidP="00DF469B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Sausosios medžiagos, ne mažiau kaip, %</w:t>
            </w:r>
          </w:p>
        </w:tc>
        <w:tc>
          <w:tcPr>
            <w:tcW w:w="2098" w:type="dxa"/>
            <w:gridSpan w:val="3"/>
            <w:vAlign w:val="center"/>
          </w:tcPr>
          <w:p w14:paraId="1FC3E964" w14:textId="77777777" w:rsidR="000E2894" w:rsidRPr="00985CCA" w:rsidRDefault="000E2894" w:rsidP="00F4177C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52</w:t>
            </w:r>
          </w:p>
        </w:tc>
        <w:tc>
          <w:tcPr>
            <w:tcW w:w="2079" w:type="dxa"/>
          </w:tcPr>
          <w:p w14:paraId="39DD5375" w14:textId="77777777" w:rsidR="000E2894" w:rsidRPr="00680B88" w:rsidRDefault="000E2894" w:rsidP="00544372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DI</w:t>
            </w:r>
            <w:r w:rsidRPr="00680B88">
              <w:rPr>
                <w:sz w:val="18"/>
                <w:vertAlign w:val="subscript"/>
                <w:lang w:val="lt-LT"/>
              </w:rPr>
              <w:t>LC</w:t>
            </w:r>
            <w:r>
              <w:rPr>
                <w:sz w:val="18"/>
                <w:lang w:val="lt-LT"/>
              </w:rPr>
              <w:t>-01(LST EN ISO 5534:2005), ISO 21543</w:t>
            </w:r>
          </w:p>
        </w:tc>
        <w:tc>
          <w:tcPr>
            <w:tcW w:w="2496" w:type="dxa"/>
            <w:vMerge/>
            <w:vAlign w:val="center"/>
          </w:tcPr>
          <w:p w14:paraId="7AD776D5" w14:textId="77777777" w:rsidR="000E2894" w:rsidRPr="006E180E" w:rsidRDefault="000E2894" w:rsidP="00F4177C">
            <w:pPr>
              <w:jc w:val="center"/>
              <w:rPr>
                <w:sz w:val="18"/>
              </w:rPr>
            </w:pPr>
          </w:p>
        </w:tc>
      </w:tr>
      <w:tr w:rsidR="00DF469B" w:rsidRPr="00CA212C" w14:paraId="11470487" w14:textId="77777777" w:rsidTr="002466DE">
        <w:tc>
          <w:tcPr>
            <w:tcW w:w="622" w:type="dxa"/>
          </w:tcPr>
          <w:p w14:paraId="342D300D" w14:textId="77777777" w:rsidR="00DF469B" w:rsidRPr="00CA212C" w:rsidRDefault="00DF469B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3.2.3</w:t>
            </w:r>
          </w:p>
        </w:tc>
        <w:tc>
          <w:tcPr>
            <w:tcW w:w="2486" w:type="dxa"/>
          </w:tcPr>
          <w:p w14:paraId="4499281B" w14:textId="77777777" w:rsidR="00DF469B" w:rsidRPr="00CA212C" w:rsidRDefault="00DF469B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Titruojamasis rūgštingumas,</w:t>
            </w:r>
            <w:r>
              <w:rPr>
                <w:rFonts w:ascii="Arial" w:hAnsi="Arial" w:cs="Arial"/>
                <w:sz w:val="18"/>
                <w:lang w:val="lt-LT"/>
              </w:rPr>
              <w:t xml:space="preserve"> º</w:t>
            </w:r>
            <w:r>
              <w:rPr>
                <w:sz w:val="18"/>
                <w:lang w:val="lt-LT"/>
              </w:rPr>
              <w:t xml:space="preserve">T ne daugiau kaip </w:t>
            </w:r>
          </w:p>
        </w:tc>
        <w:tc>
          <w:tcPr>
            <w:tcW w:w="2098" w:type="dxa"/>
            <w:gridSpan w:val="3"/>
            <w:vAlign w:val="center"/>
          </w:tcPr>
          <w:p w14:paraId="42A4754A" w14:textId="77777777" w:rsidR="00DF469B" w:rsidRPr="00464545" w:rsidRDefault="00DF469B" w:rsidP="00F4177C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220</w:t>
            </w:r>
          </w:p>
        </w:tc>
        <w:tc>
          <w:tcPr>
            <w:tcW w:w="2079" w:type="dxa"/>
          </w:tcPr>
          <w:p w14:paraId="3A347DC9" w14:textId="77777777" w:rsidR="00DF469B" w:rsidRPr="00742619" w:rsidRDefault="00DF469B" w:rsidP="00B5346C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DI</w:t>
            </w:r>
            <w:r w:rsidRPr="00742619">
              <w:rPr>
                <w:sz w:val="18"/>
                <w:vertAlign w:val="subscript"/>
                <w:lang w:val="lt-LT"/>
              </w:rPr>
              <w:t>LT</w:t>
            </w:r>
            <w:r>
              <w:rPr>
                <w:sz w:val="18"/>
                <w:vertAlign w:val="subscript"/>
                <w:lang w:val="lt-LT"/>
              </w:rPr>
              <w:t xml:space="preserve">  </w:t>
            </w:r>
            <w:r>
              <w:rPr>
                <w:sz w:val="18"/>
                <w:lang w:val="lt-LT"/>
              </w:rPr>
              <w:t>-0</w:t>
            </w:r>
            <w:r w:rsidR="00B5346C">
              <w:rPr>
                <w:sz w:val="18"/>
                <w:lang w:val="lt-LT"/>
              </w:rPr>
              <w:t>2</w:t>
            </w:r>
          </w:p>
        </w:tc>
        <w:tc>
          <w:tcPr>
            <w:tcW w:w="2496" w:type="dxa"/>
            <w:vMerge/>
            <w:vAlign w:val="center"/>
          </w:tcPr>
          <w:p w14:paraId="0ACA6310" w14:textId="77777777" w:rsidR="00DF469B" w:rsidRPr="006E180E" w:rsidRDefault="00DF469B" w:rsidP="00F4177C">
            <w:pPr>
              <w:jc w:val="center"/>
              <w:rPr>
                <w:sz w:val="18"/>
              </w:rPr>
            </w:pPr>
          </w:p>
        </w:tc>
      </w:tr>
      <w:tr w:rsidR="00DF469B" w:rsidRPr="00DA2C53" w14:paraId="0BB7E73A" w14:textId="77777777" w:rsidTr="002466DE">
        <w:tc>
          <w:tcPr>
            <w:tcW w:w="622" w:type="dxa"/>
          </w:tcPr>
          <w:p w14:paraId="6C856CDB" w14:textId="77777777" w:rsidR="00DF469B" w:rsidRPr="00CA212C" w:rsidRDefault="00DF469B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3.2.4</w:t>
            </w:r>
          </w:p>
        </w:tc>
        <w:tc>
          <w:tcPr>
            <w:tcW w:w="2486" w:type="dxa"/>
          </w:tcPr>
          <w:p w14:paraId="55AE0824" w14:textId="77777777" w:rsidR="00DF469B" w:rsidRPr="00CA212C" w:rsidRDefault="00DF469B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Titruojamasis rūgštingumas, perskaičiuotas pieno rūgšties proc., ne daugiau kaip </w:t>
            </w:r>
          </w:p>
        </w:tc>
        <w:tc>
          <w:tcPr>
            <w:tcW w:w="2098" w:type="dxa"/>
            <w:gridSpan w:val="3"/>
            <w:vAlign w:val="center"/>
          </w:tcPr>
          <w:p w14:paraId="107B2D37" w14:textId="77777777" w:rsidR="00DF469B" w:rsidRPr="00464545" w:rsidRDefault="00DF469B" w:rsidP="00464545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1,98</w:t>
            </w:r>
          </w:p>
        </w:tc>
        <w:tc>
          <w:tcPr>
            <w:tcW w:w="2079" w:type="dxa"/>
          </w:tcPr>
          <w:p w14:paraId="60824C2E" w14:textId="77777777" w:rsidR="00DF469B" w:rsidRPr="00742619" w:rsidRDefault="00DF469B" w:rsidP="00544372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DI</w:t>
            </w:r>
            <w:r w:rsidRPr="00742619">
              <w:rPr>
                <w:sz w:val="18"/>
                <w:vertAlign w:val="subscript"/>
                <w:lang w:val="lt-LT"/>
              </w:rPr>
              <w:t>LT</w:t>
            </w:r>
            <w:r>
              <w:rPr>
                <w:sz w:val="18"/>
                <w:vertAlign w:val="subscript"/>
                <w:lang w:val="lt-LT"/>
              </w:rPr>
              <w:t xml:space="preserve">  </w:t>
            </w:r>
            <w:r>
              <w:rPr>
                <w:sz w:val="18"/>
                <w:lang w:val="lt-LT"/>
              </w:rPr>
              <w:t>-01</w:t>
            </w:r>
          </w:p>
        </w:tc>
        <w:tc>
          <w:tcPr>
            <w:tcW w:w="2496" w:type="dxa"/>
            <w:vMerge/>
            <w:vAlign w:val="center"/>
          </w:tcPr>
          <w:p w14:paraId="01B15935" w14:textId="77777777" w:rsidR="00DF469B" w:rsidRPr="006E180E" w:rsidRDefault="00DF469B" w:rsidP="00F4177C">
            <w:pPr>
              <w:jc w:val="center"/>
              <w:rPr>
                <w:sz w:val="18"/>
              </w:rPr>
            </w:pPr>
          </w:p>
        </w:tc>
      </w:tr>
      <w:tr w:rsidR="00BC6A6E" w:rsidRPr="00DA2C53" w14:paraId="54B54994" w14:textId="77777777" w:rsidTr="00BC6A6E">
        <w:tc>
          <w:tcPr>
            <w:tcW w:w="622" w:type="dxa"/>
          </w:tcPr>
          <w:p w14:paraId="292E4C8E" w14:textId="77777777" w:rsidR="00BC6A6E" w:rsidRDefault="00BC6A6E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3.2.5.</w:t>
            </w:r>
          </w:p>
        </w:tc>
        <w:tc>
          <w:tcPr>
            <w:tcW w:w="2486" w:type="dxa"/>
          </w:tcPr>
          <w:p w14:paraId="703B9BB2" w14:textId="77777777" w:rsidR="00BC6A6E" w:rsidRDefault="00BC6A6E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Fizinės ir organinės priemaišos</w:t>
            </w:r>
          </w:p>
        </w:tc>
        <w:tc>
          <w:tcPr>
            <w:tcW w:w="2098" w:type="dxa"/>
            <w:gridSpan w:val="3"/>
            <w:vAlign w:val="center"/>
          </w:tcPr>
          <w:p w14:paraId="39D0EE7E" w14:textId="77777777" w:rsidR="00BC6A6E" w:rsidRDefault="00BC6A6E" w:rsidP="00464545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Neturi būti </w:t>
            </w:r>
          </w:p>
        </w:tc>
        <w:tc>
          <w:tcPr>
            <w:tcW w:w="2079" w:type="dxa"/>
          </w:tcPr>
          <w:p w14:paraId="1F5A2C85" w14:textId="77777777" w:rsidR="00AF683E" w:rsidRDefault="00AF683E" w:rsidP="00AF683E">
            <w:pPr>
              <w:rPr>
                <w:sz w:val="18"/>
                <w:lang w:val="lt-LT"/>
              </w:rPr>
            </w:pPr>
          </w:p>
        </w:tc>
        <w:tc>
          <w:tcPr>
            <w:tcW w:w="2496" w:type="dxa"/>
            <w:vAlign w:val="center"/>
          </w:tcPr>
          <w:p w14:paraId="616AAE80" w14:textId="77777777" w:rsidR="00BC6A6E" w:rsidRPr="006E180E" w:rsidRDefault="00BC6A6E" w:rsidP="00F4177C">
            <w:pPr>
              <w:jc w:val="center"/>
              <w:rPr>
                <w:sz w:val="18"/>
              </w:rPr>
            </w:pPr>
          </w:p>
        </w:tc>
      </w:tr>
    </w:tbl>
    <w:p w14:paraId="49D48DE1" w14:textId="77777777" w:rsidR="00925793" w:rsidRDefault="00925793" w:rsidP="00405D76">
      <w:pPr>
        <w:rPr>
          <w:sz w:val="22"/>
          <w:szCs w:val="22"/>
          <w:lang w:val="lt-LT"/>
        </w:rPr>
      </w:pPr>
    </w:p>
    <w:p w14:paraId="7A53C5C7" w14:textId="77777777" w:rsidR="007E0052" w:rsidRDefault="007E0052" w:rsidP="00405D76">
      <w:pPr>
        <w:rPr>
          <w:sz w:val="22"/>
          <w:szCs w:val="22"/>
          <w:lang w:val="lt-LT"/>
        </w:rPr>
      </w:pPr>
    </w:p>
    <w:p w14:paraId="7AD769B6" w14:textId="77777777" w:rsidR="007E0052" w:rsidRDefault="007E0052" w:rsidP="00405D76">
      <w:pPr>
        <w:rPr>
          <w:sz w:val="22"/>
          <w:szCs w:val="22"/>
          <w:lang w:val="lt-LT"/>
        </w:rPr>
      </w:pPr>
    </w:p>
    <w:p w14:paraId="34FF663A" w14:textId="77777777" w:rsidR="007E0052" w:rsidRPr="00DA2C53" w:rsidRDefault="007E0052" w:rsidP="00405D76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709"/>
        <w:gridCol w:w="2410"/>
        <w:gridCol w:w="992"/>
        <w:gridCol w:w="992"/>
        <w:gridCol w:w="2127"/>
        <w:gridCol w:w="2551"/>
      </w:tblGrid>
      <w:tr w:rsidR="00405D76" w:rsidRPr="00DA2C53" w14:paraId="6618198F" w14:textId="77777777" w:rsidTr="00CA676E">
        <w:tc>
          <w:tcPr>
            <w:tcW w:w="9781" w:type="dxa"/>
            <w:gridSpan w:val="6"/>
            <w:shd w:val="clear" w:color="auto" w:fill="F2F2F2" w:themeFill="background1" w:themeFillShade="F2"/>
          </w:tcPr>
          <w:p w14:paraId="45018354" w14:textId="77777777" w:rsidR="00405D76" w:rsidRPr="00405D76" w:rsidRDefault="003744B7" w:rsidP="006143A8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sz w:val="18"/>
                <w:lang w:val="lt-LT"/>
              </w:rPr>
              <w:t>3.3</w:t>
            </w:r>
            <w:r w:rsidR="00405D76">
              <w:rPr>
                <w:b/>
                <w:sz w:val="18"/>
                <w:lang w:val="lt-LT"/>
              </w:rPr>
              <w:t xml:space="preserve"> </w:t>
            </w:r>
            <w:r w:rsidR="00405D76" w:rsidRPr="00DA2C53">
              <w:rPr>
                <w:b/>
                <w:sz w:val="18"/>
                <w:lang w:val="lt-LT"/>
              </w:rPr>
              <w:t>MIKROBIOLOGINIAI RODIKLIAI</w:t>
            </w:r>
          </w:p>
        </w:tc>
      </w:tr>
      <w:tr w:rsidR="00405D76" w:rsidRPr="00DA2C53" w14:paraId="551F15AA" w14:textId="77777777" w:rsidTr="002C0285">
        <w:tc>
          <w:tcPr>
            <w:tcW w:w="709" w:type="dxa"/>
            <w:vMerge w:val="restart"/>
          </w:tcPr>
          <w:p w14:paraId="4599804E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10" w:type="dxa"/>
            <w:vMerge w:val="restart"/>
          </w:tcPr>
          <w:p w14:paraId="2CDC05C1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>Rodiklis,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="006143A8" w:rsidRPr="006143A8">
              <w:rPr>
                <w:bCs/>
                <w:sz w:val="18"/>
                <w:szCs w:val="18"/>
              </w:rPr>
              <w:t>jo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984" w:type="dxa"/>
            <w:gridSpan w:val="2"/>
          </w:tcPr>
          <w:p w14:paraId="0FD599A7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Riba</w:t>
            </w:r>
          </w:p>
        </w:tc>
        <w:tc>
          <w:tcPr>
            <w:tcW w:w="2127" w:type="dxa"/>
            <w:vMerge w:val="restart"/>
          </w:tcPr>
          <w:p w14:paraId="10745BA9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551" w:type="dxa"/>
            <w:vMerge w:val="restart"/>
          </w:tcPr>
          <w:p w14:paraId="5AED1A84" w14:textId="77777777" w:rsidR="00405D76" w:rsidRPr="00405D76" w:rsidRDefault="00405D76" w:rsidP="00093489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w:rsidR="00405D76" w:rsidRPr="00DA2C53" w14:paraId="29A05523" w14:textId="77777777" w:rsidTr="002C0285">
        <w:tc>
          <w:tcPr>
            <w:tcW w:w="709" w:type="dxa"/>
            <w:vMerge/>
          </w:tcPr>
          <w:p w14:paraId="248F0130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10" w:type="dxa"/>
            <w:vMerge/>
          </w:tcPr>
          <w:p w14:paraId="1D2D4D88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992" w:type="dxa"/>
          </w:tcPr>
          <w:p w14:paraId="6E040BA2" w14:textId="77777777" w:rsidR="00405D76" w:rsidRPr="00DA2C53" w:rsidRDefault="00405D76" w:rsidP="006143A8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m</w:t>
            </w:r>
          </w:p>
        </w:tc>
        <w:tc>
          <w:tcPr>
            <w:tcW w:w="992" w:type="dxa"/>
          </w:tcPr>
          <w:p w14:paraId="2C3F2CA8" w14:textId="77777777" w:rsidR="00405D76" w:rsidRPr="00DA2C53" w:rsidRDefault="00405D76" w:rsidP="00405D76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</w:t>
            </w:r>
          </w:p>
        </w:tc>
        <w:tc>
          <w:tcPr>
            <w:tcW w:w="2127" w:type="dxa"/>
            <w:vMerge/>
          </w:tcPr>
          <w:p w14:paraId="0EA0E49A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51" w:type="dxa"/>
            <w:vMerge/>
          </w:tcPr>
          <w:p w14:paraId="4D6EAAEE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w:rsidR="00433225" w:rsidRPr="00A87B89" w14:paraId="7612FF05" w14:textId="77777777" w:rsidTr="002C0285">
        <w:tc>
          <w:tcPr>
            <w:tcW w:w="709" w:type="dxa"/>
          </w:tcPr>
          <w:p w14:paraId="06EEF00B" w14:textId="77777777" w:rsidR="00433225" w:rsidRPr="00A87B89" w:rsidRDefault="00433225" w:rsidP="006143A8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3.3.1</w:t>
            </w:r>
          </w:p>
        </w:tc>
        <w:tc>
          <w:tcPr>
            <w:tcW w:w="2410" w:type="dxa"/>
          </w:tcPr>
          <w:p w14:paraId="177B7EAF" w14:textId="77777777" w:rsidR="00433225" w:rsidRPr="00A87B89" w:rsidRDefault="00433225" w:rsidP="00F4177C">
            <w:pPr>
              <w:rPr>
                <w:sz w:val="18"/>
                <w:lang w:val="lt-LT"/>
              </w:rPr>
            </w:pPr>
            <w:proofErr w:type="spellStart"/>
            <w:r w:rsidRPr="00A87B89">
              <w:rPr>
                <w:sz w:val="18"/>
                <w:lang w:val="lt-LT"/>
              </w:rPr>
              <w:t>E.coli</w:t>
            </w:r>
            <w:proofErr w:type="spellEnd"/>
            <w:r w:rsidRPr="00A87B89">
              <w:rPr>
                <w:sz w:val="18"/>
                <w:lang w:val="lt-LT"/>
              </w:rPr>
              <w:t xml:space="preserve">, KSV/g </w:t>
            </w:r>
          </w:p>
        </w:tc>
        <w:tc>
          <w:tcPr>
            <w:tcW w:w="992" w:type="dxa"/>
          </w:tcPr>
          <w:p w14:paraId="77B7CB40" w14:textId="77777777" w:rsidR="00433225" w:rsidRPr="00A87B89" w:rsidRDefault="00433225" w:rsidP="00F4177C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100</w:t>
            </w:r>
          </w:p>
        </w:tc>
        <w:tc>
          <w:tcPr>
            <w:tcW w:w="992" w:type="dxa"/>
          </w:tcPr>
          <w:p w14:paraId="60FD419F" w14:textId="77777777" w:rsidR="00433225" w:rsidRPr="00A87B89" w:rsidRDefault="00433225" w:rsidP="00F4177C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1000</w:t>
            </w:r>
          </w:p>
        </w:tc>
        <w:tc>
          <w:tcPr>
            <w:tcW w:w="2127" w:type="dxa"/>
          </w:tcPr>
          <w:p w14:paraId="6ECB55D6" w14:textId="77777777" w:rsidR="00433225" w:rsidRPr="00A87B89" w:rsidRDefault="00433225" w:rsidP="00544372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LST ISO 16649-2:2002/P:2009</w:t>
            </w:r>
          </w:p>
        </w:tc>
        <w:tc>
          <w:tcPr>
            <w:tcW w:w="2551" w:type="dxa"/>
            <w:vMerge w:val="restart"/>
            <w:vAlign w:val="center"/>
          </w:tcPr>
          <w:p w14:paraId="09A8F439" w14:textId="77777777" w:rsidR="00433225" w:rsidRPr="00A87B89" w:rsidRDefault="00433225" w:rsidP="000E7F58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Komisijos reglamentas ( EB) Nr. 1441 / 2007</w:t>
            </w:r>
          </w:p>
          <w:p w14:paraId="31ADDD63" w14:textId="77777777" w:rsidR="00433225" w:rsidRPr="00A87B89" w:rsidRDefault="00433225" w:rsidP="000E7F58">
            <w:pPr>
              <w:rPr>
                <w:sz w:val="18"/>
                <w:lang w:val="lt-LT"/>
              </w:rPr>
            </w:pPr>
          </w:p>
        </w:tc>
      </w:tr>
      <w:tr w:rsidR="00433225" w:rsidRPr="00A87B89" w14:paraId="67C17BD4" w14:textId="77777777" w:rsidTr="002C0285">
        <w:tc>
          <w:tcPr>
            <w:tcW w:w="709" w:type="dxa"/>
          </w:tcPr>
          <w:p w14:paraId="51CE5DC6" w14:textId="77777777" w:rsidR="00433225" w:rsidRPr="00A87B89" w:rsidRDefault="00433225" w:rsidP="006143A8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3.3.2</w:t>
            </w:r>
          </w:p>
        </w:tc>
        <w:tc>
          <w:tcPr>
            <w:tcW w:w="2410" w:type="dxa"/>
          </w:tcPr>
          <w:p w14:paraId="74F0519D" w14:textId="77777777" w:rsidR="00433225" w:rsidRPr="00A87B89" w:rsidRDefault="00433225" w:rsidP="00D57DF0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 xml:space="preserve">S. </w:t>
            </w:r>
            <w:proofErr w:type="spellStart"/>
            <w:r w:rsidRPr="00A87B89">
              <w:rPr>
                <w:sz w:val="18"/>
                <w:lang w:val="lt-LT"/>
              </w:rPr>
              <w:t>aureus</w:t>
            </w:r>
            <w:proofErr w:type="spellEnd"/>
            <w:r w:rsidRPr="00A87B89">
              <w:rPr>
                <w:sz w:val="18"/>
                <w:lang w:val="lt-LT"/>
              </w:rPr>
              <w:t>, KSV/g</w:t>
            </w:r>
          </w:p>
        </w:tc>
        <w:tc>
          <w:tcPr>
            <w:tcW w:w="992" w:type="dxa"/>
          </w:tcPr>
          <w:p w14:paraId="4277E853" w14:textId="77777777" w:rsidR="00433225" w:rsidRPr="00A87B89" w:rsidRDefault="00433225" w:rsidP="00F4177C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10</w:t>
            </w:r>
          </w:p>
        </w:tc>
        <w:tc>
          <w:tcPr>
            <w:tcW w:w="992" w:type="dxa"/>
          </w:tcPr>
          <w:p w14:paraId="0D188E66" w14:textId="77777777" w:rsidR="00433225" w:rsidRPr="00A87B89" w:rsidRDefault="00433225" w:rsidP="00F4177C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100</w:t>
            </w:r>
          </w:p>
        </w:tc>
        <w:tc>
          <w:tcPr>
            <w:tcW w:w="2127" w:type="dxa"/>
          </w:tcPr>
          <w:p w14:paraId="021B9528" w14:textId="77777777" w:rsidR="00433225" w:rsidRPr="00A87B89" w:rsidRDefault="00433225" w:rsidP="00544372">
            <w:r w:rsidRPr="00A87B89">
              <w:rPr>
                <w:sz w:val="18"/>
                <w:lang w:val="lt-LT"/>
              </w:rPr>
              <w:t>LST EN ISO 6888-1+AI:2005</w:t>
            </w:r>
          </w:p>
        </w:tc>
        <w:tc>
          <w:tcPr>
            <w:tcW w:w="2551" w:type="dxa"/>
            <w:vMerge/>
          </w:tcPr>
          <w:p w14:paraId="7735D88C" w14:textId="77777777" w:rsidR="00433225" w:rsidRPr="00A87B89" w:rsidRDefault="00433225" w:rsidP="00544372"/>
        </w:tc>
      </w:tr>
      <w:tr w:rsidR="00433225" w:rsidRPr="00A87B89" w14:paraId="0A71C54C" w14:textId="77777777" w:rsidTr="002C0285">
        <w:tc>
          <w:tcPr>
            <w:tcW w:w="709" w:type="dxa"/>
          </w:tcPr>
          <w:p w14:paraId="04B8666F" w14:textId="77777777" w:rsidR="00433225" w:rsidRPr="00A87B89" w:rsidRDefault="00433225" w:rsidP="006143A8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3.3.</w:t>
            </w:r>
            <w:r w:rsidR="00F96A66" w:rsidRPr="00A87B89">
              <w:rPr>
                <w:sz w:val="18"/>
                <w:lang w:val="lt-LT"/>
              </w:rPr>
              <w:t>3</w:t>
            </w:r>
          </w:p>
        </w:tc>
        <w:tc>
          <w:tcPr>
            <w:tcW w:w="2410" w:type="dxa"/>
          </w:tcPr>
          <w:p w14:paraId="313E71D0" w14:textId="77777777" w:rsidR="00433225" w:rsidRPr="00A87B89" w:rsidRDefault="00433225" w:rsidP="006143A8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 xml:space="preserve">L. </w:t>
            </w:r>
            <w:proofErr w:type="spellStart"/>
            <w:r w:rsidRPr="00A87B89">
              <w:rPr>
                <w:sz w:val="18"/>
                <w:lang w:val="lt-LT"/>
              </w:rPr>
              <w:t>monocytogenes</w:t>
            </w:r>
            <w:proofErr w:type="spellEnd"/>
            <w:r w:rsidRPr="00A87B89">
              <w:rPr>
                <w:sz w:val="18"/>
                <w:lang w:val="lt-LT"/>
              </w:rPr>
              <w:t>, 25 g</w:t>
            </w:r>
          </w:p>
        </w:tc>
        <w:tc>
          <w:tcPr>
            <w:tcW w:w="992" w:type="dxa"/>
          </w:tcPr>
          <w:p w14:paraId="43A108F6" w14:textId="77777777" w:rsidR="00433225" w:rsidRPr="00A87B89" w:rsidRDefault="00433225" w:rsidP="00544372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Neturi būti</w:t>
            </w:r>
          </w:p>
        </w:tc>
        <w:tc>
          <w:tcPr>
            <w:tcW w:w="992" w:type="dxa"/>
          </w:tcPr>
          <w:p w14:paraId="13E19B63" w14:textId="77777777" w:rsidR="00433225" w:rsidRPr="00A87B89" w:rsidRDefault="00433225" w:rsidP="00544372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Neturi būti</w:t>
            </w:r>
          </w:p>
        </w:tc>
        <w:tc>
          <w:tcPr>
            <w:tcW w:w="2127" w:type="dxa"/>
          </w:tcPr>
          <w:p w14:paraId="5112EC85" w14:textId="77777777" w:rsidR="00433225" w:rsidRPr="00A87B89" w:rsidRDefault="00433225" w:rsidP="00544372">
            <w:r w:rsidRPr="00A87B89">
              <w:rPr>
                <w:sz w:val="18"/>
                <w:szCs w:val="18"/>
              </w:rPr>
              <w:t>LST EN ISO 11290-1 :2017</w:t>
            </w:r>
          </w:p>
        </w:tc>
        <w:tc>
          <w:tcPr>
            <w:tcW w:w="2551" w:type="dxa"/>
            <w:vMerge/>
          </w:tcPr>
          <w:p w14:paraId="5E089610" w14:textId="77777777" w:rsidR="00433225" w:rsidRPr="00A87B89" w:rsidRDefault="00433225" w:rsidP="00433225">
            <w:pPr>
              <w:rPr>
                <w:sz w:val="18"/>
                <w:szCs w:val="18"/>
              </w:rPr>
            </w:pPr>
          </w:p>
        </w:tc>
      </w:tr>
    </w:tbl>
    <w:p w14:paraId="49AAB426" w14:textId="77777777" w:rsidR="00405D76" w:rsidRPr="00A87B89" w:rsidRDefault="00405D76" w:rsidP="00405D76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2410"/>
        <w:gridCol w:w="2551"/>
      </w:tblGrid>
      <w:tr w:rsidR="00405D76" w:rsidRPr="00A87B89" w14:paraId="5B9D5C8B" w14:textId="77777777" w:rsidTr="002C0285">
        <w:tc>
          <w:tcPr>
            <w:tcW w:w="9781" w:type="dxa"/>
            <w:gridSpan w:val="5"/>
            <w:shd w:val="clear" w:color="auto" w:fill="F2F2F2" w:themeFill="background1" w:themeFillShade="F2"/>
          </w:tcPr>
          <w:p w14:paraId="34CDF0D8" w14:textId="77777777" w:rsidR="00405D76" w:rsidRPr="00A87B89" w:rsidRDefault="003744B7" w:rsidP="006143A8">
            <w:pPr>
              <w:jc w:val="center"/>
              <w:rPr>
                <w:b/>
                <w:sz w:val="16"/>
                <w:szCs w:val="16"/>
                <w:lang w:val="lt-LT"/>
              </w:rPr>
            </w:pPr>
            <w:r w:rsidRPr="00A87B89">
              <w:rPr>
                <w:b/>
                <w:sz w:val="18"/>
                <w:lang w:val="lt-LT"/>
              </w:rPr>
              <w:t>3.4</w:t>
            </w:r>
            <w:r w:rsidR="00405D76" w:rsidRPr="00A87B89">
              <w:rPr>
                <w:b/>
                <w:sz w:val="18"/>
                <w:lang w:val="lt-LT"/>
              </w:rPr>
              <w:t xml:space="preserve"> TERŠALŲ IR PESTICIDŲ LIKUČIAI</w:t>
            </w:r>
          </w:p>
        </w:tc>
      </w:tr>
      <w:tr w:rsidR="00A004C5" w:rsidRPr="00A87B89" w14:paraId="2C438FB6" w14:textId="77777777" w:rsidTr="002C0285">
        <w:trPr>
          <w:trHeight w:val="312"/>
        </w:trPr>
        <w:tc>
          <w:tcPr>
            <w:tcW w:w="709" w:type="dxa"/>
          </w:tcPr>
          <w:p w14:paraId="3EF424AD" w14:textId="77777777" w:rsidR="00A004C5" w:rsidRPr="00A87B89" w:rsidRDefault="00A004C5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10" w:type="dxa"/>
          </w:tcPr>
          <w:p w14:paraId="372FD511" w14:textId="77777777" w:rsidR="00A004C5" w:rsidRPr="00A87B89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A87B89">
              <w:rPr>
                <w:b/>
                <w:bCs/>
                <w:sz w:val="18"/>
                <w:szCs w:val="18"/>
              </w:rPr>
              <w:t xml:space="preserve">Rodiklis, </w:t>
            </w:r>
            <w:r w:rsidR="006143A8" w:rsidRPr="00A87B89">
              <w:rPr>
                <w:bCs/>
                <w:sz w:val="18"/>
                <w:szCs w:val="18"/>
              </w:rPr>
              <w:t>jo</w:t>
            </w:r>
            <w:r w:rsidR="006143A8" w:rsidRPr="00A87B89">
              <w:rPr>
                <w:b/>
                <w:bCs/>
                <w:sz w:val="18"/>
                <w:szCs w:val="18"/>
              </w:rPr>
              <w:t xml:space="preserve"> </w:t>
            </w:r>
            <w:r w:rsidRPr="00A87B89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701" w:type="dxa"/>
          </w:tcPr>
          <w:p w14:paraId="410DCD4F" w14:textId="77777777" w:rsidR="00A004C5" w:rsidRPr="00A87B89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A87B89">
              <w:rPr>
                <w:b/>
                <w:sz w:val="18"/>
                <w:lang w:val="lt-LT"/>
              </w:rPr>
              <w:t>Riba, ne daugiau kaip</w:t>
            </w:r>
          </w:p>
        </w:tc>
        <w:tc>
          <w:tcPr>
            <w:tcW w:w="2410" w:type="dxa"/>
          </w:tcPr>
          <w:p w14:paraId="498A2B43" w14:textId="77777777" w:rsidR="00A004C5" w:rsidRPr="00A87B89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A87B89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551" w:type="dxa"/>
          </w:tcPr>
          <w:p w14:paraId="54AA81D4" w14:textId="77777777" w:rsidR="00A004C5" w:rsidRPr="00A87B89" w:rsidRDefault="00A004C5" w:rsidP="00093489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A87B89">
              <w:rPr>
                <w:b/>
                <w:sz w:val="16"/>
                <w:szCs w:val="16"/>
                <w:lang w:val="lt-LT"/>
              </w:rPr>
              <w:t>Reikalavimus rodikliui pagrindžiantis teisės aktas</w:t>
            </w:r>
          </w:p>
        </w:tc>
      </w:tr>
      <w:tr w:rsidR="002C0285" w:rsidRPr="00A87B89" w14:paraId="74CB8098" w14:textId="77777777" w:rsidTr="002C0285">
        <w:tc>
          <w:tcPr>
            <w:tcW w:w="709" w:type="dxa"/>
          </w:tcPr>
          <w:p w14:paraId="36ED0FF6" w14:textId="77777777" w:rsidR="002C0285" w:rsidRPr="00A87B89" w:rsidRDefault="002C0285" w:rsidP="006143A8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3.4.1</w:t>
            </w:r>
          </w:p>
        </w:tc>
        <w:tc>
          <w:tcPr>
            <w:tcW w:w="2410" w:type="dxa"/>
          </w:tcPr>
          <w:p w14:paraId="3F8A17D9" w14:textId="77777777" w:rsidR="002C0285" w:rsidRPr="00A87B89" w:rsidRDefault="00CF7B1C" w:rsidP="00CF7B1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A87B89">
              <w:rPr>
                <w:bCs/>
                <w:sz w:val="18"/>
                <w:szCs w:val="18"/>
                <w:lang w:val="lt-LT"/>
              </w:rPr>
              <w:t xml:space="preserve">Dioksinai- DLN- </w:t>
            </w:r>
            <w:proofErr w:type="spellStart"/>
            <w:r w:rsidRPr="00A87B89">
              <w:rPr>
                <w:bCs/>
                <w:sz w:val="18"/>
                <w:szCs w:val="18"/>
                <w:lang w:val="lt-LT"/>
              </w:rPr>
              <w:t>pg</w:t>
            </w:r>
            <w:proofErr w:type="spellEnd"/>
            <w:r w:rsidRPr="00A87B89">
              <w:rPr>
                <w:bCs/>
                <w:sz w:val="18"/>
                <w:szCs w:val="18"/>
                <w:lang w:val="lt-LT"/>
              </w:rPr>
              <w:t xml:space="preserve"> / g riebalų</w:t>
            </w:r>
          </w:p>
          <w:p w14:paraId="2FC1C49D" w14:textId="77777777" w:rsidR="002C0285" w:rsidRPr="00A87B89" w:rsidRDefault="002C0285" w:rsidP="00CF7B1C">
            <w:pPr>
              <w:rPr>
                <w:sz w:val="18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37A07A47" w14:textId="77777777" w:rsidR="002C0285" w:rsidRPr="00A87B89" w:rsidRDefault="002C0285" w:rsidP="0069543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t-LT"/>
              </w:rPr>
            </w:pPr>
            <w:r w:rsidRPr="00A87B89">
              <w:rPr>
                <w:bCs/>
                <w:sz w:val="20"/>
                <w:szCs w:val="20"/>
                <w:lang w:val="lt-LT"/>
              </w:rPr>
              <w:t>3,0</w:t>
            </w:r>
          </w:p>
          <w:p w14:paraId="227FB4F6" w14:textId="77777777" w:rsidR="002C0285" w:rsidRPr="00A87B89" w:rsidRDefault="002C0285" w:rsidP="0069543E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2410" w:type="dxa"/>
          </w:tcPr>
          <w:p w14:paraId="184DF991" w14:textId="77777777" w:rsidR="002C0285" w:rsidRPr="00A87B89" w:rsidRDefault="003C5C98" w:rsidP="00544372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BIOR</w:t>
            </w:r>
            <w:r w:rsidR="002C0285" w:rsidRPr="00A87B89">
              <w:rPr>
                <w:sz w:val="18"/>
                <w:lang w:val="lt-LT"/>
              </w:rPr>
              <w:t>-T-012-100-2008</w:t>
            </w:r>
          </w:p>
        </w:tc>
        <w:tc>
          <w:tcPr>
            <w:tcW w:w="2551" w:type="dxa"/>
            <w:vMerge w:val="restart"/>
          </w:tcPr>
          <w:p w14:paraId="026BEBFF" w14:textId="77777777" w:rsidR="002C0285" w:rsidRPr="00A87B89" w:rsidRDefault="00B5346C" w:rsidP="0069543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A87B89">
              <w:rPr>
                <w:bCs/>
                <w:sz w:val="18"/>
                <w:szCs w:val="18"/>
                <w:lang w:val="lt-LT"/>
              </w:rPr>
              <w:t xml:space="preserve">HN 54:2008 </w:t>
            </w:r>
            <w:r w:rsidR="002C0285" w:rsidRPr="00A87B89">
              <w:rPr>
                <w:bCs/>
                <w:sz w:val="18"/>
                <w:szCs w:val="18"/>
                <w:lang w:val="lt-LT"/>
              </w:rPr>
              <w:t>Maisto produktai. Didžiausios leidžiamos teršalų ir pesticidų likučių koncentracijos“.</w:t>
            </w:r>
          </w:p>
          <w:p w14:paraId="01495195" w14:textId="77777777" w:rsidR="002C0285" w:rsidRPr="00A87B89" w:rsidRDefault="002C0285" w:rsidP="0069543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lt-LT"/>
              </w:rPr>
            </w:pPr>
            <w:r w:rsidRPr="00A87B89">
              <w:rPr>
                <w:bCs/>
                <w:sz w:val="18"/>
                <w:szCs w:val="18"/>
                <w:lang w:val="lt-LT"/>
              </w:rPr>
              <w:lastRenderedPageBreak/>
              <w:t>EB Komisijos reglamentas Nr. 1881/ 2006.</w:t>
            </w:r>
          </w:p>
        </w:tc>
      </w:tr>
      <w:tr w:rsidR="002C0285" w:rsidRPr="00A87B89" w14:paraId="5EAB6C80" w14:textId="77777777" w:rsidTr="002C0285">
        <w:tc>
          <w:tcPr>
            <w:tcW w:w="709" w:type="dxa"/>
          </w:tcPr>
          <w:p w14:paraId="3E113249" w14:textId="77777777" w:rsidR="002C0285" w:rsidRPr="00A87B89" w:rsidRDefault="002C0285" w:rsidP="006143A8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3.4.2</w:t>
            </w:r>
          </w:p>
        </w:tc>
        <w:tc>
          <w:tcPr>
            <w:tcW w:w="2410" w:type="dxa"/>
          </w:tcPr>
          <w:p w14:paraId="34C2F6E8" w14:textId="77777777" w:rsidR="002C0285" w:rsidRPr="00A87B89" w:rsidRDefault="00261F42" w:rsidP="00CF7B1C">
            <w:pPr>
              <w:rPr>
                <w:sz w:val="18"/>
                <w:szCs w:val="18"/>
                <w:lang w:val="lt-LT"/>
              </w:rPr>
            </w:pPr>
            <w:r w:rsidRPr="00A87B89">
              <w:rPr>
                <w:bCs/>
                <w:sz w:val="18"/>
                <w:szCs w:val="18"/>
                <w:lang w:val="lt-LT"/>
              </w:rPr>
              <w:t xml:space="preserve">Dioksinų ir dioksinų tipo </w:t>
            </w:r>
            <w:r w:rsidR="002C0285" w:rsidRPr="00A87B89">
              <w:rPr>
                <w:bCs/>
                <w:sz w:val="18"/>
                <w:szCs w:val="18"/>
                <w:lang w:val="lt-LT"/>
              </w:rPr>
              <w:t>PCB</w:t>
            </w:r>
            <w:r w:rsidRPr="00A87B89">
              <w:rPr>
                <w:bCs/>
                <w:sz w:val="18"/>
                <w:szCs w:val="18"/>
                <w:lang w:val="lt-LT"/>
              </w:rPr>
              <w:t xml:space="preserve"> suma</w:t>
            </w:r>
            <w:r w:rsidR="00052527" w:rsidRPr="00A87B89">
              <w:rPr>
                <w:bCs/>
                <w:sz w:val="18"/>
                <w:szCs w:val="18"/>
                <w:lang w:val="lt-LT"/>
              </w:rPr>
              <w:t xml:space="preserve"> </w:t>
            </w:r>
            <w:r w:rsidR="002C0285" w:rsidRPr="00A87B89">
              <w:rPr>
                <w:bCs/>
                <w:sz w:val="18"/>
                <w:szCs w:val="18"/>
                <w:lang w:val="lt-LT"/>
              </w:rPr>
              <w:t xml:space="preserve">-  </w:t>
            </w:r>
            <w:proofErr w:type="spellStart"/>
            <w:r w:rsidR="002C0285" w:rsidRPr="00A87B89">
              <w:rPr>
                <w:bCs/>
                <w:sz w:val="18"/>
                <w:szCs w:val="18"/>
                <w:lang w:val="lt-LT"/>
              </w:rPr>
              <w:t>pg</w:t>
            </w:r>
            <w:proofErr w:type="spellEnd"/>
            <w:r w:rsidR="002C0285" w:rsidRPr="00A87B89">
              <w:rPr>
                <w:bCs/>
                <w:sz w:val="18"/>
                <w:szCs w:val="18"/>
                <w:lang w:val="lt-LT"/>
              </w:rPr>
              <w:t xml:space="preserve"> / g riebalų</w:t>
            </w:r>
          </w:p>
        </w:tc>
        <w:tc>
          <w:tcPr>
            <w:tcW w:w="1701" w:type="dxa"/>
            <w:vAlign w:val="center"/>
          </w:tcPr>
          <w:p w14:paraId="3686FAB3" w14:textId="77777777" w:rsidR="002C0285" w:rsidRPr="00A87B89" w:rsidRDefault="002C0285" w:rsidP="0069543E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6,0</w:t>
            </w:r>
          </w:p>
        </w:tc>
        <w:tc>
          <w:tcPr>
            <w:tcW w:w="2410" w:type="dxa"/>
          </w:tcPr>
          <w:p w14:paraId="734C6563" w14:textId="77777777" w:rsidR="002C0285" w:rsidRPr="00A87B89" w:rsidRDefault="003C5C98" w:rsidP="00544372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BIOR</w:t>
            </w:r>
            <w:r w:rsidR="002C0285" w:rsidRPr="00A87B89">
              <w:rPr>
                <w:sz w:val="18"/>
                <w:lang w:val="lt-LT"/>
              </w:rPr>
              <w:t>-T-012-100-2008</w:t>
            </w:r>
          </w:p>
        </w:tc>
        <w:tc>
          <w:tcPr>
            <w:tcW w:w="2551" w:type="dxa"/>
            <w:vMerge/>
            <w:vAlign w:val="center"/>
          </w:tcPr>
          <w:p w14:paraId="54DA884A" w14:textId="77777777" w:rsidR="002C0285" w:rsidRPr="00A87B89" w:rsidRDefault="002C0285" w:rsidP="0069543E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w:rsidR="002C0285" w:rsidRPr="00A87B89" w14:paraId="20745033" w14:textId="77777777" w:rsidTr="002C0285">
        <w:tc>
          <w:tcPr>
            <w:tcW w:w="709" w:type="dxa"/>
          </w:tcPr>
          <w:p w14:paraId="716E60BC" w14:textId="77777777" w:rsidR="002C0285" w:rsidRPr="00A87B89" w:rsidRDefault="002C0285" w:rsidP="00544372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3.4.3</w:t>
            </w:r>
          </w:p>
        </w:tc>
        <w:tc>
          <w:tcPr>
            <w:tcW w:w="2410" w:type="dxa"/>
          </w:tcPr>
          <w:p w14:paraId="3281FE44" w14:textId="77777777" w:rsidR="002C0285" w:rsidRPr="00A87B89" w:rsidRDefault="002C0285" w:rsidP="00CF7B1C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Švinas (</w:t>
            </w:r>
            <w:proofErr w:type="spellStart"/>
            <w:r w:rsidRPr="00A87B89">
              <w:rPr>
                <w:sz w:val="18"/>
                <w:lang w:val="lt-LT"/>
              </w:rPr>
              <w:t>Pb</w:t>
            </w:r>
            <w:proofErr w:type="spellEnd"/>
            <w:r w:rsidRPr="00A87B89">
              <w:rPr>
                <w:sz w:val="18"/>
                <w:lang w:val="lt-LT"/>
              </w:rPr>
              <w:t>)</w:t>
            </w:r>
          </w:p>
        </w:tc>
        <w:tc>
          <w:tcPr>
            <w:tcW w:w="1701" w:type="dxa"/>
          </w:tcPr>
          <w:p w14:paraId="400434D2" w14:textId="77777777" w:rsidR="002C0285" w:rsidRPr="00A87B89" w:rsidRDefault="002C0285" w:rsidP="00544372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 xml:space="preserve">0,020 mg/kg drėgno </w:t>
            </w:r>
            <w:proofErr w:type="spellStart"/>
            <w:r w:rsidRPr="00A87B89">
              <w:rPr>
                <w:sz w:val="18"/>
                <w:lang w:val="lt-LT"/>
              </w:rPr>
              <w:t>prod</w:t>
            </w:r>
            <w:proofErr w:type="spellEnd"/>
            <w:r w:rsidRPr="00A87B89">
              <w:rPr>
                <w:sz w:val="18"/>
                <w:lang w:val="lt-LT"/>
              </w:rPr>
              <w:t>-to svorio</w:t>
            </w:r>
          </w:p>
        </w:tc>
        <w:tc>
          <w:tcPr>
            <w:tcW w:w="2410" w:type="dxa"/>
          </w:tcPr>
          <w:p w14:paraId="7C6B2604" w14:textId="77777777" w:rsidR="002C0285" w:rsidRPr="00A87B89" w:rsidRDefault="002C0285" w:rsidP="00036BF6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M</w:t>
            </w:r>
            <w:r w:rsidR="00036BF6" w:rsidRPr="00A87B89">
              <w:rPr>
                <w:sz w:val="18"/>
                <w:lang w:val="lt-LT"/>
              </w:rPr>
              <w:t>YK</w:t>
            </w:r>
            <w:r w:rsidRPr="00A87B89">
              <w:rPr>
                <w:sz w:val="18"/>
                <w:lang w:val="lt-LT"/>
              </w:rPr>
              <w:t xml:space="preserve"> 4.1.986-00</w:t>
            </w:r>
          </w:p>
          <w:p w14:paraId="359E5D77" w14:textId="77777777" w:rsidR="003C5C98" w:rsidRPr="00A87B89" w:rsidRDefault="003C5C98" w:rsidP="00036BF6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LST EN 15763:2010</w:t>
            </w:r>
          </w:p>
        </w:tc>
        <w:tc>
          <w:tcPr>
            <w:tcW w:w="2551" w:type="dxa"/>
          </w:tcPr>
          <w:p w14:paraId="17747B5E" w14:textId="77777777" w:rsidR="00B5346C" w:rsidRPr="00A87B89" w:rsidRDefault="00B5346C" w:rsidP="00E56AD4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HN 54:2008</w:t>
            </w:r>
          </w:p>
          <w:p w14:paraId="6AAD9685" w14:textId="77777777" w:rsidR="002C0285" w:rsidRPr="00A87B89" w:rsidRDefault="002C0285" w:rsidP="00E56AD4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Komisij</w:t>
            </w:r>
            <w:r w:rsidR="00656923" w:rsidRPr="00A87B89">
              <w:rPr>
                <w:sz w:val="18"/>
                <w:lang w:val="lt-LT"/>
              </w:rPr>
              <w:t>os reglamentas (EB) Nr.</w:t>
            </w:r>
            <w:r w:rsidR="00E56AD4" w:rsidRPr="00A87B89">
              <w:rPr>
                <w:sz w:val="18"/>
                <w:lang w:val="lt-LT"/>
              </w:rPr>
              <w:t xml:space="preserve">1881/ </w:t>
            </w:r>
            <w:r w:rsidR="00656923" w:rsidRPr="00A87B89">
              <w:rPr>
                <w:sz w:val="18"/>
                <w:lang w:val="lt-LT"/>
              </w:rPr>
              <w:t>200</w:t>
            </w:r>
            <w:r w:rsidR="00E56AD4" w:rsidRPr="00A87B89">
              <w:rPr>
                <w:sz w:val="18"/>
                <w:lang w:val="lt-LT"/>
              </w:rPr>
              <w:t>6</w:t>
            </w:r>
          </w:p>
        </w:tc>
      </w:tr>
      <w:tr w:rsidR="002C0285" w:rsidRPr="00A87B89" w14:paraId="136CF387" w14:textId="77777777" w:rsidTr="002C0285">
        <w:tc>
          <w:tcPr>
            <w:tcW w:w="709" w:type="dxa"/>
          </w:tcPr>
          <w:p w14:paraId="29356CE0" w14:textId="77777777" w:rsidR="002C0285" w:rsidRPr="00A87B89" w:rsidRDefault="002C0285" w:rsidP="00544372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3.4.4</w:t>
            </w:r>
          </w:p>
        </w:tc>
        <w:tc>
          <w:tcPr>
            <w:tcW w:w="2410" w:type="dxa"/>
          </w:tcPr>
          <w:p w14:paraId="019E97A2" w14:textId="77777777" w:rsidR="002C0285" w:rsidRPr="00A87B89" w:rsidRDefault="002C0285" w:rsidP="00CF7B1C">
            <w:pPr>
              <w:rPr>
                <w:sz w:val="18"/>
                <w:lang w:val="lt-LT"/>
              </w:rPr>
            </w:pPr>
            <w:proofErr w:type="spellStart"/>
            <w:r w:rsidRPr="00A87B89">
              <w:rPr>
                <w:sz w:val="18"/>
                <w:lang w:val="lt-LT"/>
              </w:rPr>
              <w:t>Aflatoksinai</w:t>
            </w:r>
            <w:proofErr w:type="spellEnd"/>
            <w:r w:rsidRPr="00A87B89">
              <w:rPr>
                <w:sz w:val="18"/>
                <w:lang w:val="lt-LT"/>
              </w:rPr>
              <w:t xml:space="preserve"> </w:t>
            </w:r>
          </w:p>
        </w:tc>
        <w:tc>
          <w:tcPr>
            <w:tcW w:w="1701" w:type="dxa"/>
          </w:tcPr>
          <w:p w14:paraId="3C2BD58D" w14:textId="77777777" w:rsidR="002C0285" w:rsidRPr="00A87B89" w:rsidRDefault="002C0285" w:rsidP="00544372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0,050µg/kg</w:t>
            </w:r>
          </w:p>
        </w:tc>
        <w:tc>
          <w:tcPr>
            <w:tcW w:w="2410" w:type="dxa"/>
          </w:tcPr>
          <w:p w14:paraId="78AC68CC" w14:textId="77777777" w:rsidR="002C0285" w:rsidRPr="00A87B89" w:rsidRDefault="002C0285" w:rsidP="00544372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SDP 5.4.4.Ch21</w:t>
            </w:r>
          </w:p>
        </w:tc>
        <w:tc>
          <w:tcPr>
            <w:tcW w:w="2551" w:type="dxa"/>
          </w:tcPr>
          <w:p w14:paraId="093D58F7" w14:textId="77777777" w:rsidR="00B5346C" w:rsidRPr="00A87B89" w:rsidRDefault="00B5346C" w:rsidP="00E56AD4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HN 54:2008</w:t>
            </w:r>
          </w:p>
          <w:p w14:paraId="118AC324" w14:textId="77777777" w:rsidR="002C0285" w:rsidRPr="00A87B89" w:rsidRDefault="002C0285" w:rsidP="00E56AD4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Komisijos reglamentas (EB) Nr.</w:t>
            </w:r>
            <w:r w:rsidR="00E56AD4" w:rsidRPr="00A87B89">
              <w:rPr>
                <w:sz w:val="18"/>
                <w:lang w:val="lt-LT"/>
              </w:rPr>
              <w:t xml:space="preserve">1881 </w:t>
            </w:r>
            <w:r w:rsidRPr="00A87B89">
              <w:rPr>
                <w:sz w:val="18"/>
                <w:lang w:val="lt-LT"/>
              </w:rPr>
              <w:t>200</w:t>
            </w:r>
            <w:r w:rsidR="00E56AD4" w:rsidRPr="00A87B89">
              <w:rPr>
                <w:sz w:val="18"/>
                <w:lang w:val="lt-LT"/>
              </w:rPr>
              <w:t>6</w:t>
            </w:r>
            <w:r w:rsidRPr="00A87B89">
              <w:rPr>
                <w:sz w:val="18"/>
                <w:lang w:val="lt-LT"/>
              </w:rPr>
              <w:t>,</w:t>
            </w:r>
            <w:r w:rsidR="00B5346C" w:rsidRPr="00A87B89">
              <w:rPr>
                <w:sz w:val="18"/>
                <w:lang w:val="lt-LT"/>
              </w:rPr>
              <w:t xml:space="preserve"> </w:t>
            </w:r>
            <w:r w:rsidRPr="00A87B89">
              <w:rPr>
                <w:sz w:val="18"/>
                <w:lang w:val="lt-LT"/>
              </w:rPr>
              <w:t>HN54</w:t>
            </w:r>
            <w:r w:rsidR="00B5346C" w:rsidRPr="00A87B89">
              <w:rPr>
                <w:sz w:val="18"/>
                <w:lang w:val="lt-LT"/>
              </w:rPr>
              <w:t>:2008</w:t>
            </w:r>
          </w:p>
        </w:tc>
      </w:tr>
      <w:tr w:rsidR="00360D4E" w:rsidRPr="00A87B89" w14:paraId="1546D004" w14:textId="77777777" w:rsidTr="002C0285">
        <w:tc>
          <w:tcPr>
            <w:tcW w:w="709" w:type="dxa"/>
          </w:tcPr>
          <w:p w14:paraId="55C74567" w14:textId="77777777" w:rsidR="00360D4E" w:rsidRPr="00A87B89" w:rsidRDefault="00360D4E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3.4.5</w:t>
            </w:r>
          </w:p>
        </w:tc>
        <w:tc>
          <w:tcPr>
            <w:tcW w:w="2410" w:type="dxa"/>
            <w:vAlign w:val="center"/>
          </w:tcPr>
          <w:p w14:paraId="58BE6592" w14:textId="77777777" w:rsidR="00360D4E" w:rsidRPr="00A87B89" w:rsidRDefault="00360D4E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Pesticidai</w:t>
            </w:r>
          </w:p>
        </w:tc>
        <w:tc>
          <w:tcPr>
            <w:tcW w:w="1701" w:type="dxa"/>
          </w:tcPr>
          <w:p w14:paraId="1B4B741F" w14:textId="77777777" w:rsidR="00360D4E" w:rsidRPr="00A87B89" w:rsidRDefault="00360D4E" w:rsidP="00433225">
            <w:pPr>
              <w:rPr>
                <w:color w:val="000000"/>
                <w:sz w:val="18"/>
                <w:szCs w:val="18"/>
                <w:lang w:eastAsia="lt-LT"/>
              </w:rPr>
            </w:pPr>
            <w:r w:rsidRPr="00A87B89">
              <w:rPr>
                <w:color w:val="000000"/>
                <w:sz w:val="18"/>
                <w:szCs w:val="18"/>
                <w:lang w:eastAsia="lt-LT"/>
              </w:rPr>
              <w:t>α-HCH≤0,004mg/kg</w:t>
            </w:r>
          </w:p>
          <w:p w14:paraId="38B29A2F" w14:textId="77777777" w:rsidR="00360D4E" w:rsidRPr="00A87B89" w:rsidRDefault="00360D4E" w:rsidP="00433225">
            <w:pPr>
              <w:rPr>
                <w:color w:val="000000"/>
                <w:sz w:val="18"/>
                <w:szCs w:val="18"/>
                <w:lang w:eastAsia="lt-LT"/>
              </w:rPr>
            </w:pPr>
            <w:r w:rsidRPr="00A87B89">
              <w:rPr>
                <w:color w:val="000000"/>
                <w:sz w:val="18"/>
                <w:szCs w:val="18"/>
                <w:lang w:eastAsia="lt-LT"/>
              </w:rPr>
              <w:t>β-HCH≤0,003 mg/kg</w:t>
            </w:r>
          </w:p>
        </w:tc>
        <w:tc>
          <w:tcPr>
            <w:tcW w:w="2410" w:type="dxa"/>
            <w:vMerge w:val="restart"/>
          </w:tcPr>
          <w:p w14:paraId="36D1DD82" w14:textId="77777777" w:rsidR="00360D4E" w:rsidRPr="00A87B89" w:rsidRDefault="00360D4E" w:rsidP="00433225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LST EN 1528-1:2001; LST EN 1258-2:2006; LST EN 1528-3:2000; LST EN 1528-4:2000</w:t>
            </w:r>
          </w:p>
        </w:tc>
        <w:tc>
          <w:tcPr>
            <w:tcW w:w="2551" w:type="dxa"/>
            <w:vMerge w:val="restart"/>
          </w:tcPr>
          <w:p w14:paraId="2C2B954D" w14:textId="77777777" w:rsidR="00360D4E" w:rsidRPr="00A87B89" w:rsidRDefault="00360D4E" w:rsidP="0043322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A87B89">
              <w:rPr>
                <w:bCs/>
                <w:sz w:val="18"/>
                <w:szCs w:val="18"/>
                <w:lang w:val="lt-LT"/>
              </w:rPr>
              <w:t>HN 54:2008 Maisto produktai. Didžiausios leidžiamos teršalų ir pesticidų likučių koncentracijos“.</w:t>
            </w:r>
          </w:p>
          <w:p w14:paraId="1F0B72FB" w14:textId="77777777" w:rsidR="00360D4E" w:rsidRPr="00A87B89" w:rsidRDefault="00360D4E" w:rsidP="004332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lt-LT"/>
              </w:rPr>
            </w:pPr>
            <w:r w:rsidRPr="00A87B89">
              <w:rPr>
                <w:bCs/>
                <w:sz w:val="18"/>
                <w:szCs w:val="18"/>
                <w:lang w:val="lt-LT"/>
              </w:rPr>
              <w:t>EB Komisijos reglamentas Nr. 1881/ 2006.</w:t>
            </w:r>
          </w:p>
        </w:tc>
      </w:tr>
      <w:tr w:rsidR="00360D4E" w:rsidRPr="00A87B89" w14:paraId="634B7EC5" w14:textId="77777777" w:rsidTr="002C0285">
        <w:tc>
          <w:tcPr>
            <w:tcW w:w="709" w:type="dxa"/>
          </w:tcPr>
          <w:p w14:paraId="58A6F235" w14:textId="77777777" w:rsidR="00360D4E" w:rsidRPr="00A87B89" w:rsidRDefault="00360D4E" w:rsidP="00433225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7A6C368" w14:textId="77777777" w:rsidR="00360D4E" w:rsidRPr="00A87B89" w:rsidRDefault="00360D4E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 xml:space="preserve">PCB 28, PCB 52, PCB 101, PCB 138, PCB 153, PCB 180 suma </w:t>
            </w:r>
          </w:p>
        </w:tc>
        <w:tc>
          <w:tcPr>
            <w:tcW w:w="1701" w:type="dxa"/>
          </w:tcPr>
          <w:p w14:paraId="73A332B0" w14:textId="77777777" w:rsidR="00360D4E" w:rsidRPr="00A87B89" w:rsidRDefault="00360D4E" w:rsidP="00433225">
            <w:pPr>
              <w:rPr>
                <w:color w:val="000000"/>
                <w:sz w:val="18"/>
                <w:szCs w:val="18"/>
                <w:lang w:eastAsia="lt-LT"/>
              </w:rPr>
            </w:pPr>
            <w:r w:rsidRPr="00A87B89">
              <w:rPr>
                <w:color w:val="000000"/>
                <w:sz w:val="18"/>
                <w:szCs w:val="18"/>
                <w:lang w:eastAsia="lt-LT"/>
              </w:rPr>
              <w:t>≤0,04 mg/kg</w:t>
            </w:r>
          </w:p>
        </w:tc>
        <w:tc>
          <w:tcPr>
            <w:tcW w:w="2410" w:type="dxa"/>
            <w:vMerge/>
          </w:tcPr>
          <w:p w14:paraId="56DC75D5" w14:textId="77777777" w:rsidR="00360D4E" w:rsidRPr="00A87B89" w:rsidRDefault="00360D4E" w:rsidP="00433225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2551" w:type="dxa"/>
            <w:vMerge/>
          </w:tcPr>
          <w:p w14:paraId="62A15BCC" w14:textId="77777777" w:rsidR="00360D4E" w:rsidRPr="00A87B89" w:rsidRDefault="00360D4E" w:rsidP="0043322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360D4E" w:rsidRPr="00A87B89" w14:paraId="29BF2BBF" w14:textId="77777777" w:rsidTr="002C0285">
        <w:tc>
          <w:tcPr>
            <w:tcW w:w="709" w:type="dxa"/>
          </w:tcPr>
          <w:p w14:paraId="624B275A" w14:textId="77777777" w:rsidR="00360D4E" w:rsidRPr="00A87B89" w:rsidRDefault="00360D4E" w:rsidP="00433225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8319516" w14:textId="77777777" w:rsidR="00360D4E" w:rsidRPr="00A87B89" w:rsidRDefault="00360D4E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DDT izomerų suma , išreikšta kaip DDT</w:t>
            </w:r>
          </w:p>
        </w:tc>
        <w:tc>
          <w:tcPr>
            <w:tcW w:w="1701" w:type="dxa"/>
          </w:tcPr>
          <w:p w14:paraId="213174B1" w14:textId="77777777" w:rsidR="00360D4E" w:rsidRPr="00A87B89" w:rsidRDefault="00360D4E" w:rsidP="00433225">
            <w:pPr>
              <w:rPr>
                <w:color w:val="000000"/>
                <w:sz w:val="18"/>
                <w:szCs w:val="18"/>
                <w:lang w:eastAsia="lt-LT"/>
              </w:rPr>
            </w:pPr>
            <w:r w:rsidRPr="00A87B89">
              <w:rPr>
                <w:color w:val="000000"/>
                <w:sz w:val="18"/>
                <w:szCs w:val="18"/>
                <w:lang w:eastAsia="lt-LT"/>
              </w:rPr>
              <w:t>≤0,04 mg/kg</w:t>
            </w:r>
          </w:p>
        </w:tc>
        <w:tc>
          <w:tcPr>
            <w:tcW w:w="2410" w:type="dxa"/>
            <w:vMerge/>
          </w:tcPr>
          <w:p w14:paraId="01565BFB" w14:textId="77777777" w:rsidR="00360D4E" w:rsidRPr="00A87B89" w:rsidRDefault="00360D4E" w:rsidP="00433225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2551" w:type="dxa"/>
            <w:vMerge/>
          </w:tcPr>
          <w:p w14:paraId="69137011" w14:textId="77777777" w:rsidR="00360D4E" w:rsidRPr="00A87B89" w:rsidRDefault="00360D4E" w:rsidP="0043322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433225" w:rsidRPr="00A87B89" w14:paraId="5413181D" w14:textId="77777777" w:rsidTr="002C0285">
        <w:tc>
          <w:tcPr>
            <w:tcW w:w="709" w:type="dxa"/>
          </w:tcPr>
          <w:p w14:paraId="25FE0F16" w14:textId="77777777" w:rsidR="00433225" w:rsidRPr="00A87B89" w:rsidRDefault="00433225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3.4.6</w:t>
            </w:r>
          </w:p>
        </w:tc>
        <w:tc>
          <w:tcPr>
            <w:tcW w:w="2410" w:type="dxa"/>
            <w:vAlign w:val="center"/>
          </w:tcPr>
          <w:p w14:paraId="1E958A86" w14:textId="77777777" w:rsidR="00433225" w:rsidRPr="00A87B89" w:rsidRDefault="00433225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Chloramfenikolis</w:t>
            </w:r>
          </w:p>
        </w:tc>
        <w:tc>
          <w:tcPr>
            <w:tcW w:w="1701" w:type="dxa"/>
          </w:tcPr>
          <w:p w14:paraId="69EFEDC0" w14:textId="77777777" w:rsidR="00433225" w:rsidRPr="00A87B89" w:rsidRDefault="00433225" w:rsidP="00433225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Neturi būti</w:t>
            </w:r>
          </w:p>
        </w:tc>
        <w:tc>
          <w:tcPr>
            <w:tcW w:w="2410" w:type="dxa"/>
          </w:tcPr>
          <w:p w14:paraId="3480CBFF" w14:textId="77777777" w:rsidR="00433225" w:rsidRPr="00A87B89" w:rsidRDefault="00433225" w:rsidP="00433225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 xml:space="preserve">SDP 5.4.4.Ch.196  </w:t>
            </w:r>
          </w:p>
        </w:tc>
        <w:tc>
          <w:tcPr>
            <w:tcW w:w="2551" w:type="dxa"/>
          </w:tcPr>
          <w:p w14:paraId="4C1EC908" w14:textId="77777777" w:rsidR="00433225" w:rsidRPr="00A87B89" w:rsidRDefault="00433225" w:rsidP="00433225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Komisijos reglamentas (ES) Nr.37/2010</w:t>
            </w:r>
          </w:p>
        </w:tc>
      </w:tr>
      <w:tr w:rsidR="00433225" w:rsidRPr="00A87B89" w14:paraId="34447DC1" w14:textId="77777777" w:rsidTr="002C0285">
        <w:tc>
          <w:tcPr>
            <w:tcW w:w="709" w:type="dxa"/>
          </w:tcPr>
          <w:p w14:paraId="7B90F310" w14:textId="77777777" w:rsidR="00433225" w:rsidRPr="00A87B89" w:rsidRDefault="00433225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3.4.7</w:t>
            </w:r>
          </w:p>
        </w:tc>
        <w:tc>
          <w:tcPr>
            <w:tcW w:w="2410" w:type="dxa"/>
            <w:vAlign w:val="center"/>
          </w:tcPr>
          <w:p w14:paraId="02C9A78D" w14:textId="77777777" w:rsidR="00433225" w:rsidRPr="00A87B89" w:rsidRDefault="00433225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Penicilinas</w:t>
            </w:r>
          </w:p>
        </w:tc>
        <w:tc>
          <w:tcPr>
            <w:tcW w:w="1701" w:type="dxa"/>
          </w:tcPr>
          <w:p w14:paraId="0D2D6DB8" w14:textId="77777777" w:rsidR="00433225" w:rsidRPr="00A87B89" w:rsidRDefault="00433225" w:rsidP="00433225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4 µg/kg</w:t>
            </w:r>
          </w:p>
        </w:tc>
        <w:tc>
          <w:tcPr>
            <w:tcW w:w="2410" w:type="dxa"/>
          </w:tcPr>
          <w:p w14:paraId="22D6E6BE" w14:textId="77777777" w:rsidR="00433225" w:rsidRPr="00A87B89" w:rsidRDefault="00433225" w:rsidP="00433225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BIOR-T-012-109-2009</w:t>
            </w:r>
          </w:p>
        </w:tc>
        <w:tc>
          <w:tcPr>
            <w:tcW w:w="2551" w:type="dxa"/>
          </w:tcPr>
          <w:p w14:paraId="295EC8A7" w14:textId="77777777" w:rsidR="00433225" w:rsidRPr="00A87B89" w:rsidRDefault="00433225" w:rsidP="00433225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Komisijos reglamentas (ES) Nr.37/2010</w:t>
            </w:r>
          </w:p>
        </w:tc>
      </w:tr>
      <w:tr w:rsidR="00433225" w:rsidRPr="00A87B89" w14:paraId="39301EAD" w14:textId="77777777" w:rsidTr="002C0285">
        <w:tc>
          <w:tcPr>
            <w:tcW w:w="709" w:type="dxa"/>
          </w:tcPr>
          <w:p w14:paraId="42993775" w14:textId="77777777" w:rsidR="00433225" w:rsidRPr="00A87B89" w:rsidRDefault="00433225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3.4.8</w:t>
            </w:r>
          </w:p>
        </w:tc>
        <w:tc>
          <w:tcPr>
            <w:tcW w:w="2410" w:type="dxa"/>
            <w:vAlign w:val="center"/>
          </w:tcPr>
          <w:p w14:paraId="0AF159A3" w14:textId="77777777" w:rsidR="00433225" w:rsidRPr="00A87B89" w:rsidRDefault="00433225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Streptomicinas</w:t>
            </w:r>
          </w:p>
        </w:tc>
        <w:tc>
          <w:tcPr>
            <w:tcW w:w="1701" w:type="dxa"/>
          </w:tcPr>
          <w:p w14:paraId="68088101" w14:textId="77777777" w:rsidR="00433225" w:rsidRPr="00A87B89" w:rsidRDefault="00433225" w:rsidP="00433225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200 µg/kg</w:t>
            </w:r>
          </w:p>
        </w:tc>
        <w:tc>
          <w:tcPr>
            <w:tcW w:w="2410" w:type="dxa"/>
          </w:tcPr>
          <w:p w14:paraId="2949E572" w14:textId="77777777" w:rsidR="00433225" w:rsidRPr="00A87B89" w:rsidRDefault="00433225" w:rsidP="00433225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BIOR-T-012-109-2009</w:t>
            </w:r>
          </w:p>
        </w:tc>
        <w:tc>
          <w:tcPr>
            <w:tcW w:w="2551" w:type="dxa"/>
          </w:tcPr>
          <w:p w14:paraId="12F41757" w14:textId="77777777" w:rsidR="00433225" w:rsidRPr="00A87B89" w:rsidRDefault="00433225" w:rsidP="00433225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Komisijos reglamentas (ES) Nr.37/2010</w:t>
            </w:r>
          </w:p>
        </w:tc>
      </w:tr>
      <w:tr w:rsidR="00433225" w:rsidRPr="00A87B89" w14:paraId="63245FD5" w14:textId="77777777" w:rsidTr="002C0285">
        <w:tc>
          <w:tcPr>
            <w:tcW w:w="709" w:type="dxa"/>
          </w:tcPr>
          <w:p w14:paraId="0615A3ED" w14:textId="77777777" w:rsidR="00433225" w:rsidRPr="00A87B89" w:rsidRDefault="00433225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3.4.9</w:t>
            </w:r>
          </w:p>
        </w:tc>
        <w:tc>
          <w:tcPr>
            <w:tcW w:w="2410" w:type="dxa"/>
            <w:vAlign w:val="center"/>
          </w:tcPr>
          <w:p w14:paraId="073E5CBF" w14:textId="77777777" w:rsidR="00433225" w:rsidRPr="00A87B89" w:rsidRDefault="00433225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Tetraciklinas</w:t>
            </w:r>
          </w:p>
        </w:tc>
        <w:tc>
          <w:tcPr>
            <w:tcW w:w="1701" w:type="dxa"/>
          </w:tcPr>
          <w:p w14:paraId="7E78ADDA" w14:textId="77777777" w:rsidR="00433225" w:rsidRPr="00A87B89" w:rsidRDefault="00433225" w:rsidP="00433225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100 µg/kg</w:t>
            </w:r>
          </w:p>
        </w:tc>
        <w:tc>
          <w:tcPr>
            <w:tcW w:w="2410" w:type="dxa"/>
          </w:tcPr>
          <w:p w14:paraId="76B27350" w14:textId="77777777" w:rsidR="00433225" w:rsidRPr="00A87B89" w:rsidRDefault="00433225" w:rsidP="00433225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SDP5.4.4.Ch167</w:t>
            </w:r>
          </w:p>
        </w:tc>
        <w:tc>
          <w:tcPr>
            <w:tcW w:w="2551" w:type="dxa"/>
          </w:tcPr>
          <w:p w14:paraId="36FEAC4A" w14:textId="77777777" w:rsidR="00433225" w:rsidRPr="00A87B89" w:rsidRDefault="00433225" w:rsidP="00433225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Komisijos reglamentas (ES) Nr.37/2010</w:t>
            </w:r>
          </w:p>
        </w:tc>
      </w:tr>
      <w:tr w:rsidR="00433225" w:rsidRPr="00A87B89" w14:paraId="28E3DBBF" w14:textId="77777777" w:rsidTr="002C0285">
        <w:tc>
          <w:tcPr>
            <w:tcW w:w="709" w:type="dxa"/>
          </w:tcPr>
          <w:p w14:paraId="057D5D20" w14:textId="77777777" w:rsidR="00433225" w:rsidRPr="00A87B89" w:rsidRDefault="00433225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3.4.10</w:t>
            </w:r>
          </w:p>
        </w:tc>
        <w:tc>
          <w:tcPr>
            <w:tcW w:w="2410" w:type="dxa"/>
            <w:vAlign w:val="center"/>
          </w:tcPr>
          <w:p w14:paraId="356A59EF" w14:textId="77777777" w:rsidR="00433225" w:rsidRPr="00A87B89" w:rsidRDefault="00433225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Oksitetraciklinas</w:t>
            </w:r>
          </w:p>
        </w:tc>
        <w:tc>
          <w:tcPr>
            <w:tcW w:w="1701" w:type="dxa"/>
          </w:tcPr>
          <w:p w14:paraId="4C090056" w14:textId="77777777" w:rsidR="00433225" w:rsidRPr="00A87B89" w:rsidRDefault="00433225" w:rsidP="00433225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100 µg/kg</w:t>
            </w:r>
          </w:p>
        </w:tc>
        <w:tc>
          <w:tcPr>
            <w:tcW w:w="2410" w:type="dxa"/>
          </w:tcPr>
          <w:p w14:paraId="105ECD45" w14:textId="77777777" w:rsidR="00433225" w:rsidRPr="00A87B89" w:rsidRDefault="00433225" w:rsidP="00433225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SDP5.4.4.Ch167</w:t>
            </w:r>
          </w:p>
        </w:tc>
        <w:tc>
          <w:tcPr>
            <w:tcW w:w="2551" w:type="dxa"/>
          </w:tcPr>
          <w:p w14:paraId="1FF5845E" w14:textId="77777777" w:rsidR="00433225" w:rsidRPr="00A87B89" w:rsidRDefault="00433225" w:rsidP="00433225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Komisijos reglamentas (ES) Nr.37/2010</w:t>
            </w:r>
          </w:p>
        </w:tc>
      </w:tr>
      <w:tr w:rsidR="00433225" w:rsidRPr="00A87B89" w14:paraId="7ED84AF5" w14:textId="77777777" w:rsidTr="002C0285">
        <w:tc>
          <w:tcPr>
            <w:tcW w:w="709" w:type="dxa"/>
          </w:tcPr>
          <w:p w14:paraId="487200CF" w14:textId="77777777" w:rsidR="00433225" w:rsidRPr="00A87B89" w:rsidRDefault="00433225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3.4.11</w:t>
            </w:r>
          </w:p>
        </w:tc>
        <w:tc>
          <w:tcPr>
            <w:tcW w:w="2410" w:type="dxa"/>
            <w:vAlign w:val="center"/>
          </w:tcPr>
          <w:p w14:paraId="5895D78B" w14:textId="77777777" w:rsidR="00433225" w:rsidRPr="00A87B89" w:rsidRDefault="00433225" w:rsidP="00433225">
            <w:pPr>
              <w:spacing w:before="20" w:after="20"/>
              <w:rPr>
                <w:sz w:val="18"/>
                <w:szCs w:val="18"/>
              </w:rPr>
            </w:pPr>
            <w:r w:rsidRPr="00A87B89">
              <w:rPr>
                <w:sz w:val="18"/>
                <w:szCs w:val="18"/>
              </w:rPr>
              <w:t>Chlortetraciklinas</w:t>
            </w:r>
          </w:p>
        </w:tc>
        <w:tc>
          <w:tcPr>
            <w:tcW w:w="1701" w:type="dxa"/>
          </w:tcPr>
          <w:p w14:paraId="077AE13E" w14:textId="77777777" w:rsidR="00433225" w:rsidRPr="00A87B89" w:rsidRDefault="00433225" w:rsidP="00433225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100 µg/kg</w:t>
            </w:r>
          </w:p>
        </w:tc>
        <w:tc>
          <w:tcPr>
            <w:tcW w:w="2410" w:type="dxa"/>
          </w:tcPr>
          <w:p w14:paraId="101FB0AA" w14:textId="77777777" w:rsidR="00433225" w:rsidRPr="00A87B89" w:rsidRDefault="00433225" w:rsidP="00433225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SDP5.4.4.Ch167</w:t>
            </w:r>
          </w:p>
        </w:tc>
        <w:tc>
          <w:tcPr>
            <w:tcW w:w="2551" w:type="dxa"/>
          </w:tcPr>
          <w:p w14:paraId="2AC91285" w14:textId="77777777" w:rsidR="00433225" w:rsidRPr="00A87B89" w:rsidRDefault="00433225" w:rsidP="00433225">
            <w:pPr>
              <w:jc w:val="center"/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Komisijos reglamentas (ES) Nr.37/2010</w:t>
            </w:r>
          </w:p>
        </w:tc>
      </w:tr>
    </w:tbl>
    <w:p w14:paraId="4AC0A69E" w14:textId="77777777" w:rsidR="004618A8" w:rsidRPr="00A87B89" w:rsidRDefault="004618A8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2541"/>
        <w:gridCol w:w="1703"/>
        <w:gridCol w:w="2410"/>
        <w:gridCol w:w="2551"/>
      </w:tblGrid>
      <w:tr w:rsidR="00CA676E" w:rsidRPr="00A87B89" w14:paraId="2AF5C2A9" w14:textId="77777777" w:rsidTr="00CA676E">
        <w:tc>
          <w:tcPr>
            <w:tcW w:w="9781" w:type="dxa"/>
            <w:gridSpan w:val="5"/>
            <w:shd w:val="clear" w:color="auto" w:fill="F2F2F2" w:themeFill="background1" w:themeFillShade="F2"/>
          </w:tcPr>
          <w:p w14:paraId="5BC4E0ED" w14:textId="77777777" w:rsidR="00CA676E" w:rsidRPr="00A87B89" w:rsidRDefault="00CA676E" w:rsidP="00294341">
            <w:pPr>
              <w:jc w:val="center"/>
              <w:rPr>
                <w:b/>
                <w:sz w:val="18"/>
                <w:szCs w:val="18"/>
              </w:rPr>
            </w:pPr>
            <w:r w:rsidRPr="00A87B89">
              <w:rPr>
                <w:b/>
                <w:sz w:val="18"/>
                <w:szCs w:val="18"/>
              </w:rPr>
              <w:t xml:space="preserve">3.5 RADIOAKTYVUMO </w:t>
            </w:r>
            <w:r w:rsidRPr="00A87B89">
              <w:rPr>
                <w:b/>
                <w:sz w:val="18"/>
                <w:lang w:val="lt-LT"/>
              </w:rPr>
              <w:t>LYGIS</w:t>
            </w:r>
          </w:p>
        </w:tc>
      </w:tr>
      <w:tr w:rsidR="00A004C5" w:rsidRPr="00A87B89" w14:paraId="16916040" w14:textId="77777777" w:rsidTr="006143A8">
        <w:trPr>
          <w:trHeight w:val="445"/>
        </w:trPr>
        <w:tc>
          <w:tcPr>
            <w:tcW w:w="576" w:type="dxa"/>
          </w:tcPr>
          <w:p w14:paraId="313989B7" w14:textId="77777777" w:rsidR="00A004C5" w:rsidRPr="00A87B89" w:rsidRDefault="00A004C5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1" w:type="dxa"/>
          </w:tcPr>
          <w:p w14:paraId="0764ED6D" w14:textId="77777777" w:rsidR="00A004C5" w:rsidRPr="00A87B89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A87B89">
              <w:rPr>
                <w:b/>
                <w:bCs/>
                <w:sz w:val="18"/>
                <w:szCs w:val="18"/>
              </w:rPr>
              <w:t xml:space="preserve">Rodiklis, </w:t>
            </w:r>
            <w:r w:rsidR="006143A8" w:rsidRPr="00A87B89">
              <w:rPr>
                <w:bCs/>
                <w:sz w:val="18"/>
                <w:szCs w:val="18"/>
              </w:rPr>
              <w:t>jo</w:t>
            </w:r>
            <w:r w:rsidR="006143A8" w:rsidRPr="00A87B89">
              <w:rPr>
                <w:b/>
                <w:bCs/>
                <w:sz w:val="18"/>
                <w:szCs w:val="18"/>
              </w:rPr>
              <w:t xml:space="preserve"> </w:t>
            </w:r>
            <w:r w:rsidRPr="00A87B89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703" w:type="dxa"/>
          </w:tcPr>
          <w:p w14:paraId="45F52E10" w14:textId="77777777" w:rsidR="00A004C5" w:rsidRPr="00A87B89" w:rsidRDefault="00A004C5" w:rsidP="00A004C5">
            <w:pPr>
              <w:jc w:val="center"/>
              <w:rPr>
                <w:b/>
                <w:sz w:val="18"/>
                <w:lang w:val="lt-LT"/>
              </w:rPr>
            </w:pPr>
            <w:r w:rsidRPr="00A87B89">
              <w:rPr>
                <w:b/>
                <w:sz w:val="18"/>
                <w:lang w:val="lt-LT"/>
              </w:rPr>
              <w:t>Riba, ne daugiau kaip</w:t>
            </w:r>
          </w:p>
          <w:p w14:paraId="69F4EFE1" w14:textId="77777777" w:rsidR="00A004C5" w:rsidRPr="00A87B89" w:rsidRDefault="00A004C5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10" w:type="dxa"/>
          </w:tcPr>
          <w:p w14:paraId="74A3834C" w14:textId="77777777" w:rsidR="00A004C5" w:rsidRPr="00A87B89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A87B89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551" w:type="dxa"/>
          </w:tcPr>
          <w:p w14:paraId="3FF0DE6A" w14:textId="77777777" w:rsidR="00A004C5" w:rsidRPr="00A87B89" w:rsidRDefault="00A004C5" w:rsidP="00093489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A87B89">
              <w:rPr>
                <w:b/>
                <w:sz w:val="16"/>
                <w:szCs w:val="16"/>
                <w:lang w:val="lt-LT"/>
              </w:rPr>
              <w:t>Reikalavimus rodikliui pagrindžiantis teisės aktas</w:t>
            </w:r>
          </w:p>
        </w:tc>
      </w:tr>
      <w:tr w:rsidR="002C0285" w:rsidRPr="00A87B89" w14:paraId="48FFCBDC" w14:textId="77777777" w:rsidTr="006143A8">
        <w:tc>
          <w:tcPr>
            <w:tcW w:w="576" w:type="dxa"/>
          </w:tcPr>
          <w:p w14:paraId="622645A0" w14:textId="77777777" w:rsidR="002C0285" w:rsidRPr="00A87B89" w:rsidRDefault="002C0285" w:rsidP="006143A8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3.5.1</w:t>
            </w:r>
          </w:p>
        </w:tc>
        <w:tc>
          <w:tcPr>
            <w:tcW w:w="2541" w:type="dxa"/>
          </w:tcPr>
          <w:p w14:paraId="7149E4D0" w14:textId="77777777" w:rsidR="002C0285" w:rsidRPr="00A87B89" w:rsidRDefault="002C0285" w:rsidP="00544372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Stroncis Sr-90</w:t>
            </w:r>
          </w:p>
        </w:tc>
        <w:tc>
          <w:tcPr>
            <w:tcW w:w="1703" w:type="dxa"/>
          </w:tcPr>
          <w:p w14:paraId="3ADBE9A9" w14:textId="77777777" w:rsidR="002C0285" w:rsidRPr="00A87B89" w:rsidRDefault="002C0285" w:rsidP="00544372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 xml:space="preserve">125 </w:t>
            </w:r>
            <w:proofErr w:type="spellStart"/>
            <w:r w:rsidRPr="00A87B89">
              <w:rPr>
                <w:sz w:val="18"/>
                <w:lang w:val="lt-LT"/>
              </w:rPr>
              <w:t>Bq</w:t>
            </w:r>
            <w:proofErr w:type="spellEnd"/>
            <w:r w:rsidRPr="00A87B89">
              <w:rPr>
                <w:sz w:val="18"/>
                <w:lang w:val="lt-LT"/>
              </w:rPr>
              <w:t>/kg</w:t>
            </w:r>
          </w:p>
        </w:tc>
        <w:tc>
          <w:tcPr>
            <w:tcW w:w="2410" w:type="dxa"/>
          </w:tcPr>
          <w:p w14:paraId="219FDA07" w14:textId="77777777" w:rsidR="002C0285" w:rsidRPr="00A87B89" w:rsidRDefault="002C0285" w:rsidP="00036BF6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M</w:t>
            </w:r>
            <w:r w:rsidR="00036BF6" w:rsidRPr="00A87B89">
              <w:rPr>
                <w:sz w:val="18"/>
                <w:lang w:val="lt-LT"/>
              </w:rPr>
              <w:t>YK</w:t>
            </w:r>
            <w:r w:rsidRPr="00A87B89">
              <w:rPr>
                <w:sz w:val="18"/>
                <w:lang w:val="lt-LT"/>
              </w:rPr>
              <w:t xml:space="preserve"> 2.6.1194-03</w:t>
            </w:r>
          </w:p>
          <w:p w14:paraId="0C7C0C06" w14:textId="77777777" w:rsidR="00052527" w:rsidRPr="00A87B89" w:rsidRDefault="00052527" w:rsidP="00036BF6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SDP 5.4.4.R.01:2014</w:t>
            </w:r>
          </w:p>
        </w:tc>
        <w:tc>
          <w:tcPr>
            <w:tcW w:w="2551" w:type="dxa"/>
          </w:tcPr>
          <w:p w14:paraId="0DE5EE9E" w14:textId="77777777" w:rsidR="002C0285" w:rsidRPr="00AE4B06" w:rsidRDefault="00AE4B06" w:rsidP="00544372">
            <w:pPr>
              <w:rPr>
                <w:sz w:val="18"/>
                <w:szCs w:val="18"/>
                <w:lang w:val="lt-LT"/>
              </w:rPr>
            </w:pPr>
            <w:r w:rsidRPr="00AE4B06">
              <w:rPr>
                <w:sz w:val="18"/>
                <w:szCs w:val="18"/>
              </w:rPr>
              <w:t>TARYBOS REGLAMENTAS (Euratomas) 2016/52</w:t>
            </w:r>
          </w:p>
        </w:tc>
      </w:tr>
      <w:tr w:rsidR="002C0285" w:rsidRPr="00DA2C53" w14:paraId="003BA217" w14:textId="77777777" w:rsidTr="006143A8">
        <w:tc>
          <w:tcPr>
            <w:tcW w:w="576" w:type="dxa"/>
          </w:tcPr>
          <w:p w14:paraId="183C940F" w14:textId="77777777" w:rsidR="002C0285" w:rsidRPr="00A87B89" w:rsidRDefault="002C0285" w:rsidP="006143A8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3.5.2</w:t>
            </w:r>
          </w:p>
        </w:tc>
        <w:tc>
          <w:tcPr>
            <w:tcW w:w="2541" w:type="dxa"/>
          </w:tcPr>
          <w:p w14:paraId="6708D4D2" w14:textId="77777777" w:rsidR="002C0285" w:rsidRPr="00A87B89" w:rsidRDefault="002C0285" w:rsidP="00544372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Cezis Cs-137</w:t>
            </w:r>
          </w:p>
        </w:tc>
        <w:tc>
          <w:tcPr>
            <w:tcW w:w="1703" w:type="dxa"/>
          </w:tcPr>
          <w:p w14:paraId="58D9602B" w14:textId="77777777" w:rsidR="002C0285" w:rsidRPr="00A87B89" w:rsidRDefault="002C0285" w:rsidP="00544372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1000</w:t>
            </w:r>
            <w:r w:rsidR="006B4E57" w:rsidRPr="00A87B89">
              <w:rPr>
                <w:sz w:val="18"/>
                <w:lang w:val="lt-LT"/>
              </w:rPr>
              <w:t xml:space="preserve"> </w:t>
            </w:r>
            <w:proofErr w:type="spellStart"/>
            <w:r w:rsidRPr="00A87B89">
              <w:rPr>
                <w:sz w:val="18"/>
                <w:lang w:val="lt-LT"/>
              </w:rPr>
              <w:t>Bq</w:t>
            </w:r>
            <w:proofErr w:type="spellEnd"/>
            <w:r w:rsidRPr="00A87B89">
              <w:rPr>
                <w:sz w:val="18"/>
                <w:lang w:val="lt-LT"/>
              </w:rPr>
              <w:t>/kg</w:t>
            </w:r>
          </w:p>
        </w:tc>
        <w:tc>
          <w:tcPr>
            <w:tcW w:w="2410" w:type="dxa"/>
          </w:tcPr>
          <w:p w14:paraId="264B3055" w14:textId="77777777" w:rsidR="002C0285" w:rsidRPr="00A87B89" w:rsidRDefault="002C0285" w:rsidP="00544372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MYK 2.6.1194-03</w:t>
            </w:r>
          </w:p>
          <w:p w14:paraId="2D89F722" w14:textId="77777777" w:rsidR="00052527" w:rsidRPr="00A87B89" w:rsidRDefault="00052527" w:rsidP="00544372">
            <w:pPr>
              <w:rPr>
                <w:sz w:val="18"/>
                <w:lang w:val="lt-LT"/>
              </w:rPr>
            </w:pPr>
            <w:r w:rsidRPr="00A87B89">
              <w:rPr>
                <w:sz w:val="18"/>
                <w:lang w:val="lt-LT"/>
              </w:rPr>
              <w:t>SDP 5.4.4.R.02:2014</w:t>
            </w:r>
          </w:p>
        </w:tc>
        <w:tc>
          <w:tcPr>
            <w:tcW w:w="2551" w:type="dxa"/>
          </w:tcPr>
          <w:p w14:paraId="20DAAD6B" w14:textId="77777777" w:rsidR="002C0285" w:rsidRPr="00AE4B06" w:rsidRDefault="00AE4B06" w:rsidP="00544372">
            <w:pPr>
              <w:rPr>
                <w:sz w:val="18"/>
                <w:szCs w:val="18"/>
                <w:lang w:val="lt-LT"/>
              </w:rPr>
            </w:pPr>
            <w:r w:rsidRPr="00AE4B06">
              <w:rPr>
                <w:sz w:val="18"/>
                <w:szCs w:val="18"/>
              </w:rPr>
              <w:t>TARYBOS REGLAMENTAS (Euratomas) 2016/52</w:t>
            </w:r>
          </w:p>
        </w:tc>
      </w:tr>
    </w:tbl>
    <w:p w14:paraId="0AC5F306" w14:textId="77777777" w:rsidR="003C505A" w:rsidRDefault="003C505A" w:rsidP="004618A8">
      <w:pPr>
        <w:rPr>
          <w:sz w:val="22"/>
          <w:szCs w:val="22"/>
          <w:lang w:val="lt-LT"/>
        </w:rPr>
      </w:pPr>
    </w:p>
    <w:p w14:paraId="6708D62A" w14:textId="77777777" w:rsidR="00F71679" w:rsidRDefault="00F71679" w:rsidP="00F71679">
      <w:pPr>
        <w:rPr>
          <w:sz w:val="22"/>
          <w:szCs w:val="22"/>
          <w:lang w:val="lt-LT"/>
        </w:rPr>
      </w:pPr>
    </w:p>
    <w:p w14:paraId="590CFF2F" w14:textId="77777777" w:rsidR="00F71679" w:rsidRPr="00DA2C53" w:rsidRDefault="00F71679" w:rsidP="00F71679">
      <w:pPr>
        <w:rPr>
          <w:sz w:val="22"/>
          <w:szCs w:val="22"/>
          <w:lang w:val="lt-LT"/>
        </w:rPr>
      </w:pPr>
    </w:p>
    <w:tbl>
      <w:tblPr>
        <w:tblStyle w:val="Lentelstinklelis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263"/>
        <w:gridCol w:w="1221"/>
        <w:gridCol w:w="911"/>
        <w:gridCol w:w="993"/>
        <w:gridCol w:w="993"/>
        <w:gridCol w:w="1134"/>
        <w:gridCol w:w="850"/>
        <w:gridCol w:w="1134"/>
        <w:gridCol w:w="992"/>
        <w:gridCol w:w="993"/>
      </w:tblGrid>
      <w:tr w:rsidR="00A8616F" w:rsidRPr="00DA2C53" w14:paraId="2E63877C" w14:textId="77777777" w:rsidTr="00416A64">
        <w:trPr>
          <w:jc w:val="center"/>
        </w:trPr>
        <w:tc>
          <w:tcPr>
            <w:tcW w:w="839" w:type="dxa"/>
            <w:gridSpan w:val="2"/>
            <w:shd w:val="clear" w:color="auto" w:fill="F2F2F2" w:themeFill="background1" w:themeFillShade="F2"/>
          </w:tcPr>
          <w:p w14:paraId="62A69B3E" w14:textId="77777777" w:rsidR="00A8616F" w:rsidRDefault="00A8616F" w:rsidP="001761B3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7236" w:type="dxa"/>
            <w:gridSpan w:val="7"/>
            <w:shd w:val="clear" w:color="auto" w:fill="F2F2F2" w:themeFill="background1" w:themeFillShade="F2"/>
          </w:tcPr>
          <w:p w14:paraId="2C9E8C51" w14:textId="77777777" w:rsidR="00A8616F" w:rsidRPr="00DA2C53" w:rsidRDefault="00A8616F" w:rsidP="001761B3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3.6 </w:t>
            </w:r>
            <w:r w:rsidRPr="00DA2C53">
              <w:rPr>
                <w:b/>
                <w:sz w:val="18"/>
                <w:szCs w:val="18"/>
                <w:lang w:val="lt-LT"/>
              </w:rPr>
              <w:t xml:space="preserve">INFORMACIJA APIE </w:t>
            </w:r>
            <w:r w:rsidRPr="00DA2C53">
              <w:rPr>
                <w:b/>
                <w:sz w:val="18"/>
                <w:szCs w:val="18"/>
              </w:rPr>
              <w:t xml:space="preserve">100 g/100 ml VIDUTINĮ </w:t>
            </w:r>
            <w:r w:rsidRPr="00DA2C53">
              <w:rPr>
                <w:b/>
                <w:sz w:val="18"/>
                <w:szCs w:val="18"/>
                <w:lang w:val="lt-LT"/>
              </w:rPr>
              <w:t>MAISTINGUMĄ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5979BD64" w14:textId="77777777" w:rsidR="00A8616F" w:rsidRPr="00DA2C53" w:rsidRDefault="00A8616F" w:rsidP="00A8616F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</w:tr>
      <w:tr w:rsidR="006C75F6" w:rsidRPr="00581CF6" w14:paraId="12F3DC28" w14:textId="3E73858C" w:rsidTr="00416A64">
        <w:trPr>
          <w:jc w:val="center"/>
        </w:trPr>
        <w:tc>
          <w:tcPr>
            <w:tcW w:w="576" w:type="dxa"/>
          </w:tcPr>
          <w:p w14:paraId="3B5177F0" w14:textId="77777777" w:rsidR="006C75F6" w:rsidRPr="00DA2C53" w:rsidRDefault="006C75F6" w:rsidP="001761B3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1484" w:type="dxa"/>
            <w:gridSpan w:val="2"/>
          </w:tcPr>
          <w:p w14:paraId="3F730E80" w14:textId="77777777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Rodiklis</w:t>
            </w:r>
          </w:p>
        </w:tc>
        <w:tc>
          <w:tcPr>
            <w:tcW w:w="911" w:type="dxa"/>
          </w:tcPr>
          <w:p w14:paraId="3C0015F3" w14:textId="77777777" w:rsidR="006C75F6" w:rsidRPr="00BB13B5" w:rsidRDefault="006C75F6" w:rsidP="001761B3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 xml:space="preserve">su </w:t>
            </w:r>
            <w:proofErr w:type="spellStart"/>
            <w:r>
              <w:rPr>
                <w:b/>
                <w:sz w:val="18"/>
                <w:lang w:val="lt-LT"/>
              </w:rPr>
              <w:t>vanilinu</w:t>
            </w:r>
            <w:proofErr w:type="spellEnd"/>
            <w:r>
              <w:rPr>
                <w:b/>
                <w:sz w:val="18"/>
                <w:lang w:val="lt-LT"/>
              </w:rPr>
              <w:t xml:space="preserve"> </w:t>
            </w:r>
          </w:p>
        </w:tc>
        <w:tc>
          <w:tcPr>
            <w:tcW w:w="993" w:type="dxa"/>
          </w:tcPr>
          <w:p w14:paraId="6A56CFC2" w14:textId="77777777" w:rsidR="006C75F6" w:rsidRPr="00BB13B5" w:rsidRDefault="006C75F6" w:rsidP="001761B3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>su braškėmis</w:t>
            </w:r>
          </w:p>
        </w:tc>
        <w:tc>
          <w:tcPr>
            <w:tcW w:w="993" w:type="dxa"/>
          </w:tcPr>
          <w:p w14:paraId="1F6D466E" w14:textId="77777777" w:rsidR="006C75F6" w:rsidRPr="00BB13B5" w:rsidRDefault="006C75F6" w:rsidP="001761B3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 xml:space="preserve">su kondensuotu pienu </w:t>
            </w:r>
          </w:p>
        </w:tc>
        <w:tc>
          <w:tcPr>
            <w:tcW w:w="1134" w:type="dxa"/>
          </w:tcPr>
          <w:p w14:paraId="3E33B497" w14:textId="77777777" w:rsidR="006C75F6" w:rsidRPr="00BB13B5" w:rsidRDefault="006C75F6" w:rsidP="001761B3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 xml:space="preserve">šokoladinis su šokolado gabaliukais </w:t>
            </w:r>
          </w:p>
        </w:tc>
        <w:tc>
          <w:tcPr>
            <w:tcW w:w="850" w:type="dxa"/>
          </w:tcPr>
          <w:p w14:paraId="60A3DB65" w14:textId="77777777" w:rsidR="006C75F6" w:rsidRPr="00BB13B5" w:rsidRDefault="006C75F6" w:rsidP="001761B3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 xml:space="preserve">su aguonomis </w:t>
            </w:r>
          </w:p>
        </w:tc>
        <w:tc>
          <w:tcPr>
            <w:tcW w:w="1134" w:type="dxa"/>
          </w:tcPr>
          <w:p w14:paraId="0924AA08" w14:textId="77777777" w:rsidR="006C75F6" w:rsidRPr="00BB13B5" w:rsidRDefault="006C75F6" w:rsidP="001761B3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 xml:space="preserve">su </w:t>
            </w:r>
            <w:proofErr w:type="spellStart"/>
            <w:r>
              <w:rPr>
                <w:b/>
                <w:sz w:val="18"/>
                <w:lang w:val="lt-LT"/>
              </w:rPr>
              <w:t>vanilinu</w:t>
            </w:r>
            <w:proofErr w:type="spellEnd"/>
            <w:r>
              <w:rPr>
                <w:b/>
                <w:sz w:val="18"/>
                <w:lang w:val="lt-LT"/>
              </w:rPr>
              <w:t xml:space="preserve"> ir kepintais migdolais </w:t>
            </w:r>
          </w:p>
        </w:tc>
        <w:tc>
          <w:tcPr>
            <w:tcW w:w="992" w:type="dxa"/>
          </w:tcPr>
          <w:p w14:paraId="5E9B9D71" w14:textId="77777777" w:rsidR="006C75F6" w:rsidRPr="00BB13B5" w:rsidRDefault="006C75F6" w:rsidP="001761B3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 xml:space="preserve">Kokosinis baltame gl.su </w:t>
            </w:r>
            <w:proofErr w:type="spellStart"/>
            <w:r>
              <w:rPr>
                <w:b/>
                <w:sz w:val="18"/>
                <w:lang w:val="lt-LT"/>
              </w:rPr>
              <w:t>kep</w:t>
            </w:r>
            <w:proofErr w:type="spellEnd"/>
            <w:r>
              <w:rPr>
                <w:b/>
                <w:sz w:val="18"/>
                <w:lang w:val="lt-LT"/>
              </w:rPr>
              <w:t xml:space="preserve">. </w:t>
            </w:r>
            <w:proofErr w:type="spellStart"/>
            <w:r>
              <w:rPr>
                <w:b/>
                <w:sz w:val="18"/>
                <w:lang w:val="lt-LT"/>
              </w:rPr>
              <w:t>migdoalis</w:t>
            </w:r>
            <w:proofErr w:type="spellEnd"/>
          </w:p>
        </w:tc>
        <w:tc>
          <w:tcPr>
            <w:tcW w:w="993" w:type="dxa"/>
          </w:tcPr>
          <w:p w14:paraId="70D7282B" w14:textId="24E30D0D" w:rsidR="006C75F6" w:rsidRPr="00BB13B5" w:rsidRDefault="00EF3FBD" w:rsidP="001761B3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 xml:space="preserve">su karamelės įdaru </w:t>
            </w:r>
          </w:p>
        </w:tc>
      </w:tr>
      <w:tr w:rsidR="006C75F6" w:rsidRPr="00DA2C53" w14:paraId="0DE9B28E" w14:textId="16545EDA" w:rsidTr="00416A64">
        <w:trPr>
          <w:jc w:val="center"/>
        </w:trPr>
        <w:tc>
          <w:tcPr>
            <w:tcW w:w="576" w:type="dxa"/>
          </w:tcPr>
          <w:p w14:paraId="3051B7C9" w14:textId="77777777" w:rsidR="006C75F6" w:rsidRPr="00DA2C53" w:rsidRDefault="006C75F6" w:rsidP="001761B3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3.6.1</w:t>
            </w:r>
          </w:p>
        </w:tc>
        <w:tc>
          <w:tcPr>
            <w:tcW w:w="1484" w:type="dxa"/>
            <w:gridSpan w:val="2"/>
          </w:tcPr>
          <w:p w14:paraId="4A0457E9" w14:textId="77777777" w:rsidR="006C75F6" w:rsidRDefault="006C75F6" w:rsidP="001761B3">
            <w:pPr>
              <w:rPr>
                <w:sz w:val="18"/>
                <w:lang w:val="lt-LT"/>
              </w:rPr>
            </w:pPr>
            <w:proofErr w:type="spellStart"/>
            <w:r w:rsidRPr="00DA2C53">
              <w:rPr>
                <w:sz w:val="18"/>
                <w:lang w:val="lt-LT"/>
              </w:rPr>
              <w:t>Riebalai</w:t>
            </w:r>
            <w:r>
              <w:rPr>
                <w:sz w:val="18"/>
                <w:lang w:val="lt-LT"/>
              </w:rPr>
              <w:t>,g</w:t>
            </w:r>
            <w:proofErr w:type="spellEnd"/>
          </w:p>
          <w:p w14:paraId="23AD60D6" w14:textId="77777777" w:rsidR="006C75F6" w:rsidRPr="00DA2C53" w:rsidRDefault="006C75F6" w:rsidP="001761B3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   iš kurių sočiųjų riebalų rūgščių</w:t>
            </w:r>
          </w:p>
        </w:tc>
        <w:tc>
          <w:tcPr>
            <w:tcW w:w="911" w:type="dxa"/>
          </w:tcPr>
          <w:p w14:paraId="4D68A764" w14:textId="77777777" w:rsidR="006C75F6" w:rsidRDefault="006C75F6" w:rsidP="001761B3">
            <w:pPr>
              <w:jc w:val="center"/>
              <w:rPr>
                <w:sz w:val="18"/>
                <w:lang w:val="lt-LT"/>
              </w:rPr>
            </w:pPr>
          </w:p>
          <w:p w14:paraId="42EA8344" w14:textId="5D48ACEC" w:rsidR="006C75F6" w:rsidRPr="00DA2C53" w:rsidRDefault="00A36DDD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23,9</w:t>
            </w:r>
            <w:r w:rsidR="006C75F6">
              <w:rPr>
                <w:sz w:val="18"/>
                <w:lang w:val="lt-LT"/>
              </w:rPr>
              <w:t>/</w:t>
            </w:r>
            <w:r>
              <w:rPr>
                <w:sz w:val="18"/>
                <w:lang w:val="lt-LT"/>
              </w:rPr>
              <w:t>16,1</w:t>
            </w:r>
          </w:p>
        </w:tc>
        <w:tc>
          <w:tcPr>
            <w:tcW w:w="993" w:type="dxa"/>
          </w:tcPr>
          <w:p w14:paraId="39BA9CAC" w14:textId="77777777" w:rsidR="006C75F6" w:rsidRDefault="006C75F6" w:rsidP="001761B3">
            <w:pPr>
              <w:jc w:val="center"/>
              <w:rPr>
                <w:sz w:val="18"/>
                <w:lang w:val="lt-LT"/>
              </w:rPr>
            </w:pPr>
          </w:p>
          <w:p w14:paraId="47194B93" w14:textId="6F57EBDD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</w:t>
            </w:r>
            <w:r w:rsidR="00015358">
              <w:rPr>
                <w:sz w:val="18"/>
                <w:lang w:val="lt-LT"/>
              </w:rPr>
              <w:t>3,8</w:t>
            </w:r>
            <w:r>
              <w:rPr>
                <w:sz w:val="18"/>
                <w:lang w:val="lt-LT"/>
              </w:rPr>
              <w:t>/1</w:t>
            </w:r>
            <w:r w:rsidR="0080763D">
              <w:rPr>
                <w:sz w:val="18"/>
                <w:lang w:val="lt-LT"/>
              </w:rPr>
              <w:t>6</w:t>
            </w:r>
            <w:r>
              <w:rPr>
                <w:sz w:val="18"/>
                <w:lang w:val="lt-LT"/>
              </w:rPr>
              <w:t>,2</w:t>
            </w:r>
          </w:p>
        </w:tc>
        <w:tc>
          <w:tcPr>
            <w:tcW w:w="993" w:type="dxa"/>
          </w:tcPr>
          <w:p w14:paraId="30751F1E" w14:textId="77777777" w:rsidR="006C75F6" w:rsidRDefault="006C75F6" w:rsidP="001761B3">
            <w:pPr>
              <w:jc w:val="center"/>
              <w:rPr>
                <w:sz w:val="18"/>
                <w:lang w:val="lt-LT"/>
              </w:rPr>
            </w:pPr>
          </w:p>
          <w:p w14:paraId="18379E23" w14:textId="702090B8" w:rsidR="006C75F6" w:rsidRPr="00DA2C53" w:rsidRDefault="003953DE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24,1</w:t>
            </w:r>
            <w:r w:rsidR="006C75F6">
              <w:rPr>
                <w:sz w:val="18"/>
                <w:lang w:val="lt-LT"/>
              </w:rPr>
              <w:t>/</w:t>
            </w:r>
            <w:r>
              <w:rPr>
                <w:sz w:val="18"/>
                <w:lang w:val="lt-LT"/>
              </w:rPr>
              <w:t>16,4</w:t>
            </w:r>
          </w:p>
        </w:tc>
        <w:tc>
          <w:tcPr>
            <w:tcW w:w="1134" w:type="dxa"/>
          </w:tcPr>
          <w:p w14:paraId="28BA6F32" w14:textId="77777777" w:rsidR="006C75F6" w:rsidRDefault="006C75F6" w:rsidP="001761B3">
            <w:pPr>
              <w:jc w:val="center"/>
              <w:rPr>
                <w:sz w:val="18"/>
                <w:lang w:val="lt-LT"/>
              </w:rPr>
            </w:pPr>
          </w:p>
          <w:p w14:paraId="134899C6" w14:textId="05E90996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23,</w:t>
            </w:r>
            <w:r w:rsidR="00E668CA">
              <w:rPr>
                <w:sz w:val="18"/>
                <w:lang w:val="lt-LT"/>
              </w:rPr>
              <w:t>9</w:t>
            </w:r>
            <w:r>
              <w:rPr>
                <w:sz w:val="18"/>
                <w:lang w:val="lt-LT"/>
              </w:rPr>
              <w:t>/</w:t>
            </w:r>
            <w:r w:rsidR="00072767">
              <w:rPr>
                <w:sz w:val="18"/>
                <w:lang w:val="lt-LT"/>
              </w:rPr>
              <w:t>15,3</w:t>
            </w:r>
          </w:p>
        </w:tc>
        <w:tc>
          <w:tcPr>
            <w:tcW w:w="850" w:type="dxa"/>
          </w:tcPr>
          <w:p w14:paraId="633FF4C7" w14:textId="77777777" w:rsidR="006C75F6" w:rsidRDefault="006C75F6" w:rsidP="001761B3">
            <w:pPr>
              <w:jc w:val="center"/>
              <w:rPr>
                <w:sz w:val="18"/>
                <w:lang w:val="lt-LT"/>
              </w:rPr>
            </w:pPr>
          </w:p>
          <w:p w14:paraId="279E6ACF" w14:textId="35716DB3" w:rsidR="006C75F6" w:rsidRPr="00DA2C53" w:rsidRDefault="000F1F14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25,6</w:t>
            </w:r>
            <w:r w:rsidR="006C75F6">
              <w:rPr>
                <w:sz w:val="18"/>
                <w:lang w:val="lt-LT"/>
              </w:rPr>
              <w:t>/15,</w:t>
            </w:r>
            <w:r>
              <w:rPr>
                <w:sz w:val="18"/>
                <w:lang w:val="lt-LT"/>
              </w:rPr>
              <w:t>6</w:t>
            </w:r>
          </w:p>
        </w:tc>
        <w:tc>
          <w:tcPr>
            <w:tcW w:w="1134" w:type="dxa"/>
          </w:tcPr>
          <w:p w14:paraId="03744BFD" w14:textId="77777777" w:rsidR="006C75F6" w:rsidRDefault="006C75F6" w:rsidP="001761B3">
            <w:pPr>
              <w:jc w:val="center"/>
              <w:rPr>
                <w:sz w:val="18"/>
                <w:lang w:val="lt-LT"/>
              </w:rPr>
            </w:pPr>
          </w:p>
          <w:p w14:paraId="1F93D2A6" w14:textId="1C3B80C6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25,</w:t>
            </w:r>
            <w:r w:rsidR="002511FD">
              <w:rPr>
                <w:sz w:val="18"/>
                <w:lang w:val="lt-LT"/>
              </w:rPr>
              <w:t>7</w:t>
            </w:r>
            <w:r>
              <w:rPr>
                <w:sz w:val="18"/>
                <w:lang w:val="lt-LT"/>
              </w:rPr>
              <w:t>/1</w:t>
            </w:r>
            <w:r w:rsidR="002511FD">
              <w:rPr>
                <w:sz w:val="18"/>
                <w:lang w:val="lt-LT"/>
              </w:rPr>
              <w:t>5,6</w:t>
            </w:r>
          </w:p>
        </w:tc>
        <w:tc>
          <w:tcPr>
            <w:tcW w:w="992" w:type="dxa"/>
          </w:tcPr>
          <w:p w14:paraId="0504E474" w14:textId="77777777" w:rsidR="006C75F6" w:rsidRDefault="006C75F6" w:rsidP="00867DB8">
            <w:pPr>
              <w:rPr>
                <w:sz w:val="18"/>
                <w:lang w:val="lt-LT"/>
              </w:rPr>
            </w:pPr>
          </w:p>
          <w:p w14:paraId="27BCE7D2" w14:textId="44D2A4B9" w:rsidR="006C75F6" w:rsidRDefault="00F813BF" w:rsidP="00867DB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24,9</w:t>
            </w:r>
            <w:r w:rsidR="006C75F6">
              <w:rPr>
                <w:sz w:val="18"/>
                <w:lang w:val="lt-LT"/>
              </w:rPr>
              <w:t>/</w:t>
            </w:r>
            <w:r>
              <w:rPr>
                <w:sz w:val="18"/>
                <w:lang w:val="lt-LT"/>
              </w:rPr>
              <w:t>15,9</w:t>
            </w:r>
          </w:p>
          <w:p w14:paraId="1516272D" w14:textId="77777777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993" w:type="dxa"/>
          </w:tcPr>
          <w:p w14:paraId="3DC79A7A" w14:textId="24CD073E" w:rsidR="006C75F6" w:rsidRPr="00DA2C53" w:rsidRDefault="003F6B79" w:rsidP="003F6B79">
            <w:pPr>
              <w:spacing w:after="200" w:line="276" w:lineRule="auto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21,</w:t>
            </w:r>
            <w:r w:rsidR="009605B0">
              <w:rPr>
                <w:sz w:val="18"/>
                <w:lang w:val="lt-LT"/>
              </w:rPr>
              <w:t>8</w:t>
            </w:r>
            <w:r>
              <w:rPr>
                <w:sz w:val="18"/>
                <w:lang w:val="lt-LT"/>
              </w:rPr>
              <w:t>/14,</w:t>
            </w:r>
            <w:r w:rsidR="00C90EDA">
              <w:rPr>
                <w:sz w:val="18"/>
                <w:lang w:val="lt-LT"/>
              </w:rPr>
              <w:t>8</w:t>
            </w:r>
          </w:p>
        </w:tc>
      </w:tr>
      <w:tr w:rsidR="006C75F6" w:rsidRPr="00DA2C53" w14:paraId="21E4719E" w14:textId="3421F5A8" w:rsidTr="00416A64">
        <w:trPr>
          <w:jc w:val="center"/>
        </w:trPr>
        <w:tc>
          <w:tcPr>
            <w:tcW w:w="576" w:type="dxa"/>
          </w:tcPr>
          <w:p w14:paraId="5973B6D2" w14:textId="77777777" w:rsidR="006C75F6" w:rsidRPr="00DA2C53" w:rsidRDefault="006C75F6" w:rsidP="001761B3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3.6.2</w:t>
            </w:r>
          </w:p>
        </w:tc>
        <w:tc>
          <w:tcPr>
            <w:tcW w:w="1484" w:type="dxa"/>
            <w:gridSpan w:val="2"/>
          </w:tcPr>
          <w:p w14:paraId="473969D6" w14:textId="77777777" w:rsidR="006C75F6" w:rsidRPr="00DA2C53" w:rsidRDefault="006C75F6" w:rsidP="001761B3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Baltymai</w:t>
            </w:r>
            <w:r>
              <w:rPr>
                <w:sz w:val="18"/>
                <w:lang w:val="lt-LT"/>
              </w:rPr>
              <w:t>, g</w:t>
            </w:r>
          </w:p>
        </w:tc>
        <w:tc>
          <w:tcPr>
            <w:tcW w:w="911" w:type="dxa"/>
          </w:tcPr>
          <w:p w14:paraId="009DFE87" w14:textId="48E91A00" w:rsidR="006C75F6" w:rsidRPr="00DA2C53" w:rsidRDefault="00751D4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10,7</w:t>
            </w:r>
          </w:p>
        </w:tc>
        <w:tc>
          <w:tcPr>
            <w:tcW w:w="993" w:type="dxa"/>
          </w:tcPr>
          <w:p w14:paraId="483A34F8" w14:textId="3C58C0D1" w:rsidR="006C75F6" w:rsidRPr="00DA2C53" w:rsidRDefault="0080763D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9,4</w:t>
            </w:r>
          </w:p>
        </w:tc>
        <w:tc>
          <w:tcPr>
            <w:tcW w:w="993" w:type="dxa"/>
          </w:tcPr>
          <w:p w14:paraId="7C0EE336" w14:textId="63E0B3E3" w:rsidR="006C75F6" w:rsidRPr="00DA2C53" w:rsidRDefault="006D43A7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9,7</w:t>
            </w:r>
          </w:p>
        </w:tc>
        <w:tc>
          <w:tcPr>
            <w:tcW w:w="1134" w:type="dxa"/>
          </w:tcPr>
          <w:p w14:paraId="622F811B" w14:textId="7A255B51" w:rsidR="006C75F6" w:rsidRPr="00DA2C53" w:rsidRDefault="003C33CE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9</w:t>
            </w:r>
            <w:r w:rsidR="006C75F6">
              <w:rPr>
                <w:sz w:val="18"/>
                <w:lang w:val="lt-LT"/>
              </w:rPr>
              <w:t>,4</w:t>
            </w:r>
          </w:p>
        </w:tc>
        <w:tc>
          <w:tcPr>
            <w:tcW w:w="850" w:type="dxa"/>
          </w:tcPr>
          <w:p w14:paraId="5378D7A0" w14:textId="454DC1E9" w:rsidR="006C75F6" w:rsidRPr="00DA2C53" w:rsidRDefault="00BC1764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10,7</w:t>
            </w:r>
          </w:p>
        </w:tc>
        <w:tc>
          <w:tcPr>
            <w:tcW w:w="1134" w:type="dxa"/>
          </w:tcPr>
          <w:p w14:paraId="5DF507C4" w14:textId="0393A746" w:rsidR="006C75F6" w:rsidRPr="00DA2C53" w:rsidRDefault="002511FD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10,9</w:t>
            </w:r>
          </w:p>
        </w:tc>
        <w:tc>
          <w:tcPr>
            <w:tcW w:w="992" w:type="dxa"/>
          </w:tcPr>
          <w:p w14:paraId="1C37C099" w14:textId="77777777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12,4</w:t>
            </w:r>
          </w:p>
        </w:tc>
        <w:tc>
          <w:tcPr>
            <w:tcW w:w="993" w:type="dxa"/>
          </w:tcPr>
          <w:p w14:paraId="15D9FB36" w14:textId="10DEBB55" w:rsidR="006C75F6" w:rsidRPr="00DA2C53" w:rsidRDefault="00C90EDA" w:rsidP="006C75F6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9,2</w:t>
            </w:r>
          </w:p>
        </w:tc>
      </w:tr>
      <w:tr w:rsidR="006C75F6" w:rsidRPr="00DA2C53" w14:paraId="06C807C8" w14:textId="06677BB3" w:rsidTr="00416A64">
        <w:trPr>
          <w:jc w:val="center"/>
        </w:trPr>
        <w:tc>
          <w:tcPr>
            <w:tcW w:w="576" w:type="dxa"/>
          </w:tcPr>
          <w:p w14:paraId="53E7918A" w14:textId="77777777" w:rsidR="006C75F6" w:rsidRDefault="006C75F6" w:rsidP="001761B3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3.6.3</w:t>
            </w:r>
          </w:p>
        </w:tc>
        <w:tc>
          <w:tcPr>
            <w:tcW w:w="1484" w:type="dxa"/>
            <w:gridSpan w:val="2"/>
          </w:tcPr>
          <w:p w14:paraId="75C73E7C" w14:textId="77777777" w:rsidR="006C75F6" w:rsidRDefault="006C75F6" w:rsidP="001761B3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Angliavandeniai, g</w:t>
            </w:r>
          </w:p>
        </w:tc>
        <w:tc>
          <w:tcPr>
            <w:tcW w:w="911" w:type="dxa"/>
          </w:tcPr>
          <w:p w14:paraId="77B515B4" w14:textId="35632820" w:rsidR="006C75F6" w:rsidRDefault="00A36DDD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25,2</w:t>
            </w:r>
          </w:p>
        </w:tc>
        <w:tc>
          <w:tcPr>
            <w:tcW w:w="993" w:type="dxa"/>
          </w:tcPr>
          <w:p w14:paraId="790E8190" w14:textId="077B3787" w:rsidR="006C75F6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27,</w:t>
            </w:r>
            <w:r w:rsidR="00712248">
              <w:rPr>
                <w:sz w:val="18"/>
                <w:lang w:val="lt-LT"/>
              </w:rPr>
              <w:t>8</w:t>
            </w:r>
          </w:p>
        </w:tc>
        <w:tc>
          <w:tcPr>
            <w:tcW w:w="993" w:type="dxa"/>
          </w:tcPr>
          <w:p w14:paraId="3C8D7629" w14:textId="19E94893" w:rsidR="006C75F6" w:rsidRDefault="006D43A7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25,8</w:t>
            </w:r>
          </w:p>
        </w:tc>
        <w:tc>
          <w:tcPr>
            <w:tcW w:w="1134" w:type="dxa"/>
          </w:tcPr>
          <w:p w14:paraId="19FADEAF" w14:textId="548E1513" w:rsidR="006C75F6" w:rsidRDefault="003C33CE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30,6</w:t>
            </w:r>
          </w:p>
        </w:tc>
        <w:tc>
          <w:tcPr>
            <w:tcW w:w="850" w:type="dxa"/>
          </w:tcPr>
          <w:p w14:paraId="483DA69B" w14:textId="7272D391" w:rsidR="006C75F6" w:rsidRDefault="000F1F14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25,3</w:t>
            </w:r>
          </w:p>
        </w:tc>
        <w:tc>
          <w:tcPr>
            <w:tcW w:w="1134" w:type="dxa"/>
          </w:tcPr>
          <w:p w14:paraId="002D69A5" w14:textId="794C9D98" w:rsidR="006C75F6" w:rsidRDefault="00420507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24,6</w:t>
            </w:r>
          </w:p>
        </w:tc>
        <w:tc>
          <w:tcPr>
            <w:tcW w:w="992" w:type="dxa"/>
          </w:tcPr>
          <w:p w14:paraId="693A908B" w14:textId="64D5E2E5" w:rsidR="006C75F6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23,</w:t>
            </w:r>
            <w:r w:rsidR="00F813BF">
              <w:rPr>
                <w:sz w:val="18"/>
                <w:lang w:val="lt-LT"/>
              </w:rPr>
              <w:t>5</w:t>
            </w:r>
          </w:p>
        </w:tc>
        <w:tc>
          <w:tcPr>
            <w:tcW w:w="993" w:type="dxa"/>
          </w:tcPr>
          <w:p w14:paraId="4B012BE9" w14:textId="68850ACF" w:rsidR="006C75F6" w:rsidRDefault="00C90EDA" w:rsidP="006C75F6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30,3</w:t>
            </w:r>
          </w:p>
        </w:tc>
      </w:tr>
      <w:tr w:rsidR="006C75F6" w:rsidRPr="00DA2C53" w14:paraId="2845682A" w14:textId="4235E9D5" w:rsidTr="00416A64">
        <w:trPr>
          <w:jc w:val="center"/>
        </w:trPr>
        <w:tc>
          <w:tcPr>
            <w:tcW w:w="576" w:type="dxa"/>
          </w:tcPr>
          <w:p w14:paraId="42DF3901" w14:textId="77777777" w:rsidR="006C75F6" w:rsidRDefault="006C75F6" w:rsidP="001761B3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3.6.4</w:t>
            </w:r>
          </w:p>
        </w:tc>
        <w:tc>
          <w:tcPr>
            <w:tcW w:w="1484" w:type="dxa"/>
            <w:gridSpan w:val="2"/>
          </w:tcPr>
          <w:p w14:paraId="089AC1CB" w14:textId="77777777" w:rsidR="006C75F6" w:rsidRDefault="006C75F6" w:rsidP="001761B3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Iš kurių cukrų, g </w:t>
            </w:r>
          </w:p>
        </w:tc>
        <w:tc>
          <w:tcPr>
            <w:tcW w:w="911" w:type="dxa"/>
          </w:tcPr>
          <w:p w14:paraId="340947D6" w14:textId="2FDEE143" w:rsidR="006C75F6" w:rsidRDefault="00751D4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23,8</w:t>
            </w:r>
          </w:p>
        </w:tc>
        <w:tc>
          <w:tcPr>
            <w:tcW w:w="993" w:type="dxa"/>
          </w:tcPr>
          <w:p w14:paraId="6315B455" w14:textId="18DCD501" w:rsidR="006C75F6" w:rsidRDefault="00712248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25,8</w:t>
            </w:r>
          </w:p>
        </w:tc>
        <w:tc>
          <w:tcPr>
            <w:tcW w:w="993" w:type="dxa"/>
          </w:tcPr>
          <w:p w14:paraId="52B407AE" w14:textId="22ADDE4A" w:rsidR="006C75F6" w:rsidRDefault="006D43A7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23,7</w:t>
            </w:r>
          </w:p>
        </w:tc>
        <w:tc>
          <w:tcPr>
            <w:tcW w:w="1134" w:type="dxa"/>
          </w:tcPr>
          <w:p w14:paraId="5F978024" w14:textId="2B1E3BF9" w:rsidR="006C75F6" w:rsidRDefault="003C33CE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28,9</w:t>
            </w:r>
          </w:p>
        </w:tc>
        <w:tc>
          <w:tcPr>
            <w:tcW w:w="850" w:type="dxa"/>
          </w:tcPr>
          <w:p w14:paraId="521BCE6D" w14:textId="1FCB0C40" w:rsidR="006C75F6" w:rsidRDefault="00BC1764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23,8</w:t>
            </w:r>
          </w:p>
        </w:tc>
        <w:tc>
          <w:tcPr>
            <w:tcW w:w="1134" w:type="dxa"/>
          </w:tcPr>
          <w:p w14:paraId="0FCB1447" w14:textId="469D1E7C" w:rsidR="006C75F6" w:rsidRDefault="00420507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23,1</w:t>
            </w:r>
          </w:p>
        </w:tc>
        <w:tc>
          <w:tcPr>
            <w:tcW w:w="992" w:type="dxa"/>
          </w:tcPr>
          <w:p w14:paraId="7CD591C0" w14:textId="3012B648" w:rsidR="006C75F6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22,</w:t>
            </w:r>
            <w:r w:rsidR="00F813BF">
              <w:rPr>
                <w:sz w:val="18"/>
                <w:lang w:val="lt-LT"/>
              </w:rPr>
              <w:t>5</w:t>
            </w:r>
          </w:p>
        </w:tc>
        <w:tc>
          <w:tcPr>
            <w:tcW w:w="993" w:type="dxa"/>
          </w:tcPr>
          <w:p w14:paraId="29585C6F" w14:textId="1C572801" w:rsidR="006C75F6" w:rsidRDefault="00C90EDA" w:rsidP="006C75F6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28,6</w:t>
            </w:r>
          </w:p>
        </w:tc>
      </w:tr>
      <w:tr w:rsidR="006C75F6" w:rsidRPr="00DA2C53" w14:paraId="17B79FE1" w14:textId="27B3E23A" w:rsidTr="00416A64">
        <w:trPr>
          <w:jc w:val="center"/>
        </w:trPr>
        <w:tc>
          <w:tcPr>
            <w:tcW w:w="576" w:type="dxa"/>
          </w:tcPr>
          <w:p w14:paraId="09B9DF04" w14:textId="77777777" w:rsidR="006C75F6" w:rsidRDefault="006C75F6" w:rsidP="001761B3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3.6.5</w:t>
            </w:r>
          </w:p>
        </w:tc>
        <w:tc>
          <w:tcPr>
            <w:tcW w:w="1484" w:type="dxa"/>
            <w:gridSpan w:val="2"/>
          </w:tcPr>
          <w:p w14:paraId="3AAD4211" w14:textId="77777777" w:rsidR="006C75F6" w:rsidRPr="00DA2C53" w:rsidRDefault="006C75F6" w:rsidP="001761B3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Druska*, g</w:t>
            </w:r>
          </w:p>
        </w:tc>
        <w:tc>
          <w:tcPr>
            <w:tcW w:w="911" w:type="dxa"/>
          </w:tcPr>
          <w:p w14:paraId="23CC670F" w14:textId="587DBD36" w:rsidR="006C75F6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0,0</w:t>
            </w:r>
            <w:r w:rsidR="00751D46">
              <w:rPr>
                <w:sz w:val="18"/>
                <w:lang w:val="lt-LT"/>
              </w:rPr>
              <w:t>7</w:t>
            </w:r>
          </w:p>
        </w:tc>
        <w:tc>
          <w:tcPr>
            <w:tcW w:w="993" w:type="dxa"/>
          </w:tcPr>
          <w:p w14:paraId="739A7EF7" w14:textId="54723095" w:rsidR="006C75F6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0,0</w:t>
            </w:r>
            <w:r w:rsidR="00712248">
              <w:rPr>
                <w:sz w:val="18"/>
                <w:lang w:val="lt-LT"/>
              </w:rPr>
              <w:t>6</w:t>
            </w:r>
          </w:p>
        </w:tc>
        <w:tc>
          <w:tcPr>
            <w:tcW w:w="993" w:type="dxa"/>
          </w:tcPr>
          <w:p w14:paraId="0905C5BE" w14:textId="623490D2" w:rsidR="006C75F6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</w:t>
            </w:r>
            <w:r w:rsidR="00C66D2C">
              <w:rPr>
                <w:sz w:val="18"/>
                <w:lang w:val="lt-LT"/>
              </w:rPr>
              <w:t>08</w:t>
            </w:r>
          </w:p>
        </w:tc>
        <w:tc>
          <w:tcPr>
            <w:tcW w:w="1134" w:type="dxa"/>
          </w:tcPr>
          <w:p w14:paraId="3D7FAED0" w14:textId="0C8341E0" w:rsidR="006C75F6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0,0</w:t>
            </w:r>
            <w:r w:rsidR="00CC4CD3">
              <w:rPr>
                <w:sz w:val="18"/>
                <w:lang w:val="lt-LT"/>
              </w:rPr>
              <w:t>6</w:t>
            </w:r>
          </w:p>
        </w:tc>
        <w:tc>
          <w:tcPr>
            <w:tcW w:w="850" w:type="dxa"/>
          </w:tcPr>
          <w:p w14:paraId="66624285" w14:textId="390F7803" w:rsidR="006C75F6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0,0</w:t>
            </w:r>
            <w:r w:rsidR="002F0600">
              <w:rPr>
                <w:sz w:val="18"/>
                <w:lang w:val="lt-LT"/>
              </w:rPr>
              <w:t>6</w:t>
            </w:r>
          </w:p>
        </w:tc>
        <w:tc>
          <w:tcPr>
            <w:tcW w:w="1134" w:type="dxa"/>
          </w:tcPr>
          <w:p w14:paraId="629EC3CD" w14:textId="7156A6CF" w:rsidR="006C75F6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0,0</w:t>
            </w:r>
            <w:r w:rsidR="00420507">
              <w:rPr>
                <w:sz w:val="18"/>
                <w:lang w:val="lt-LT"/>
              </w:rPr>
              <w:t>6</w:t>
            </w:r>
          </w:p>
        </w:tc>
        <w:tc>
          <w:tcPr>
            <w:tcW w:w="992" w:type="dxa"/>
          </w:tcPr>
          <w:p w14:paraId="7FCA875B" w14:textId="397A228B" w:rsidR="006C75F6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0,1</w:t>
            </w:r>
            <w:r w:rsidR="00BF7828">
              <w:rPr>
                <w:sz w:val="18"/>
                <w:lang w:val="lt-LT"/>
              </w:rPr>
              <w:t>2</w:t>
            </w:r>
          </w:p>
        </w:tc>
        <w:tc>
          <w:tcPr>
            <w:tcW w:w="993" w:type="dxa"/>
          </w:tcPr>
          <w:p w14:paraId="3AFA86B7" w14:textId="6F114B52" w:rsidR="006C75F6" w:rsidRDefault="00502AE5" w:rsidP="006C75F6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0,09</w:t>
            </w:r>
          </w:p>
        </w:tc>
      </w:tr>
      <w:tr w:rsidR="006C75F6" w:rsidRPr="00DA2C53" w14:paraId="21A3C276" w14:textId="25366383" w:rsidTr="00416A64">
        <w:trPr>
          <w:jc w:val="center"/>
        </w:trPr>
        <w:tc>
          <w:tcPr>
            <w:tcW w:w="576" w:type="dxa"/>
          </w:tcPr>
          <w:p w14:paraId="7A7D2AEA" w14:textId="77777777" w:rsidR="006C75F6" w:rsidRPr="00DA2C53" w:rsidRDefault="006C75F6" w:rsidP="001761B3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3.6.6</w:t>
            </w:r>
          </w:p>
        </w:tc>
        <w:tc>
          <w:tcPr>
            <w:tcW w:w="1484" w:type="dxa"/>
            <w:gridSpan w:val="2"/>
          </w:tcPr>
          <w:p w14:paraId="2EE44B58" w14:textId="77777777" w:rsidR="006C75F6" w:rsidRPr="00DA2C53" w:rsidRDefault="006C75F6" w:rsidP="001761B3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Energinė vertė</w:t>
            </w:r>
            <w:r>
              <w:rPr>
                <w:sz w:val="18"/>
                <w:lang w:val="lt-LT"/>
              </w:rPr>
              <w:t xml:space="preserve">, </w:t>
            </w:r>
            <w:proofErr w:type="spellStart"/>
            <w:r>
              <w:rPr>
                <w:sz w:val="18"/>
                <w:lang w:val="lt-LT"/>
              </w:rPr>
              <w:t>kJ</w:t>
            </w:r>
            <w:proofErr w:type="spellEnd"/>
          </w:p>
        </w:tc>
        <w:tc>
          <w:tcPr>
            <w:tcW w:w="911" w:type="dxa"/>
          </w:tcPr>
          <w:p w14:paraId="072B3E06" w14:textId="266E84E3" w:rsidR="006C75F6" w:rsidRPr="00DA2C53" w:rsidRDefault="00751D4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1486</w:t>
            </w:r>
          </w:p>
        </w:tc>
        <w:tc>
          <w:tcPr>
            <w:tcW w:w="993" w:type="dxa"/>
          </w:tcPr>
          <w:p w14:paraId="20F7117F" w14:textId="78699CCC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15</w:t>
            </w:r>
            <w:r w:rsidR="00712248">
              <w:rPr>
                <w:sz w:val="18"/>
                <w:lang w:val="lt-LT"/>
              </w:rPr>
              <w:t>13</w:t>
            </w:r>
          </w:p>
        </w:tc>
        <w:tc>
          <w:tcPr>
            <w:tcW w:w="993" w:type="dxa"/>
          </w:tcPr>
          <w:p w14:paraId="4166FA25" w14:textId="3A173536" w:rsidR="006C75F6" w:rsidRPr="00DA2C53" w:rsidRDefault="00C66D2C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1495</w:t>
            </w:r>
          </w:p>
        </w:tc>
        <w:tc>
          <w:tcPr>
            <w:tcW w:w="1134" w:type="dxa"/>
          </w:tcPr>
          <w:p w14:paraId="26974272" w14:textId="329CF4AB" w:rsidR="006C75F6" w:rsidRPr="00DA2C53" w:rsidRDefault="00CC4CD3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1564</w:t>
            </w:r>
          </w:p>
        </w:tc>
        <w:tc>
          <w:tcPr>
            <w:tcW w:w="850" w:type="dxa"/>
          </w:tcPr>
          <w:p w14:paraId="13DCE390" w14:textId="28AE5446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15</w:t>
            </w:r>
            <w:r w:rsidR="00420507">
              <w:rPr>
                <w:sz w:val="18"/>
                <w:lang w:val="lt-LT"/>
              </w:rPr>
              <w:t>5</w:t>
            </w:r>
            <w:r w:rsidR="002F0600">
              <w:rPr>
                <w:sz w:val="18"/>
                <w:lang w:val="lt-LT"/>
              </w:rPr>
              <w:t>9</w:t>
            </w:r>
          </w:p>
        </w:tc>
        <w:tc>
          <w:tcPr>
            <w:tcW w:w="1134" w:type="dxa"/>
          </w:tcPr>
          <w:p w14:paraId="1C12BE1E" w14:textId="68CADDEE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</w:t>
            </w:r>
            <w:r w:rsidR="00D30F72">
              <w:rPr>
                <w:sz w:val="18"/>
                <w:lang w:val="lt-LT"/>
              </w:rPr>
              <w:t>554</w:t>
            </w:r>
          </w:p>
        </w:tc>
        <w:tc>
          <w:tcPr>
            <w:tcW w:w="992" w:type="dxa"/>
          </w:tcPr>
          <w:p w14:paraId="16143E39" w14:textId="03F53A85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</w:t>
            </w:r>
            <w:r w:rsidR="00BF7828">
              <w:rPr>
                <w:sz w:val="18"/>
                <w:lang w:val="lt-LT"/>
              </w:rPr>
              <w:t>533</w:t>
            </w:r>
          </w:p>
        </w:tc>
        <w:tc>
          <w:tcPr>
            <w:tcW w:w="993" w:type="dxa"/>
          </w:tcPr>
          <w:p w14:paraId="32945270" w14:textId="16FC3058" w:rsidR="006C75F6" w:rsidRPr="00DA2C53" w:rsidRDefault="00010832" w:rsidP="006C75F6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</w:t>
            </w:r>
            <w:r w:rsidR="00502AE5">
              <w:rPr>
                <w:sz w:val="18"/>
                <w:lang w:val="lt-LT"/>
              </w:rPr>
              <w:t>478</w:t>
            </w:r>
          </w:p>
        </w:tc>
      </w:tr>
      <w:tr w:rsidR="006C75F6" w:rsidRPr="00DA2C53" w14:paraId="2B52600D" w14:textId="7E8CA2DF" w:rsidTr="00416A64">
        <w:trPr>
          <w:jc w:val="center"/>
        </w:trPr>
        <w:tc>
          <w:tcPr>
            <w:tcW w:w="576" w:type="dxa"/>
          </w:tcPr>
          <w:p w14:paraId="2267F3B9" w14:textId="77777777" w:rsidR="006C75F6" w:rsidRPr="00DA2C53" w:rsidRDefault="006C75F6" w:rsidP="001761B3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3.6.7</w:t>
            </w:r>
          </w:p>
        </w:tc>
        <w:tc>
          <w:tcPr>
            <w:tcW w:w="1484" w:type="dxa"/>
            <w:gridSpan w:val="2"/>
          </w:tcPr>
          <w:p w14:paraId="08FDC54B" w14:textId="77777777" w:rsidR="006C75F6" w:rsidRPr="00DA2C53" w:rsidRDefault="006C75F6" w:rsidP="001761B3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Energinė vertė</w:t>
            </w:r>
            <w:r>
              <w:rPr>
                <w:sz w:val="18"/>
                <w:lang w:val="lt-LT"/>
              </w:rPr>
              <w:t>, kcal</w:t>
            </w:r>
          </w:p>
        </w:tc>
        <w:tc>
          <w:tcPr>
            <w:tcW w:w="911" w:type="dxa"/>
          </w:tcPr>
          <w:p w14:paraId="0A8693DC" w14:textId="356A06DE" w:rsidR="006C75F6" w:rsidRPr="00DA2C53" w:rsidRDefault="00751D4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357</w:t>
            </w:r>
          </w:p>
        </w:tc>
        <w:tc>
          <w:tcPr>
            <w:tcW w:w="993" w:type="dxa"/>
          </w:tcPr>
          <w:p w14:paraId="67E30894" w14:textId="55C4F66F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36</w:t>
            </w:r>
            <w:r w:rsidR="00712248">
              <w:rPr>
                <w:sz w:val="18"/>
                <w:lang w:val="lt-LT"/>
              </w:rPr>
              <w:t>3</w:t>
            </w:r>
          </w:p>
        </w:tc>
        <w:tc>
          <w:tcPr>
            <w:tcW w:w="993" w:type="dxa"/>
          </w:tcPr>
          <w:p w14:paraId="0BCD15AC" w14:textId="44F9256A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</w:t>
            </w:r>
            <w:r w:rsidR="00C66D2C">
              <w:rPr>
                <w:sz w:val="18"/>
                <w:lang w:val="lt-LT"/>
              </w:rPr>
              <w:t>59</w:t>
            </w:r>
          </w:p>
        </w:tc>
        <w:tc>
          <w:tcPr>
            <w:tcW w:w="1134" w:type="dxa"/>
          </w:tcPr>
          <w:p w14:paraId="55C51D48" w14:textId="46B17FB5" w:rsidR="006C75F6" w:rsidRPr="00DA2C53" w:rsidRDefault="00CC4CD3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375</w:t>
            </w:r>
          </w:p>
        </w:tc>
        <w:tc>
          <w:tcPr>
            <w:tcW w:w="850" w:type="dxa"/>
          </w:tcPr>
          <w:p w14:paraId="06013D09" w14:textId="37129DC3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</w:t>
            </w:r>
            <w:r w:rsidR="002508A1">
              <w:rPr>
                <w:sz w:val="18"/>
                <w:lang w:val="lt-LT"/>
              </w:rPr>
              <w:t>7</w:t>
            </w:r>
            <w:r w:rsidR="002F0600">
              <w:rPr>
                <w:sz w:val="18"/>
                <w:lang w:val="lt-LT"/>
              </w:rPr>
              <w:t>4</w:t>
            </w:r>
          </w:p>
        </w:tc>
        <w:tc>
          <w:tcPr>
            <w:tcW w:w="1134" w:type="dxa"/>
          </w:tcPr>
          <w:p w14:paraId="788F28A1" w14:textId="4A75A40C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</w:t>
            </w:r>
            <w:r w:rsidR="00D30F72">
              <w:rPr>
                <w:sz w:val="18"/>
                <w:lang w:val="lt-LT"/>
              </w:rPr>
              <w:t>73</w:t>
            </w:r>
          </w:p>
        </w:tc>
        <w:tc>
          <w:tcPr>
            <w:tcW w:w="992" w:type="dxa"/>
          </w:tcPr>
          <w:p w14:paraId="2716A8B1" w14:textId="3B40A468" w:rsidR="006C75F6" w:rsidRPr="00DA2C53" w:rsidRDefault="006C75F6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</w:t>
            </w:r>
            <w:r w:rsidR="00BF7828">
              <w:rPr>
                <w:sz w:val="18"/>
                <w:lang w:val="lt-LT"/>
              </w:rPr>
              <w:t>68</w:t>
            </w:r>
          </w:p>
        </w:tc>
        <w:tc>
          <w:tcPr>
            <w:tcW w:w="993" w:type="dxa"/>
          </w:tcPr>
          <w:p w14:paraId="74512FA2" w14:textId="59F62810" w:rsidR="006C75F6" w:rsidRPr="00DA2C53" w:rsidRDefault="00010832" w:rsidP="006C75F6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</w:t>
            </w:r>
            <w:r w:rsidR="00502AE5">
              <w:rPr>
                <w:sz w:val="18"/>
                <w:lang w:val="lt-LT"/>
              </w:rPr>
              <w:t>5</w:t>
            </w:r>
            <w:r>
              <w:rPr>
                <w:sz w:val="18"/>
                <w:lang w:val="lt-LT"/>
              </w:rPr>
              <w:t>4</w:t>
            </w:r>
          </w:p>
        </w:tc>
      </w:tr>
      <w:tr w:rsidR="00F71679" w:rsidRPr="00DA2C53" w14:paraId="319F8E68" w14:textId="77777777" w:rsidTr="00416A64">
        <w:trPr>
          <w:jc w:val="center"/>
        </w:trPr>
        <w:tc>
          <w:tcPr>
            <w:tcW w:w="839" w:type="dxa"/>
            <w:gridSpan w:val="2"/>
          </w:tcPr>
          <w:p w14:paraId="123B8CB8" w14:textId="77777777" w:rsidR="00F71679" w:rsidRDefault="00F71679" w:rsidP="001761B3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9221" w:type="dxa"/>
            <w:gridSpan w:val="9"/>
          </w:tcPr>
          <w:p w14:paraId="119238F3" w14:textId="77777777" w:rsidR="00F71679" w:rsidRPr="00DA2C53" w:rsidRDefault="00F71679" w:rsidP="001761B3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*Produkte esantį druskos kiekį nulemia tik natūraliai jame esantis natris.</w:t>
            </w:r>
          </w:p>
        </w:tc>
      </w:tr>
    </w:tbl>
    <w:p w14:paraId="5126F43C" w14:textId="77777777" w:rsidR="003C505A" w:rsidRPr="00F71679" w:rsidRDefault="003C505A" w:rsidP="004618A8">
      <w:pPr>
        <w:rPr>
          <w:sz w:val="22"/>
          <w:szCs w:val="22"/>
        </w:rPr>
      </w:pPr>
    </w:p>
    <w:tbl>
      <w:tblPr>
        <w:tblStyle w:val="Lentelstinklelis"/>
        <w:tblW w:w="9854" w:type="dxa"/>
        <w:jc w:val="center"/>
        <w:tblLook w:val="04A0" w:firstRow="1" w:lastRow="0" w:firstColumn="1" w:lastColumn="0" w:noHBand="0" w:noVBand="1"/>
      </w:tblPr>
      <w:tblGrid>
        <w:gridCol w:w="666"/>
        <w:gridCol w:w="173"/>
        <w:gridCol w:w="4337"/>
        <w:gridCol w:w="1363"/>
        <w:gridCol w:w="1531"/>
        <w:gridCol w:w="1784"/>
      </w:tblGrid>
      <w:tr w:rsidR="00F71679" w:rsidRPr="00DA2C53" w14:paraId="0138E0AB" w14:textId="77777777" w:rsidTr="001761B3">
        <w:trPr>
          <w:jc w:val="center"/>
        </w:trPr>
        <w:tc>
          <w:tcPr>
            <w:tcW w:w="839" w:type="dxa"/>
            <w:gridSpan w:val="2"/>
            <w:shd w:val="clear" w:color="auto" w:fill="F2F2F2" w:themeFill="background1" w:themeFillShade="F2"/>
          </w:tcPr>
          <w:p w14:paraId="5E749470" w14:textId="77777777" w:rsidR="00F71679" w:rsidRPr="001A4182" w:rsidRDefault="00F71679" w:rsidP="001761B3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9015" w:type="dxa"/>
            <w:gridSpan w:val="4"/>
            <w:shd w:val="clear" w:color="auto" w:fill="F2F2F2" w:themeFill="background1" w:themeFillShade="F2"/>
          </w:tcPr>
          <w:p w14:paraId="396F6315" w14:textId="77777777" w:rsidR="00F71679" w:rsidRPr="00DA2C53" w:rsidRDefault="00F71679" w:rsidP="001761B3">
            <w:pPr>
              <w:jc w:val="center"/>
              <w:rPr>
                <w:b/>
                <w:sz w:val="18"/>
                <w:lang w:val="lt-LT"/>
              </w:rPr>
            </w:pPr>
            <w:r w:rsidRPr="001A4182">
              <w:rPr>
                <w:b/>
                <w:sz w:val="18"/>
                <w:szCs w:val="18"/>
                <w:lang w:val="lt-LT"/>
              </w:rPr>
              <w:t>3.7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A2C53">
              <w:rPr>
                <w:lang w:val="lt-LT"/>
              </w:rPr>
              <w:br w:type="page"/>
            </w:r>
            <w:r w:rsidRPr="00DA2C53">
              <w:rPr>
                <w:b/>
                <w:sz w:val="18"/>
                <w:lang w:val="lt-LT"/>
              </w:rPr>
              <w:t xml:space="preserve">INFORMACIJA APIE </w:t>
            </w:r>
            <w:r w:rsidRPr="00DA2C53">
              <w:rPr>
                <w:b/>
                <w:bCs/>
                <w:sz w:val="20"/>
                <w:szCs w:val="20"/>
                <w:lang w:val="lt-LT"/>
              </w:rPr>
              <w:t>ALERGENUS</w:t>
            </w:r>
          </w:p>
        </w:tc>
      </w:tr>
      <w:tr w:rsidR="00F71679" w:rsidRPr="00DA2C53" w14:paraId="0A1016B7" w14:textId="77777777" w:rsidTr="001761B3">
        <w:trPr>
          <w:trHeight w:val="1000"/>
          <w:jc w:val="center"/>
        </w:trPr>
        <w:tc>
          <w:tcPr>
            <w:tcW w:w="666" w:type="dxa"/>
          </w:tcPr>
          <w:p w14:paraId="7E0FB0E5" w14:textId="77777777" w:rsidR="00F71679" w:rsidRPr="00DA2C53" w:rsidRDefault="00F71679" w:rsidP="001761B3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4510" w:type="dxa"/>
            <w:gridSpan w:val="2"/>
          </w:tcPr>
          <w:p w14:paraId="3B024AE9" w14:textId="77777777" w:rsidR="00F71679" w:rsidRPr="00DA2C53" w:rsidRDefault="00F71679" w:rsidP="001761B3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 xml:space="preserve">ALERGENŲ BENDRAS SĄRAŠAS </w:t>
            </w:r>
          </w:p>
          <w:p w14:paraId="6200AC7A" w14:textId="77777777" w:rsidR="00F71679" w:rsidRPr="00DA2C53" w:rsidRDefault="00F71679" w:rsidP="001761B3">
            <w:pPr>
              <w:jc w:val="center"/>
              <w:rPr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(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 xml:space="preserve">vadovaujantis </w:t>
            </w:r>
            <w:r>
              <w:rPr>
                <w:b/>
                <w:bCs/>
                <w:sz w:val="18"/>
                <w:szCs w:val="18"/>
                <w:lang w:val="lt-LT"/>
              </w:rPr>
              <w:t>Reglamentu (ES) Nr. 1169/2011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1363" w:type="dxa"/>
          </w:tcPr>
          <w:p w14:paraId="4EE5AA5F" w14:textId="77777777" w:rsidR="00F71679" w:rsidRPr="00DA2C53" w:rsidRDefault="00F71679" w:rsidP="001761B3">
            <w:pPr>
              <w:jc w:val="center"/>
              <w:rPr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YRA ar NĖRA</w:t>
            </w:r>
          </w:p>
        </w:tc>
        <w:tc>
          <w:tcPr>
            <w:tcW w:w="1531" w:type="dxa"/>
          </w:tcPr>
          <w:p w14:paraId="5BC5E77C" w14:textId="77777777" w:rsidR="00F71679" w:rsidRPr="00DA2C53" w:rsidRDefault="00F71679" w:rsidP="001761B3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GALIMI PĖDSAKAI</w:t>
            </w:r>
          </w:p>
          <w:p w14:paraId="524E6C3E" w14:textId="77777777" w:rsidR="00F71679" w:rsidRPr="009C040F" w:rsidRDefault="00F71679" w:rsidP="001761B3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(TAIP/NE)</w:t>
            </w:r>
          </w:p>
        </w:tc>
        <w:tc>
          <w:tcPr>
            <w:tcW w:w="1784" w:type="dxa"/>
          </w:tcPr>
          <w:p w14:paraId="259B6B74" w14:textId="77777777" w:rsidR="00F71679" w:rsidRPr="009C040F" w:rsidRDefault="00F71679" w:rsidP="001761B3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9C040F">
              <w:rPr>
                <w:b/>
                <w:sz w:val="18"/>
                <w:szCs w:val="18"/>
                <w:lang w:val="lt-LT"/>
              </w:rPr>
              <w:t>KOMPONENTAS</w:t>
            </w:r>
            <w:r>
              <w:rPr>
                <w:b/>
                <w:sz w:val="18"/>
                <w:szCs w:val="18"/>
                <w:lang w:val="lt-LT"/>
              </w:rPr>
              <w:t>*</w:t>
            </w:r>
          </w:p>
          <w:p w14:paraId="56760E51" w14:textId="77777777" w:rsidR="00F71679" w:rsidRPr="009C040F" w:rsidRDefault="00F71679" w:rsidP="001761B3">
            <w:pPr>
              <w:jc w:val="center"/>
              <w:rPr>
                <w:sz w:val="18"/>
                <w:szCs w:val="18"/>
                <w:lang w:val="lt-LT"/>
              </w:rPr>
            </w:pPr>
            <w:r w:rsidRPr="009C040F">
              <w:rPr>
                <w:b/>
                <w:sz w:val="18"/>
                <w:szCs w:val="18"/>
                <w:lang w:val="lt-LT"/>
              </w:rPr>
              <w:t>(Jei TAIP, nurodyti konkretų)</w:t>
            </w:r>
          </w:p>
        </w:tc>
      </w:tr>
      <w:tr w:rsidR="00F71679" w:rsidRPr="00DA2C53" w14:paraId="071AB0FF" w14:textId="77777777" w:rsidTr="001761B3">
        <w:trPr>
          <w:jc w:val="center"/>
        </w:trPr>
        <w:tc>
          <w:tcPr>
            <w:tcW w:w="666" w:type="dxa"/>
          </w:tcPr>
          <w:p w14:paraId="2644236E" w14:textId="77777777" w:rsidR="00F71679" w:rsidRPr="001A4182" w:rsidRDefault="00F71679" w:rsidP="001761B3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</w:t>
            </w:r>
          </w:p>
        </w:tc>
        <w:tc>
          <w:tcPr>
            <w:tcW w:w="4510" w:type="dxa"/>
            <w:gridSpan w:val="2"/>
          </w:tcPr>
          <w:p w14:paraId="1F0FE83D" w14:textId="77777777" w:rsidR="00F71679" w:rsidRPr="00DA2C53" w:rsidRDefault="00F71679" w:rsidP="001761B3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Glitimo turintys javai (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t.y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. kviečiai, rugiai, miežiai, avižos, kviečiai 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spelta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, 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kamutas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 arba jų sukryžmintos atmainos) ir jų produktai</w:t>
            </w:r>
          </w:p>
        </w:tc>
        <w:tc>
          <w:tcPr>
            <w:tcW w:w="1363" w:type="dxa"/>
          </w:tcPr>
          <w:p w14:paraId="404D2541" w14:textId="77777777" w:rsidR="00F71679" w:rsidRPr="00F6178D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531" w:type="dxa"/>
          </w:tcPr>
          <w:p w14:paraId="6A9B182F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8E425E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84" w:type="dxa"/>
          </w:tcPr>
          <w:p w14:paraId="5AFBC0A7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</w:p>
        </w:tc>
      </w:tr>
      <w:tr w:rsidR="00F71679" w:rsidRPr="00DA2C53" w14:paraId="413856CB" w14:textId="77777777" w:rsidTr="001761B3">
        <w:trPr>
          <w:jc w:val="center"/>
        </w:trPr>
        <w:tc>
          <w:tcPr>
            <w:tcW w:w="666" w:type="dxa"/>
          </w:tcPr>
          <w:p w14:paraId="2604D073" w14:textId="77777777" w:rsidR="00F71679" w:rsidRPr="001A4182" w:rsidRDefault="00F71679" w:rsidP="001761B3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3.7.2</w:t>
            </w:r>
          </w:p>
        </w:tc>
        <w:tc>
          <w:tcPr>
            <w:tcW w:w="4510" w:type="dxa"/>
            <w:gridSpan w:val="2"/>
          </w:tcPr>
          <w:p w14:paraId="21BD8CE4" w14:textId="77777777" w:rsidR="00F71679" w:rsidRPr="00DA2C53" w:rsidRDefault="00F71679" w:rsidP="001761B3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Vėžiagyviai ir jų produktai</w:t>
            </w:r>
          </w:p>
        </w:tc>
        <w:tc>
          <w:tcPr>
            <w:tcW w:w="1363" w:type="dxa"/>
          </w:tcPr>
          <w:p w14:paraId="7FD2DABF" w14:textId="77777777" w:rsidR="00F71679" w:rsidRDefault="00F71679" w:rsidP="001761B3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531" w:type="dxa"/>
          </w:tcPr>
          <w:p w14:paraId="571EBC02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E425E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84" w:type="dxa"/>
          </w:tcPr>
          <w:p w14:paraId="511F84D9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F71679" w:rsidRPr="00DA2C53" w14:paraId="4250238A" w14:textId="77777777" w:rsidTr="001761B3">
        <w:trPr>
          <w:jc w:val="center"/>
        </w:trPr>
        <w:tc>
          <w:tcPr>
            <w:tcW w:w="666" w:type="dxa"/>
          </w:tcPr>
          <w:p w14:paraId="29667B0C" w14:textId="77777777" w:rsidR="00F71679" w:rsidRPr="001A4182" w:rsidRDefault="00F71679" w:rsidP="001761B3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3.7.3</w:t>
            </w:r>
          </w:p>
        </w:tc>
        <w:tc>
          <w:tcPr>
            <w:tcW w:w="4510" w:type="dxa"/>
            <w:gridSpan w:val="2"/>
          </w:tcPr>
          <w:p w14:paraId="5B8B31E8" w14:textId="77777777" w:rsidR="00F71679" w:rsidRPr="00DA2C53" w:rsidRDefault="00F71679" w:rsidP="001761B3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Kiaušiniai ir jų produktai</w:t>
            </w:r>
          </w:p>
        </w:tc>
        <w:tc>
          <w:tcPr>
            <w:tcW w:w="1363" w:type="dxa"/>
          </w:tcPr>
          <w:p w14:paraId="0606741E" w14:textId="77777777" w:rsidR="00F71679" w:rsidRDefault="00F71679" w:rsidP="001761B3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531" w:type="dxa"/>
          </w:tcPr>
          <w:p w14:paraId="40A1466A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E425E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84" w:type="dxa"/>
          </w:tcPr>
          <w:p w14:paraId="06172E19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F71679" w:rsidRPr="00DA2C53" w14:paraId="1677E3DD" w14:textId="77777777" w:rsidTr="001761B3">
        <w:trPr>
          <w:jc w:val="center"/>
        </w:trPr>
        <w:tc>
          <w:tcPr>
            <w:tcW w:w="666" w:type="dxa"/>
          </w:tcPr>
          <w:p w14:paraId="1770304A" w14:textId="77777777" w:rsidR="00F71679" w:rsidRPr="001A4182" w:rsidRDefault="00F71679" w:rsidP="001761B3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3.7.4</w:t>
            </w:r>
          </w:p>
        </w:tc>
        <w:tc>
          <w:tcPr>
            <w:tcW w:w="4510" w:type="dxa"/>
            <w:gridSpan w:val="2"/>
          </w:tcPr>
          <w:p w14:paraId="45F9417A" w14:textId="77777777" w:rsidR="00F71679" w:rsidRPr="00DA2C53" w:rsidRDefault="00F71679" w:rsidP="001761B3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Žuvis ir jos produktai</w:t>
            </w:r>
          </w:p>
        </w:tc>
        <w:tc>
          <w:tcPr>
            <w:tcW w:w="1363" w:type="dxa"/>
          </w:tcPr>
          <w:p w14:paraId="0651C0D0" w14:textId="77777777" w:rsidR="00F71679" w:rsidRDefault="00F71679" w:rsidP="001761B3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531" w:type="dxa"/>
          </w:tcPr>
          <w:p w14:paraId="095E96BA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E425E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84" w:type="dxa"/>
          </w:tcPr>
          <w:p w14:paraId="0CC902AA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F71679" w:rsidRPr="00DA2C53" w14:paraId="18EF9628" w14:textId="77777777" w:rsidTr="001761B3">
        <w:trPr>
          <w:jc w:val="center"/>
        </w:trPr>
        <w:tc>
          <w:tcPr>
            <w:tcW w:w="666" w:type="dxa"/>
          </w:tcPr>
          <w:p w14:paraId="106D604B" w14:textId="77777777" w:rsidR="00F71679" w:rsidRPr="001A4182" w:rsidRDefault="00F71679" w:rsidP="001761B3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3.7.5</w:t>
            </w:r>
          </w:p>
        </w:tc>
        <w:tc>
          <w:tcPr>
            <w:tcW w:w="4510" w:type="dxa"/>
            <w:gridSpan w:val="2"/>
          </w:tcPr>
          <w:p w14:paraId="4F13C9E7" w14:textId="77777777" w:rsidR="00F71679" w:rsidRPr="00DA2C53" w:rsidRDefault="00F71679" w:rsidP="001761B3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Žemės riešutai ir jų produktai</w:t>
            </w:r>
          </w:p>
        </w:tc>
        <w:tc>
          <w:tcPr>
            <w:tcW w:w="1363" w:type="dxa"/>
          </w:tcPr>
          <w:p w14:paraId="453586A6" w14:textId="77777777" w:rsidR="00F71679" w:rsidRDefault="00F71679" w:rsidP="001761B3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531" w:type="dxa"/>
          </w:tcPr>
          <w:p w14:paraId="317B5F14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E425E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84" w:type="dxa"/>
          </w:tcPr>
          <w:p w14:paraId="64FB54C2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F71679" w:rsidRPr="00DA2C53" w14:paraId="587ADE28" w14:textId="77777777" w:rsidTr="001761B3">
        <w:trPr>
          <w:jc w:val="center"/>
        </w:trPr>
        <w:tc>
          <w:tcPr>
            <w:tcW w:w="666" w:type="dxa"/>
          </w:tcPr>
          <w:p w14:paraId="3A6043CA" w14:textId="77777777" w:rsidR="00F71679" w:rsidRPr="001A4182" w:rsidRDefault="00F71679" w:rsidP="001761B3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3.7.6</w:t>
            </w:r>
          </w:p>
        </w:tc>
        <w:tc>
          <w:tcPr>
            <w:tcW w:w="4510" w:type="dxa"/>
            <w:gridSpan w:val="2"/>
          </w:tcPr>
          <w:p w14:paraId="1A156C42" w14:textId="77777777" w:rsidR="00F71679" w:rsidRPr="00DA2C53" w:rsidRDefault="00F71679" w:rsidP="001761B3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Sojų pupelės ir jų produktai</w:t>
            </w:r>
          </w:p>
        </w:tc>
        <w:tc>
          <w:tcPr>
            <w:tcW w:w="1363" w:type="dxa"/>
          </w:tcPr>
          <w:p w14:paraId="42E6EB94" w14:textId="20D6BC73" w:rsidR="00F71679" w:rsidRPr="00646DC6" w:rsidRDefault="005F43AE" w:rsidP="00176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Yra </w:t>
            </w:r>
          </w:p>
        </w:tc>
        <w:tc>
          <w:tcPr>
            <w:tcW w:w="1531" w:type="dxa"/>
          </w:tcPr>
          <w:p w14:paraId="2FE8712C" w14:textId="4B95C7A8" w:rsidR="00F71679" w:rsidRPr="00E4423A" w:rsidRDefault="001E0FCA" w:rsidP="001761B3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Ne</w:t>
            </w:r>
          </w:p>
        </w:tc>
        <w:tc>
          <w:tcPr>
            <w:tcW w:w="1784" w:type="dxa"/>
          </w:tcPr>
          <w:p w14:paraId="034A67C0" w14:textId="7B546C0B" w:rsidR="00F71679" w:rsidRPr="00E4423A" w:rsidRDefault="00184BC6" w:rsidP="001761B3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 xml:space="preserve">Sojų </w:t>
            </w:r>
            <w:proofErr w:type="spellStart"/>
            <w:r>
              <w:rPr>
                <w:bCs/>
                <w:sz w:val="18"/>
                <w:szCs w:val="18"/>
                <w:lang w:val="lt-LT"/>
              </w:rPr>
              <w:t>lecitinas</w:t>
            </w:r>
            <w:proofErr w:type="spellEnd"/>
          </w:p>
        </w:tc>
      </w:tr>
      <w:tr w:rsidR="00F71679" w:rsidRPr="00DA2C53" w14:paraId="78023BE1" w14:textId="77777777" w:rsidTr="001761B3">
        <w:trPr>
          <w:jc w:val="center"/>
        </w:trPr>
        <w:tc>
          <w:tcPr>
            <w:tcW w:w="666" w:type="dxa"/>
          </w:tcPr>
          <w:p w14:paraId="7CA98137" w14:textId="77777777" w:rsidR="00F71679" w:rsidRPr="001A4182" w:rsidRDefault="00F71679" w:rsidP="001761B3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3.7.7</w:t>
            </w:r>
          </w:p>
        </w:tc>
        <w:tc>
          <w:tcPr>
            <w:tcW w:w="4510" w:type="dxa"/>
            <w:gridSpan w:val="2"/>
          </w:tcPr>
          <w:p w14:paraId="0DCF2647" w14:textId="77777777" w:rsidR="00F71679" w:rsidRPr="00DA2C53" w:rsidRDefault="00F71679" w:rsidP="001761B3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Pienas ir jo produktai (įskaitant laktozę)</w:t>
            </w:r>
          </w:p>
        </w:tc>
        <w:tc>
          <w:tcPr>
            <w:tcW w:w="1363" w:type="dxa"/>
          </w:tcPr>
          <w:p w14:paraId="5EFC18AE" w14:textId="77777777" w:rsidR="00F71679" w:rsidRPr="00B42294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B42294">
              <w:rPr>
                <w:bCs/>
                <w:sz w:val="20"/>
                <w:szCs w:val="20"/>
                <w:lang w:val="lt-LT"/>
              </w:rPr>
              <w:t>Yra</w:t>
            </w:r>
          </w:p>
        </w:tc>
        <w:tc>
          <w:tcPr>
            <w:tcW w:w="1531" w:type="dxa"/>
          </w:tcPr>
          <w:p w14:paraId="084BAF78" w14:textId="77777777" w:rsidR="00F71679" w:rsidRPr="00E4423A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18"/>
                <w:szCs w:val="18"/>
                <w:lang w:val="lt-LT"/>
              </w:rPr>
            </w:pPr>
          </w:p>
        </w:tc>
        <w:tc>
          <w:tcPr>
            <w:tcW w:w="1784" w:type="dxa"/>
          </w:tcPr>
          <w:p w14:paraId="5A97436B" w14:textId="77777777" w:rsidR="00F71679" w:rsidRPr="00E4423A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18"/>
                <w:szCs w:val="18"/>
                <w:lang w:val="lt-LT"/>
              </w:rPr>
            </w:pPr>
            <w:r w:rsidRPr="00E4423A">
              <w:rPr>
                <w:bCs/>
                <w:sz w:val="18"/>
                <w:szCs w:val="18"/>
                <w:lang w:val="lt-LT"/>
              </w:rPr>
              <w:t xml:space="preserve">Varškė, sviestas </w:t>
            </w:r>
          </w:p>
        </w:tc>
      </w:tr>
      <w:tr w:rsidR="00F71679" w:rsidRPr="00DA2C53" w14:paraId="0ACF9D0B" w14:textId="77777777" w:rsidTr="001761B3">
        <w:trPr>
          <w:jc w:val="center"/>
        </w:trPr>
        <w:tc>
          <w:tcPr>
            <w:tcW w:w="666" w:type="dxa"/>
          </w:tcPr>
          <w:p w14:paraId="08C0290B" w14:textId="77777777" w:rsidR="00F71679" w:rsidRPr="001A4182" w:rsidRDefault="00F71679" w:rsidP="001761B3">
            <w:pPr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3.7.8</w:t>
            </w:r>
          </w:p>
        </w:tc>
        <w:tc>
          <w:tcPr>
            <w:tcW w:w="4510" w:type="dxa"/>
            <w:gridSpan w:val="2"/>
          </w:tcPr>
          <w:p w14:paraId="4EF339AD" w14:textId="77777777" w:rsidR="00F71679" w:rsidRDefault="00F71679" w:rsidP="001761B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Riešutai:</w:t>
            </w:r>
          </w:p>
          <w:p w14:paraId="63F881E7" w14:textId="77777777" w:rsidR="00F71679" w:rsidRDefault="00F71679" w:rsidP="001761B3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migdolai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Amygdalus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communis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L</w:t>
            </w:r>
            <w:r w:rsidRPr="00F6178D">
              <w:rPr>
                <w:sz w:val="20"/>
                <w:szCs w:val="20"/>
                <w:lang w:val="lt-LT" w:eastAsia="lt-LT"/>
              </w:rPr>
              <w:t>.),</w:t>
            </w:r>
          </w:p>
          <w:p w14:paraId="4F9C75E0" w14:textId="77777777" w:rsidR="00F71679" w:rsidRDefault="00F71679" w:rsidP="001761B3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 xml:space="preserve"> lazdyno riešutai (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Corylus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avellana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4062EEFD" w14:textId="77777777" w:rsidR="00F71679" w:rsidRDefault="00F71679" w:rsidP="001761B3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graikiniai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Juglans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regia</w:t>
            </w:r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2E7726DE" w14:textId="77777777" w:rsidR="00F71679" w:rsidRDefault="00F71679" w:rsidP="001761B3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anakardžių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Anakardium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occidentale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>),</w:t>
            </w:r>
          </w:p>
          <w:p w14:paraId="2C1AED03" w14:textId="77777777" w:rsidR="00F71679" w:rsidRDefault="00F71679" w:rsidP="001761B3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pekano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Carya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illinoiesis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Wangenh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.) K.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Koch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2003682E" w14:textId="77777777" w:rsidR="00F71679" w:rsidRDefault="00F71679" w:rsidP="001761B3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sz w:val="20"/>
                <w:szCs w:val="20"/>
                <w:lang w:val="lt-LT" w:eastAsia="lt-LT"/>
              </w:rPr>
              <w:t>b</w:t>
            </w:r>
            <w:r w:rsidRPr="00F6178D">
              <w:rPr>
                <w:sz w:val="20"/>
                <w:szCs w:val="20"/>
                <w:lang w:val="lt-LT" w:eastAsia="lt-LT"/>
              </w:rPr>
              <w:t>ertoletijos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Bertholletia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excelsa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3DC06941" w14:textId="77777777" w:rsidR="00F71679" w:rsidRDefault="00F71679" w:rsidP="001761B3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p</w:t>
            </w:r>
            <w:r w:rsidRPr="00F6178D">
              <w:rPr>
                <w:sz w:val="20"/>
                <w:szCs w:val="20"/>
                <w:lang w:val="lt-LT" w:eastAsia="lt-LT"/>
              </w:rPr>
              <w:t>istacijos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Pistacia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vera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1992B377" w14:textId="77777777" w:rsidR="00F71679" w:rsidRPr="00F6178D" w:rsidRDefault="00F71679" w:rsidP="001761B3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makadamijų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ir 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Kvinslendo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Macadamia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ternifolia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>) bei jų produktai</w:t>
            </w:r>
          </w:p>
        </w:tc>
        <w:tc>
          <w:tcPr>
            <w:tcW w:w="1363" w:type="dxa"/>
          </w:tcPr>
          <w:p w14:paraId="2BFB8F55" w14:textId="77777777" w:rsidR="00F71679" w:rsidRPr="00B42294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Yra</w:t>
            </w:r>
          </w:p>
        </w:tc>
        <w:tc>
          <w:tcPr>
            <w:tcW w:w="1531" w:type="dxa"/>
          </w:tcPr>
          <w:p w14:paraId="6CB68512" w14:textId="77777777" w:rsidR="00F71679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Yra</w:t>
            </w:r>
          </w:p>
          <w:p w14:paraId="311BF189" w14:textId="77777777" w:rsidR="00F71679" w:rsidRPr="00E4423A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784" w:type="dxa"/>
          </w:tcPr>
          <w:p w14:paraId="180DE120" w14:textId="77777777" w:rsidR="00F71679" w:rsidRPr="00C476A9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18"/>
                <w:szCs w:val="18"/>
                <w:lang w:val="lt-LT"/>
              </w:rPr>
            </w:pPr>
            <w:r w:rsidRPr="00C476A9">
              <w:rPr>
                <w:bCs/>
                <w:sz w:val="18"/>
                <w:szCs w:val="18"/>
                <w:lang w:val="lt-LT"/>
              </w:rPr>
              <w:t>Migdolai</w:t>
            </w:r>
          </w:p>
          <w:p w14:paraId="67823F9F" w14:textId="77777777" w:rsidR="00F71679" w:rsidRPr="00E4423A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18"/>
                <w:szCs w:val="18"/>
                <w:lang w:val="lt-LT"/>
              </w:rPr>
            </w:pPr>
          </w:p>
        </w:tc>
      </w:tr>
      <w:tr w:rsidR="00F71679" w:rsidRPr="00DA2C53" w14:paraId="6398B4B4" w14:textId="77777777" w:rsidTr="001761B3">
        <w:trPr>
          <w:jc w:val="center"/>
        </w:trPr>
        <w:tc>
          <w:tcPr>
            <w:tcW w:w="666" w:type="dxa"/>
          </w:tcPr>
          <w:p w14:paraId="59C86026" w14:textId="77777777" w:rsidR="00F71679" w:rsidRPr="001A4182" w:rsidRDefault="00F71679" w:rsidP="001761B3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3.7.9</w:t>
            </w:r>
          </w:p>
        </w:tc>
        <w:tc>
          <w:tcPr>
            <w:tcW w:w="4510" w:type="dxa"/>
            <w:gridSpan w:val="2"/>
          </w:tcPr>
          <w:p w14:paraId="771D71A3" w14:textId="77777777" w:rsidR="00F71679" w:rsidRPr="00DA2C53" w:rsidRDefault="00F71679" w:rsidP="001761B3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Salierai ir jų produktai</w:t>
            </w:r>
          </w:p>
        </w:tc>
        <w:tc>
          <w:tcPr>
            <w:tcW w:w="1363" w:type="dxa"/>
            <w:vAlign w:val="center"/>
          </w:tcPr>
          <w:p w14:paraId="3F9D6044" w14:textId="77777777" w:rsidR="00F71679" w:rsidRDefault="00F71679" w:rsidP="001761B3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531" w:type="dxa"/>
          </w:tcPr>
          <w:p w14:paraId="1382F9D5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E425E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84" w:type="dxa"/>
          </w:tcPr>
          <w:p w14:paraId="22B70DCA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F71679" w:rsidRPr="00DA2C53" w14:paraId="75F1BC8A" w14:textId="77777777" w:rsidTr="001761B3">
        <w:trPr>
          <w:jc w:val="center"/>
        </w:trPr>
        <w:tc>
          <w:tcPr>
            <w:tcW w:w="666" w:type="dxa"/>
          </w:tcPr>
          <w:p w14:paraId="745951AD" w14:textId="77777777" w:rsidR="00F71679" w:rsidRPr="001A4182" w:rsidRDefault="00F71679" w:rsidP="001761B3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3.7.10</w:t>
            </w:r>
          </w:p>
        </w:tc>
        <w:tc>
          <w:tcPr>
            <w:tcW w:w="4510" w:type="dxa"/>
            <w:gridSpan w:val="2"/>
          </w:tcPr>
          <w:p w14:paraId="219F5675" w14:textId="77777777" w:rsidR="00F71679" w:rsidRPr="00DA2C53" w:rsidRDefault="00F71679" w:rsidP="001761B3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Garstyčios ir jų produktai</w:t>
            </w:r>
          </w:p>
        </w:tc>
        <w:tc>
          <w:tcPr>
            <w:tcW w:w="1363" w:type="dxa"/>
            <w:vAlign w:val="center"/>
          </w:tcPr>
          <w:p w14:paraId="78C47CAD" w14:textId="77777777" w:rsidR="00F71679" w:rsidRDefault="00F71679" w:rsidP="001761B3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531" w:type="dxa"/>
          </w:tcPr>
          <w:p w14:paraId="24EFDF34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E425E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84" w:type="dxa"/>
          </w:tcPr>
          <w:p w14:paraId="2152862A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F71679" w:rsidRPr="00DA2C53" w14:paraId="132CDE91" w14:textId="77777777" w:rsidTr="001761B3">
        <w:trPr>
          <w:jc w:val="center"/>
        </w:trPr>
        <w:tc>
          <w:tcPr>
            <w:tcW w:w="666" w:type="dxa"/>
            <w:tcBorders>
              <w:bottom w:val="single" w:sz="4" w:space="0" w:color="auto"/>
            </w:tcBorders>
          </w:tcPr>
          <w:p w14:paraId="55DAFEAE" w14:textId="77777777" w:rsidR="00F71679" w:rsidRPr="001A4182" w:rsidRDefault="00F71679" w:rsidP="001761B3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3.7.11</w:t>
            </w:r>
          </w:p>
        </w:tc>
        <w:tc>
          <w:tcPr>
            <w:tcW w:w="4510" w:type="dxa"/>
            <w:gridSpan w:val="2"/>
            <w:tcBorders>
              <w:bottom w:val="single" w:sz="4" w:space="0" w:color="auto"/>
            </w:tcBorders>
          </w:tcPr>
          <w:p w14:paraId="4D693F7D" w14:textId="77777777" w:rsidR="00F71679" w:rsidRPr="00DA2C53" w:rsidRDefault="00F71679" w:rsidP="001761B3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Sezamo sėklos ir jų produktai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14:paraId="59B575ED" w14:textId="77777777" w:rsidR="00F71679" w:rsidRDefault="00F71679" w:rsidP="001761B3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179E4EF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E425E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5C506483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F71679" w:rsidRPr="00DA2C53" w14:paraId="7E452921" w14:textId="77777777" w:rsidTr="001761B3">
        <w:trPr>
          <w:jc w:val="center"/>
        </w:trPr>
        <w:tc>
          <w:tcPr>
            <w:tcW w:w="666" w:type="dxa"/>
            <w:tcBorders>
              <w:bottom w:val="single" w:sz="4" w:space="0" w:color="auto"/>
            </w:tcBorders>
          </w:tcPr>
          <w:p w14:paraId="3B632682" w14:textId="77777777" w:rsidR="00F71679" w:rsidRPr="001A4182" w:rsidRDefault="00F71679" w:rsidP="001761B3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3.7.12</w:t>
            </w:r>
          </w:p>
        </w:tc>
        <w:tc>
          <w:tcPr>
            <w:tcW w:w="4510" w:type="dxa"/>
            <w:gridSpan w:val="2"/>
            <w:tcBorders>
              <w:bottom w:val="single" w:sz="4" w:space="0" w:color="auto"/>
            </w:tcBorders>
          </w:tcPr>
          <w:p w14:paraId="65C92E27" w14:textId="77777777" w:rsidR="00F71679" w:rsidRPr="00DA2C53" w:rsidRDefault="00F71679" w:rsidP="001761B3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Sieros dioksidas</w:t>
            </w:r>
            <w:r w:rsidRPr="00DA2C53">
              <w:rPr>
                <w:sz w:val="20"/>
                <w:szCs w:val="20"/>
                <w:lang w:val="lt-LT" w:eastAsia="lt-LT"/>
              </w:rPr>
              <w:t xml:space="preserve"> ir sulfitai, kurių koncentracija didesnė kaip 10mg/kg arba 10 mg/l, išreikšti kaip SO</w:t>
            </w:r>
            <w:r w:rsidRPr="00DA2C53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14:paraId="71FC81B4" w14:textId="77777777" w:rsidR="00F71679" w:rsidRDefault="00F71679" w:rsidP="001761B3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F08DA09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E425E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11A19105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</w:tbl>
    <w:tbl>
      <w:tblPr>
        <w:tblStyle w:val="Lentelstinklelis1"/>
        <w:tblW w:w="9781" w:type="dxa"/>
        <w:tblInd w:w="-34" w:type="dxa"/>
        <w:tblLook w:val="04A0" w:firstRow="1" w:lastRow="0" w:firstColumn="1" w:lastColumn="0" w:noHBand="0" w:noVBand="1"/>
      </w:tblPr>
      <w:tblGrid>
        <w:gridCol w:w="666"/>
        <w:gridCol w:w="5055"/>
        <w:gridCol w:w="1027"/>
        <w:gridCol w:w="1261"/>
        <w:gridCol w:w="1772"/>
      </w:tblGrid>
      <w:tr w:rsidR="00F71679" w:rsidRPr="00DA2C53" w14:paraId="715A91AA" w14:textId="77777777" w:rsidTr="001761B3">
        <w:tc>
          <w:tcPr>
            <w:tcW w:w="666" w:type="dxa"/>
            <w:tcBorders>
              <w:top w:val="single" w:sz="4" w:space="0" w:color="auto"/>
            </w:tcBorders>
          </w:tcPr>
          <w:p w14:paraId="3E47DFA8" w14:textId="77777777" w:rsidR="00F71679" w:rsidRPr="001A4182" w:rsidRDefault="00F71679" w:rsidP="001761B3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3.7.13</w:t>
            </w:r>
          </w:p>
        </w:tc>
        <w:tc>
          <w:tcPr>
            <w:tcW w:w="5055" w:type="dxa"/>
            <w:tcBorders>
              <w:top w:val="single" w:sz="4" w:space="0" w:color="auto"/>
            </w:tcBorders>
          </w:tcPr>
          <w:p w14:paraId="665C15DB" w14:textId="77777777" w:rsidR="00F71679" w:rsidRPr="00DA2C53" w:rsidRDefault="00F71679" w:rsidP="001761B3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EF4356">
              <w:rPr>
                <w:sz w:val="20"/>
                <w:szCs w:val="20"/>
                <w:lang w:val="lt-LT" w:eastAsia="lt-LT"/>
              </w:rPr>
              <w:t>Lubinai ir jų produktai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75BF6CFD" w14:textId="77777777" w:rsidR="00F71679" w:rsidRDefault="00F71679" w:rsidP="001761B3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4BC51E78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E425E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642EC579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F71679" w:rsidRPr="00DA2C53" w14:paraId="4CF22993" w14:textId="77777777" w:rsidTr="001761B3">
        <w:tc>
          <w:tcPr>
            <w:tcW w:w="666" w:type="dxa"/>
          </w:tcPr>
          <w:p w14:paraId="3A931760" w14:textId="77777777" w:rsidR="00F71679" w:rsidRDefault="00F71679" w:rsidP="001761B3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3.7.14</w:t>
            </w:r>
          </w:p>
        </w:tc>
        <w:tc>
          <w:tcPr>
            <w:tcW w:w="5055" w:type="dxa"/>
          </w:tcPr>
          <w:p w14:paraId="37F49804" w14:textId="77777777" w:rsidR="00F71679" w:rsidRPr="00DA2C53" w:rsidRDefault="00F71679" w:rsidP="001761B3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EF4356">
              <w:rPr>
                <w:sz w:val="20"/>
                <w:szCs w:val="20"/>
                <w:lang w:val="lt-LT" w:eastAsia="lt-LT"/>
              </w:rPr>
              <w:t>Moliuskai ir jų produktai</w:t>
            </w:r>
          </w:p>
        </w:tc>
        <w:tc>
          <w:tcPr>
            <w:tcW w:w="1027" w:type="dxa"/>
            <w:vAlign w:val="center"/>
          </w:tcPr>
          <w:p w14:paraId="3D7898A3" w14:textId="77777777" w:rsidR="00F71679" w:rsidRPr="00FA75DE" w:rsidRDefault="00F71679" w:rsidP="001761B3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56846E1E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E425E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31816AFD" w14:textId="77777777" w:rsidR="00F71679" w:rsidRPr="00DA2C53" w:rsidRDefault="00F71679" w:rsidP="001761B3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0131D90D" w14:textId="77777777" w:rsidR="00F71679" w:rsidRPr="009C040F" w:rsidRDefault="00F71679" w:rsidP="00F71679">
      <w:pPr>
        <w:rPr>
          <w:sz w:val="18"/>
          <w:szCs w:val="18"/>
          <w:lang w:val="lt-LT"/>
        </w:rPr>
      </w:pPr>
      <w:r w:rsidRPr="009C040F">
        <w:rPr>
          <w:sz w:val="18"/>
          <w:szCs w:val="18"/>
          <w:lang w:val="lt-LT"/>
        </w:rPr>
        <w:t xml:space="preserve">KOMPONENTAS* - nurodomas sudėties komponentas, kuriame yra alergenas arba jo pėdsakai </w:t>
      </w:r>
    </w:p>
    <w:p w14:paraId="706089BB" w14:textId="77777777" w:rsidR="00FC223E" w:rsidRDefault="00FC223E" w:rsidP="004618A8">
      <w:pPr>
        <w:rPr>
          <w:sz w:val="22"/>
          <w:szCs w:val="22"/>
          <w:lang w:val="lt-LT"/>
        </w:rPr>
      </w:pPr>
    </w:p>
    <w:p w14:paraId="4290CC1C" w14:textId="77777777" w:rsidR="00FC223E" w:rsidRPr="00DA2C53" w:rsidRDefault="00FC223E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5805"/>
        <w:gridCol w:w="2504"/>
        <w:gridCol w:w="1353"/>
      </w:tblGrid>
      <w:tr w:rsidR="004618A8" w:rsidRPr="00DA2C53" w14:paraId="58E7EF04" w14:textId="77777777" w:rsidTr="002B11C7">
        <w:tc>
          <w:tcPr>
            <w:tcW w:w="9888" w:type="dxa"/>
            <w:gridSpan w:val="3"/>
            <w:shd w:val="clear" w:color="auto" w:fill="F2F2F2" w:themeFill="background1" w:themeFillShade="F2"/>
          </w:tcPr>
          <w:p w14:paraId="47F3393F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3.8. </w:t>
            </w:r>
            <w:r w:rsidRPr="00DA2C53">
              <w:rPr>
                <w:b/>
                <w:sz w:val="18"/>
                <w:szCs w:val="18"/>
                <w:lang w:val="lt-LT"/>
              </w:rPr>
              <w:t xml:space="preserve">INFORMACIJA </w:t>
            </w:r>
            <w:r w:rsidRPr="00DA2C53">
              <w:rPr>
                <w:b/>
                <w:sz w:val="18"/>
                <w:lang w:val="lt-LT"/>
              </w:rPr>
              <w:t>APIE GMO</w:t>
            </w:r>
          </w:p>
        </w:tc>
      </w:tr>
      <w:tr w:rsidR="004618A8" w:rsidRPr="00DA2C53" w14:paraId="05480411" w14:textId="77777777" w:rsidTr="002B11C7">
        <w:tc>
          <w:tcPr>
            <w:tcW w:w="5954" w:type="dxa"/>
          </w:tcPr>
          <w:p w14:paraId="54C95115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552" w:type="dxa"/>
          </w:tcPr>
          <w:p w14:paraId="4A386A4B" w14:textId="77777777" w:rsidR="004618A8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TAIP</w:t>
            </w:r>
          </w:p>
          <w:p w14:paraId="7152AD03" w14:textId="77777777" w:rsidR="004618A8" w:rsidRPr="006D21CD" w:rsidRDefault="004618A8" w:rsidP="006143A8">
            <w:pPr>
              <w:jc w:val="center"/>
              <w:rPr>
                <w:sz w:val="18"/>
                <w:szCs w:val="18"/>
                <w:lang w:val="lt-LT"/>
              </w:rPr>
            </w:pPr>
            <w:r w:rsidRPr="004C60D0">
              <w:rPr>
                <w:sz w:val="18"/>
                <w:szCs w:val="18"/>
                <w:lang w:val="lt-LT"/>
              </w:rPr>
              <w:t>Jei TAIP, nurodyti sudedamąją dalį ir jos kiekį, %</w:t>
            </w:r>
          </w:p>
        </w:tc>
        <w:tc>
          <w:tcPr>
            <w:tcW w:w="1382" w:type="dxa"/>
          </w:tcPr>
          <w:p w14:paraId="0BC45044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NE</w:t>
            </w:r>
          </w:p>
        </w:tc>
      </w:tr>
      <w:tr w:rsidR="004618A8" w:rsidRPr="00DA2C53" w14:paraId="4D43847B" w14:textId="77777777" w:rsidTr="00B42294">
        <w:tc>
          <w:tcPr>
            <w:tcW w:w="5954" w:type="dxa"/>
          </w:tcPr>
          <w:p w14:paraId="36D0BEF7" w14:textId="77777777" w:rsidR="004618A8" w:rsidRPr="00DA2C53" w:rsidRDefault="004618A8" w:rsidP="005D2B69">
            <w:pPr>
              <w:textAlignment w:val="top"/>
              <w:rPr>
                <w:bCs/>
                <w:sz w:val="20"/>
                <w:szCs w:val="20"/>
              </w:rPr>
            </w:pPr>
            <w:r w:rsidRPr="00DA2C53">
              <w:rPr>
                <w:sz w:val="20"/>
                <w:szCs w:val="20"/>
                <w:lang w:val="lt-LT"/>
              </w:rPr>
              <w:t xml:space="preserve">Tai prekė, kuriai </w:t>
            </w:r>
            <w:r w:rsidR="005D2B69">
              <w:rPr>
                <w:sz w:val="20"/>
                <w:szCs w:val="20"/>
                <w:lang w:val="lt-LT"/>
              </w:rPr>
              <w:t>galioja</w:t>
            </w:r>
            <w:r w:rsidRPr="00DA2C53">
              <w:rPr>
                <w:sz w:val="20"/>
                <w:szCs w:val="20"/>
                <w:lang w:val="lt-LT"/>
              </w:rPr>
              <w:t xml:space="preserve"> </w:t>
            </w:r>
            <w:r w:rsidRPr="00DA2C53">
              <w:rPr>
                <w:bCs/>
                <w:sz w:val="20"/>
                <w:lang w:val="lt-LT"/>
              </w:rPr>
              <w:t>Europos Parlamento ir Tarybos reglamentai 1829/2003/EB ir 1830/2003/ EB</w:t>
            </w:r>
          </w:p>
        </w:tc>
        <w:tc>
          <w:tcPr>
            <w:tcW w:w="2552" w:type="dxa"/>
          </w:tcPr>
          <w:p w14:paraId="013AEBD1" w14:textId="77777777" w:rsidR="004618A8" w:rsidRPr="00DA2C53" w:rsidRDefault="004618A8" w:rsidP="006143A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382" w:type="dxa"/>
            <w:vAlign w:val="center"/>
          </w:tcPr>
          <w:p w14:paraId="4C755B7C" w14:textId="77777777" w:rsidR="004618A8" w:rsidRPr="00DA2C53" w:rsidRDefault="00B42294" w:rsidP="00B4229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</w:t>
            </w:r>
          </w:p>
        </w:tc>
      </w:tr>
    </w:tbl>
    <w:p w14:paraId="323E3F39" w14:textId="77777777" w:rsidR="004618A8" w:rsidRDefault="004618A8" w:rsidP="004618A8">
      <w:pPr>
        <w:rPr>
          <w:sz w:val="22"/>
          <w:szCs w:val="22"/>
          <w:lang w:val="lt-LT"/>
        </w:rPr>
      </w:pPr>
    </w:p>
    <w:p w14:paraId="190C2DB3" w14:textId="77777777" w:rsidR="005C28DA" w:rsidRPr="00DA2C53" w:rsidRDefault="005C28DA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5814"/>
        <w:gridCol w:w="1944"/>
        <w:gridCol w:w="1904"/>
      </w:tblGrid>
      <w:tr w:rsidR="004618A8" w:rsidRPr="00DA2C53" w14:paraId="11DA6185" w14:textId="77777777" w:rsidTr="002B11C7">
        <w:tc>
          <w:tcPr>
            <w:tcW w:w="9888" w:type="dxa"/>
            <w:gridSpan w:val="3"/>
            <w:shd w:val="clear" w:color="auto" w:fill="F2F2F2" w:themeFill="background1" w:themeFillShade="F2"/>
          </w:tcPr>
          <w:p w14:paraId="0341E427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3.9</w:t>
            </w:r>
            <w:r w:rsidRPr="007419C0">
              <w:rPr>
                <w:b/>
                <w:sz w:val="18"/>
                <w:szCs w:val="18"/>
                <w:lang w:val="lt-LT"/>
              </w:rPr>
              <w:t xml:space="preserve">. INFORMACIJA APIE </w:t>
            </w:r>
            <w:r w:rsidRPr="007419C0">
              <w:rPr>
                <w:b/>
                <w:sz w:val="18"/>
                <w:szCs w:val="18"/>
                <w:shd w:val="clear" w:color="auto" w:fill="FFFFFF" w:themeFill="background1"/>
              </w:rPr>
              <w:t>JONIZUOJANČIĄJĄ SPINDULIUOTĘ</w:t>
            </w:r>
          </w:p>
        </w:tc>
      </w:tr>
      <w:tr w:rsidR="004618A8" w:rsidRPr="00DA2C53" w14:paraId="335DE324" w14:textId="77777777" w:rsidTr="002B11C7">
        <w:tc>
          <w:tcPr>
            <w:tcW w:w="5954" w:type="dxa"/>
          </w:tcPr>
          <w:p w14:paraId="01DBEB63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6CE1E4B1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TAIP</w:t>
            </w:r>
          </w:p>
        </w:tc>
        <w:tc>
          <w:tcPr>
            <w:tcW w:w="1949" w:type="dxa"/>
          </w:tcPr>
          <w:p w14:paraId="310F4F31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NE</w:t>
            </w:r>
          </w:p>
        </w:tc>
      </w:tr>
      <w:tr w:rsidR="004618A8" w:rsidRPr="00DA2C53" w14:paraId="18E92136" w14:textId="77777777" w:rsidTr="00B42294">
        <w:tc>
          <w:tcPr>
            <w:tcW w:w="5954" w:type="dxa"/>
          </w:tcPr>
          <w:p w14:paraId="33DFBBD6" w14:textId="77777777" w:rsidR="004618A8" w:rsidRPr="00DA2C53" w:rsidRDefault="004618A8" w:rsidP="005D2B6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A2C53">
              <w:rPr>
                <w:sz w:val="20"/>
                <w:szCs w:val="20"/>
                <w:lang w:val="lt-LT"/>
              </w:rPr>
              <w:t xml:space="preserve">Tai prekė, kuriai </w:t>
            </w:r>
            <w:r w:rsidR="005D2B69">
              <w:rPr>
                <w:sz w:val="20"/>
                <w:szCs w:val="20"/>
                <w:lang w:val="lt-LT"/>
              </w:rPr>
              <w:t>galioja</w:t>
            </w:r>
            <w:r w:rsidRPr="00DA2C53">
              <w:rPr>
                <w:sz w:val="20"/>
                <w:szCs w:val="20"/>
                <w:lang w:val="lt-LT"/>
              </w:rPr>
              <w:t xml:space="preserve"> </w:t>
            </w:r>
            <w:r w:rsidRPr="00DA2C53">
              <w:rPr>
                <w:sz w:val="20"/>
                <w:szCs w:val="20"/>
                <w:shd w:val="clear" w:color="auto" w:fill="FFFFFF" w:themeFill="background1"/>
              </w:rPr>
              <w:t xml:space="preserve">Europos Parlamento ir Tarybos direktyva 1999/2/EB, </w:t>
            </w:r>
            <w:r w:rsidRPr="00DA2C53">
              <w:rPr>
                <w:bCs/>
                <w:sz w:val="20"/>
                <w:szCs w:val="20"/>
              </w:rPr>
              <w:t>dėl valstybių narių įstatymų, susijusių su jonizuojančiąja spinduliuote apdorotais maisto produktais ir jų ingredientais, suderinimo</w:t>
            </w:r>
          </w:p>
        </w:tc>
        <w:tc>
          <w:tcPr>
            <w:tcW w:w="1985" w:type="dxa"/>
          </w:tcPr>
          <w:p w14:paraId="2935DFD4" w14:textId="77777777" w:rsidR="004618A8" w:rsidRPr="00DA2C53" w:rsidRDefault="004618A8" w:rsidP="006143A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49" w:type="dxa"/>
            <w:vAlign w:val="center"/>
          </w:tcPr>
          <w:p w14:paraId="12D88EC0" w14:textId="77777777" w:rsidR="004618A8" w:rsidRPr="00DA2C53" w:rsidRDefault="00B42294" w:rsidP="00B4229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</w:t>
            </w:r>
          </w:p>
        </w:tc>
      </w:tr>
    </w:tbl>
    <w:p w14:paraId="42ABD6B4" w14:textId="77777777" w:rsidR="004618A8" w:rsidRDefault="004618A8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3337"/>
        <w:gridCol w:w="6325"/>
      </w:tblGrid>
      <w:tr w:rsidR="004618A8" w:rsidRPr="00EA37D7" w14:paraId="42F90866" w14:textId="77777777" w:rsidTr="002B11C7">
        <w:tc>
          <w:tcPr>
            <w:tcW w:w="9888" w:type="dxa"/>
            <w:gridSpan w:val="2"/>
            <w:shd w:val="clear" w:color="auto" w:fill="F2F2F2" w:themeFill="background1" w:themeFillShade="F2"/>
          </w:tcPr>
          <w:p w14:paraId="5558992C" w14:textId="77777777" w:rsidR="004618A8" w:rsidRPr="00EA37D7" w:rsidRDefault="00EE1735" w:rsidP="00EE1735">
            <w:pPr>
              <w:pStyle w:val="Sraopastraipa"/>
              <w:ind w:left="765"/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 xml:space="preserve">3.10. </w:t>
            </w:r>
            <w:r w:rsidR="00751243" w:rsidRPr="00EA37D7">
              <w:rPr>
                <w:b/>
                <w:sz w:val="18"/>
                <w:szCs w:val="18"/>
                <w:lang w:val="lt-LT"/>
              </w:rPr>
              <w:t xml:space="preserve">INFORMACIJA APIE </w:t>
            </w:r>
            <w:r w:rsidR="00751243" w:rsidRPr="00EA37D7">
              <w:rPr>
                <w:b/>
                <w:bCs/>
                <w:sz w:val="18"/>
                <w:szCs w:val="18"/>
                <w:lang w:val="lt-LT"/>
              </w:rPr>
              <w:t>ATITIKIMĄ</w:t>
            </w:r>
            <w:r w:rsidR="004618A8" w:rsidRPr="00EA37D7">
              <w:rPr>
                <w:b/>
                <w:bCs/>
                <w:sz w:val="18"/>
                <w:szCs w:val="18"/>
                <w:lang w:val="lt-LT"/>
              </w:rPr>
              <w:t xml:space="preserve"> SPECIALIEMS REIKALAVIMAMS</w:t>
            </w:r>
          </w:p>
        </w:tc>
      </w:tr>
      <w:tr w:rsidR="00751243" w:rsidRPr="00EA37D7" w14:paraId="7B8AC9FA" w14:textId="77777777" w:rsidTr="00093489">
        <w:tc>
          <w:tcPr>
            <w:tcW w:w="3403" w:type="dxa"/>
          </w:tcPr>
          <w:p w14:paraId="66C3FB9B" w14:textId="77777777" w:rsidR="00751243" w:rsidRPr="00EA37D7" w:rsidRDefault="00751243" w:rsidP="006143A8">
            <w:pPr>
              <w:rPr>
                <w:sz w:val="18"/>
                <w:lang w:val="lt-LT"/>
              </w:rPr>
            </w:pPr>
          </w:p>
        </w:tc>
        <w:tc>
          <w:tcPr>
            <w:tcW w:w="6485" w:type="dxa"/>
          </w:tcPr>
          <w:p w14:paraId="07985F40" w14:textId="77777777" w:rsidR="00751243" w:rsidRPr="00EA37D7" w:rsidRDefault="00751243" w:rsidP="00093489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Reikalavimus nustatantis dokumentas</w:t>
            </w:r>
            <w:r w:rsidR="00A004C5" w:rsidRPr="00EA37D7">
              <w:rPr>
                <w:b/>
                <w:sz w:val="18"/>
                <w:szCs w:val="18"/>
                <w:lang w:val="lt-LT"/>
              </w:rPr>
              <w:t xml:space="preserve"> </w:t>
            </w:r>
            <w:r w:rsidR="00093489" w:rsidRPr="00EA37D7">
              <w:rPr>
                <w:b/>
                <w:sz w:val="18"/>
                <w:szCs w:val="18"/>
                <w:lang w:val="lt-LT"/>
              </w:rPr>
              <w:t xml:space="preserve"> (teisės aktas, sutartis ir kt.)</w:t>
            </w:r>
          </w:p>
        </w:tc>
      </w:tr>
      <w:tr w:rsidR="005B2E06" w:rsidRPr="00EA37D7" w14:paraId="5402E618" w14:textId="77777777" w:rsidTr="00093489">
        <w:tc>
          <w:tcPr>
            <w:tcW w:w="3403" w:type="dxa"/>
          </w:tcPr>
          <w:p w14:paraId="167370B6" w14:textId="77777777" w:rsidR="005B2E06" w:rsidRPr="00EA37D7" w:rsidRDefault="005B2E06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ISO 9001</w:t>
            </w:r>
          </w:p>
        </w:tc>
        <w:tc>
          <w:tcPr>
            <w:tcW w:w="6485" w:type="dxa"/>
          </w:tcPr>
          <w:p w14:paraId="65B7B761" w14:textId="77777777" w:rsidR="005B2E06" w:rsidRDefault="005B2E06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Sertifikuota </w:t>
            </w:r>
          </w:p>
        </w:tc>
      </w:tr>
      <w:tr w:rsidR="005B2E06" w:rsidRPr="00EA37D7" w14:paraId="131CB7B1" w14:textId="77777777" w:rsidTr="00093489">
        <w:tc>
          <w:tcPr>
            <w:tcW w:w="3403" w:type="dxa"/>
          </w:tcPr>
          <w:p w14:paraId="0E42091A" w14:textId="77777777" w:rsidR="005B2E06" w:rsidRPr="00EA37D7" w:rsidRDefault="005B2E06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ISO 14001</w:t>
            </w:r>
          </w:p>
        </w:tc>
        <w:tc>
          <w:tcPr>
            <w:tcW w:w="6485" w:type="dxa"/>
          </w:tcPr>
          <w:p w14:paraId="1663F0E1" w14:textId="77777777" w:rsidR="005B2E06" w:rsidRDefault="005B2E06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Sertifikuota </w:t>
            </w:r>
          </w:p>
        </w:tc>
      </w:tr>
      <w:tr w:rsidR="005C28DA" w:rsidRPr="00EA37D7" w14:paraId="769B48B9" w14:textId="77777777" w:rsidTr="00093489">
        <w:tc>
          <w:tcPr>
            <w:tcW w:w="3403" w:type="dxa"/>
          </w:tcPr>
          <w:p w14:paraId="4FBFAD82" w14:textId="77777777" w:rsidR="005C28DA" w:rsidRDefault="005C28DA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FSSC 22000</w:t>
            </w:r>
          </w:p>
        </w:tc>
        <w:tc>
          <w:tcPr>
            <w:tcW w:w="6485" w:type="dxa"/>
          </w:tcPr>
          <w:p w14:paraId="07703483" w14:textId="77777777" w:rsidR="005C28DA" w:rsidRDefault="005C28DA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Sertifikuota</w:t>
            </w:r>
          </w:p>
        </w:tc>
      </w:tr>
      <w:tr w:rsidR="00517F4B" w:rsidRPr="00EA37D7" w14:paraId="4EBA4E53" w14:textId="77777777" w:rsidTr="00093489">
        <w:tc>
          <w:tcPr>
            <w:tcW w:w="3403" w:type="dxa"/>
          </w:tcPr>
          <w:p w14:paraId="6D723DFC" w14:textId="04607151" w:rsidR="00517F4B" w:rsidRPr="00EA37D7" w:rsidRDefault="00517F4B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lastRenderedPageBreak/>
              <w:t xml:space="preserve">IFS </w:t>
            </w:r>
            <w:proofErr w:type="spellStart"/>
            <w:r>
              <w:rPr>
                <w:sz w:val="20"/>
                <w:szCs w:val="20"/>
                <w:lang w:val="lt-LT"/>
              </w:rPr>
              <w:t>Food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5" w:type="dxa"/>
          </w:tcPr>
          <w:p w14:paraId="52C0EFBF" w14:textId="0A68F6B3" w:rsidR="00517F4B" w:rsidRDefault="00517F4B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Sertifikuota </w:t>
            </w:r>
          </w:p>
        </w:tc>
      </w:tr>
      <w:tr w:rsidR="00751243" w:rsidRPr="00EA37D7" w14:paraId="721DFB2E" w14:textId="77777777" w:rsidTr="00093489">
        <w:tc>
          <w:tcPr>
            <w:tcW w:w="3403" w:type="dxa"/>
          </w:tcPr>
          <w:p w14:paraId="3E41D7D2" w14:textId="77777777" w:rsidR="00751243" w:rsidRPr="00EA37D7" w:rsidRDefault="00751243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proofErr w:type="spellStart"/>
            <w:r w:rsidRPr="00EA37D7">
              <w:rPr>
                <w:sz w:val="20"/>
                <w:szCs w:val="20"/>
                <w:lang w:val="lt-LT"/>
              </w:rPr>
              <w:t>Kosher</w:t>
            </w:r>
            <w:proofErr w:type="spellEnd"/>
            <w:r w:rsidRPr="00EA37D7">
              <w:rPr>
                <w:sz w:val="20"/>
                <w:szCs w:val="20"/>
                <w:lang w:val="lt-LT"/>
              </w:rPr>
              <w:t xml:space="preserve"> (košerinis ženklas) </w:t>
            </w:r>
          </w:p>
        </w:tc>
        <w:tc>
          <w:tcPr>
            <w:tcW w:w="6485" w:type="dxa"/>
          </w:tcPr>
          <w:p w14:paraId="7F015B71" w14:textId="77777777" w:rsidR="00751243" w:rsidRPr="00EA37D7" w:rsidRDefault="00B4229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  <w:tr w:rsidR="00751243" w:rsidRPr="00EA37D7" w14:paraId="704FD635" w14:textId="77777777" w:rsidTr="00093489">
        <w:tc>
          <w:tcPr>
            <w:tcW w:w="3403" w:type="dxa"/>
          </w:tcPr>
          <w:p w14:paraId="0339FABE" w14:textId="77777777" w:rsidR="00751243" w:rsidRPr="00EA37D7" w:rsidRDefault="00751243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EA37D7">
              <w:rPr>
                <w:sz w:val="20"/>
                <w:szCs w:val="20"/>
                <w:lang w:val="lt-LT"/>
              </w:rPr>
              <w:t>Halal</w:t>
            </w:r>
            <w:proofErr w:type="spellEnd"/>
            <w:r w:rsidRPr="00EA37D7">
              <w:rPr>
                <w:sz w:val="20"/>
                <w:szCs w:val="20"/>
                <w:lang w:val="lt-LT"/>
              </w:rPr>
              <w:t xml:space="preserve"> (tinkamas islamo religijai)</w:t>
            </w:r>
          </w:p>
        </w:tc>
        <w:tc>
          <w:tcPr>
            <w:tcW w:w="6485" w:type="dxa"/>
          </w:tcPr>
          <w:p w14:paraId="6254F535" w14:textId="77777777" w:rsidR="00751243" w:rsidRPr="00EA37D7" w:rsidRDefault="00B4229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  <w:tr w:rsidR="00751243" w:rsidRPr="00EA37D7" w14:paraId="32A63FE1" w14:textId="77777777" w:rsidTr="00093489">
        <w:tc>
          <w:tcPr>
            <w:tcW w:w="3403" w:type="dxa"/>
          </w:tcPr>
          <w:p w14:paraId="41D9ABEF" w14:textId="77777777" w:rsidR="00751243" w:rsidRPr="00EA37D7" w:rsidRDefault="00751243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 w:rsidRPr="00EA37D7">
              <w:rPr>
                <w:sz w:val="20"/>
                <w:szCs w:val="20"/>
                <w:lang w:val="lt-LT"/>
              </w:rPr>
              <w:t>Ekologiškas produktas</w:t>
            </w:r>
          </w:p>
        </w:tc>
        <w:tc>
          <w:tcPr>
            <w:tcW w:w="6485" w:type="dxa"/>
          </w:tcPr>
          <w:p w14:paraId="56A5D341" w14:textId="77777777" w:rsidR="00751243" w:rsidRPr="00EA37D7" w:rsidRDefault="00B42294" w:rsidP="006143A8">
            <w:pPr>
              <w:rPr>
                <w:color w:val="7030A0"/>
                <w:sz w:val="18"/>
                <w:lang w:val="lt-LT"/>
              </w:rPr>
            </w:pPr>
            <w:r>
              <w:rPr>
                <w:color w:val="7030A0"/>
                <w:sz w:val="18"/>
                <w:lang w:val="lt-LT"/>
              </w:rPr>
              <w:t>-</w:t>
            </w:r>
          </w:p>
        </w:tc>
      </w:tr>
      <w:tr w:rsidR="00751243" w:rsidRPr="00DA2C53" w14:paraId="5C7D07B8" w14:textId="77777777" w:rsidTr="00093489">
        <w:tc>
          <w:tcPr>
            <w:tcW w:w="3403" w:type="dxa"/>
          </w:tcPr>
          <w:p w14:paraId="2EED575B" w14:textId="77777777" w:rsidR="00751243" w:rsidRPr="00EA37D7" w:rsidRDefault="005D2B69" w:rsidP="00A004C5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 w:rsidRPr="00EA37D7">
              <w:rPr>
                <w:sz w:val="20"/>
                <w:szCs w:val="20"/>
                <w:lang w:val="lt-LT"/>
              </w:rPr>
              <w:t>Privatūs ženklai</w:t>
            </w:r>
            <w:r w:rsidR="00A004C5" w:rsidRPr="00EA37D7">
              <w:rPr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5" w:type="dxa"/>
          </w:tcPr>
          <w:p w14:paraId="623D15DF" w14:textId="77777777" w:rsidR="00751243" w:rsidRPr="00093489" w:rsidRDefault="00572085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</w:tbl>
    <w:p w14:paraId="439DF369" w14:textId="77777777" w:rsidR="00581D28" w:rsidRDefault="00581D28" w:rsidP="00FA34A8">
      <w:pPr>
        <w:rPr>
          <w:rFonts w:ascii="Courier New" w:eastAsiaTheme="minorHAnsi" w:hAnsi="Courier New" w:cs="Courier New"/>
          <w:sz w:val="18"/>
          <w:szCs w:val="18"/>
          <w:lang w:val="lt-LT" w:eastAsia="en-US"/>
        </w:rPr>
      </w:pPr>
    </w:p>
    <w:p w14:paraId="1D8FED9F" w14:textId="77777777" w:rsidR="00B629E0" w:rsidRDefault="00B629E0" w:rsidP="00FA34A8">
      <w:pPr>
        <w:rPr>
          <w:rFonts w:ascii="Courier New" w:eastAsiaTheme="minorHAnsi" w:hAnsi="Courier New" w:cs="Courier New"/>
          <w:sz w:val="18"/>
          <w:szCs w:val="18"/>
          <w:lang w:val="lt-LT" w:eastAsia="en-US"/>
        </w:rPr>
      </w:pPr>
    </w:p>
    <w:p w14:paraId="359BA482" w14:textId="77777777" w:rsidR="00134F60" w:rsidRPr="00437913" w:rsidRDefault="00437913" w:rsidP="00FA34A8">
      <w:pPr>
        <w:rPr>
          <w:rFonts w:eastAsiaTheme="minorHAnsi"/>
          <w:b/>
          <w:lang w:val="lt-LT" w:eastAsia="en-US"/>
        </w:rPr>
      </w:pPr>
      <w:r w:rsidRPr="00437913">
        <w:rPr>
          <w:rFonts w:eastAsiaTheme="minorHAnsi"/>
          <w:b/>
          <w:lang w:val="lt-LT" w:eastAsia="en-US"/>
        </w:rPr>
        <w:t>Priedas 1</w:t>
      </w:r>
    </w:p>
    <w:p w14:paraId="2F02EE76" w14:textId="77777777" w:rsidR="00134F60" w:rsidRDefault="00134F60" w:rsidP="00FA34A8">
      <w:pPr>
        <w:rPr>
          <w:rFonts w:ascii="Courier New" w:eastAsiaTheme="minorHAnsi" w:hAnsi="Courier New" w:cs="Courier New"/>
          <w:sz w:val="18"/>
          <w:szCs w:val="18"/>
          <w:lang w:val="lt-LT" w:eastAsia="en-US"/>
        </w:rPr>
      </w:pPr>
    </w:p>
    <w:p w14:paraId="7901A2CA" w14:textId="77777777" w:rsidR="00581D28" w:rsidRDefault="00581D28" w:rsidP="00FA34A8">
      <w:pPr>
        <w:rPr>
          <w:sz w:val="22"/>
          <w:szCs w:val="22"/>
          <w:lang w:val="lt-LT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77"/>
        <w:gridCol w:w="1946"/>
      </w:tblGrid>
      <w:tr w:rsidR="00581D28" w:rsidRPr="00291DA1" w14:paraId="703DC140" w14:textId="77777777" w:rsidTr="008A3975">
        <w:trPr>
          <w:cantSplit/>
          <w:trHeight w:val="265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F27E7" w14:textId="77777777" w:rsidR="00581D28" w:rsidRPr="00291DA1" w:rsidRDefault="00581D28" w:rsidP="00FD74F8">
            <w:pPr>
              <w:jc w:val="center"/>
              <w:rPr>
                <w:b/>
                <w:sz w:val="20"/>
                <w:szCs w:val="20"/>
              </w:rPr>
            </w:pPr>
            <w:r w:rsidRPr="00291DA1">
              <w:rPr>
                <w:b/>
                <w:sz w:val="20"/>
                <w:szCs w:val="20"/>
              </w:rPr>
              <w:t>Glaistytas varškės sūrelis NYKŠTUKAS su vanilinu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AA0F5" w14:textId="77777777" w:rsidR="00581D28" w:rsidRPr="00291DA1" w:rsidRDefault="00581D28" w:rsidP="00FD74F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81D28" w:rsidRPr="00F229B7" w14:paraId="4A6ABFE0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A3F9" w14:textId="77777777" w:rsidR="00581D28" w:rsidRPr="008D4573" w:rsidRDefault="00581D28" w:rsidP="00FD74F8">
            <w:pPr>
              <w:jc w:val="center"/>
              <w:rPr>
                <w:b/>
                <w:sz w:val="18"/>
                <w:szCs w:val="18"/>
              </w:rPr>
            </w:pPr>
            <w:r w:rsidRPr="008D4573">
              <w:rPr>
                <w:b/>
                <w:sz w:val="18"/>
                <w:szCs w:val="18"/>
              </w:rPr>
              <w:t>Sudedamoji dalis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3458" w14:textId="77777777" w:rsidR="00581D28" w:rsidRPr="0084757C" w:rsidRDefault="00581D28" w:rsidP="00FD74F8">
            <w:pPr>
              <w:jc w:val="center"/>
              <w:rPr>
                <w:b/>
                <w:sz w:val="18"/>
                <w:szCs w:val="18"/>
              </w:rPr>
            </w:pPr>
            <w:r w:rsidRPr="0084757C">
              <w:rPr>
                <w:b/>
                <w:sz w:val="18"/>
                <w:szCs w:val="18"/>
              </w:rPr>
              <w:t>Kilmės šalis</w:t>
            </w:r>
          </w:p>
        </w:tc>
      </w:tr>
      <w:tr w:rsidR="00581D28" w:rsidRPr="00F229B7" w14:paraId="25A658A3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DF25" w14:textId="26D70EEF" w:rsidR="00581D28" w:rsidRPr="008D4573" w:rsidRDefault="00581D28" w:rsidP="00FD74F8">
            <w:pPr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 xml:space="preserve">                                    V</w:t>
            </w:r>
            <w:r w:rsidRPr="008D4573">
              <w:rPr>
                <w:sz w:val="18"/>
                <w:szCs w:val="18"/>
                <w:lang w:eastAsia="lt-LT"/>
              </w:rPr>
              <w:t>arškė</w:t>
            </w:r>
            <w:r w:rsidR="003A7671">
              <w:rPr>
                <w:sz w:val="18"/>
                <w:szCs w:val="18"/>
                <w:lang w:eastAsia="lt-LT"/>
              </w:rPr>
              <w:t>s masė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8D4573">
              <w:rPr>
                <w:sz w:val="18"/>
                <w:szCs w:val="18"/>
                <w:lang w:eastAsia="lt-LT"/>
              </w:rPr>
              <w:t xml:space="preserve"> </w:t>
            </w:r>
            <w:r w:rsidR="00BF724E">
              <w:rPr>
                <w:sz w:val="18"/>
                <w:szCs w:val="18"/>
                <w:lang w:eastAsia="lt-LT"/>
              </w:rPr>
              <w:t>85</w:t>
            </w:r>
            <w:r w:rsidRPr="008D4573">
              <w:rPr>
                <w:sz w:val="18"/>
                <w:szCs w:val="18"/>
                <w:lang w:eastAsia="lt-LT"/>
              </w:rPr>
              <w:t>%</w:t>
            </w:r>
            <w:r w:rsidR="00D26EED">
              <w:rPr>
                <w:sz w:val="18"/>
                <w:szCs w:val="18"/>
                <w:lang w:eastAsia="lt-LT"/>
              </w:rPr>
              <w:t>:</w:t>
            </w:r>
            <w:r w:rsidR="00BF724E">
              <w:rPr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93E4" w14:textId="54BEBBF3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</w:p>
        </w:tc>
      </w:tr>
      <w:tr w:rsidR="00D26EED" w:rsidRPr="00F229B7" w14:paraId="6AE24B51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B3C8" w14:textId="44092149" w:rsidR="00D26EED" w:rsidRDefault="00D26EED" w:rsidP="00FD7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</w:t>
            </w:r>
            <w:r w:rsidR="00C805C6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arškė </w:t>
            </w:r>
            <w:r w:rsidR="008F3073">
              <w:rPr>
                <w:sz w:val="18"/>
                <w:szCs w:val="18"/>
              </w:rPr>
              <w:t>70%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DB85" w14:textId="4B0332C0" w:rsidR="00D26EED" w:rsidRDefault="008F3073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Lietuva </w:t>
            </w:r>
          </w:p>
        </w:tc>
      </w:tr>
      <w:tr w:rsidR="00581D28" w:rsidRPr="00F229B7" w14:paraId="12C45A84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31A3" w14:textId="77777777" w:rsidR="00581D28" w:rsidRPr="008D4573" w:rsidRDefault="00581D28" w:rsidP="00FD7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Pr="008D457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8D4573">
              <w:rPr>
                <w:sz w:val="18"/>
                <w:szCs w:val="18"/>
              </w:rPr>
              <w:t xml:space="preserve"> cukrus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44E9" w14:textId="77777777" w:rsidR="00581D28" w:rsidRPr="001B4A5D" w:rsidRDefault="00581D28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Lietuva</w:t>
            </w:r>
          </w:p>
        </w:tc>
      </w:tr>
      <w:tr w:rsidR="008F3073" w:rsidRPr="00F229B7" w14:paraId="50F5E8E6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1EA5" w14:textId="45C3C536" w:rsidR="008F3073" w:rsidRPr="008D4573" w:rsidRDefault="008F3073" w:rsidP="00FD74F8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                                     </w:t>
            </w:r>
            <w:r w:rsidR="0075461D">
              <w:rPr>
                <w:sz w:val="18"/>
                <w:szCs w:val="18"/>
                <w:lang w:eastAsia="lt-LT"/>
              </w:rPr>
              <w:t xml:space="preserve">sviestas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86D2" w14:textId="4603EF0B" w:rsidR="008F3073" w:rsidRDefault="0075461D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Lietuva </w:t>
            </w:r>
          </w:p>
        </w:tc>
      </w:tr>
      <w:tr w:rsidR="004271BB" w:rsidRPr="00F229B7" w14:paraId="0FA31648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6576" w14:textId="16618A97" w:rsidR="004271BB" w:rsidRPr="008D4573" w:rsidRDefault="004271BB" w:rsidP="00FD74F8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                                   </w:t>
            </w:r>
            <w:r w:rsidRPr="008D45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8D4573">
              <w:rPr>
                <w:sz w:val="18"/>
                <w:szCs w:val="18"/>
                <w:lang w:eastAsia="lt-LT"/>
              </w:rPr>
              <w:t>kvapioji medžiaga vanilinas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1DFB" w14:textId="0C64FBC2" w:rsidR="004271BB" w:rsidRDefault="00AD50B1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Švedija </w:t>
            </w:r>
          </w:p>
        </w:tc>
      </w:tr>
      <w:tr w:rsidR="00581D28" w:rsidRPr="00F229B7" w14:paraId="291B24EB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3274" w14:textId="056984F1" w:rsidR="00581D28" w:rsidRPr="008D4573" w:rsidRDefault="00581D28" w:rsidP="00FD74F8">
            <w:pPr>
              <w:rPr>
                <w:sz w:val="18"/>
                <w:szCs w:val="18"/>
                <w:lang w:eastAsia="lt-LT"/>
              </w:rPr>
            </w:pPr>
            <w:r w:rsidRPr="008D4573">
              <w:rPr>
                <w:sz w:val="18"/>
                <w:szCs w:val="18"/>
                <w:lang w:eastAsia="lt-LT"/>
              </w:rPr>
              <w:t xml:space="preserve">                         </w:t>
            </w:r>
            <w:r>
              <w:rPr>
                <w:sz w:val="18"/>
                <w:szCs w:val="18"/>
                <w:lang w:eastAsia="lt-LT"/>
              </w:rPr>
              <w:t xml:space="preserve">       </w:t>
            </w:r>
            <w:r w:rsidRPr="008D4573">
              <w:rPr>
                <w:sz w:val="18"/>
                <w:szCs w:val="18"/>
                <w:lang w:eastAsia="lt-LT"/>
              </w:rPr>
              <w:t xml:space="preserve"> 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="00C3546C">
              <w:rPr>
                <w:sz w:val="18"/>
                <w:szCs w:val="18"/>
                <w:lang w:eastAsia="lt-LT"/>
              </w:rPr>
              <w:t xml:space="preserve">  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="00C3546C">
              <w:rPr>
                <w:sz w:val="18"/>
                <w:szCs w:val="18"/>
                <w:lang w:eastAsia="lt-LT"/>
              </w:rPr>
              <w:t>K</w:t>
            </w:r>
            <w:r>
              <w:rPr>
                <w:sz w:val="18"/>
                <w:szCs w:val="18"/>
                <w:lang w:eastAsia="lt-LT"/>
              </w:rPr>
              <w:t>akavinis glaistas su sviestu</w:t>
            </w:r>
            <w:r w:rsidRPr="008D4573">
              <w:rPr>
                <w:sz w:val="18"/>
                <w:szCs w:val="18"/>
                <w:lang w:eastAsia="lt-LT"/>
              </w:rPr>
              <w:t xml:space="preserve"> 15% ( cukrus, </w:t>
            </w:r>
            <w:r w:rsidR="006334E4">
              <w:rPr>
                <w:sz w:val="18"/>
                <w:szCs w:val="18"/>
                <w:lang w:eastAsia="lt-LT"/>
              </w:rPr>
              <w:t>kokosų riebalai,</w:t>
            </w:r>
            <w:r>
              <w:rPr>
                <w:sz w:val="18"/>
                <w:szCs w:val="18"/>
                <w:lang w:eastAsia="lt-LT"/>
              </w:rPr>
              <w:t xml:space="preserve">, mažesnio riebumo </w:t>
            </w:r>
            <w:r w:rsidRPr="008D4573">
              <w:rPr>
                <w:sz w:val="18"/>
                <w:szCs w:val="18"/>
                <w:lang w:eastAsia="lt-LT"/>
              </w:rPr>
              <w:t xml:space="preserve">kakavos milteliai, </w:t>
            </w:r>
            <w:r w:rsidR="00837841">
              <w:rPr>
                <w:sz w:val="18"/>
                <w:szCs w:val="18"/>
                <w:lang w:eastAsia="lt-LT"/>
              </w:rPr>
              <w:t>kakavos masė , sviestas10%</w:t>
            </w:r>
            <w:r>
              <w:rPr>
                <w:sz w:val="18"/>
                <w:szCs w:val="18"/>
                <w:lang w:eastAsia="lt-LT"/>
              </w:rPr>
              <w:t xml:space="preserve">, </w:t>
            </w:r>
            <w:r w:rsidR="00FD6FDA">
              <w:rPr>
                <w:sz w:val="18"/>
                <w:szCs w:val="18"/>
                <w:lang w:eastAsia="lt-LT"/>
              </w:rPr>
              <w:t xml:space="preserve"> emulsiklis rapsų lecitinas, </w:t>
            </w:r>
            <w:r>
              <w:rPr>
                <w:sz w:val="18"/>
                <w:szCs w:val="18"/>
                <w:lang w:eastAsia="lt-LT"/>
              </w:rPr>
              <w:t>kvapiosio</w:t>
            </w:r>
            <w:r w:rsidR="002E2C2E">
              <w:rPr>
                <w:sz w:val="18"/>
                <w:szCs w:val="18"/>
                <w:lang w:eastAsia="lt-LT"/>
              </w:rPr>
              <w:t>ji</w:t>
            </w:r>
            <w:r>
              <w:rPr>
                <w:sz w:val="18"/>
                <w:szCs w:val="18"/>
                <w:lang w:eastAsia="lt-LT"/>
              </w:rPr>
              <w:t xml:space="preserve"> medžiag</w:t>
            </w:r>
            <w:r w:rsidR="002E2C2E">
              <w:rPr>
                <w:sz w:val="18"/>
                <w:szCs w:val="18"/>
                <w:lang w:eastAsia="lt-LT"/>
              </w:rPr>
              <w:t>a</w:t>
            </w:r>
            <w:r w:rsidRPr="008D4573">
              <w:rPr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3DF8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Latvija</w:t>
            </w:r>
          </w:p>
        </w:tc>
      </w:tr>
      <w:tr w:rsidR="00581D28" w:rsidRPr="00F229B7" w14:paraId="3EB7B682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573C" w14:textId="77777777" w:rsidR="00581D28" w:rsidRPr="008D4573" w:rsidRDefault="00581D28" w:rsidP="00FD74F8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A25E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</w:p>
        </w:tc>
      </w:tr>
      <w:tr w:rsidR="00581D28" w:rsidRPr="00291DA1" w14:paraId="239760D3" w14:textId="77777777" w:rsidTr="008A3975">
        <w:trPr>
          <w:cantSplit/>
          <w:trHeight w:val="187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6235" w14:textId="77777777" w:rsidR="00581D28" w:rsidRPr="00291DA1" w:rsidRDefault="00581D28" w:rsidP="00FD74F8">
            <w:pPr>
              <w:jc w:val="center"/>
              <w:rPr>
                <w:b/>
                <w:sz w:val="20"/>
                <w:szCs w:val="20"/>
              </w:rPr>
            </w:pPr>
            <w:r w:rsidRPr="00291DA1">
              <w:rPr>
                <w:b/>
                <w:sz w:val="20"/>
                <w:szCs w:val="20"/>
              </w:rPr>
              <w:t>Glaistytas varškės sūrelis  NYKŠTUKAS su braškėmis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61F2" w14:textId="77777777" w:rsidR="00581D28" w:rsidRPr="00291DA1" w:rsidRDefault="00581D28" w:rsidP="00FD74F8">
            <w:pPr>
              <w:jc w:val="center"/>
              <w:rPr>
                <w:sz w:val="20"/>
                <w:szCs w:val="20"/>
              </w:rPr>
            </w:pPr>
          </w:p>
        </w:tc>
      </w:tr>
      <w:tr w:rsidR="00581D28" w:rsidRPr="00F229B7" w14:paraId="2B4129CC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4550" w14:textId="77777777" w:rsidR="00581D28" w:rsidRPr="008D4573" w:rsidRDefault="00581D28" w:rsidP="00FD74F8">
            <w:pPr>
              <w:jc w:val="center"/>
              <w:rPr>
                <w:b/>
                <w:sz w:val="18"/>
                <w:szCs w:val="18"/>
              </w:rPr>
            </w:pPr>
            <w:r w:rsidRPr="008D4573">
              <w:rPr>
                <w:b/>
                <w:sz w:val="18"/>
                <w:szCs w:val="18"/>
              </w:rPr>
              <w:t>Sudedamoji dalis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CC8D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</w:p>
        </w:tc>
      </w:tr>
      <w:tr w:rsidR="00581D28" w:rsidRPr="00F229B7" w14:paraId="6B42CAE0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3D9D" w14:textId="1972AF30" w:rsidR="00581D28" w:rsidRPr="008D4573" w:rsidRDefault="00AD40E7" w:rsidP="00FD7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</w:t>
            </w:r>
            <w:r w:rsidRPr="008D4573">
              <w:rPr>
                <w:sz w:val="18"/>
                <w:szCs w:val="18"/>
              </w:rPr>
              <w:t>V</w:t>
            </w:r>
            <w:r w:rsidRPr="008D4573">
              <w:rPr>
                <w:sz w:val="18"/>
                <w:szCs w:val="18"/>
                <w:lang w:eastAsia="lt-LT"/>
              </w:rPr>
              <w:t>arškė</w:t>
            </w:r>
            <w:r>
              <w:rPr>
                <w:sz w:val="18"/>
                <w:szCs w:val="18"/>
                <w:lang w:eastAsia="lt-LT"/>
              </w:rPr>
              <w:t xml:space="preserve">s masė </w:t>
            </w:r>
            <w:r w:rsidRPr="008D4573">
              <w:rPr>
                <w:sz w:val="18"/>
                <w:szCs w:val="18"/>
                <w:lang w:eastAsia="lt-LT"/>
              </w:rPr>
              <w:t xml:space="preserve"> </w:t>
            </w:r>
            <w:r>
              <w:rPr>
                <w:sz w:val="18"/>
                <w:szCs w:val="18"/>
                <w:lang w:eastAsia="lt-LT"/>
              </w:rPr>
              <w:t>85</w:t>
            </w:r>
            <w:r w:rsidRPr="008D4573">
              <w:rPr>
                <w:sz w:val="18"/>
                <w:szCs w:val="18"/>
                <w:lang w:eastAsia="lt-LT"/>
              </w:rPr>
              <w:t>%</w:t>
            </w:r>
            <w:r>
              <w:rPr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AD52" w14:textId="5FB775BD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</w:p>
        </w:tc>
      </w:tr>
      <w:tr w:rsidR="00581D28" w:rsidRPr="00F229B7" w14:paraId="7AA2ABEC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D407" w14:textId="2DC8BB83" w:rsidR="00581D28" w:rsidRPr="008D4573" w:rsidRDefault="00FB0A5C" w:rsidP="00FB0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</w:t>
            </w:r>
            <w:r w:rsidR="00795A96">
              <w:rPr>
                <w:sz w:val="18"/>
                <w:szCs w:val="18"/>
              </w:rPr>
              <w:t>varškė 65%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1D09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Latvija</w:t>
            </w:r>
          </w:p>
        </w:tc>
      </w:tr>
      <w:tr w:rsidR="00581D28" w:rsidRPr="00F229B7" w14:paraId="7106DC17" w14:textId="77777777" w:rsidTr="008A3975">
        <w:trPr>
          <w:cantSplit/>
          <w:trHeight w:val="26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6BC7" w14:textId="09BD0D11" w:rsidR="00581D28" w:rsidRPr="008D4573" w:rsidRDefault="00FB0A5C" w:rsidP="00FB0A5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                                     </w:t>
            </w:r>
            <w:r w:rsidR="00795A96">
              <w:rPr>
                <w:sz w:val="18"/>
                <w:szCs w:val="18"/>
                <w:lang w:eastAsia="lt-LT"/>
              </w:rPr>
              <w:t>cukrus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92A1" w14:textId="77777777" w:rsidR="00581D28" w:rsidRPr="001B4A5D" w:rsidRDefault="00581D28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Lietuva</w:t>
            </w:r>
          </w:p>
        </w:tc>
      </w:tr>
      <w:tr w:rsidR="00581D28" w:rsidRPr="00F229B7" w14:paraId="1CDC943A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41A3" w14:textId="4E77C87D" w:rsidR="00581D28" w:rsidRPr="008D4573" w:rsidRDefault="00FB0A5C" w:rsidP="00FB0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</w:t>
            </w:r>
            <w:r w:rsidR="00FC1D27">
              <w:rPr>
                <w:sz w:val="18"/>
                <w:szCs w:val="18"/>
              </w:rPr>
              <w:t>sviestas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D79D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>Lietuva</w:t>
            </w:r>
          </w:p>
        </w:tc>
      </w:tr>
      <w:tr w:rsidR="00581D28" w:rsidRPr="00F229B7" w14:paraId="70C478DF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4804" w14:textId="17D1316D" w:rsidR="00581D28" w:rsidRPr="008D4573" w:rsidRDefault="00581D28" w:rsidP="00FD74F8">
            <w:pPr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 xml:space="preserve">    </w:t>
            </w:r>
            <w:r w:rsidRPr="008D4573">
              <w:rPr>
                <w:sz w:val="18"/>
                <w:szCs w:val="18"/>
              </w:rPr>
              <w:t xml:space="preserve">  </w:t>
            </w:r>
            <w:r w:rsidRPr="008D4573">
              <w:rPr>
                <w:sz w:val="18"/>
                <w:szCs w:val="18"/>
                <w:lang w:val="es-ES"/>
              </w:rPr>
              <w:t xml:space="preserve">braškių priedas 4% (cukrus, braškės 20%, raudonųjų burokėlių koncentratas, tirštiklis pektinas, </w:t>
            </w:r>
            <w:r w:rsidR="00E14F99">
              <w:rPr>
                <w:sz w:val="18"/>
                <w:szCs w:val="18"/>
                <w:lang w:val="es-ES"/>
              </w:rPr>
              <w:t xml:space="preserve">natūralios </w:t>
            </w:r>
            <w:r w:rsidRPr="008D4573">
              <w:rPr>
                <w:sz w:val="18"/>
                <w:szCs w:val="18"/>
                <w:lang w:val="es-ES"/>
              </w:rPr>
              <w:t>kvapiosios medžiagos)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9E38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Latvija</w:t>
            </w:r>
          </w:p>
        </w:tc>
      </w:tr>
      <w:tr w:rsidR="00581D28" w:rsidRPr="00F229B7" w14:paraId="3EB91352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FB7F" w14:textId="7E1D36AC" w:rsidR="00581D28" w:rsidRPr="008D4573" w:rsidRDefault="00013265" w:rsidP="00FD74F8">
            <w:pPr>
              <w:rPr>
                <w:b/>
                <w:sz w:val="18"/>
                <w:szCs w:val="18"/>
              </w:rPr>
            </w:pPr>
            <w:r w:rsidRPr="008D4573">
              <w:rPr>
                <w:sz w:val="18"/>
                <w:szCs w:val="18"/>
                <w:lang w:eastAsia="lt-LT"/>
              </w:rPr>
              <w:t xml:space="preserve">                         </w:t>
            </w:r>
            <w:r>
              <w:rPr>
                <w:sz w:val="18"/>
                <w:szCs w:val="18"/>
                <w:lang w:eastAsia="lt-LT"/>
              </w:rPr>
              <w:t xml:space="preserve">       </w:t>
            </w:r>
            <w:r w:rsidRPr="008D4573">
              <w:rPr>
                <w:sz w:val="18"/>
                <w:szCs w:val="18"/>
                <w:lang w:eastAsia="lt-LT"/>
              </w:rPr>
              <w:t xml:space="preserve"> </w:t>
            </w:r>
            <w:r>
              <w:rPr>
                <w:sz w:val="18"/>
                <w:szCs w:val="18"/>
                <w:lang w:eastAsia="lt-LT"/>
              </w:rPr>
              <w:t xml:space="preserve">   </w:t>
            </w:r>
            <w:r w:rsidR="00C3546C">
              <w:rPr>
                <w:sz w:val="18"/>
                <w:szCs w:val="18"/>
                <w:lang w:eastAsia="lt-LT"/>
              </w:rPr>
              <w:t>K</w:t>
            </w:r>
            <w:r>
              <w:rPr>
                <w:sz w:val="18"/>
                <w:szCs w:val="18"/>
                <w:lang w:eastAsia="lt-LT"/>
              </w:rPr>
              <w:t>akavinis glaistas su sviestu</w:t>
            </w:r>
            <w:r w:rsidRPr="008D4573">
              <w:rPr>
                <w:sz w:val="18"/>
                <w:szCs w:val="18"/>
                <w:lang w:eastAsia="lt-LT"/>
              </w:rPr>
              <w:t xml:space="preserve"> 15% ( cukrus, </w:t>
            </w:r>
            <w:r>
              <w:rPr>
                <w:sz w:val="18"/>
                <w:szCs w:val="18"/>
                <w:lang w:eastAsia="lt-LT"/>
              </w:rPr>
              <w:t xml:space="preserve">kokosų riebalai,, mažesnio riebumo </w:t>
            </w:r>
            <w:r w:rsidRPr="008D4573">
              <w:rPr>
                <w:sz w:val="18"/>
                <w:szCs w:val="18"/>
                <w:lang w:eastAsia="lt-LT"/>
              </w:rPr>
              <w:t xml:space="preserve">kakavos milteliai, </w:t>
            </w:r>
            <w:r>
              <w:rPr>
                <w:sz w:val="18"/>
                <w:szCs w:val="18"/>
                <w:lang w:eastAsia="lt-LT"/>
              </w:rPr>
              <w:t>kakavos masė , sviestas10%,  emulsiklis rapsų lecitinas, kvapiosioji medžiaga</w:t>
            </w:r>
            <w:r w:rsidRPr="008D4573">
              <w:rPr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13F8" w14:textId="3D4CE470" w:rsidR="00581D28" w:rsidRPr="008D4573" w:rsidRDefault="00FB0A5C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Latvija </w:t>
            </w:r>
          </w:p>
        </w:tc>
      </w:tr>
      <w:tr w:rsidR="00581D28" w:rsidRPr="00F229B7" w14:paraId="2C8B3B58" w14:textId="77777777" w:rsidTr="008A3975">
        <w:trPr>
          <w:cantSplit/>
          <w:trHeight w:val="242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FEF0" w14:textId="77777777" w:rsidR="00581D28" w:rsidRPr="008D4573" w:rsidRDefault="00581D28" w:rsidP="00FD74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2856" w14:textId="77777777" w:rsidR="00581D28" w:rsidRPr="008D4573" w:rsidRDefault="00581D28" w:rsidP="00FD74F8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581D28" w:rsidRPr="00291DA1" w14:paraId="426C42BA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591C" w14:textId="77777777" w:rsidR="00581D28" w:rsidRPr="00291DA1" w:rsidRDefault="00581D28" w:rsidP="00FD74F8">
            <w:pPr>
              <w:jc w:val="center"/>
              <w:rPr>
                <w:b/>
                <w:sz w:val="20"/>
                <w:szCs w:val="20"/>
              </w:rPr>
            </w:pPr>
            <w:r w:rsidRPr="00291DA1">
              <w:rPr>
                <w:b/>
                <w:sz w:val="20"/>
                <w:szCs w:val="20"/>
              </w:rPr>
              <w:t>Glaistytas varškės sūrelis NYKŠTUKAS su kondensuotu pienu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8594" w14:textId="77777777" w:rsidR="00581D28" w:rsidRPr="00291DA1" w:rsidRDefault="00581D28" w:rsidP="00FD74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1D28" w:rsidRPr="00F229B7" w14:paraId="5039936B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A9BE" w14:textId="77777777" w:rsidR="00581D28" w:rsidRPr="008D4573" w:rsidRDefault="00581D28" w:rsidP="00FD74F8">
            <w:pPr>
              <w:jc w:val="center"/>
              <w:rPr>
                <w:b/>
                <w:sz w:val="18"/>
                <w:szCs w:val="18"/>
              </w:rPr>
            </w:pPr>
            <w:r w:rsidRPr="008D4573">
              <w:rPr>
                <w:b/>
                <w:sz w:val="18"/>
                <w:szCs w:val="18"/>
              </w:rPr>
              <w:t>Sudedamoji dalis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C580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</w:p>
        </w:tc>
      </w:tr>
      <w:tr w:rsidR="00581D28" w:rsidRPr="00F229B7" w14:paraId="59417248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5A7E" w14:textId="0B8C3DEA" w:rsidR="00581D28" w:rsidRPr="008D4573" w:rsidRDefault="007366B7" w:rsidP="00FD7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</w:t>
            </w:r>
            <w:r w:rsidR="00FC7449" w:rsidRPr="008D4573">
              <w:rPr>
                <w:sz w:val="18"/>
                <w:szCs w:val="18"/>
              </w:rPr>
              <w:t>V</w:t>
            </w:r>
            <w:r w:rsidR="00FC7449" w:rsidRPr="008D4573">
              <w:rPr>
                <w:sz w:val="18"/>
                <w:szCs w:val="18"/>
                <w:lang w:eastAsia="lt-LT"/>
              </w:rPr>
              <w:t>arškė</w:t>
            </w:r>
            <w:r w:rsidR="00FC7449">
              <w:rPr>
                <w:sz w:val="18"/>
                <w:szCs w:val="18"/>
                <w:lang w:eastAsia="lt-LT"/>
              </w:rPr>
              <w:t xml:space="preserve">s masė </w:t>
            </w:r>
            <w:r w:rsidR="00FC7449" w:rsidRPr="008D4573">
              <w:rPr>
                <w:sz w:val="18"/>
                <w:szCs w:val="18"/>
                <w:lang w:eastAsia="lt-LT"/>
              </w:rPr>
              <w:t xml:space="preserve"> </w:t>
            </w:r>
            <w:r w:rsidR="00FC7449">
              <w:rPr>
                <w:sz w:val="18"/>
                <w:szCs w:val="18"/>
                <w:lang w:eastAsia="lt-LT"/>
              </w:rPr>
              <w:t>85</w:t>
            </w:r>
            <w:r w:rsidR="00FC7449" w:rsidRPr="008D4573">
              <w:rPr>
                <w:sz w:val="18"/>
                <w:szCs w:val="18"/>
                <w:lang w:eastAsia="lt-LT"/>
              </w:rPr>
              <w:t>%</w:t>
            </w:r>
            <w:r w:rsidR="00FC7449">
              <w:rPr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7FD1" w14:textId="694BC529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</w:p>
        </w:tc>
      </w:tr>
      <w:tr w:rsidR="00581D28" w:rsidRPr="00F229B7" w14:paraId="3F1BCF6E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09A6" w14:textId="752E55C3" w:rsidR="00581D28" w:rsidRPr="008D4573" w:rsidRDefault="007366B7" w:rsidP="00FD7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</w:t>
            </w:r>
            <w:r w:rsidR="00FC7449">
              <w:rPr>
                <w:sz w:val="18"/>
                <w:szCs w:val="18"/>
              </w:rPr>
              <w:t>varškė 6</w:t>
            </w:r>
            <w:r w:rsidR="00C3546C">
              <w:rPr>
                <w:sz w:val="18"/>
                <w:szCs w:val="18"/>
              </w:rPr>
              <w:t>7</w:t>
            </w:r>
            <w:r w:rsidR="00FC7449">
              <w:rPr>
                <w:sz w:val="18"/>
                <w:szCs w:val="18"/>
              </w:rPr>
              <w:t>%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08CF" w14:textId="77777777" w:rsidR="00581D28" w:rsidRPr="001B4A5D" w:rsidRDefault="00581D28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Lietuva</w:t>
            </w:r>
          </w:p>
        </w:tc>
      </w:tr>
      <w:tr w:rsidR="00581D28" w:rsidRPr="00F229B7" w14:paraId="3BD90582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8DD2" w14:textId="78EC258E" w:rsidR="00581D28" w:rsidRPr="008D4573" w:rsidRDefault="007366B7" w:rsidP="00FD7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lt-LT"/>
              </w:rPr>
              <w:t xml:space="preserve">                                         </w:t>
            </w:r>
            <w:r w:rsidR="00FC7449">
              <w:rPr>
                <w:sz w:val="18"/>
                <w:szCs w:val="18"/>
                <w:lang w:eastAsia="lt-LT"/>
              </w:rPr>
              <w:t>cukrus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897B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Latvija</w:t>
            </w:r>
          </w:p>
        </w:tc>
      </w:tr>
      <w:tr w:rsidR="00581D28" w:rsidRPr="00F229B7" w14:paraId="2087A986" w14:textId="77777777" w:rsidTr="008A3975">
        <w:trPr>
          <w:cantSplit/>
          <w:trHeight w:val="230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0D31" w14:textId="58F96D6C" w:rsidR="00581D28" w:rsidRPr="008D4573" w:rsidRDefault="007366B7" w:rsidP="00FD74F8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 xml:space="preserve">                                         </w:t>
            </w:r>
            <w:r w:rsidR="00C3546C">
              <w:rPr>
                <w:sz w:val="18"/>
                <w:szCs w:val="18"/>
              </w:rPr>
              <w:t>sviestas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D6C9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>Lietuva</w:t>
            </w:r>
          </w:p>
        </w:tc>
      </w:tr>
      <w:tr w:rsidR="00581D28" w:rsidRPr="00F229B7" w14:paraId="3BF3E9CE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3E9E" w14:textId="32535EBA" w:rsidR="00581D28" w:rsidRPr="008D4573" w:rsidRDefault="00581D28" w:rsidP="00FD7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Pr="008D457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kondensuoto pieno priedas </w:t>
            </w:r>
            <w:r w:rsidR="00FF272B">
              <w:rPr>
                <w:sz w:val="18"/>
                <w:szCs w:val="18"/>
              </w:rPr>
              <w:t>6</w:t>
            </w:r>
            <w:r w:rsidRPr="008D4573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(gliukozės-</w:t>
            </w:r>
            <w:r w:rsidRPr="008D4573">
              <w:rPr>
                <w:sz w:val="18"/>
                <w:szCs w:val="18"/>
              </w:rPr>
              <w:t>fruktozės sirupas,</w:t>
            </w:r>
            <w:r w:rsidR="00FF272B">
              <w:rPr>
                <w:sz w:val="18"/>
                <w:szCs w:val="18"/>
              </w:rPr>
              <w:t xml:space="preserve"> cukrus, </w:t>
            </w:r>
            <w:r w:rsidRPr="008D4573">
              <w:rPr>
                <w:sz w:val="18"/>
                <w:szCs w:val="18"/>
              </w:rPr>
              <w:t xml:space="preserve"> saldintas sutirštintas pienas 18</w:t>
            </w:r>
            <w:r w:rsidR="0095446A">
              <w:rPr>
                <w:sz w:val="18"/>
                <w:szCs w:val="18"/>
              </w:rPr>
              <w:t>%</w:t>
            </w:r>
            <w:r w:rsidRPr="008D4573">
              <w:rPr>
                <w:sz w:val="18"/>
                <w:szCs w:val="18"/>
              </w:rPr>
              <w:t xml:space="preserve">, </w:t>
            </w:r>
            <w:r w:rsidR="0095446A">
              <w:rPr>
                <w:sz w:val="18"/>
                <w:szCs w:val="18"/>
              </w:rPr>
              <w:t xml:space="preserve">sviestas </w:t>
            </w:r>
            <w:r w:rsidRPr="008D457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tirštiklis pektinas</w:t>
            </w:r>
            <w:r w:rsidRPr="008D4573">
              <w:rPr>
                <w:sz w:val="18"/>
                <w:szCs w:val="18"/>
              </w:rPr>
              <w:t xml:space="preserve">, druska, </w:t>
            </w:r>
            <w:r w:rsidR="0015147F">
              <w:rPr>
                <w:sz w:val="18"/>
                <w:szCs w:val="18"/>
              </w:rPr>
              <w:t xml:space="preserve">deginto cukraus sirupas, </w:t>
            </w:r>
            <w:r w:rsidRPr="008D4573">
              <w:rPr>
                <w:sz w:val="18"/>
                <w:szCs w:val="18"/>
              </w:rPr>
              <w:t xml:space="preserve"> rūgštingumą reguliuojanti medžiaga </w:t>
            </w:r>
            <w:r w:rsidR="0015147F">
              <w:rPr>
                <w:sz w:val="18"/>
                <w:szCs w:val="18"/>
              </w:rPr>
              <w:t>tri</w:t>
            </w:r>
            <w:r w:rsidRPr="008D4573">
              <w:rPr>
                <w:sz w:val="18"/>
                <w:szCs w:val="18"/>
              </w:rPr>
              <w:t>natrio citratas,</w:t>
            </w:r>
            <w:r>
              <w:rPr>
                <w:sz w:val="18"/>
                <w:szCs w:val="18"/>
              </w:rPr>
              <w:t xml:space="preserve"> </w:t>
            </w:r>
            <w:r w:rsidRPr="008D4573">
              <w:rPr>
                <w:sz w:val="18"/>
                <w:szCs w:val="18"/>
              </w:rPr>
              <w:t>kvapio</w:t>
            </w:r>
            <w:r w:rsidR="007366B7">
              <w:rPr>
                <w:sz w:val="18"/>
                <w:szCs w:val="18"/>
              </w:rPr>
              <w:t>ji</w:t>
            </w:r>
            <w:r w:rsidRPr="008D4573">
              <w:rPr>
                <w:sz w:val="18"/>
                <w:szCs w:val="18"/>
              </w:rPr>
              <w:t xml:space="preserve"> medžiag</w:t>
            </w:r>
            <w:r w:rsidR="007366B7">
              <w:rPr>
                <w:sz w:val="18"/>
                <w:szCs w:val="18"/>
              </w:rPr>
              <w:t>a</w:t>
            </w:r>
            <w:r w:rsidRPr="008D4573">
              <w:rPr>
                <w:sz w:val="18"/>
                <w:szCs w:val="18"/>
              </w:rPr>
              <w:t>)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EB13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Latvija</w:t>
            </w:r>
          </w:p>
        </w:tc>
      </w:tr>
      <w:tr w:rsidR="00581D28" w:rsidRPr="00F229B7" w14:paraId="5985083C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5CA1" w14:textId="178F0EB3" w:rsidR="00581D28" w:rsidRPr="008D4573" w:rsidRDefault="000E6F19" w:rsidP="00FD74F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lt-LT"/>
              </w:rPr>
              <w:t xml:space="preserve">                                       Kakavinis glaistas su sviestu</w:t>
            </w:r>
            <w:r w:rsidRPr="008D4573">
              <w:rPr>
                <w:sz w:val="18"/>
                <w:szCs w:val="18"/>
                <w:lang w:eastAsia="lt-LT"/>
              </w:rPr>
              <w:t xml:space="preserve"> 15% ( cukrus, </w:t>
            </w:r>
            <w:r>
              <w:rPr>
                <w:sz w:val="18"/>
                <w:szCs w:val="18"/>
                <w:lang w:eastAsia="lt-LT"/>
              </w:rPr>
              <w:t xml:space="preserve">kokosų riebalai,, mažesnio riebumo </w:t>
            </w:r>
            <w:r w:rsidRPr="008D4573">
              <w:rPr>
                <w:sz w:val="18"/>
                <w:szCs w:val="18"/>
                <w:lang w:eastAsia="lt-LT"/>
              </w:rPr>
              <w:t xml:space="preserve">kakavos milteliai, </w:t>
            </w:r>
            <w:r>
              <w:rPr>
                <w:sz w:val="18"/>
                <w:szCs w:val="18"/>
                <w:lang w:eastAsia="lt-LT"/>
              </w:rPr>
              <w:t>kakavos masė , sviestas10%,  emulsiklis rapsų lecitinas, kvapiosioji medžiaga</w:t>
            </w:r>
            <w:r w:rsidRPr="008D4573">
              <w:rPr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4954" w14:textId="0BE7F39B" w:rsidR="00581D28" w:rsidRPr="008D4573" w:rsidRDefault="000E6F19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Latvija </w:t>
            </w:r>
          </w:p>
        </w:tc>
      </w:tr>
      <w:tr w:rsidR="00581D28" w:rsidRPr="00F229B7" w14:paraId="20DB7B5E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D537" w14:textId="77777777" w:rsidR="00581D28" w:rsidRPr="008D4573" w:rsidRDefault="00581D28" w:rsidP="00FD74F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7CA4" w14:textId="77777777" w:rsidR="00581D28" w:rsidRPr="008D4573" w:rsidRDefault="00581D28" w:rsidP="00FD74F8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581D28" w:rsidRPr="00291DA1" w14:paraId="5E4357F6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8C2F" w14:textId="77777777" w:rsidR="00581D28" w:rsidRPr="00291DA1" w:rsidRDefault="00581D28" w:rsidP="00FD74F8">
            <w:pPr>
              <w:jc w:val="center"/>
              <w:rPr>
                <w:b/>
                <w:sz w:val="20"/>
                <w:szCs w:val="20"/>
              </w:rPr>
            </w:pPr>
            <w:r w:rsidRPr="00291DA1">
              <w:rPr>
                <w:b/>
                <w:sz w:val="20"/>
                <w:szCs w:val="20"/>
              </w:rPr>
              <w:t xml:space="preserve">Glaistytas šokoladinis varškės sūrelis NYKŠTUKAS su šokolado gabaliukais 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A20C" w14:textId="77777777" w:rsidR="00581D28" w:rsidRPr="00291DA1" w:rsidRDefault="00581D28" w:rsidP="00FD74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1D28" w:rsidRPr="00F229B7" w14:paraId="0C9B57B7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5BA5" w14:textId="77777777" w:rsidR="00581D28" w:rsidRPr="008D4573" w:rsidRDefault="00581D28" w:rsidP="00FD74F8">
            <w:pPr>
              <w:jc w:val="center"/>
              <w:rPr>
                <w:b/>
                <w:sz w:val="18"/>
                <w:szCs w:val="18"/>
              </w:rPr>
            </w:pPr>
            <w:r w:rsidRPr="008D4573">
              <w:rPr>
                <w:b/>
                <w:sz w:val="18"/>
                <w:szCs w:val="18"/>
              </w:rPr>
              <w:t>Sudedamoji dalis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BCA3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</w:p>
        </w:tc>
      </w:tr>
      <w:tr w:rsidR="00581D28" w:rsidRPr="00F229B7" w14:paraId="4BFE0691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B830" w14:textId="3FB55734" w:rsidR="00581D28" w:rsidRPr="008D4573" w:rsidRDefault="00574329" w:rsidP="00FD7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</w:t>
            </w:r>
            <w:r w:rsidR="0062697A" w:rsidRPr="008D4573">
              <w:rPr>
                <w:sz w:val="18"/>
                <w:szCs w:val="18"/>
              </w:rPr>
              <w:t>V</w:t>
            </w:r>
            <w:r w:rsidR="0062697A" w:rsidRPr="008D4573">
              <w:rPr>
                <w:sz w:val="18"/>
                <w:szCs w:val="18"/>
                <w:lang w:eastAsia="lt-LT"/>
              </w:rPr>
              <w:t>arškė</w:t>
            </w:r>
            <w:r w:rsidR="0062697A">
              <w:rPr>
                <w:sz w:val="18"/>
                <w:szCs w:val="18"/>
                <w:lang w:eastAsia="lt-LT"/>
              </w:rPr>
              <w:t xml:space="preserve">s masė </w:t>
            </w:r>
            <w:r w:rsidR="0062697A" w:rsidRPr="008D4573">
              <w:rPr>
                <w:sz w:val="18"/>
                <w:szCs w:val="18"/>
                <w:lang w:eastAsia="lt-LT"/>
              </w:rPr>
              <w:t xml:space="preserve"> </w:t>
            </w:r>
            <w:r w:rsidR="0062697A">
              <w:rPr>
                <w:sz w:val="18"/>
                <w:szCs w:val="18"/>
                <w:lang w:eastAsia="lt-LT"/>
              </w:rPr>
              <w:t>85</w:t>
            </w:r>
            <w:r w:rsidR="0062697A" w:rsidRPr="008D4573">
              <w:rPr>
                <w:sz w:val="18"/>
                <w:szCs w:val="18"/>
                <w:lang w:eastAsia="lt-LT"/>
              </w:rPr>
              <w:t>%</w:t>
            </w:r>
            <w:r w:rsidR="0062697A">
              <w:rPr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D674" w14:textId="24032376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</w:p>
        </w:tc>
      </w:tr>
      <w:tr w:rsidR="00581D28" w:rsidRPr="00F229B7" w14:paraId="23AB419C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E34" w14:textId="1D85424B" w:rsidR="00581D28" w:rsidRPr="008D4573" w:rsidRDefault="00574329" w:rsidP="00FD7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</w:t>
            </w:r>
            <w:r w:rsidR="0062697A">
              <w:rPr>
                <w:sz w:val="18"/>
                <w:szCs w:val="18"/>
              </w:rPr>
              <w:t>varškė 57%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7F73" w14:textId="77777777" w:rsidR="00581D28" w:rsidRPr="001B4A5D" w:rsidRDefault="00581D28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Lietuva</w:t>
            </w:r>
          </w:p>
        </w:tc>
      </w:tr>
      <w:tr w:rsidR="00581D28" w:rsidRPr="00F229B7" w14:paraId="6AC05F17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C78C" w14:textId="19EAAB18" w:rsidR="00581D28" w:rsidRPr="008D4573" w:rsidRDefault="00574329" w:rsidP="00FD7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lt-LT"/>
              </w:rPr>
              <w:t xml:space="preserve">                                          </w:t>
            </w:r>
            <w:r w:rsidR="0062697A">
              <w:rPr>
                <w:sz w:val="18"/>
                <w:szCs w:val="18"/>
                <w:lang w:eastAsia="lt-LT"/>
              </w:rPr>
              <w:t>cukrus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49CF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Latvija</w:t>
            </w:r>
          </w:p>
        </w:tc>
      </w:tr>
      <w:tr w:rsidR="00581D28" w:rsidRPr="00F229B7" w14:paraId="4CA8527D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EDD6" w14:textId="5D12CE9F" w:rsidR="00581D28" w:rsidRPr="008D4573" w:rsidRDefault="00574329" w:rsidP="00FD74F8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 xml:space="preserve">                                          </w:t>
            </w:r>
            <w:r w:rsidR="0062697A">
              <w:rPr>
                <w:sz w:val="18"/>
                <w:szCs w:val="18"/>
              </w:rPr>
              <w:t>sviestas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2DF2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>Lietuva</w:t>
            </w:r>
          </w:p>
        </w:tc>
      </w:tr>
      <w:tr w:rsidR="00581D28" w:rsidRPr="00F229B7" w14:paraId="2309B34F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5A60" w14:textId="6534BCB2" w:rsidR="00581D28" w:rsidRPr="008D4573" w:rsidRDefault="00581D28" w:rsidP="00FD7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Pr="008D457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šokolado gabaliukai </w:t>
            </w:r>
            <w:r w:rsidR="008802F2">
              <w:rPr>
                <w:sz w:val="18"/>
                <w:szCs w:val="18"/>
              </w:rPr>
              <w:t>9,0</w:t>
            </w:r>
            <w:r>
              <w:rPr>
                <w:sz w:val="18"/>
                <w:szCs w:val="18"/>
              </w:rPr>
              <w:t>% (</w:t>
            </w:r>
            <w:r w:rsidRPr="008D4573">
              <w:rPr>
                <w:sz w:val="18"/>
                <w:szCs w:val="18"/>
              </w:rPr>
              <w:t>cukrus, kakavos masė</w:t>
            </w:r>
            <w:r w:rsidR="008802F2">
              <w:rPr>
                <w:sz w:val="18"/>
                <w:szCs w:val="18"/>
              </w:rPr>
              <w:t xml:space="preserve"> 29,5%</w:t>
            </w:r>
            <w:r w:rsidRPr="008D4573">
              <w:rPr>
                <w:sz w:val="18"/>
                <w:szCs w:val="18"/>
              </w:rPr>
              <w:t>,</w:t>
            </w:r>
            <w:r w:rsidR="008B43A2">
              <w:rPr>
                <w:sz w:val="18"/>
                <w:szCs w:val="18"/>
              </w:rPr>
              <w:t xml:space="preserve">sacharozėsir </w:t>
            </w:r>
            <w:r w:rsidRPr="008D4573">
              <w:rPr>
                <w:sz w:val="18"/>
                <w:szCs w:val="18"/>
              </w:rPr>
              <w:t xml:space="preserve"> gliukozės sirupas, mažesnio riebumo kakavos milteliai</w:t>
            </w:r>
            <w:r w:rsidR="008B43A2">
              <w:rPr>
                <w:sz w:val="18"/>
                <w:szCs w:val="18"/>
              </w:rPr>
              <w:t xml:space="preserve"> 5%</w:t>
            </w:r>
            <w:r w:rsidRPr="008D4573">
              <w:rPr>
                <w:sz w:val="18"/>
                <w:szCs w:val="18"/>
              </w:rPr>
              <w:t xml:space="preserve">, kakavos sviestas, emulsiklis sojų lecitinas) 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1454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Belgija</w:t>
            </w:r>
          </w:p>
        </w:tc>
      </w:tr>
      <w:tr w:rsidR="00581D28" w:rsidRPr="00F229B7" w14:paraId="5719768A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9A8A" w14:textId="3BBA0023" w:rsidR="00581D28" w:rsidRPr="008D4573" w:rsidRDefault="00581D28" w:rsidP="00FD74F8">
            <w:pPr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 xml:space="preserve">                               </w:t>
            </w:r>
            <w:r>
              <w:rPr>
                <w:sz w:val="18"/>
                <w:szCs w:val="18"/>
              </w:rPr>
              <w:t xml:space="preserve">   </w:t>
            </w:r>
            <w:r w:rsidRPr="008D4573">
              <w:rPr>
                <w:sz w:val="18"/>
                <w:szCs w:val="18"/>
              </w:rPr>
              <w:t xml:space="preserve"> mažesnio riebumo kakavos milteliai 2</w:t>
            </w:r>
            <w:r w:rsidR="00ED66EB">
              <w:rPr>
                <w:sz w:val="18"/>
                <w:szCs w:val="18"/>
              </w:rPr>
              <w:t>9</w:t>
            </w:r>
            <w:r w:rsidR="00574329">
              <w:rPr>
                <w:sz w:val="18"/>
                <w:szCs w:val="18"/>
              </w:rPr>
              <w:t>,</w:t>
            </w:r>
            <w:r w:rsidRPr="008D4573">
              <w:rPr>
                <w:sz w:val="18"/>
                <w:szCs w:val="18"/>
              </w:rPr>
              <w:t>5%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8CDA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Olandija</w:t>
            </w:r>
          </w:p>
        </w:tc>
      </w:tr>
      <w:tr w:rsidR="00581D28" w:rsidRPr="00F229B7" w14:paraId="767412F8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62D4" w14:textId="77777777" w:rsidR="00581D28" w:rsidRPr="008D4573" w:rsidRDefault="00581D28" w:rsidP="00FD74F8">
            <w:pPr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 xml:space="preserve">   </w:t>
            </w:r>
            <w:r w:rsidRPr="008D4573">
              <w:rPr>
                <w:sz w:val="18"/>
                <w:szCs w:val="18"/>
              </w:rPr>
              <w:t xml:space="preserve">    šokolado kvapioji medžiaga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1890" w14:textId="77777777" w:rsidR="00581D28" w:rsidRPr="008D4573" w:rsidRDefault="00581D28" w:rsidP="00FD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Italija</w:t>
            </w:r>
          </w:p>
        </w:tc>
      </w:tr>
      <w:tr w:rsidR="00574329" w:rsidRPr="00F229B7" w14:paraId="5E1AFE32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98F2" w14:textId="61FE9B7F" w:rsidR="00574329" w:rsidRPr="008D4573" w:rsidRDefault="00574329" w:rsidP="00574329">
            <w:pPr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  <w:lang w:eastAsia="lt-LT"/>
              </w:rPr>
              <w:t xml:space="preserve">                         </w:t>
            </w:r>
            <w:r>
              <w:rPr>
                <w:sz w:val="18"/>
                <w:szCs w:val="18"/>
                <w:lang w:eastAsia="lt-LT"/>
              </w:rPr>
              <w:t xml:space="preserve">       </w:t>
            </w:r>
            <w:r w:rsidRPr="008D4573">
              <w:rPr>
                <w:sz w:val="18"/>
                <w:szCs w:val="18"/>
                <w:lang w:eastAsia="lt-LT"/>
              </w:rPr>
              <w:t xml:space="preserve"> </w:t>
            </w:r>
            <w:r>
              <w:rPr>
                <w:sz w:val="18"/>
                <w:szCs w:val="18"/>
                <w:lang w:eastAsia="lt-LT"/>
              </w:rPr>
              <w:t xml:space="preserve">   Kakavinis glaistas su sviestu</w:t>
            </w:r>
            <w:r w:rsidRPr="008D4573">
              <w:rPr>
                <w:sz w:val="18"/>
                <w:szCs w:val="18"/>
                <w:lang w:eastAsia="lt-LT"/>
              </w:rPr>
              <w:t xml:space="preserve"> 15% ( cukrus, </w:t>
            </w:r>
            <w:r>
              <w:rPr>
                <w:sz w:val="18"/>
                <w:szCs w:val="18"/>
                <w:lang w:eastAsia="lt-LT"/>
              </w:rPr>
              <w:t xml:space="preserve">kokosų riebalai,, mažesnio riebumo </w:t>
            </w:r>
            <w:r w:rsidRPr="008D4573">
              <w:rPr>
                <w:sz w:val="18"/>
                <w:szCs w:val="18"/>
                <w:lang w:eastAsia="lt-LT"/>
              </w:rPr>
              <w:t xml:space="preserve">kakavos milteliai, </w:t>
            </w:r>
            <w:r>
              <w:rPr>
                <w:sz w:val="18"/>
                <w:szCs w:val="18"/>
                <w:lang w:eastAsia="lt-LT"/>
              </w:rPr>
              <w:t>kakavos masė , sviestas10%,  emulsiklis rapsų lecitinas, kvapiosioji medžiaga</w:t>
            </w:r>
            <w:r w:rsidRPr="008D4573">
              <w:rPr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68A3" w14:textId="4DFEA247" w:rsidR="00574329" w:rsidRPr="008D4573" w:rsidRDefault="00574329" w:rsidP="00574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Latvija </w:t>
            </w:r>
          </w:p>
        </w:tc>
      </w:tr>
      <w:tr w:rsidR="005073CC" w:rsidRPr="00291DA1" w14:paraId="73598244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88F4" w14:textId="77777777" w:rsidR="005073CC" w:rsidRDefault="005073CC" w:rsidP="00574329">
            <w:pPr>
              <w:rPr>
                <w:b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FC4B" w14:textId="77777777" w:rsidR="005073CC" w:rsidRPr="00291DA1" w:rsidRDefault="005073CC" w:rsidP="00574329">
            <w:pPr>
              <w:jc w:val="center"/>
              <w:rPr>
                <w:sz w:val="20"/>
                <w:szCs w:val="20"/>
              </w:rPr>
            </w:pPr>
          </w:p>
        </w:tc>
      </w:tr>
      <w:tr w:rsidR="00574329" w:rsidRPr="00291DA1" w14:paraId="7AEEF93F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69ADB" w14:textId="77777777" w:rsidR="00574329" w:rsidRPr="00291DA1" w:rsidRDefault="00574329" w:rsidP="00574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</w:t>
            </w:r>
            <w:r w:rsidRPr="00291DA1">
              <w:rPr>
                <w:b/>
                <w:sz w:val="20"/>
                <w:szCs w:val="20"/>
              </w:rPr>
              <w:t>Glaistytas varškės sūrelis NYKŠTUKAS su aguonomis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A377" w14:textId="77777777" w:rsidR="00574329" w:rsidRPr="00291DA1" w:rsidRDefault="00574329" w:rsidP="00574329">
            <w:pPr>
              <w:jc w:val="center"/>
              <w:rPr>
                <w:sz w:val="20"/>
                <w:szCs w:val="20"/>
              </w:rPr>
            </w:pPr>
          </w:p>
        </w:tc>
      </w:tr>
      <w:tr w:rsidR="00574329" w:rsidRPr="00F229B7" w14:paraId="25C1BD9A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F11B" w14:textId="77777777" w:rsidR="00574329" w:rsidRPr="008D4573" w:rsidRDefault="00574329" w:rsidP="00574329">
            <w:pPr>
              <w:jc w:val="center"/>
              <w:rPr>
                <w:b/>
                <w:sz w:val="18"/>
                <w:szCs w:val="18"/>
              </w:rPr>
            </w:pPr>
            <w:r w:rsidRPr="008D4573">
              <w:rPr>
                <w:b/>
                <w:sz w:val="18"/>
                <w:szCs w:val="18"/>
              </w:rPr>
              <w:t>Sudedamoji dalis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5F2C" w14:textId="77777777" w:rsidR="00574329" w:rsidRPr="008D4573" w:rsidRDefault="00574329" w:rsidP="00574329">
            <w:pPr>
              <w:jc w:val="center"/>
              <w:rPr>
                <w:sz w:val="18"/>
                <w:szCs w:val="18"/>
              </w:rPr>
            </w:pPr>
          </w:p>
        </w:tc>
      </w:tr>
      <w:tr w:rsidR="00574329" w:rsidRPr="00F229B7" w14:paraId="4CE46E94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93A5" w14:textId="0A628013" w:rsidR="00574329" w:rsidRPr="008D4573" w:rsidRDefault="00561135" w:rsidP="00574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  <w:r w:rsidR="00EE7B2A" w:rsidRPr="008D4573">
              <w:rPr>
                <w:sz w:val="18"/>
                <w:szCs w:val="18"/>
              </w:rPr>
              <w:t>V</w:t>
            </w:r>
            <w:r w:rsidR="00EE7B2A" w:rsidRPr="008D4573">
              <w:rPr>
                <w:sz w:val="18"/>
                <w:szCs w:val="18"/>
                <w:lang w:eastAsia="lt-LT"/>
              </w:rPr>
              <w:t>arškė</w:t>
            </w:r>
            <w:r w:rsidR="00EE7B2A">
              <w:rPr>
                <w:sz w:val="18"/>
                <w:szCs w:val="18"/>
                <w:lang w:eastAsia="lt-LT"/>
              </w:rPr>
              <w:t xml:space="preserve">s masė </w:t>
            </w:r>
            <w:r w:rsidR="00EE7B2A" w:rsidRPr="008D4573">
              <w:rPr>
                <w:sz w:val="18"/>
                <w:szCs w:val="18"/>
                <w:lang w:eastAsia="lt-LT"/>
              </w:rPr>
              <w:t xml:space="preserve"> </w:t>
            </w:r>
            <w:r w:rsidR="00EE7B2A">
              <w:rPr>
                <w:sz w:val="18"/>
                <w:szCs w:val="18"/>
                <w:lang w:eastAsia="lt-LT"/>
              </w:rPr>
              <w:t>85</w:t>
            </w:r>
            <w:r w:rsidR="00EE7B2A" w:rsidRPr="008D4573">
              <w:rPr>
                <w:sz w:val="18"/>
                <w:szCs w:val="18"/>
                <w:lang w:eastAsia="lt-LT"/>
              </w:rPr>
              <w:t>%</w:t>
            </w:r>
            <w:r w:rsidR="00EE7B2A">
              <w:rPr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CB1F" w14:textId="11D17BE6" w:rsidR="00574329" w:rsidRPr="008D4573" w:rsidRDefault="00574329" w:rsidP="00574329">
            <w:pPr>
              <w:jc w:val="center"/>
              <w:rPr>
                <w:sz w:val="18"/>
                <w:szCs w:val="18"/>
              </w:rPr>
            </w:pPr>
          </w:p>
        </w:tc>
      </w:tr>
      <w:tr w:rsidR="00574329" w:rsidRPr="00F229B7" w14:paraId="4100493B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0997" w14:textId="605FD47A" w:rsidR="00574329" w:rsidRPr="008D4573" w:rsidRDefault="00561135" w:rsidP="00574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  <w:r w:rsidR="000A68E5">
              <w:rPr>
                <w:sz w:val="18"/>
                <w:szCs w:val="18"/>
              </w:rPr>
              <w:t>varškė 63%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E04A" w14:textId="77777777" w:rsidR="00574329" w:rsidRPr="001B4A5D" w:rsidRDefault="00574329" w:rsidP="00574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Lietuva</w:t>
            </w:r>
          </w:p>
        </w:tc>
      </w:tr>
      <w:tr w:rsidR="00574329" w:rsidRPr="00F229B7" w14:paraId="44EB02F0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27D0" w14:textId="196766AF" w:rsidR="00574329" w:rsidRPr="008D4573" w:rsidRDefault="000A68E5" w:rsidP="0057432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lastRenderedPageBreak/>
              <w:t xml:space="preserve">                                          cukrus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260F" w14:textId="77777777" w:rsidR="00574329" w:rsidRPr="008D4573" w:rsidRDefault="00574329" w:rsidP="00574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Latvija</w:t>
            </w:r>
          </w:p>
        </w:tc>
      </w:tr>
      <w:tr w:rsidR="00574329" w:rsidRPr="00F229B7" w14:paraId="0E732ADF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83D6" w14:textId="54C355D2" w:rsidR="00574329" w:rsidRPr="008D4573" w:rsidRDefault="00055F2C" w:rsidP="00574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sviestas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69A1" w14:textId="77777777" w:rsidR="00574329" w:rsidRPr="008D4573" w:rsidRDefault="00574329" w:rsidP="00574329">
            <w:pPr>
              <w:jc w:val="center"/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>Lietuva</w:t>
            </w:r>
          </w:p>
        </w:tc>
      </w:tr>
      <w:tr w:rsidR="00574329" w:rsidRPr="00F229B7" w14:paraId="4D0AB78B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5745" w14:textId="68CD984F" w:rsidR="00574329" w:rsidRPr="008D4573" w:rsidRDefault="00561135" w:rsidP="00574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a</w:t>
            </w:r>
            <w:r w:rsidR="00055F2C">
              <w:rPr>
                <w:sz w:val="18"/>
                <w:szCs w:val="18"/>
              </w:rPr>
              <w:t>guonos 8%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DCFE" w14:textId="77777777" w:rsidR="00574329" w:rsidRPr="008D4573" w:rsidRDefault="00574329" w:rsidP="00574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Čekija</w:t>
            </w:r>
          </w:p>
        </w:tc>
      </w:tr>
      <w:tr w:rsidR="00574329" w:rsidRPr="00F229B7" w14:paraId="62F13F70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1CF9" w14:textId="76E61891" w:rsidR="00574329" w:rsidRPr="008D4573" w:rsidRDefault="00561135" w:rsidP="00574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lt-LT"/>
              </w:rPr>
              <w:t xml:space="preserve">                                          </w:t>
            </w:r>
            <w:r w:rsidRPr="008D4573">
              <w:rPr>
                <w:sz w:val="18"/>
                <w:szCs w:val="18"/>
                <w:lang w:eastAsia="lt-LT"/>
              </w:rPr>
              <w:t>kvapioji medžiaga vanilinas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4F40" w14:textId="311A2BF9" w:rsidR="00574329" w:rsidRPr="008D4573" w:rsidRDefault="00561135" w:rsidP="00574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Švedija</w:t>
            </w:r>
          </w:p>
        </w:tc>
      </w:tr>
      <w:tr w:rsidR="00F703CA" w:rsidRPr="00F229B7" w14:paraId="516267BB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2F542" w14:textId="153E4FC2" w:rsidR="00F703CA" w:rsidRDefault="00F703CA" w:rsidP="00574329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  <w:lang w:eastAsia="lt-LT"/>
              </w:rPr>
              <w:t xml:space="preserve">                                          Kakavinis glaistas su sviestu</w:t>
            </w:r>
            <w:r w:rsidRPr="008D4573">
              <w:rPr>
                <w:sz w:val="18"/>
                <w:szCs w:val="18"/>
                <w:lang w:eastAsia="lt-LT"/>
              </w:rPr>
              <w:t xml:space="preserve"> 15% ( cukrus, </w:t>
            </w:r>
            <w:r>
              <w:rPr>
                <w:sz w:val="18"/>
                <w:szCs w:val="18"/>
                <w:lang w:eastAsia="lt-LT"/>
              </w:rPr>
              <w:t xml:space="preserve">kokosų riebalai,, mažesnio riebumo </w:t>
            </w:r>
            <w:r w:rsidRPr="008D4573">
              <w:rPr>
                <w:sz w:val="18"/>
                <w:szCs w:val="18"/>
                <w:lang w:eastAsia="lt-LT"/>
              </w:rPr>
              <w:t xml:space="preserve">kakavos milteliai, </w:t>
            </w:r>
            <w:r>
              <w:rPr>
                <w:sz w:val="18"/>
                <w:szCs w:val="18"/>
                <w:lang w:eastAsia="lt-LT"/>
              </w:rPr>
              <w:t>kakavos masė , sviestas10%,  emulsiklis rapsų lecitinas, kvapiosioji medžiaga</w:t>
            </w:r>
            <w:r w:rsidRPr="008D4573">
              <w:rPr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AD5C" w14:textId="5F9504E7" w:rsidR="00F703CA" w:rsidRPr="00291DA1" w:rsidRDefault="00F703CA" w:rsidP="0057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Latvija </w:t>
            </w:r>
          </w:p>
        </w:tc>
      </w:tr>
      <w:tr w:rsidR="00F703CA" w:rsidRPr="00F229B7" w14:paraId="43A683BC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6469" w14:textId="261E5F57" w:rsidR="00F703CA" w:rsidRDefault="00F703CA" w:rsidP="00574329">
            <w:pPr>
              <w:rPr>
                <w:b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D1EE" w14:textId="77777777" w:rsidR="00F703CA" w:rsidRPr="00291DA1" w:rsidRDefault="00F703CA" w:rsidP="00574329">
            <w:pPr>
              <w:jc w:val="center"/>
              <w:rPr>
                <w:sz w:val="20"/>
                <w:szCs w:val="20"/>
              </w:rPr>
            </w:pPr>
          </w:p>
        </w:tc>
      </w:tr>
      <w:tr w:rsidR="00574329" w:rsidRPr="00F229B7" w14:paraId="2FD8420F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B88D2" w14:textId="77777777" w:rsidR="00574329" w:rsidRPr="00291DA1" w:rsidRDefault="00574329" w:rsidP="00574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</w:t>
            </w:r>
            <w:r w:rsidRPr="00291DA1">
              <w:rPr>
                <w:b/>
                <w:sz w:val="20"/>
                <w:szCs w:val="20"/>
              </w:rPr>
              <w:t>Glaistytas varškė</w:t>
            </w:r>
            <w:r>
              <w:rPr>
                <w:b/>
                <w:sz w:val="20"/>
                <w:szCs w:val="20"/>
              </w:rPr>
              <w:t>s sūrelis NYKŠTUKAS su vanilinu ir kepintais migdolais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D807" w14:textId="77777777" w:rsidR="00574329" w:rsidRPr="00291DA1" w:rsidRDefault="00574329" w:rsidP="00574329">
            <w:pPr>
              <w:jc w:val="center"/>
              <w:rPr>
                <w:sz w:val="20"/>
                <w:szCs w:val="20"/>
              </w:rPr>
            </w:pPr>
          </w:p>
        </w:tc>
      </w:tr>
      <w:tr w:rsidR="00574329" w:rsidRPr="00F229B7" w14:paraId="533B36DE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1829" w14:textId="77777777" w:rsidR="00574329" w:rsidRPr="008D4573" w:rsidRDefault="00574329" w:rsidP="00574329">
            <w:pPr>
              <w:jc w:val="center"/>
              <w:rPr>
                <w:b/>
                <w:sz w:val="18"/>
                <w:szCs w:val="18"/>
              </w:rPr>
            </w:pPr>
            <w:r w:rsidRPr="008D4573">
              <w:rPr>
                <w:b/>
                <w:sz w:val="18"/>
                <w:szCs w:val="18"/>
              </w:rPr>
              <w:t>Sudedamoji dalis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A727" w14:textId="77777777" w:rsidR="00574329" w:rsidRPr="008D4573" w:rsidRDefault="00574329" w:rsidP="00574329">
            <w:pPr>
              <w:jc w:val="center"/>
              <w:rPr>
                <w:sz w:val="18"/>
                <w:szCs w:val="18"/>
              </w:rPr>
            </w:pPr>
          </w:p>
        </w:tc>
      </w:tr>
      <w:tr w:rsidR="00574329" w:rsidRPr="00F229B7" w14:paraId="08EA256F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C93A" w14:textId="0EB465C6" w:rsidR="00574329" w:rsidRPr="008D4573" w:rsidRDefault="00574329" w:rsidP="00574329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8319" w14:textId="2C8AE4D2" w:rsidR="00574329" w:rsidRPr="008D4573" w:rsidRDefault="00574329" w:rsidP="00574329">
            <w:pPr>
              <w:jc w:val="center"/>
              <w:rPr>
                <w:sz w:val="18"/>
                <w:szCs w:val="18"/>
              </w:rPr>
            </w:pPr>
          </w:p>
        </w:tc>
      </w:tr>
      <w:tr w:rsidR="00574329" w:rsidRPr="00F229B7" w14:paraId="39F8AED3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D484" w14:textId="67722592" w:rsidR="00574329" w:rsidRPr="008D4573" w:rsidRDefault="000D7E0E" w:rsidP="00574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</w:t>
            </w:r>
            <w:r w:rsidR="00AB4112" w:rsidRPr="008D4573">
              <w:rPr>
                <w:sz w:val="18"/>
                <w:szCs w:val="18"/>
              </w:rPr>
              <w:t>V</w:t>
            </w:r>
            <w:r w:rsidR="00AB4112" w:rsidRPr="008D4573">
              <w:rPr>
                <w:sz w:val="18"/>
                <w:szCs w:val="18"/>
                <w:lang w:eastAsia="lt-LT"/>
              </w:rPr>
              <w:t>arškė</w:t>
            </w:r>
            <w:r w:rsidR="00AB4112">
              <w:rPr>
                <w:sz w:val="18"/>
                <w:szCs w:val="18"/>
                <w:lang w:eastAsia="lt-LT"/>
              </w:rPr>
              <w:t xml:space="preserve">s masė </w:t>
            </w:r>
            <w:r w:rsidR="00AB4112" w:rsidRPr="008D4573">
              <w:rPr>
                <w:sz w:val="18"/>
                <w:szCs w:val="18"/>
                <w:lang w:eastAsia="lt-LT"/>
              </w:rPr>
              <w:t xml:space="preserve"> </w:t>
            </w:r>
            <w:r w:rsidR="00AB4112">
              <w:rPr>
                <w:sz w:val="18"/>
                <w:szCs w:val="18"/>
                <w:lang w:eastAsia="lt-LT"/>
              </w:rPr>
              <w:t>85</w:t>
            </w:r>
            <w:r w:rsidR="00AB4112" w:rsidRPr="008D4573">
              <w:rPr>
                <w:sz w:val="18"/>
                <w:szCs w:val="18"/>
                <w:lang w:eastAsia="lt-LT"/>
              </w:rPr>
              <w:t>%</w:t>
            </w:r>
            <w:r w:rsidR="00AB4112">
              <w:rPr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807A" w14:textId="0DBF16AB" w:rsidR="00574329" w:rsidRPr="001B4A5D" w:rsidRDefault="00574329" w:rsidP="00574329">
            <w:pPr>
              <w:jc w:val="center"/>
              <w:rPr>
                <w:sz w:val="18"/>
                <w:szCs w:val="18"/>
              </w:rPr>
            </w:pPr>
          </w:p>
        </w:tc>
      </w:tr>
      <w:tr w:rsidR="00574329" w:rsidRPr="00F229B7" w14:paraId="77E460AA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9AB7" w14:textId="198FC08B" w:rsidR="00574329" w:rsidRPr="008D4573" w:rsidRDefault="000D7E0E" w:rsidP="0057432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 xml:space="preserve">                                          </w:t>
            </w:r>
            <w:r w:rsidR="00AB4112">
              <w:rPr>
                <w:sz w:val="18"/>
                <w:szCs w:val="18"/>
              </w:rPr>
              <w:t xml:space="preserve">varškė </w:t>
            </w:r>
            <w:r w:rsidR="0056762A">
              <w:rPr>
                <w:sz w:val="18"/>
                <w:szCs w:val="18"/>
              </w:rPr>
              <w:t>70</w:t>
            </w:r>
            <w:r w:rsidR="00AB4112">
              <w:rPr>
                <w:sz w:val="18"/>
                <w:szCs w:val="18"/>
              </w:rPr>
              <w:t>%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0B95" w14:textId="47972DA6" w:rsidR="00574329" w:rsidRPr="008D4573" w:rsidRDefault="007F2BF0" w:rsidP="00574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Lietuva </w:t>
            </w:r>
          </w:p>
        </w:tc>
      </w:tr>
      <w:tr w:rsidR="00574329" w:rsidRPr="00F229B7" w14:paraId="7325521C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5E9C" w14:textId="68E53651" w:rsidR="00574329" w:rsidRPr="008D4573" w:rsidRDefault="000D7E0E" w:rsidP="00574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lt-LT"/>
              </w:rPr>
              <w:t xml:space="preserve">                                          </w:t>
            </w:r>
            <w:r w:rsidR="0056762A">
              <w:rPr>
                <w:sz w:val="18"/>
                <w:szCs w:val="18"/>
                <w:lang w:eastAsia="lt-LT"/>
              </w:rPr>
              <w:t>cukrus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3C19" w14:textId="77777777" w:rsidR="00574329" w:rsidRPr="008D4573" w:rsidRDefault="00574329" w:rsidP="00574329">
            <w:pPr>
              <w:jc w:val="center"/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>Lietuva</w:t>
            </w:r>
          </w:p>
        </w:tc>
      </w:tr>
      <w:tr w:rsidR="00574329" w:rsidRPr="00F229B7" w14:paraId="4F74D143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03DD" w14:textId="5908E255" w:rsidR="00574329" w:rsidRPr="008D4573" w:rsidRDefault="000D7E0E" w:rsidP="00574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</w:t>
            </w:r>
            <w:r w:rsidR="0056762A">
              <w:rPr>
                <w:sz w:val="18"/>
                <w:szCs w:val="18"/>
              </w:rPr>
              <w:t>sviestas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33B1" w14:textId="564C0744" w:rsidR="00574329" w:rsidRPr="008D4573" w:rsidRDefault="007F2BF0" w:rsidP="00574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Lietuva </w:t>
            </w:r>
          </w:p>
        </w:tc>
      </w:tr>
      <w:tr w:rsidR="007F2BF0" w:rsidRPr="00F229B7" w14:paraId="43DC940B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30B9" w14:textId="24250FF2" w:rsidR="00F942F4" w:rsidRDefault="000D7E0E" w:rsidP="00F942F4">
            <w:pPr>
              <w:rPr>
                <w:rFonts w:ascii="Courier New" w:eastAsiaTheme="minorHAnsi" w:hAnsi="Courier New" w:cs="Courier New"/>
                <w:sz w:val="18"/>
                <w:szCs w:val="18"/>
                <w:lang w:val="lt-LT" w:eastAsia="en-US"/>
              </w:rPr>
            </w:pPr>
            <w:r>
              <w:rPr>
                <w:sz w:val="18"/>
                <w:szCs w:val="18"/>
                <w:lang w:eastAsia="lt-LT"/>
              </w:rPr>
              <w:t xml:space="preserve">                                         </w:t>
            </w:r>
            <w:r w:rsidR="00F942F4" w:rsidRPr="008D4573">
              <w:rPr>
                <w:sz w:val="18"/>
                <w:szCs w:val="18"/>
                <w:lang w:eastAsia="lt-LT"/>
              </w:rPr>
              <w:t>kvapioji medžiaga vanilinas</w:t>
            </w:r>
          </w:p>
          <w:p w14:paraId="589A7A4F" w14:textId="77777777" w:rsidR="007F2BF0" w:rsidRDefault="007F2BF0" w:rsidP="00574329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186B" w14:textId="1F85E9AA" w:rsidR="007F2BF0" w:rsidRDefault="00F942F4" w:rsidP="00574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Švedija </w:t>
            </w:r>
          </w:p>
        </w:tc>
      </w:tr>
      <w:tr w:rsidR="00F716E0" w:rsidRPr="00F229B7" w14:paraId="2778A122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60A8" w14:textId="3DA1B5C5" w:rsidR="00F716E0" w:rsidRDefault="000D7E0E" w:rsidP="00574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lt-LT"/>
              </w:rPr>
              <w:t xml:space="preserve">                                          Kakavinis glaistas su sviestu</w:t>
            </w:r>
            <w:r w:rsidRPr="008D4573">
              <w:rPr>
                <w:sz w:val="18"/>
                <w:szCs w:val="18"/>
                <w:lang w:eastAsia="lt-LT"/>
              </w:rPr>
              <w:t xml:space="preserve"> </w:t>
            </w:r>
            <w:r w:rsidR="000F7119">
              <w:rPr>
                <w:sz w:val="18"/>
                <w:szCs w:val="18"/>
                <w:lang w:eastAsia="lt-LT"/>
              </w:rPr>
              <w:t>ir</w:t>
            </w:r>
            <w:r w:rsidR="00B33EC8">
              <w:rPr>
                <w:sz w:val="18"/>
                <w:szCs w:val="18"/>
                <w:lang w:eastAsia="lt-LT"/>
              </w:rPr>
              <w:t xml:space="preserve"> </w:t>
            </w:r>
            <w:r w:rsidR="000F7119">
              <w:rPr>
                <w:sz w:val="18"/>
                <w:szCs w:val="18"/>
                <w:lang w:eastAsia="lt-LT"/>
              </w:rPr>
              <w:t>migdolais 20</w:t>
            </w:r>
            <w:r w:rsidRPr="008D4573">
              <w:rPr>
                <w:sz w:val="18"/>
                <w:szCs w:val="18"/>
                <w:lang w:eastAsia="lt-LT"/>
              </w:rPr>
              <w:t>% ( cukrus,</w:t>
            </w:r>
            <w:r w:rsidR="000F7119">
              <w:rPr>
                <w:sz w:val="18"/>
                <w:szCs w:val="18"/>
                <w:lang w:eastAsia="lt-LT"/>
              </w:rPr>
              <w:t xml:space="preserve"> migdolai 26%, </w:t>
            </w:r>
            <w:r w:rsidRPr="008D4573">
              <w:rPr>
                <w:sz w:val="18"/>
                <w:szCs w:val="18"/>
                <w:lang w:eastAsia="lt-LT"/>
              </w:rPr>
              <w:t xml:space="preserve"> </w:t>
            </w:r>
            <w:r>
              <w:rPr>
                <w:sz w:val="18"/>
                <w:szCs w:val="18"/>
                <w:lang w:eastAsia="lt-LT"/>
              </w:rPr>
              <w:t xml:space="preserve">kokosų riebalai,, mažesnio riebumo </w:t>
            </w:r>
            <w:r w:rsidRPr="008D4573">
              <w:rPr>
                <w:sz w:val="18"/>
                <w:szCs w:val="18"/>
                <w:lang w:eastAsia="lt-LT"/>
              </w:rPr>
              <w:t xml:space="preserve">kakavos milteliai, </w:t>
            </w:r>
            <w:r>
              <w:rPr>
                <w:sz w:val="18"/>
                <w:szCs w:val="18"/>
                <w:lang w:eastAsia="lt-LT"/>
              </w:rPr>
              <w:t>kakavos masė , sviestas</w:t>
            </w:r>
            <w:r w:rsidR="0019282B">
              <w:rPr>
                <w:sz w:val="18"/>
                <w:szCs w:val="18"/>
                <w:lang w:eastAsia="lt-LT"/>
              </w:rPr>
              <w:t xml:space="preserve"> 7,5%</w:t>
            </w:r>
            <w:r>
              <w:rPr>
                <w:sz w:val="18"/>
                <w:szCs w:val="18"/>
                <w:lang w:eastAsia="lt-LT"/>
              </w:rPr>
              <w:t>,  emulsiklis rapsų lecitinas, kvapiosioji medžiaga</w:t>
            </w:r>
            <w:r w:rsidRPr="008D4573">
              <w:rPr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C754" w14:textId="2F90A998" w:rsidR="00F716E0" w:rsidRDefault="00293590" w:rsidP="00574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Glaistas- Latvija, migdolai- </w:t>
            </w:r>
            <w:r w:rsidR="00297E7A">
              <w:rPr>
                <w:sz w:val="18"/>
                <w:szCs w:val="18"/>
              </w:rPr>
              <w:t xml:space="preserve">Ispanija </w:t>
            </w:r>
          </w:p>
        </w:tc>
      </w:tr>
    </w:tbl>
    <w:p w14:paraId="4F8CC783" w14:textId="6F61E843" w:rsidR="00B52FE6" w:rsidRDefault="00B52FE6" w:rsidP="00B52FE6">
      <w:pPr>
        <w:rPr>
          <w:rFonts w:ascii="Courier New" w:eastAsiaTheme="minorHAnsi" w:hAnsi="Courier New" w:cs="Courier New"/>
          <w:sz w:val="18"/>
          <w:szCs w:val="18"/>
          <w:lang w:val="lt-LT" w:eastAsia="en-US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77"/>
        <w:gridCol w:w="1946"/>
      </w:tblGrid>
      <w:tr w:rsidR="00B52FE6" w:rsidRPr="00291DA1" w14:paraId="4ECED757" w14:textId="77777777" w:rsidTr="008A3975">
        <w:trPr>
          <w:cantSplit/>
          <w:trHeight w:val="265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ED410" w14:textId="77777777" w:rsidR="00B52FE6" w:rsidRPr="00291DA1" w:rsidRDefault="00B52FE6" w:rsidP="003048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Kokosinis </w:t>
            </w:r>
            <w:r w:rsidRPr="00291DA1">
              <w:rPr>
                <w:b/>
                <w:sz w:val="20"/>
                <w:szCs w:val="20"/>
              </w:rPr>
              <w:t xml:space="preserve">varškės sūrelis NYKŠTUKAS </w:t>
            </w:r>
            <w:r>
              <w:rPr>
                <w:b/>
                <w:sz w:val="20"/>
                <w:szCs w:val="20"/>
              </w:rPr>
              <w:t xml:space="preserve">baltame pieniniame glaiste su kepintais migdolais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A6419" w14:textId="77777777" w:rsidR="00B52FE6" w:rsidRPr="00291DA1" w:rsidRDefault="00B52FE6" w:rsidP="0030486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52FE6" w:rsidRPr="0084757C" w14:paraId="29FA01E4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10A6" w14:textId="77777777" w:rsidR="00B52FE6" w:rsidRPr="008D4573" w:rsidRDefault="00B52FE6" w:rsidP="0030486F">
            <w:pPr>
              <w:jc w:val="center"/>
              <w:rPr>
                <w:b/>
                <w:sz w:val="18"/>
                <w:szCs w:val="18"/>
              </w:rPr>
            </w:pPr>
            <w:r w:rsidRPr="008D4573">
              <w:rPr>
                <w:b/>
                <w:sz w:val="18"/>
                <w:szCs w:val="18"/>
              </w:rPr>
              <w:t>Sudedamoji dalis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3ADA9" w14:textId="77777777" w:rsidR="00B52FE6" w:rsidRPr="0084757C" w:rsidRDefault="00B52FE6" w:rsidP="0030486F">
            <w:pPr>
              <w:jc w:val="center"/>
              <w:rPr>
                <w:b/>
                <w:sz w:val="18"/>
                <w:szCs w:val="18"/>
              </w:rPr>
            </w:pPr>
            <w:r w:rsidRPr="0084757C">
              <w:rPr>
                <w:b/>
                <w:sz w:val="18"/>
                <w:szCs w:val="18"/>
              </w:rPr>
              <w:t>Kilmės šalis</w:t>
            </w:r>
          </w:p>
        </w:tc>
      </w:tr>
      <w:tr w:rsidR="00B52FE6" w:rsidRPr="008D4573" w14:paraId="3D74ADB3" w14:textId="77777777" w:rsidTr="008A3975">
        <w:trPr>
          <w:cantSplit/>
          <w:trHeight w:val="217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44F7" w14:textId="14F4D64C" w:rsidR="00B52FE6" w:rsidRPr="007405E2" w:rsidRDefault="00B52FE6" w:rsidP="0030486F">
            <w:pPr>
              <w:rPr>
                <w:sz w:val="20"/>
                <w:szCs w:val="20"/>
              </w:rPr>
            </w:pPr>
            <w:r w:rsidRPr="007405E2">
              <w:rPr>
                <w:sz w:val="20"/>
                <w:szCs w:val="20"/>
              </w:rPr>
              <w:t xml:space="preserve">                                    V</w:t>
            </w:r>
            <w:r w:rsidRPr="007405E2">
              <w:rPr>
                <w:sz w:val="20"/>
                <w:szCs w:val="20"/>
                <w:lang w:eastAsia="lt-LT"/>
              </w:rPr>
              <w:t xml:space="preserve">arškės masė  80% </w:t>
            </w:r>
            <w:r w:rsidRPr="007405E2">
              <w:rPr>
                <w:sz w:val="20"/>
                <w:szCs w:val="20"/>
              </w:rPr>
              <w:t>(</w:t>
            </w:r>
            <w:r w:rsidRPr="00F8384D">
              <w:rPr>
                <w:bCs/>
                <w:iCs/>
                <w:sz w:val="20"/>
                <w:szCs w:val="20"/>
              </w:rPr>
              <w:t xml:space="preserve">varškė </w:t>
            </w:r>
            <w:r w:rsidRPr="007405E2">
              <w:rPr>
                <w:sz w:val="20"/>
                <w:szCs w:val="20"/>
              </w:rPr>
              <w:t xml:space="preserve">72%, cukrus, </w:t>
            </w:r>
            <w:r w:rsidRPr="00F8384D">
              <w:rPr>
                <w:bCs/>
                <w:iCs/>
                <w:sz w:val="20"/>
                <w:szCs w:val="20"/>
              </w:rPr>
              <w:t>sviestas,</w:t>
            </w:r>
            <w:r w:rsidRPr="007405E2">
              <w:rPr>
                <w:sz w:val="20"/>
                <w:szCs w:val="20"/>
              </w:rPr>
              <w:t xml:space="preserve"> kokoso drožlės 4,2%, koko</w:t>
            </w:r>
            <w:r w:rsidR="00873764">
              <w:rPr>
                <w:sz w:val="20"/>
                <w:szCs w:val="20"/>
              </w:rPr>
              <w:t>sų</w:t>
            </w:r>
            <w:r w:rsidRPr="007405E2">
              <w:rPr>
                <w:sz w:val="20"/>
                <w:szCs w:val="20"/>
              </w:rPr>
              <w:t xml:space="preserve"> milteliai 2,1%</w:t>
            </w:r>
            <w:r w:rsidR="00FD463F">
              <w:rPr>
                <w:sz w:val="20"/>
                <w:szCs w:val="20"/>
              </w:rPr>
              <w:t xml:space="preserve"> (</w:t>
            </w:r>
            <w:r w:rsidR="00873764">
              <w:rPr>
                <w:sz w:val="20"/>
                <w:szCs w:val="20"/>
              </w:rPr>
              <w:t xml:space="preserve">koksų </w:t>
            </w:r>
            <w:r w:rsidR="0039074C">
              <w:rPr>
                <w:sz w:val="20"/>
                <w:szCs w:val="20"/>
              </w:rPr>
              <w:t>pienas, maltodekstrinas,natrio kazeinatas)</w:t>
            </w:r>
            <w:r w:rsidRPr="007405E2">
              <w:rPr>
                <w:sz w:val="20"/>
                <w:szCs w:val="20"/>
              </w:rPr>
              <w:t>, kokosų kvapioji medžiaga)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C053" w14:textId="77777777" w:rsidR="00B52FE6" w:rsidRDefault="00B52FE6" w:rsidP="00304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Varškė, sviestas, cukrus- </w:t>
            </w:r>
            <w:r w:rsidRPr="008D4573">
              <w:rPr>
                <w:sz w:val="18"/>
                <w:szCs w:val="18"/>
              </w:rPr>
              <w:t>Lietuva</w:t>
            </w:r>
            <w:r>
              <w:rPr>
                <w:sz w:val="18"/>
                <w:szCs w:val="18"/>
              </w:rPr>
              <w:t> ;</w:t>
            </w:r>
          </w:p>
          <w:p w14:paraId="31180F16" w14:textId="77777777" w:rsidR="00B52FE6" w:rsidRDefault="00B52FE6" w:rsidP="0030486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kokoso drožlės- Indonezija, Vietnamas, Šri lanka;</w:t>
            </w:r>
          </w:p>
          <w:p w14:paraId="03079E28" w14:textId="77777777" w:rsidR="00B52FE6" w:rsidRDefault="00B52FE6" w:rsidP="0030486F">
            <w:pPr>
              <w:pStyle w:val="Default"/>
            </w:pPr>
            <w:r w:rsidRPr="007405E2">
              <w:rPr>
                <w:sz w:val="20"/>
                <w:szCs w:val="20"/>
              </w:rPr>
              <w:t>kokoso grietinėlės milteliai</w:t>
            </w:r>
            <w:r>
              <w:rPr>
                <w:sz w:val="20"/>
                <w:szCs w:val="20"/>
              </w:rPr>
              <w:t>-Vokietija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5"/>
            </w:tblGrid>
            <w:tr w:rsidR="00B52FE6" w14:paraId="083468FE" w14:textId="77777777" w:rsidTr="0030486F">
              <w:trPr>
                <w:trHeight w:val="100"/>
              </w:trPr>
              <w:tc>
                <w:tcPr>
                  <w:tcW w:w="3825" w:type="dxa"/>
                </w:tcPr>
                <w:p w14:paraId="564B0BDE" w14:textId="77777777" w:rsidR="00B52FE6" w:rsidRDefault="00B52FE6" w:rsidP="0030486F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25"/>
                  </w:tblGrid>
                  <w:tr w:rsidR="00B52FE6" w14:paraId="3272F529" w14:textId="77777777" w:rsidTr="0030486F">
                    <w:trPr>
                      <w:trHeight w:val="100"/>
                    </w:trPr>
                    <w:tc>
                      <w:tcPr>
                        <w:tcW w:w="3825" w:type="dxa"/>
                      </w:tcPr>
                      <w:p w14:paraId="18132B5B" w14:textId="77777777" w:rsidR="00B52FE6" w:rsidRDefault="00B52FE6" w:rsidP="0030486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F33FB16" w14:textId="77777777" w:rsidR="00B52FE6" w:rsidRPr="007928EA" w:rsidRDefault="00B52FE6" w:rsidP="0030486F">
                  <w:pPr>
                    <w:pStyle w:val="Default"/>
                    <w:rPr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14:paraId="5DAC7E43" w14:textId="77777777" w:rsidR="00B52FE6" w:rsidRPr="008D4573" w:rsidRDefault="00B52FE6" w:rsidP="00B52FE6">
            <w:pPr>
              <w:rPr>
                <w:sz w:val="18"/>
                <w:szCs w:val="18"/>
              </w:rPr>
            </w:pPr>
          </w:p>
        </w:tc>
      </w:tr>
      <w:tr w:rsidR="00B52FE6" w:rsidRPr="001B4A5D" w14:paraId="21534A99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924E" w14:textId="0382BFEE" w:rsidR="00B52FE6" w:rsidRPr="00B52FE6" w:rsidRDefault="00B52FE6" w:rsidP="0030486F">
            <w:pPr>
              <w:rPr>
                <w:sz w:val="20"/>
                <w:szCs w:val="20"/>
              </w:rPr>
            </w:pPr>
            <w:r w:rsidRPr="00B52FE6">
              <w:rPr>
                <w:sz w:val="20"/>
                <w:szCs w:val="20"/>
              </w:rPr>
              <w:t xml:space="preserve">                                    baltas pieninis glaistas su kepintais migdolais 20% (cukrus, </w:t>
            </w:r>
            <w:r w:rsidRPr="00B52FE6">
              <w:rPr>
                <w:iCs/>
                <w:sz w:val="20"/>
                <w:szCs w:val="20"/>
              </w:rPr>
              <w:t>migdolai 2</w:t>
            </w:r>
            <w:r w:rsidR="00D1252E">
              <w:rPr>
                <w:iCs/>
                <w:sz w:val="20"/>
                <w:szCs w:val="20"/>
              </w:rPr>
              <w:t>4</w:t>
            </w:r>
            <w:r w:rsidRPr="00B52FE6">
              <w:rPr>
                <w:iCs/>
                <w:sz w:val="20"/>
                <w:szCs w:val="20"/>
              </w:rPr>
              <w:t>%,</w:t>
            </w:r>
            <w:r w:rsidR="00364A68">
              <w:rPr>
                <w:iCs/>
                <w:sz w:val="20"/>
                <w:szCs w:val="20"/>
              </w:rPr>
              <w:t>kokosų riebalai</w:t>
            </w:r>
            <w:r w:rsidRPr="00B52FE6">
              <w:rPr>
                <w:sz w:val="20"/>
                <w:szCs w:val="20"/>
              </w:rPr>
              <w:t xml:space="preserve">, </w:t>
            </w:r>
            <w:r w:rsidRPr="002358C4">
              <w:rPr>
                <w:iCs/>
                <w:sz w:val="20"/>
                <w:szCs w:val="20"/>
              </w:rPr>
              <w:t>nugriebto pieno</w:t>
            </w:r>
            <w:r w:rsidRPr="00B52FE6">
              <w:rPr>
                <w:sz w:val="20"/>
                <w:szCs w:val="20"/>
              </w:rPr>
              <w:t xml:space="preserve"> milteliai </w:t>
            </w:r>
            <w:r w:rsidRPr="00B52FE6">
              <w:rPr>
                <w:i/>
                <w:sz w:val="20"/>
                <w:szCs w:val="20"/>
              </w:rPr>
              <w:t>,</w:t>
            </w:r>
            <w:r w:rsidRPr="00B52FE6">
              <w:rPr>
                <w:sz w:val="20"/>
                <w:szCs w:val="20"/>
              </w:rPr>
              <w:t xml:space="preserve"> </w:t>
            </w:r>
            <w:r w:rsidRPr="002358C4">
              <w:rPr>
                <w:iCs/>
                <w:sz w:val="20"/>
                <w:szCs w:val="20"/>
              </w:rPr>
              <w:t>išrūgų</w:t>
            </w:r>
            <w:r w:rsidRPr="00B52FE6">
              <w:rPr>
                <w:sz w:val="20"/>
                <w:szCs w:val="20"/>
              </w:rPr>
              <w:t xml:space="preserve"> milteliai, </w:t>
            </w:r>
            <w:r w:rsidR="00837CDE">
              <w:rPr>
                <w:sz w:val="20"/>
                <w:szCs w:val="20"/>
              </w:rPr>
              <w:t xml:space="preserve">sviestas, kakavos </w:t>
            </w:r>
            <w:r w:rsidR="000F5B25">
              <w:rPr>
                <w:sz w:val="20"/>
                <w:szCs w:val="20"/>
              </w:rPr>
              <w:t>sviestas, rapsų riebalai</w:t>
            </w:r>
            <w:r w:rsidR="00042177">
              <w:rPr>
                <w:sz w:val="20"/>
                <w:szCs w:val="20"/>
              </w:rPr>
              <w:t xml:space="preserve">, </w:t>
            </w:r>
            <w:r w:rsidRPr="00B52FE6">
              <w:rPr>
                <w:sz w:val="20"/>
                <w:szCs w:val="20"/>
              </w:rPr>
              <w:t>emulsikli</w:t>
            </w:r>
            <w:r w:rsidR="00042177">
              <w:rPr>
                <w:sz w:val="20"/>
                <w:szCs w:val="20"/>
              </w:rPr>
              <w:t>ai</w:t>
            </w:r>
            <w:r w:rsidR="00D72A16">
              <w:rPr>
                <w:sz w:val="20"/>
                <w:szCs w:val="20"/>
              </w:rPr>
              <w:t xml:space="preserve"> </w:t>
            </w:r>
            <w:r w:rsidRPr="00B52FE6">
              <w:rPr>
                <w:sz w:val="20"/>
                <w:szCs w:val="20"/>
              </w:rPr>
              <w:t xml:space="preserve"> </w:t>
            </w:r>
            <w:r w:rsidR="00F3675F">
              <w:rPr>
                <w:sz w:val="20"/>
                <w:szCs w:val="20"/>
              </w:rPr>
              <w:t>(</w:t>
            </w:r>
            <w:r w:rsidRPr="00B52FE6">
              <w:rPr>
                <w:sz w:val="20"/>
                <w:szCs w:val="20"/>
              </w:rPr>
              <w:t>rapsų lecitinas</w:t>
            </w:r>
            <w:r w:rsidR="00D72A16">
              <w:rPr>
                <w:sz w:val="20"/>
                <w:szCs w:val="20"/>
              </w:rPr>
              <w:t>, poligliceroli</w:t>
            </w:r>
            <w:r w:rsidR="00637DF3">
              <w:rPr>
                <w:sz w:val="20"/>
                <w:szCs w:val="20"/>
              </w:rPr>
              <w:t>o</w:t>
            </w:r>
            <w:r w:rsidR="00002826">
              <w:rPr>
                <w:sz w:val="20"/>
                <w:szCs w:val="20"/>
              </w:rPr>
              <w:t xml:space="preserve"> </w:t>
            </w:r>
            <w:r w:rsidR="00637DF3">
              <w:rPr>
                <w:sz w:val="20"/>
                <w:szCs w:val="20"/>
              </w:rPr>
              <w:t>poli</w:t>
            </w:r>
            <w:r w:rsidR="00002826">
              <w:rPr>
                <w:sz w:val="20"/>
                <w:szCs w:val="20"/>
              </w:rPr>
              <w:t>ricinoleatas</w:t>
            </w:r>
            <w:r w:rsidRPr="00B52FE6">
              <w:rPr>
                <w:sz w:val="20"/>
                <w:szCs w:val="20"/>
              </w:rPr>
              <w:t>)</w:t>
            </w:r>
            <w:r w:rsidR="00002826">
              <w:rPr>
                <w:sz w:val="20"/>
                <w:szCs w:val="20"/>
              </w:rPr>
              <w:t>,</w:t>
            </w:r>
            <w:r w:rsidR="00B618E7">
              <w:rPr>
                <w:sz w:val="20"/>
                <w:szCs w:val="20"/>
              </w:rPr>
              <w:t xml:space="preserve"> </w:t>
            </w:r>
            <w:r w:rsidR="00F3675F">
              <w:rPr>
                <w:sz w:val="20"/>
                <w:szCs w:val="20"/>
              </w:rPr>
              <w:t>kvapioji medžiaga</w:t>
            </w:r>
            <w:r w:rsidR="000028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91DA" w14:textId="77777777" w:rsidR="00B52FE6" w:rsidRDefault="00B52FE6" w:rsidP="00304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Glaistas -Latvija ;</w:t>
            </w:r>
          </w:p>
          <w:p w14:paraId="35553808" w14:textId="6A4EF8CC" w:rsidR="00B52FE6" w:rsidRPr="001B4A5D" w:rsidRDefault="00B52FE6" w:rsidP="00304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migdolai -</w:t>
            </w:r>
            <w:r w:rsidR="00F3675F">
              <w:rPr>
                <w:sz w:val="18"/>
                <w:szCs w:val="18"/>
              </w:rPr>
              <w:t xml:space="preserve">Ispanija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52FE6" w:rsidRPr="008D4573" w14:paraId="21E71491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9232" w14:textId="77777777" w:rsidR="00B52FE6" w:rsidRPr="008D4573" w:rsidRDefault="00B52FE6" w:rsidP="0030486F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4E00" w14:textId="77777777" w:rsidR="00B52FE6" w:rsidRPr="008D4573" w:rsidRDefault="00B52FE6" w:rsidP="0030486F">
            <w:pPr>
              <w:jc w:val="center"/>
              <w:rPr>
                <w:sz w:val="18"/>
                <w:szCs w:val="18"/>
              </w:rPr>
            </w:pPr>
          </w:p>
        </w:tc>
      </w:tr>
      <w:tr w:rsidR="007C224A" w:rsidRPr="008D4573" w14:paraId="66CC9BD8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C009" w14:textId="0CB7640E" w:rsidR="007C224A" w:rsidRPr="008D4573" w:rsidRDefault="00910204" w:rsidP="00910204">
            <w:pPr>
              <w:jc w:val="center"/>
              <w:rPr>
                <w:sz w:val="18"/>
                <w:szCs w:val="18"/>
              </w:rPr>
            </w:pPr>
            <w:r w:rsidRPr="00291DA1">
              <w:rPr>
                <w:b/>
                <w:sz w:val="20"/>
                <w:szCs w:val="20"/>
              </w:rPr>
              <w:t xml:space="preserve">Glaistytas </w:t>
            </w:r>
            <w:r w:rsidR="006E157E">
              <w:rPr>
                <w:b/>
                <w:sz w:val="20"/>
                <w:szCs w:val="20"/>
              </w:rPr>
              <w:t xml:space="preserve">vanilinis </w:t>
            </w:r>
            <w:r w:rsidRPr="00291DA1">
              <w:rPr>
                <w:b/>
                <w:sz w:val="20"/>
                <w:szCs w:val="20"/>
              </w:rPr>
              <w:t>varškė</w:t>
            </w:r>
            <w:r>
              <w:rPr>
                <w:b/>
                <w:sz w:val="20"/>
                <w:szCs w:val="20"/>
              </w:rPr>
              <w:t xml:space="preserve">s sūrelis NYKŠTUKAS su </w:t>
            </w:r>
            <w:r w:rsidR="006E157E">
              <w:rPr>
                <w:b/>
                <w:sz w:val="20"/>
                <w:szCs w:val="20"/>
              </w:rPr>
              <w:t>karamelės</w:t>
            </w:r>
            <w:r w:rsidR="008A3975">
              <w:rPr>
                <w:b/>
                <w:sz w:val="20"/>
                <w:szCs w:val="20"/>
              </w:rPr>
              <w:t xml:space="preserve"> </w:t>
            </w:r>
            <w:r w:rsidR="006E157E">
              <w:rPr>
                <w:b/>
                <w:sz w:val="20"/>
                <w:szCs w:val="20"/>
              </w:rPr>
              <w:t xml:space="preserve">įdaru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0E62" w14:textId="77777777" w:rsidR="007C224A" w:rsidRPr="008D4573" w:rsidRDefault="007C224A" w:rsidP="0030486F">
            <w:pPr>
              <w:jc w:val="center"/>
              <w:rPr>
                <w:sz w:val="18"/>
                <w:szCs w:val="18"/>
              </w:rPr>
            </w:pPr>
          </w:p>
        </w:tc>
      </w:tr>
      <w:tr w:rsidR="007C224A" w:rsidRPr="008D4573" w14:paraId="4A84011C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9713" w14:textId="71155C88" w:rsidR="007C224A" w:rsidRPr="008D4573" w:rsidRDefault="006E157E" w:rsidP="006E157E">
            <w:pPr>
              <w:jc w:val="center"/>
              <w:rPr>
                <w:sz w:val="18"/>
                <w:szCs w:val="18"/>
              </w:rPr>
            </w:pPr>
            <w:r w:rsidRPr="008D4573">
              <w:rPr>
                <w:b/>
                <w:sz w:val="18"/>
                <w:szCs w:val="18"/>
              </w:rPr>
              <w:t>Sudedamoji dalis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8F3D" w14:textId="77777777" w:rsidR="007C224A" w:rsidRPr="008D4573" w:rsidRDefault="007C224A" w:rsidP="0030486F">
            <w:pPr>
              <w:jc w:val="center"/>
              <w:rPr>
                <w:sz w:val="18"/>
                <w:szCs w:val="18"/>
              </w:rPr>
            </w:pPr>
          </w:p>
        </w:tc>
      </w:tr>
      <w:tr w:rsidR="007C224A" w:rsidRPr="008D4573" w14:paraId="5A6042E3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4C32" w14:textId="77777777" w:rsidR="007C224A" w:rsidRPr="008D4573" w:rsidRDefault="007C224A" w:rsidP="0030486F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F008" w14:textId="77777777" w:rsidR="007C224A" w:rsidRPr="008D4573" w:rsidRDefault="007C224A" w:rsidP="0030486F">
            <w:pPr>
              <w:jc w:val="center"/>
              <w:rPr>
                <w:sz w:val="18"/>
                <w:szCs w:val="18"/>
              </w:rPr>
            </w:pPr>
          </w:p>
        </w:tc>
      </w:tr>
      <w:tr w:rsidR="007C224A" w:rsidRPr="008D4573" w14:paraId="04FABBF9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B390" w14:textId="679C721D" w:rsidR="007C224A" w:rsidRPr="008D4573" w:rsidRDefault="00C63EF8" w:rsidP="0030486F">
            <w:pPr>
              <w:rPr>
                <w:sz w:val="18"/>
                <w:szCs w:val="18"/>
              </w:rPr>
            </w:pPr>
            <w:r w:rsidRPr="007405E2">
              <w:rPr>
                <w:sz w:val="20"/>
                <w:szCs w:val="20"/>
              </w:rPr>
              <w:t xml:space="preserve">                                    V</w:t>
            </w:r>
            <w:r w:rsidRPr="007405E2">
              <w:rPr>
                <w:sz w:val="20"/>
                <w:szCs w:val="20"/>
                <w:lang w:eastAsia="lt-LT"/>
              </w:rPr>
              <w:t xml:space="preserve">arškės masė  </w:t>
            </w:r>
            <w:r>
              <w:rPr>
                <w:sz w:val="20"/>
                <w:szCs w:val="20"/>
                <w:lang w:eastAsia="lt-LT"/>
              </w:rPr>
              <w:t>72</w:t>
            </w:r>
            <w:r w:rsidRPr="007405E2">
              <w:rPr>
                <w:sz w:val="20"/>
                <w:szCs w:val="20"/>
                <w:lang w:eastAsia="lt-LT"/>
              </w:rPr>
              <w:t xml:space="preserve">% </w:t>
            </w:r>
            <w:r w:rsidRPr="007405E2">
              <w:rPr>
                <w:sz w:val="20"/>
                <w:szCs w:val="20"/>
              </w:rPr>
              <w:t>(</w:t>
            </w:r>
            <w:r w:rsidRPr="00614599">
              <w:rPr>
                <w:bCs/>
                <w:iCs/>
                <w:sz w:val="20"/>
                <w:szCs w:val="20"/>
              </w:rPr>
              <w:t xml:space="preserve">varškė </w:t>
            </w:r>
            <w:r w:rsidR="00AE3413" w:rsidRPr="00614599">
              <w:rPr>
                <w:bCs/>
                <w:iCs/>
                <w:sz w:val="20"/>
                <w:szCs w:val="20"/>
              </w:rPr>
              <w:t>70</w:t>
            </w:r>
            <w:r w:rsidRPr="00614599">
              <w:rPr>
                <w:bCs/>
                <w:iCs/>
                <w:sz w:val="20"/>
                <w:szCs w:val="20"/>
              </w:rPr>
              <w:t>%, cukrus, sviestas, kvapioji medžiaga</w:t>
            </w:r>
            <w:r w:rsidR="00ED2AA7" w:rsidRPr="00614599">
              <w:rPr>
                <w:bCs/>
                <w:iCs/>
                <w:sz w:val="20"/>
                <w:szCs w:val="20"/>
              </w:rPr>
              <w:t xml:space="preserve"> vanilinas </w:t>
            </w:r>
            <w:r w:rsidRPr="00614599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5F38" w14:textId="29B2BBD2" w:rsidR="007C224A" w:rsidRDefault="00614599" w:rsidP="00304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Varškė, sviestas,</w:t>
            </w:r>
            <w:r w:rsidR="002624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cukrus</w:t>
            </w:r>
            <w:r w:rsidR="0026247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302AE7">
              <w:rPr>
                <w:sz w:val="18"/>
                <w:szCs w:val="18"/>
              </w:rPr>
              <w:t>Lietuva</w:t>
            </w:r>
            <w:r w:rsidR="00A65170">
              <w:rPr>
                <w:sz w:val="18"/>
                <w:szCs w:val="18"/>
              </w:rPr>
              <w:t>,</w:t>
            </w:r>
          </w:p>
          <w:p w14:paraId="78197DC4" w14:textId="6CF5B878" w:rsidR="00D31AB4" w:rsidRPr="008D4573" w:rsidRDefault="00A65170" w:rsidP="00304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D31AB4">
              <w:rPr>
                <w:sz w:val="18"/>
                <w:szCs w:val="18"/>
              </w:rPr>
              <w:t>anilinas- Švedija</w:t>
            </w:r>
          </w:p>
        </w:tc>
      </w:tr>
      <w:tr w:rsidR="007C224A" w:rsidRPr="008D4573" w14:paraId="3426CDDD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E500" w14:textId="273E7A1C" w:rsidR="007C224A" w:rsidRPr="008D4573" w:rsidRDefault="00A65170" w:rsidP="00304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lt-LT"/>
              </w:rPr>
              <w:t xml:space="preserve">                                          Kakavinis glaistas su sviestu</w:t>
            </w:r>
            <w:r w:rsidRPr="008D4573">
              <w:rPr>
                <w:sz w:val="18"/>
                <w:szCs w:val="18"/>
                <w:lang w:eastAsia="lt-LT"/>
              </w:rPr>
              <w:t xml:space="preserve"> 15% ( cukrus, </w:t>
            </w:r>
            <w:r>
              <w:rPr>
                <w:sz w:val="18"/>
                <w:szCs w:val="18"/>
                <w:lang w:eastAsia="lt-LT"/>
              </w:rPr>
              <w:t xml:space="preserve">kokosų riebalai,, mažesnio riebumo </w:t>
            </w:r>
            <w:r w:rsidRPr="008D4573">
              <w:rPr>
                <w:sz w:val="18"/>
                <w:szCs w:val="18"/>
                <w:lang w:eastAsia="lt-LT"/>
              </w:rPr>
              <w:t xml:space="preserve">kakavos milteliai, </w:t>
            </w:r>
            <w:r>
              <w:rPr>
                <w:sz w:val="18"/>
                <w:szCs w:val="18"/>
                <w:lang w:eastAsia="lt-LT"/>
              </w:rPr>
              <w:t>kakavos masė , sviestas10%,  emulsiklis rapsų lecitinas, kvapiosioji medžiaga</w:t>
            </w:r>
            <w:r w:rsidRPr="008D4573">
              <w:rPr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E48C" w14:textId="37B487D1" w:rsidR="007C224A" w:rsidRPr="008D4573" w:rsidRDefault="00302AE7" w:rsidP="00304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Latvija</w:t>
            </w:r>
          </w:p>
        </w:tc>
      </w:tr>
      <w:tr w:rsidR="007C224A" w:rsidRPr="008D4573" w14:paraId="72760FAE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2D8F" w14:textId="7CE9E5CD" w:rsidR="007C224A" w:rsidRPr="008D4573" w:rsidRDefault="00AE5F64" w:rsidP="00AE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Karamelės įdaras</w:t>
            </w:r>
            <w:r w:rsidR="003E030C">
              <w:rPr>
                <w:sz w:val="18"/>
                <w:szCs w:val="18"/>
              </w:rPr>
              <w:t xml:space="preserve"> 13% ( gliukozės</w:t>
            </w:r>
            <w:r w:rsidR="000A0721">
              <w:rPr>
                <w:sz w:val="18"/>
                <w:szCs w:val="18"/>
              </w:rPr>
              <w:t xml:space="preserve"> </w:t>
            </w:r>
            <w:r w:rsidR="003E030C">
              <w:rPr>
                <w:sz w:val="18"/>
                <w:szCs w:val="18"/>
              </w:rPr>
              <w:t xml:space="preserve">ir fruktozės sirupas, cukrus, nugriebto pieno milteliai, </w:t>
            </w:r>
            <w:r w:rsidR="001250B9">
              <w:rPr>
                <w:sz w:val="18"/>
                <w:szCs w:val="18"/>
              </w:rPr>
              <w:t xml:space="preserve"> sviestas, </w:t>
            </w:r>
            <w:r w:rsidR="00C92B1E">
              <w:rPr>
                <w:sz w:val="18"/>
                <w:szCs w:val="18"/>
              </w:rPr>
              <w:t>modifikuotas</w:t>
            </w:r>
            <w:r w:rsidR="001250B9">
              <w:rPr>
                <w:sz w:val="18"/>
                <w:szCs w:val="18"/>
              </w:rPr>
              <w:t xml:space="preserve"> </w:t>
            </w:r>
            <w:r w:rsidR="00C92B1E">
              <w:rPr>
                <w:sz w:val="18"/>
                <w:szCs w:val="18"/>
              </w:rPr>
              <w:t xml:space="preserve">krakmolas, </w:t>
            </w:r>
            <w:r w:rsidR="00EC6684">
              <w:rPr>
                <w:sz w:val="18"/>
                <w:szCs w:val="18"/>
              </w:rPr>
              <w:t xml:space="preserve">tirštiklis pektinas, karamelizuoto cukraus sirupas, druska, </w:t>
            </w:r>
            <w:r w:rsidR="00693BB4">
              <w:rPr>
                <w:sz w:val="18"/>
                <w:szCs w:val="18"/>
              </w:rPr>
              <w:t>rūgštingumą reguliuojanti medžiaga citrinų rūgštis, karamelės kvapioji medžiaga)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A50F" w14:textId="37445C6C" w:rsidR="007C224A" w:rsidRPr="008D4573" w:rsidRDefault="00302AE7" w:rsidP="00304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Latvija</w:t>
            </w:r>
          </w:p>
        </w:tc>
      </w:tr>
      <w:tr w:rsidR="007C224A" w:rsidRPr="008D4573" w14:paraId="2AFF8D63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813E" w14:textId="77777777" w:rsidR="007C224A" w:rsidRPr="008D4573" w:rsidRDefault="007C224A" w:rsidP="0030486F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0B40" w14:textId="77777777" w:rsidR="007C224A" w:rsidRPr="008D4573" w:rsidRDefault="007C224A" w:rsidP="0030486F">
            <w:pPr>
              <w:jc w:val="center"/>
              <w:rPr>
                <w:sz w:val="18"/>
                <w:szCs w:val="18"/>
              </w:rPr>
            </w:pPr>
          </w:p>
        </w:tc>
      </w:tr>
      <w:tr w:rsidR="007C224A" w:rsidRPr="008D4573" w14:paraId="2EA3E429" w14:textId="77777777" w:rsidTr="008A3975">
        <w:trPr>
          <w:cantSplit/>
          <w:trHeight w:val="131"/>
        </w:trPr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53F5" w14:textId="77777777" w:rsidR="007C224A" w:rsidRPr="008D4573" w:rsidRDefault="007C224A" w:rsidP="0030486F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BBE4" w14:textId="77777777" w:rsidR="007C224A" w:rsidRPr="008D4573" w:rsidRDefault="007C224A" w:rsidP="0030486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0CCBDA" w14:textId="77777777" w:rsidR="00B52FE6" w:rsidRDefault="00B52FE6" w:rsidP="00581D28">
      <w:pPr>
        <w:ind w:firstLine="720"/>
      </w:pPr>
    </w:p>
    <w:p w14:paraId="73FFA3E8" w14:textId="77777777" w:rsidR="00B52FE6" w:rsidRDefault="00B52FE6" w:rsidP="00302AE7"/>
    <w:p w14:paraId="3140012E" w14:textId="6177EC3B" w:rsidR="00581D28" w:rsidRPr="00037396" w:rsidRDefault="00581D28" w:rsidP="00581D28">
      <w:pPr>
        <w:ind w:firstLine="720"/>
      </w:pPr>
      <w:r>
        <w:t>Šis dokumentas galioja be atsakingų asmenų parašų.</w:t>
      </w:r>
    </w:p>
    <w:p w14:paraId="7F7A0BF6" w14:textId="77777777" w:rsidR="00581D28" w:rsidRDefault="00581D28" w:rsidP="00581D28"/>
    <w:p w14:paraId="0829DCCC" w14:textId="77777777" w:rsidR="00581D28" w:rsidRPr="00581D28" w:rsidRDefault="00581D28" w:rsidP="00FA34A8">
      <w:pPr>
        <w:rPr>
          <w:sz w:val="22"/>
          <w:szCs w:val="22"/>
        </w:rPr>
      </w:pPr>
    </w:p>
    <w:sectPr w:rsidR="00581D28" w:rsidRPr="00581D28" w:rsidSect="006143A8">
      <w:headerReference w:type="default" r:id="rId11"/>
      <w:footerReference w:type="default" r:id="rId12"/>
      <w:headerReference w:type="first" r:id="rId13"/>
      <w:pgSz w:w="11906" w:h="16838"/>
      <w:pgMar w:top="138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E05FD" w14:textId="77777777" w:rsidR="0099162E" w:rsidRDefault="0099162E" w:rsidP="004618A8">
      <w:r>
        <w:separator/>
      </w:r>
    </w:p>
  </w:endnote>
  <w:endnote w:type="continuationSeparator" w:id="0">
    <w:p w14:paraId="3C2D956B" w14:textId="77777777" w:rsidR="0099162E" w:rsidRDefault="0099162E" w:rsidP="0046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5556317"/>
      <w:docPartObj>
        <w:docPartGallery w:val="Page Numbers (Bottom of Page)"/>
        <w:docPartUnique/>
      </w:docPartObj>
    </w:sdtPr>
    <w:sdtEndPr/>
    <w:sdtContent>
      <w:p w14:paraId="6BBC93DD" w14:textId="77777777" w:rsidR="00FD74F8" w:rsidRPr="00037396" w:rsidRDefault="00FD74F8" w:rsidP="00B31FCA">
        <w:pPr>
          <w:ind w:firstLine="720"/>
          <w:rPr>
            <w:sz w:val="22"/>
            <w:szCs w:val="22"/>
            <w:lang w:val="lt-LT"/>
          </w:rPr>
        </w:pPr>
      </w:p>
      <w:p w14:paraId="3C818051" w14:textId="77777777" w:rsidR="00FD74F8" w:rsidRDefault="00FD74F8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7913">
          <w:rPr>
            <w:noProof/>
            <w:lang w:val="lt-LT"/>
          </w:rPr>
          <w:t>6</w:t>
        </w:r>
        <w:r>
          <w:rPr>
            <w:noProof/>
            <w:lang w:val="lt-LT"/>
          </w:rPr>
          <w:fldChar w:fldCharType="end"/>
        </w:r>
        <w:r>
          <w:t>/4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064A1" w14:textId="77777777" w:rsidR="0099162E" w:rsidRDefault="0099162E" w:rsidP="004618A8">
      <w:r>
        <w:separator/>
      </w:r>
    </w:p>
  </w:footnote>
  <w:footnote w:type="continuationSeparator" w:id="0">
    <w:p w14:paraId="690F8F75" w14:textId="77777777" w:rsidR="0099162E" w:rsidRDefault="0099162E" w:rsidP="0046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entelstinklelis"/>
      <w:tblW w:w="9747" w:type="dxa"/>
      <w:tblLayout w:type="fixed"/>
      <w:tblLook w:val="04A0" w:firstRow="1" w:lastRow="0" w:firstColumn="1" w:lastColumn="0" w:noHBand="0" w:noVBand="1"/>
    </w:tblPr>
    <w:tblGrid>
      <w:gridCol w:w="2660"/>
      <w:gridCol w:w="5132"/>
      <w:gridCol w:w="1955"/>
    </w:tblGrid>
    <w:tr w:rsidR="00FD74F8" w14:paraId="0DC8D7A1" w14:textId="77777777" w:rsidTr="008A3975">
      <w:tc>
        <w:tcPr>
          <w:tcW w:w="2660" w:type="dxa"/>
        </w:tcPr>
        <w:p w14:paraId="5C5182EB" w14:textId="77777777" w:rsidR="00FD74F8" w:rsidRDefault="00FD74F8" w:rsidP="00F64D45">
          <w:pPr>
            <w:pStyle w:val="Antrats"/>
            <w:tabs>
              <w:tab w:val="right" w:pos="9600"/>
            </w:tabs>
            <w:ind w:left="-142" w:right="306"/>
            <w:jc w:val="right"/>
          </w:pPr>
          <w:bookmarkStart w:id="0" w:name="OLE_LINK1"/>
          <w:r>
            <w:rPr>
              <w:noProof/>
              <w:lang w:val="lt-LT" w:eastAsia="lt-LT"/>
            </w:rPr>
            <w:drawing>
              <wp:inline distT="0" distB="0" distL="0" distR="0" wp14:anchorId="3DC2795A" wp14:editId="68B655DF">
                <wp:extent cx="1733797" cy="178130"/>
                <wp:effectExtent l="0" t="0" r="0" b="0"/>
                <wp:docPr id="11" name="Picture 3" descr="juosta logoP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6766" cy="178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</w:tcPr>
        <w:p w14:paraId="3E185ED7" w14:textId="77777777" w:rsidR="00FD74F8" w:rsidRPr="00DC4F72" w:rsidRDefault="00FD74F8" w:rsidP="00F64D45">
          <w:pPr>
            <w:pStyle w:val="Antrats"/>
            <w:tabs>
              <w:tab w:val="clear" w:pos="4536"/>
              <w:tab w:val="center" w:pos="5454"/>
              <w:tab w:val="right" w:pos="9600"/>
            </w:tabs>
            <w:jc w:val="center"/>
            <w:rPr>
              <w:sz w:val="20"/>
              <w:szCs w:val="20"/>
            </w:rPr>
          </w:pPr>
          <w:r w:rsidRPr="00DC4F72">
            <w:rPr>
              <w:sz w:val="20"/>
              <w:szCs w:val="20"/>
            </w:rPr>
            <w:t>PRODUKTO APRAŠYMAS</w:t>
          </w:r>
        </w:p>
      </w:tc>
      <w:tc>
        <w:tcPr>
          <w:tcW w:w="1955" w:type="dxa"/>
          <w:vMerge w:val="restart"/>
          <w:vAlign w:val="center"/>
        </w:tcPr>
        <w:p w14:paraId="47FB4668" w14:textId="56A8B1D8" w:rsidR="00FD74F8" w:rsidRPr="00E54B13" w:rsidRDefault="00FD74F8" w:rsidP="00E74DC1">
          <w:pPr>
            <w:pStyle w:val="Antrats"/>
            <w:tabs>
              <w:tab w:val="right" w:pos="9600"/>
            </w:tabs>
            <w:jc w:val="center"/>
          </w:pPr>
          <w:r w:rsidRPr="00E54B13">
            <w:t>PA-PP-08-01:0</w:t>
          </w:r>
          <w:r w:rsidR="00C521BC">
            <w:t>9</w:t>
          </w:r>
        </w:p>
      </w:tc>
    </w:tr>
    <w:tr w:rsidR="00FD74F8" w14:paraId="72784672" w14:textId="77777777" w:rsidTr="008A3975">
      <w:tc>
        <w:tcPr>
          <w:tcW w:w="2660" w:type="dxa"/>
          <w:vMerge w:val="restart"/>
        </w:tcPr>
        <w:p w14:paraId="6D04F8C7" w14:textId="77777777" w:rsidR="00FD74F8" w:rsidRPr="002B6B7A" w:rsidRDefault="00FD74F8" w:rsidP="006C7C3B">
          <w:pPr>
            <w:pStyle w:val="Antrats"/>
            <w:tabs>
              <w:tab w:val="right" w:pos="9600"/>
            </w:tabs>
            <w:ind w:right="306"/>
            <w:jc w:val="center"/>
            <w:rPr>
              <w:b/>
              <w:sz w:val="12"/>
              <w:szCs w:val="12"/>
            </w:rPr>
          </w:pPr>
        </w:p>
        <w:p w14:paraId="72C8DA75" w14:textId="77777777" w:rsidR="00FD74F8" w:rsidRPr="004D2BE1" w:rsidRDefault="00FD74F8" w:rsidP="006C7C3B">
          <w:pPr>
            <w:pStyle w:val="Antrats"/>
            <w:tabs>
              <w:tab w:val="left" w:pos="2127"/>
              <w:tab w:val="left" w:pos="2268"/>
              <w:tab w:val="right" w:pos="9600"/>
            </w:tabs>
            <w:ind w:right="33"/>
            <w:jc w:val="center"/>
            <w:rPr>
              <w:sz w:val="16"/>
              <w:szCs w:val="16"/>
              <w:lang w:val="lt-LT"/>
            </w:rPr>
          </w:pPr>
          <w:r w:rsidRPr="004D2BE1">
            <w:rPr>
              <w:sz w:val="16"/>
              <w:szCs w:val="16"/>
            </w:rPr>
            <w:t xml:space="preserve">FILIALAS </w:t>
          </w:r>
          <w:r>
            <w:rPr>
              <w:sz w:val="16"/>
              <w:szCs w:val="16"/>
              <w:lang w:val="lt-LT"/>
            </w:rPr>
            <w:t>„PANEVĖŽIO</w:t>
          </w:r>
          <w:r w:rsidRPr="004D2BE1">
            <w:rPr>
              <w:sz w:val="16"/>
              <w:szCs w:val="16"/>
              <w:lang w:val="lt-LT"/>
            </w:rPr>
            <w:t xml:space="preserve"> PIENAS“</w:t>
          </w:r>
        </w:p>
      </w:tc>
      <w:tc>
        <w:tcPr>
          <w:tcW w:w="5132" w:type="dxa"/>
        </w:tcPr>
        <w:p w14:paraId="1E71B790" w14:textId="77777777" w:rsidR="00FD74F8" w:rsidRPr="00294341" w:rsidRDefault="00FD74F8" w:rsidP="00E54B13">
          <w:pPr>
            <w:pStyle w:val="Antrats"/>
            <w:tabs>
              <w:tab w:val="right" w:pos="9600"/>
            </w:tabs>
            <w:rPr>
              <w:b/>
              <w:sz w:val="28"/>
              <w:szCs w:val="28"/>
            </w:rPr>
          </w:pPr>
          <w:r>
            <w:rPr>
              <w:b/>
            </w:rPr>
            <w:t xml:space="preserve">Produktų grupė: GLAISTYTI VARŠKĖS SŪRELIAI </w:t>
          </w:r>
        </w:p>
      </w:tc>
      <w:tc>
        <w:tcPr>
          <w:tcW w:w="1955" w:type="dxa"/>
          <w:vMerge/>
          <w:vAlign w:val="center"/>
        </w:tcPr>
        <w:p w14:paraId="0B9BC8F0" w14:textId="77777777" w:rsidR="00FD74F8" w:rsidRDefault="00FD74F8" w:rsidP="002B6B7A">
          <w:pPr>
            <w:pStyle w:val="Antrats"/>
            <w:tabs>
              <w:tab w:val="right" w:pos="9600"/>
            </w:tabs>
            <w:ind w:right="306"/>
            <w:jc w:val="center"/>
          </w:pPr>
        </w:p>
      </w:tc>
    </w:tr>
    <w:tr w:rsidR="00FD74F8" w14:paraId="4DEF7A3B" w14:textId="77777777" w:rsidTr="008A3975">
      <w:tc>
        <w:tcPr>
          <w:tcW w:w="2660" w:type="dxa"/>
          <w:vMerge/>
        </w:tcPr>
        <w:p w14:paraId="0B338A83" w14:textId="77777777" w:rsidR="00FD74F8" w:rsidRPr="00F64D45" w:rsidRDefault="00FD74F8" w:rsidP="00294341">
          <w:pPr>
            <w:pStyle w:val="Antrats"/>
            <w:tabs>
              <w:tab w:val="right" w:pos="9600"/>
            </w:tabs>
            <w:ind w:right="306"/>
            <w:rPr>
              <w:b/>
            </w:rPr>
          </w:pPr>
        </w:p>
      </w:tc>
      <w:tc>
        <w:tcPr>
          <w:tcW w:w="5132" w:type="dxa"/>
        </w:tcPr>
        <w:p w14:paraId="53558A3F" w14:textId="77777777" w:rsidR="00FD74F8" w:rsidRPr="00DC4F72" w:rsidRDefault="00FD74F8" w:rsidP="004D2BE1">
          <w:pPr>
            <w:pStyle w:val="Antrats"/>
            <w:tabs>
              <w:tab w:val="right" w:pos="9600"/>
            </w:tabs>
            <w:jc w:val="center"/>
            <w:rPr>
              <w:b/>
            </w:rPr>
          </w:pPr>
          <w:r w:rsidRPr="00DC4F72">
            <w:rPr>
              <w:b/>
            </w:rPr>
            <w:t>GLAISTYTI VARŠKĖS SŪRELIAI  « NYKŠTUKAS »</w:t>
          </w:r>
        </w:p>
      </w:tc>
      <w:tc>
        <w:tcPr>
          <w:tcW w:w="1955" w:type="dxa"/>
          <w:vMerge/>
        </w:tcPr>
        <w:p w14:paraId="13A577BE" w14:textId="77777777" w:rsidR="00FD74F8" w:rsidRDefault="00FD74F8" w:rsidP="00F64D45">
          <w:pPr>
            <w:pStyle w:val="Antrats"/>
            <w:tabs>
              <w:tab w:val="right" w:pos="9600"/>
            </w:tabs>
            <w:ind w:right="306"/>
            <w:jc w:val="center"/>
          </w:pPr>
        </w:p>
      </w:tc>
    </w:tr>
    <w:bookmarkEnd w:id="0"/>
  </w:tbl>
  <w:p w14:paraId="77310AD6" w14:textId="77777777" w:rsidR="00FD74F8" w:rsidRDefault="00FD74F8" w:rsidP="00050ECA">
    <w:pPr>
      <w:pStyle w:val="Antrats"/>
      <w:tabs>
        <w:tab w:val="right" w:pos="9600"/>
      </w:tabs>
      <w:ind w:right="30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06"/>
      <w:gridCol w:w="4678"/>
      <w:gridCol w:w="1950"/>
    </w:tblGrid>
    <w:tr w:rsidR="00FD74F8" w14:paraId="54ABA556" w14:textId="77777777" w:rsidTr="006143A8">
      <w:trPr>
        <w:cantSplit/>
      </w:trPr>
      <w:tc>
        <w:tcPr>
          <w:tcW w:w="2660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761DA4E" w14:textId="77777777" w:rsidR="00FD74F8" w:rsidRDefault="00FD74F8">
          <w:pPr>
            <w:pStyle w:val="Antrats"/>
            <w:spacing w:line="276" w:lineRule="auto"/>
            <w:jc w:val="center"/>
            <w:rPr>
              <w:rFonts w:ascii="TimesLT" w:eastAsiaTheme="minorHAnsi" w:hAnsi="TimesLT"/>
              <w:sz w:val="28"/>
              <w:szCs w:val="28"/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77CCDCC8" wp14:editId="093EE7DC">
                <wp:extent cx="1555750" cy="184150"/>
                <wp:effectExtent l="19050" t="0" r="6350" b="0"/>
                <wp:docPr id="3" name="Picture 2" descr="juosta logoP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000B4D6" w14:textId="77777777" w:rsidR="00FD74F8" w:rsidRPr="0018644E" w:rsidRDefault="00FD74F8">
          <w:pPr>
            <w:pStyle w:val="Antrats"/>
            <w:spacing w:line="276" w:lineRule="auto"/>
            <w:jc w:val="center"/>
            <w:rPr>
              <w:caps/>
              <w:sz w:val="20"/>
              <w:szCs w:val="20"/>
              <w:lang w:val="lt-LT"/>
            </w:rPr>
          </w:pPr>
          <w:r w:rsidRPr="0018644E">
            <w:rPr>
              <w:sz w:val="20"/>
              <w:szCs w:val="20"/>
              <w:highlight w:val="yellow"/>
              <w:lang w:val="lt-LT"/>
            </w:rPr>
            <w:t>PADALINYS</w:t>
          </w:r>
        </w:p>
      </w:tc>
      <w:tc>
        <w:tcPr>
          <w:tcW w:w="4678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</w:tcPr>
        <w:p w14:paraId="062628B3" w14:textId="77777777" w:rsidR="00FD74F8" w:rsidRPr="0018644E" w:rsidRDefault="00FD74F8">
          <w:pPr>
            <w:pStyle w:val="Antrats"/>
            <w:spacing w:line="276" w:lineRule="auto"/>
            <w:rPr>
              <w:rFonts w:eastAsiaTheme="minorHAnsi"/>
              <w:highlight w:val="yellow"/>
            </w:rPr>
          </w:pPr>
          <w:r w:rsidRPr="0018644E">
            <w:rPr>
              <w:highlight w:val="yellow"/>
              <w:lang w:val="lt-LT"/>
            </w:rPr>
            <w:t>Žaliavinės maistinės medžiagos specifikacija</w:t>
          </w:r>
        </w:p>
        <w:p w14:paraId="00F3FBED" w14:textId="77777777" w:rsidR="00FD74F8" w:rsidRPr="0018644E" w:rsidRDefault="00FD74F8">
          <w:pPr>
            <w:pStyle w:val="Antrats"/>
            <w:spacing w:line="276" w:lineRule="auto"/>
            <w:jc w:val="center"/>
            <w:rPr>
              <w:highlight w:val="yellow"/>
              <w:lang w:val="lt-LT"/>
            </w:rPr>
          </w:pPr>
        </w:p>
        <w:p w14:paraId="2B145C9C" w14:textId="77777777" w:rsidR="00FD74F8" w:rsidRPr="0018644E" w:rsidRDefault="00FD74F8">
          <w:pPr>
            <w:pStyle w:val="Antrats"/>
            <w:spacing w:line="276" w:lineRule="auto"/>
            <w:jc w:val="center"/>
            <w:rPr>
              <w:color w:val="FF0000"/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>Žaliavinės maistinės medžiagos pavadinimas</w:t>
          </w: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319847" w14:textId="77777777" w:rsidR="00FD74F8" w:rsidRPr="0018644E" w:rsidRDefault="00FD74F8">
          <w:pPr>
            <w:pStyle w:val="Antrats"/>
            <w:spacing w:line="276" w:lineRule="auto"/>
            <w:rPr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>Žymuo</w:t>
          </w:r>
        </w:p>
      </w:tc>
    </w:tr>
    <w:tr w:rsidR="00FD74F8" w14:paraId="288AA319" w14:textId="77777777" w:rsidTr="006143A8">
      <w:trPr>
        <w:cantSplit/>
      </w:trPr>
      <w:tc>
        <w:tcPr>
          <w:tcW w:w="0" w:type="auto"/>
          <w:vMerge/>
          <w:vAlign w:val="center"/>
          <w:hideMark/>
        </w:tcPr>
        <w:p w14:paraId="57F2A59D" w14:textId="77777777" w:rsidR="00FD74F8" w:rsidRDefault="00FD74F8">
          <w:pPr>
            <w:rPr>
              <w:rFonts w:eastAsiaTheme="minorHAnsi"/>
              <w:caps/>
              <w:color w:val="FF0000"/>
              <w:sz w:val="20"/>
              <w:szCs w:val="20"/>
              <w:lang w:val="lt-LT"/>
            </w:rPr>
          </w:pPr>
        </w:p>
      </w:tc>
      <w:tc>
        <w:tcPr>
          <w:tcW w:w="0" w:type="auto"/>
          <w:vMerge/>
          <w:vAlign w:val="center"/>
          <w:hideMark/>
        </w:tcPr>
        <w:p w14:paraId="12C85BEB" w14:textId="77777777" w:rsidR="00FD74F8" w:rsidRPr="0018644E" w:rsidRDefault="00FD74F8">
          <w:pPr>
            <w:rPr>
              <w:rFonts w:eastAsiaTheme="minorHAnsi"/>
              <w:color w:val="FF0000"/>
              <w:highlight w:val="yellow"/>
              <w:lang w:val="lt-LT"/>
            </w:rPr>
          </w:pP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B7AFEB8" w14:textId="77777777" w:rsidR="00FD74F8" w:rsidRPr="0018644E" w:rsidRDefault="00FD74F8">
          <w:pPr>
            <w:pStyle w:val="Antrats"/>
            <w:spacing w:line="276" w:lineRule="auto"/>
            <w:rPr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 xml:space="preserve">Lapas </w:t>
          </w:r>
          <w:r w:rsidRPr="0018644E">
            <w:rPr>
              <w:rStyle w:val="Puslapionumeris"/>
              <w:lang w:val="lt-LT"/>
            </w:rPr>
            <w:t>… iš …</w:t>
          </w:r>
        </w:p>
      </w:tc>
    </w:tr>
    <w:tr w:rsidR="00FD74F8" w14:paraId="3A259BD2" w14:textId="77777777" w:rsidTr="006143A8">
      <w:trPr>
        <w:cantSplit/>
      </w:trPr>
      <w:tc>
        <w:tcPr>
          <w:tcW w:w="0" w:type="auto"/>
          <w:vMerge/>
          <w:vAlign w:val="center"/>
          <w:hideMark/>
        </w:tcPr>
        <w:p w14:paraId="699FD025" w14:textId="77777777" w:rsidR="00FD74F8" w:rsidRDefault="00FD74F8">
          <w:pPr>
            <w:rPr>
              <w:rFonts w:eastAsiaTheme="minorHAnsi"/>
              <w:caps/>
              <w:color w:val="FF0000"/>
              <w:sz w:val="20"/>
              <w:szCs w:val="20"/>
              <w:lang w:val="lt-LT"/>
            </w:rPr>
          </w:pPr>
        </w:p>
      </w:tc>
      <w:tc>
        <w:tcPr>
          <w:tcW w:w="0" w:type="auto"/>
          <w:vMerge/>
          <w:vAlign w:val="center"/>
          <w:hideMark/>
        </w:tcPr>
        <w:p w14:paraId="33010205" w14:textId="77777777" w:rsidR="00FD74F8" w:rsidRPr="0018644E" w:rsidRDefault="00FD74F8">
          <w:pPr>
            <w:rPr>
              <w:rFonts w:eastAsiaTheme="minorHAnsi"/>
              <w:color w:val="FF0000"/>
              <w:highlight w:val="yellow"/>
              <w:lang w:val="lt-LT"/>
            </w:rPr>
          </w:pP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8B746D8" w14:textId="77777777" w:rsidR="00FD74F8" w:rsidRPr="0018644E" w:rsidRDefault="00FD74F8">
          <w:pPr>
            <w:pStyle w:val="Antrats"/>
            <w:spacing w:line="276" w:lineRule="auto"/>
            <w:rPr>
              <w:color w:val="FF0000"/>
              <w:highlight w:val="yellow"/>
              <w:lang w:val="lt-LT"/>
            </w:rPr>
          </w:pPr>
          <w:r w:rsidRPr="0018644E">
            <w:rPr>
              <w:color w:val="FF0000"/>
              <w:highlight w:val="yellow"/>
              <w:lang w:val="lt-LT"/>
            </w:rPr>
            <w:t>Parengimo data</w:t>
          </w:r>
          <w:r>
            <w:rPr>
              <w:color w:val="FF0000"/>
              <w:highlight w:val="yellow"/>
              <w:lang w:val="lt-LT"/>
            </w:rPr>
            <w:t>/</w:t>
          </w:r>
          <w:proofErr w:type="spellStart"/>
          <w:r>
            <w:rPr>
              <w:color w:val="FF0000"/>
              <w:highlight w:val="yellow"/>
              <w:lang w:val="lt-LT"/>
            </w:rPr>
            <w:t>leiodimas</w:t>
          </w:r>
          <w:proofErr w:type="spellEnd"/>
          <w:r>
            <w:rPr>
              <w:color w:val="FF0000"/>
              <w:highlight w:val="yellow"/>
              <w:lang w:val="lt-LT"/>
            </w:rPr>
            <w:t xml:space="preserve"> ar versija?</w:t>
          </w:r>
        </w:p>
      </w:tc>
    </w:tr>
  </w:tbl>
  <w:p w14:paraId="4FD7887A" w14:textId="77777777" w:rsidR="00FD74F8" w:rsidRDefault="00FD74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83AFB"/>
    <w:multiLevelType w:val="hybridMultilevel"/>
    <w:tmpl w:val="01F0B96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22333E9D"/>
    <w:multiLevelType w:val="multilevel"/>
    <w:tmpl w:val="BA946D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sz w:val="20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" w15:restartNumberingAfterBreak="0">
    <w:nsid w:val="476410BB"/>
    <w:multiLevelType w:val="multilevel"/>
    <w:tmpl w:val="5BB22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2E02F3A"/>
    <w:multiLevelType w:val="hybridMultilevel"/>
    <w:tmpl w:val="E6E0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80F53"/>
    <w:multiLevelType w:val="hybridMultilevel"/>
    <w:tmpl w:val="C29A3C82"/>
    <w:lvl w:ilvl="0" w:tplc="492216E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10FB8"/>
    <w:multiLevelType w:val="hybridMultilevel"/>
    <w:tmpl w:val="73AE6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56856"/>
    <w:multiLevelType w:val="hybridMultilevel"/>
    <w:tmpl w:val="4D3428C2"/>
    <w:lvl w:ilvl="0" w:tplc="042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E2F33"/>
    <w:multiLevelType w:val="multilevel"/>
    <w:tmpl w:val="5BB22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14E10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A8"/>
    <w:rsid w:val="00002826"/>
    <w:rsid w:val="000036D5"/>
    <w:rsid w:val="00003952"/>
    <w:rsid w:val="00010832"/>
    <w:rsid w:val="00013265"/>
    <w:rsid w:val="00013654"/>
    <w:rsid w:val="00013D49"/>
    <w:rsid w:val="00014071"/>
    <w:rsid w:val="00015358"/>
    <w:rsid w:val="000164B3"/>
    <w:rsid w:val="00016678"/>
    <w:rsid w:val="00022DAD"/>
    <w:rsid w:val="00031EEF"/>
    <w:rsid w:val="00036A58"/>
    <w:rsid w:val="00036BF6"/>
    <w:rsid w:val="00042177"/>
    <w:rsid w:val="00050ECA"/>
    <w:rsid w:val="00052527"/>
    <w:rsid w:val="00055302"/>
    <w:rsid w:val="00055F2C"/>
    <w:rsid w:val="00072767"/>
    <w:rsid w:val="000733C4"/>
    <w:rsid w:val="00077292"/>
    <w:rsid w:val="0008467A"/>
    <w:rsid w:val="00084B57"/>
    <w:rsid w:val="00090D06"/>
    <w:rsid w:val="00093489"/>
    <w:rsid w:val="00096ED4"/>
    <w:rsid w:val="000A0721"/>
    <w:rsid w:val="000A18C3"/>
    <w:rsid w:val="000A1A57"/>
    <w:rsid w:val="000A68E5"/>
    <w:rsid w:val="000D2863"/>
    <w:rsid w:val="000D37A6"/>
    <w:rsid w:val="000D5524"/>
    <w:rsid w:val="000D7E0E"/>
    <w:rsid w:val="000E262A"/>
    <w:rsid w:val="000E2894"/>
    <w:rsid w:val="000E3559"/>
    <w:rsid w:val="000E42E8"/>
    <w:rsid w:val="000E52E2"/>
    <w:rsid w:val="000E6F19"/>
    <w:rsid w:val="000E7F58"/>
    <w:rsid w:val="000F1F14"/>
    <w:rsid w:val="000F34A0"/>
    <w:rsid w:val="000F5B25"/>
    <w:rsid w:val="000F7119"/>
    <w:rsid w:val="00106C97"/>
    <w:rsid w:val="001105AA"/>
    <w:rsid w:val="00114F6F"/>
    <w:rsid w:val="0012198E"/>
    <w:rsid w:val="001250B9"/>
    <w:rsid w:val="001306A4"/>
    <w:rsid w:val="00134F60"/>
    <w:rsid w:val="00146260"/>
    <w:rsid w:val="001471D6"/>
    <w:rsid w:val="0015147F"/>
    <w:rsid w:val="00152204"/>
    <w:rsid w:val="0016119A"/>
    <w:rsid w:val="00166087"/>
    <w:rsid w:val="00167582"/>
    <w:rsid w:val="001761B3"/>
    <w:rsid w:val="00181740"/>
    <w:rsid w:val="00182C00"/>
    <w:rsid w:val="00183264"/>
    <w:rsid w:val="00184022"/>
    <w:rsid w:val="00184BC6"/>
    <w:rsid w:val="00186178"/>
    <w:rsid w:val="0019282B"/>
    <w:rsid w:val="00192DC8"/>
    <w:rsid w:val="001A6F96"/>
    <w:rsid w:val="001A7614"/>
    <w:rsid w:val="001B3C62"/>
    <w:rsid w:val="001B4271"/>
    <w:rsid w:val="001B450D"/>
    <w:rsid w:val="001B7012"/>
    <w:rsid w:val="001C2227"/>
    <w:rsid w:val="001C678A"/>
    <w:rsid w:val="001E0FCA"/>
    <w:rsid w:val="001E2F37"/>
    <w:rsid w:val="001E5364"/>
    <w:rsid w:val="001E684E"/>
    <w:rsid w:val="001E7994"/>
    <w:rsid w:val="001F63B1"/>
    <w:rsid w:val="001F6700"/>
    <w:rsid w:val="00206F67"/>
    <w:rsid w:val="00207069"/>
    <w:rsid w:val="00207E73"/>
    <w:rsid w:val="0021077C"/>
    <w:rsid w:val="002146B7"/>
    <w:rsid w:val="00216C74"/>
    <w:rsid w:val="00225EC0"/>
    <w:rsid w:val="002358C4"/>
    <w:rsid w:val="002447B6"/>
    <w:rsid w:val="002466DE"/>
    <w:rsid w:val="002508A1"/>
    <w:rsid w:val="002511FD"/>
    <w:rsid w:val="00257D35"/>
    <w:rsid w:val="00260CFB"/>
    <w:rsid w:val="00261F42"/>
    <w:rsid w:val="00262472"/>
    <w:rsid w:val="00264C91"/>
    <w:rsid w:val="00273465"/>
    <w:rsid w:val="00293590"/>
    <w:rsid w:val="00294341"/>
    <w:rsid w:val="00296BC1"/>
    <w:rsid w:val="00297E7A"/>
    <w:rsid w:val="002A066E"/>
    <w:rsid w:val="002A463D"/>
    <w:rsid w:val="002A6E56"/>
    <w:rsid w:val="002B11C7"/>
    <w:rsid w:val="002B6B7A"/>
    <w:rsid w:val="002B7403"/>
    <w:rsid w:val="002B74C1"/>
    <w:rsid w:val="002C0285"/>
    <w:rsid w:val="002D4887"/>
    <w:rsid w:val="002E0CD9"/>
    <w:rsid w:val="002E2C2E"/>
    <w:rsid w:val="002F0600"/>
    <w:rsid w:val="002F1494"/>
    <w:rsid w:val="002F6138"/>
    <w:rsid w:val="00302AE7"/>
    <w:rsid w:val="00304681"/>
    <w:rsid w:val="003061C1"/>
    <w:rsid w:val="00311062"/>
    <w:rsid w:val="00317241"/>
    <w:rsid w:val="00321379"/>
    <w:rsid w:val="00326F49"/>
    <w:rsid w:val="00333B85"/>
    <w:rsid w:val="00334F49"/>
    <w:rsid w:val="00360D4E"/>
    <w:rsid w:val="00364A68"/>
    <w:rsid w:val="00373AB4"/>
    <w:rsid w:val="003744B7"/>
    <w:rsid w:val="00380A88"/>
    <w:rsid w:val="00382445"/>
    <w:rsid w:val="00385C6F"/>
    <w:rsid w:val="0039074C"/>
    <w:rsid w:val="00393262"/>
    <w:rsid w:val="003953DE"/>
    <w:rsid w:val="003A7671"/>
    <w:rsid w:val="003B0D13"/>
    <w:rsid w:val="003B106E"/>
    <w:rsid w:val="003B75B0"/>
    <w:rsid w:val="003C17ED"/>
    <w:rsid w:val="003C33CE"/>
    <w:rsid w:val="003C505A"/>
    <w:rsid w:val="003C5C98"/>
    <w:rsid w:val="003C7DB6"/>
    <w:rsid w:val="003D50CB"/>
    <w:rsid w:val="003E030C"/>
    <w:rsid w:val="003F6B79"/>
    <w:rsid w:val="003F745A"/>
    <w:rsid w:val="00405D76"/>
    <w:rsid w:val="00416A64"/>
    <w:rsid w:val="00420507"/>
    <w:rsid w:val="00424854"/>
    <w:rsid w:val="004271BB"/>
    <w:rsid w:val="0043215E"/>
    <w:rsid w:val="00433225"/>
    <w:rsid w:val="00437913"/>
    <w:rsid w:val="00445A5A"/>
    <w:rsid w:val="004618A8"/>
    <w:rsid w:val="00464545"/>
    <w:rsid w:val="00481FE1"/>
    <w:rsid w:val="00497F1A"/>
    <w:rsid w:val="004A0660"/>
    <w:rsid w:val="004B513D"/>
    <w:rsid w:val="004B7019"/>
    <w:rsid w:val="004C29E4"/>
    <w:rsid w:val="004C3103"/>
    <w:rsid w:val="004D1C9A"/>
    <w:rsid w:val="004D2BE1"/>
    <w:rsid w:val="004D56A9"/>
    <w:rsid w:val="004E3677"/>
    <w:rsid w:val="004F102E"/>
    <w:rsid w:val="004F2C92"/>
    <w:rsid w:val="00502AE5"/>
    <w:rsid w:val="005073CC"/>
    <w:rsid w:val="00513FF2"/>
    <w:rsid w:val="00517F4B"/>
    <w:rsid w:val="00521A47"/>
    <w:rsid w:val="00524B7E"/>
    <w:rsid w:val="0053027B"/>
    <w:rsid w:val="005326A2"/>
    <w:rsid w:val="00534923"/>
    <w:rsid w:val="005408CE"/>
    <w:rsid w:val="00544372"/>
    <w:rsid w:val="0054451D"/>
    <w:rsid w:val="0055358B"/>
    <w:rsid w:val="005609F4"/>
    <w:rsid w:val="00561135"/>
    <w:rsid w:val="00561241"/>
    <w:rsid w:val="00564563"/>
    <w:rsid w:val="0056762A"/>
    <w:rsid w:val="00572085"/>
    <w:rsid w:val="00574329"/>
    <w:rsid w:val="00577287"/>
    <w:rsid w:val="00581CF6"/>
    <w:rsid w:val="00581D28"/>
    <w:rsid w:val="0058257E"/>
    <w:rsid w:val="005955D2"/>
    <w:rsid w:val="00597CC7"/>
    <w:rsid w:val="005A628E"/>
    <w:rsid w:val="005B2487"/>
    <w:rsid w:val="005B2E06"/>
    <w:rsid w:val="005C0BC7"/>
    <w:rsid w:val="005C212C"/>
    <w:rsid w:val="005C28DA"/>
    <w:rsid w:val="005D2B69"/>
    <w:rsid w:val="005F0CAD"/>
    <w:rsid w:val="005F2C4D"/>
    <w:rsid w:val="005F3CA4"/>
    <w:rsid w:val="005F43AE"/>
    <w:rsid w:val="0060212D"/>
    <w:rsid w:val="006143A8"/>
    <w:rsid w:val="00614599"/>
    <w:rsid w:val="0062426C"/>
    <w:rsid w:val="0062697A"/>
    <w:rsid w:val="006334E4"/>
    <w:rsid w:val="00634DEA"/>
    <w:rsid w:val="00637DF3"/>
    <w:rsid w:val="00640E93"/>
    <w:rsid w:val="00646DC6"/>
    <w:rsid w:val="00650FF7"/>
    <w:rsid w:val="00656923"/>
    <w:rsid w:val="00665B7B"/>
    <w:rsid w:val="0066753E"/>
    <w:rsid w:val="00667822"/>
    <w:rsid w:val="0067062B"/>
    <w:rsid w:val="00692698"/>
    <w:rsid w:val="00693BB4"/>
    <w:rsid w:val="0069543E"/>
    <w:rsid w:val="006A19DB"/>
    <w:rsid w:val="006B4E57"/>
    <w:rsid w:val="006C75F6"/>
    <w:rsid w:val="006C7C3B"/>
    <w:rsid w:val="006D43A7"/>
    <w:rsid w:val="006D6C92"/>
    <w:rsid w:val="006E157E"/>
    <w:rsid w:val="006F2424"/>
    <w:rsid w:val="006F41BC"/>
    <w:rsid w:val="007072BE"/>
    <w:rsid w:val="00710046"/>
    <w:rsid w:val="00712248"/>
    <w:rsid w:val="007209AC"/>
    <w:rsid w:val="00721D15"/>
    <w:rsid w:val="00722718"/>
    <w:rsid w:val="007239B0"/>
    <w:rsid w:val="00732A61"/>
    <w:rsid w:val="007366B7"/>
    <w:rsid w:val="007419C0"/>
    <w:rsid w:val="00743C42"/>
    <w:rsid w:val="007502FD"/>
    <w:rsid w:val="00750718"/>
    <w:rsid w:val="00751243"/>
    <w:rsid w:val="00751D46"/>
    <w:rsid w:val="0075461D"/>
    <w:rsid w:val="007673AA"/>
    <w:rsid w:val="0077245A"/>
    <w:rsid w:val="00784288"/>
    <w:rsid w:val="007860CF"/>
    <w:rsid w:val="00790DBB"/>
    <w:rsid w:val="00795A96"/>
    <w:rsid w:val="00795CD4"/>
    <w:rsid w:val="00796125"/>
    <w:rsid w:val="007A3141"/>
    <w:rsid w:val="007A4EA2"/>
    <w:rsid w:val="007B0541"/>
    <w:rsid w:val="007B4B1A"/>
    <w:rsid w:val="007B559D"/>
    <w:rsid w:val="007B7994"/>
    <w:rsid w:val="007C224A"/>
    <w:rsid w:val="007C4718"/>
    <w:rsid w:val="007D6B0F"/>
    <w:rsid w:val="007E0052"/>
    <w:rsid w:val="007E3E53"/>
    <w:rsid w:val="007E4CB1"/>
    <w:rsid w:val="007E4EB1"/>
    <w:rsid w:val="007F2BF0"/>
    <w:rsid w:val="007F4A9A"/>
    <w:rsid w:val="00800B8D"/>
    <w:rsid w:val="008042D8"/>
    <w:rsid w:val="0080763D"/>
    <w:rsid w:val="00823FB8"/>
    <w:rsid w:val="00837841"/>
    <w:rsid w:val="00837CDE"/>
    <w:rsid w:val="00847466"/>
    <w:rsid w:val="00857F7D"/>
    <w:rsid w:val="00860152"/>
    <w:rsid w:val="0086742C"/>
    <w:rsid w:val="00867DB8"/>
    <w:rsid w:val="00873764"/>
    <w:rsid w:val="008802F2"/>
    <w:rsid w:val="00883A48"/>
    <w:rsid w:val="00887FCF"/>
    <w:rsid w:val="00891D30"/>
    <w:rsid w:val="008923AC"/>
    <w:rsid w:val="008A3975"/>
    <w:rsid w:val="008A4EC2"/>
    <w:rsid w:val="008B0822"/>
    <w:rsid w:val="008B3D23"/>
    <w:rsid w:val="008B43A2"/>
    <w:rsid w:val="008B4661"/>
    <w:rsid w:val="008B4664"/>
    <w:rsid w:val="008B7FE6"/>
    <w:rsid w:val="008C62A2"/>
    <w:rsid w:val="008D265B"/>
    <w:rsid w:val="008E425E"/>
    <w:rsid w:val="008F3073"/>
    <w:rsid w:val="00900E50"/>
    <w:rsid w:val="00905C68"/>
    <w:rsid w:val="00910204"/>
    <w:rsid w:val="00914625"/>
    <w:rsid w:val="00925793"/>
    <w:rsid w:val="0093671C"/>
    <w:rsid w:val="009367C9"/>
    <w:rsid w:val="0094093F"/>
    <w:rsid w:val="00947EBB"/>
    <w:rsid w:val="00951FBC"/>
    <w:rsid w:val="00953766"/>
    <w:rsid w:val="0095446A"/>
    <w:rsid w:val="009605B0"/>
    <w:rsid w:val="00965D0B"/>
    <w:rsid w:val="00985B15"/>
    <w:rsid w:val="00985CCA"/>
    <w:rsid w:val="00986D9F"/>
    <w:rsid w:val="0099162E"/>
    <w:rsid w:val="009B34AD"/>
    <w:rsid w:val="009B72CD"/>
    <w:rsid w:val="009C040F"/>
    <w:rsid w:val="009D1105"/>
    <w:rsid w:val="009D4502"/>
    <w:rsid w:val="009E7799"/>
    <w:rsid w:val="009F524D"/>
    <w:rsid w:val="00A004C5"/>
    <w:rsid w:val="00A12BEE"/>
    <w:rsid w:val="00A138C1"/>
    <w:rsid w:val="00A23119"/>
    <w:rsid w:val="00A357DD"/>
    <w:rsid w:val="00A36DDD"/>
    <w:rsid w:val="00A50DD8"/>
    <w:rsid w:val="00A57280"/>
    <w:rsid w:val="00A63744"/>
    <w:rsid w:val="00A65170"/>
    <w:rsid w:val="00A768B2"/>
    <w:rsid w:val="00A76A43"/>
    <w:rsid w:val="00A81109"/>
    <w:rsid w:val="00A8616F"/>
    <w:rsid w:val="00A86B21"/>
    <w:rsid w:val="00A87B89"/>
    <w:rsid w:val="00A956DD"/>
    <w:rsid w:val="00AB3081"/>
    <w:rsid w:val="00AB3576"/>
    <w:rsid w:val="00AB4112"/>
    <w:rsid w:val="00AB6815"/>
    <w:rsid w:val="00AD40E7"/>
    <w:rsid w:val="00AD50B1"/>
    <w:rsid w:val="00AE3413"/>
    <w:rsid w:val="00AE4B06"/>
    <w:rsid w:val="00AE5F64"/>
    <w:rsid w:val="00AE6073"/>
    <w:rsid w:val="00AE7F24"/>
    <w:rsid w:val="00AF683E"/>
    <w:rsid w:val="00AF6AB4"/>
    <w:rsid w:val="00AF7A64"/>
    <w:rsid w:val="00B15446"/>
    <w:rsid w:val="00B279B1"/>
    <w:rsid w:val="00B310EE"/>
    <w:rsid w:val="00B31FCA"/>
    <w:rsid w:val="00B3345A"/>
    <w:rsid w:val="00B33EC8"/>
    <w:rsid w:val="00B34D6A"/>
    <w:rsid w:val="00B34DEC"/>
    <w:rsid w:val="00B40CC5"/>
    <w:rsid w:val="00B42294"/>
    <w:rsid w:val="00B52FE6"/>
    <w:rsid w:val="00B5346C"/>
    <w:rsid w:val="00B618E7"/>
    <w:rsid w:val="00B629E0"/>
    <w:rsid w:val="00B77617"/>
    <w:rsid w:val="00B85132"/>
    <w:rsid w:val="00BA5609"/>
    <w:rsid w:val="00BA5DBF"/>
    <w:rsid w:val="00BA74B2"/>
    <w:rsid w:val="00BB3055"/>
    <w:rsid w:val="00BC1764"/>
    <w:rsid w:val="00BC465E"/>
    <w:rsid w:val="00BC6A6E"/>
    <w:rsid w:val="00BD2CEA"/>
    <w:rsid w:val="00BE2AF2"/>
    <w:rsid w:val="00BE7199"/>
    <w:rsid w:val="00BF724E"/>
    <w:rsid w:val="00BF7828"/>
    <w:rsid w:val="00C019A2"/>
    <w:rsid w:val="00C01B7D"/>
    <w:rsid w:val="00C13D88"/>
    <w:rsid w:val="00C22082"/>
    <w:rsid w:val="00C302CD"/>
    <w:rsid w:val="00C3159F"/>
    <w:rsid w:val="00C31BB1"/>
    <w:rsid w:val="00C3546C"/>
    <w:rsid w:val="00C37A66"/>
    <w:rsid w:val="00C40774"/>
    <w:rsid w:val="00C4382A"/>
    <w:rsid w:val="00C476A9"/>
    <w:rsid w:val="00C521BC"/>
    <w:rsid w:val="00C63EF8"/>
    <w:rsid w:val="00C64FE1"/>
    <w:rsid w:val="00C66D2C"/>
    <w:rsid w:val="00C73C40"/>
    <w:rsid w:val="00C74B9B"/>
    <w:rsid w:val="00C74F02"/>
    <w:rsid w:val="00C805C6"/>
    <w:rsid w:val="00C86446"/>
    <w:rsid w:val="00C90EDA"/>
    <w:rsid w:val="00C92B1E"/>
    <w:rsid w:val="00CA676E"/>
    <w:rsid w:val="00CC013B"/>
    <w:rsid w:val="00CC4CD3"/>
    <w:rsid w:val="00CC7181"/>
    <w:rsid w:val="00CD218B"/>
    <w:rsid w:val="00CD5986"/>
    <w:rsid w:val="00CD67C6"/>
    <w:rsid w:val="00CE3B78"/>
    <w:rsid w:val="00CF5AEE"/>
    <w:rsid w:val="00CF7B1C"/>
    <w:rsid w:val="00D1252E"/>
    <w:rsid w:val="00D12B33"/>
    <w:rsid w:val="00D24E1E"/>
    <w:rsid w:val="00D257A8"/>
    <w:rsid w:val="00D26EED"/>
    <w:rsid w:val="00D30F72"/>
    <w:rsid w:val="00D31AB4"/>
    <w:rsid w:val="00D36F37"/>
    <w:rsid w:val="00D37470"/>
    <w:rsid w:val="00D44EE3"/>
    <w:rsid w:val="00D44F5D"/>
    <w:rsid w:val="00D45C8A"/>
    <w:rsid w:val="00D46E2A"/>
    <w:rsid w:val="00D556D0"/>
    <w:rsid w:val="00D57DF0"/>
    <w:rsid w:val="00D639F9"/>
    <w:rsid w:val="00D72A16"/>
    <w:rsid w:val="00D7505D"/>
    <w:rsid w:val="00D8199A"/>
    <w:rsid w:val="00DA752A"/>
    <w:rsid w:val="00DB00A5"/>
    <w:rsid w:val="00DB2D40"/>
    <w:rsid w:val="00DC4F72"/>
    <w:rsid w:val="00DD23D6"/>
    <w:rsid w:val="00DF4087"/>
    <w:rsid w:val="00DF469B"/>
    <w:rsid w:val="00E031E8"/>
    <w:rsid w:val="00E036CC"/>
    <w:rsid w:val="00E054D5"/>
    <w:rsid w:val="00E065E6"/>
    <w:rsid w:val="00E14F99"/>
    <w:rsid w:val="00E25F36"/>
    <w:rsid w:val="00E3383F"/>
    <w:rsid w:val="00E3760C"/>
    <w:rsid w:val="00E4423A"/>
    <w:rsid w:val="00E475CB"/>
    <w:rsid w:val="00E47842"/>
    <w:rsid w:val="00E52347"/>
    <w:rsid w:val="00E533AD"/>
    <w:rsid w:val="00E54B13"/>
    <w:rsid w:val="00E55E0A"/>
    <w:rsid w:val="00E56AD4"/>
    <w:rsid w:val="00E60B00"/>
    <w:rsid w:val="00E64A0E"/>
    <w:rsid w:val="00E668CA"/>
    <w:rsid w:val="00E66DB6"/>
    <w:rsid w:val="00E74DC1"/>
    <w:rsid w:val="00E82E25"/>
    <w:rsid w:val="00EA37D7"/>
    <w:rsid w:val="00EC22A3"/>
    <w:rsid w:val="00EC2ABE"/>
    <w:rsid w:val="00EC6684"/>
    <w:rsid w:val="00ED2AA7"/>
    <w:rsid w:val="00ED66EB"/>
    <w:rsid w:val="00ED7ED0"/>
    <w:rsid w:val="00EE1735"/>
    <w:rsid w:val="00EE2712"/>
    <w:rsid w:val="00EE7B2A"/>
    <w:rsid w:val="00EF3596"/>
    <w:rsid w:val="00EF3FBD"/>
    <w:rsid w:val="00EF5F2F"/>
    <w:rsid w:val="00F0099E"/>
    <w:rsid w:val="00F02492"/>
    <w:rsid w:val="00F252EC"/>
    <w:rsid w:val="00F34A07"/>
    <w:rsid w:val="00F36237"/>
    <w:rsid w:val="00F3675F"/>
    <w:rsid w:val="00F4177C"/>
    <w:rsid w:val="00F501BB"/>
    <w:rsid w:val="00F60FA5"/>
    <w:rsid w:val="00F6167B"/>
    <w:rsid w:val="00F64D45"/>
    <w:rsid w:val="00F67F76"/>
    <w:rsid w:val="00F703CA"/>
    <w:rsid w:val="00F71679"/>
    <w:rsid w:val="00F716E0"/>
    <w:rsid w:val="00F813BF"/>
    <w:rsid w:val="00F8384D"/>
    <w:rsid w:val="00F942F4"/>
    <w:rsid w:val="00F967FB"/>
    <w:rsid w:val="00F96A66"/>
    <w:rsid w:val="00F97BC7"/>
    <w:rsid w:val="00FA34A8"/>
    <w:rsid w:val="00FB0A5C"/>
    <w:rsid w:val="00FB0D07"/>
    <w:rsid w:val="00FB69C1"/>
    <w:rsid w:val="00FC1D27"/>
    <w:rsid w:val="00FC223E"/>
    <w:rsid w:val="00FC5589"/>
    <w:rsid w:val="00FC65E5"/>
    <w:rsid w:val="00FC7449"/>
    <w:rsid w:val="00FD463F"/>
    <w:rsid w:val="00FD4FEB"/>
    <w:rsid w:val="00FD693D"/>
    <w:rsid w:val="00FD6FDA"/>
    <w:rsid w:val="00FD74F8"/>
    <w:rsid w:val="00FE03B9"/>
    <w:rsid w:val="00FE3C09"/>
    <w:rsid w:val="00FE450D"/>
    <w:rsid w:val="00FE7360"/>
    <w:rsid w:val="00FF1CAD"/>
    <w:rsid w:val="00FF272B"/>
    <w:rsid w:val="00FF2F0E"/>
    <w:rsid w:val="00FF4350"/>
    <w:rsid w:val="00FF594E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57B6B"/>
  <w15:docId w15:val="{A5F412B9-F26E-4975-94CE-DC164A6A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1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618A8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rsid w:val="004618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Puslapionumeris">
    <w:name w:val="page number"/>
    <w:basedOn w:val="Numatytasispastraiposriftas"/>
    <w:rsid w:val="004618A8"/>
  </w:style>
  <w:style w:type="table" w:styleId="Lentelstinklelis">
    <w:name w:val="Table Grid"/>
    <w:basedOn w:val="prastojilentel"/>
    <w:uiPriority w:val="59"/>
    <w:rsid w:val="004618A8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618A8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618A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8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8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8A8"/>
    <w:rPr>
      <w:rFonts w:ascii="Tahoma" w:eastAsia="Times New Roman" w:hAnsi="Tahoma" w:cs="Tahoma"/>
      <w:sz w:val="16"/>
      <w:szCs w:val="16"/>
      <w:lang w:val="fr-FR" w:eastAsia="fr-FR"/>
    </w:rPr>
  </w:style>
  <w:style w:type="table" w:customStyle="1" w:styleId="Lentelstinklelis1">
    <w:name w:val="Lentelės tinklelis1"/>
    <w:basedOn w:val="prastojilentel"/>
    <w:next w:val="Lentelstinklelis"/>
    <w:uiPriority w:val="59"/>
    <w:rsid w:val="00FC65E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CC2756.F62237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223FAFB79A07459240D6E708B30BA5" ma:contentTypeVersion="12" ma:contentTypeDescription="Kurkite naują dokumentą." ma:contentTypeScope="" ma:versionID="718bd2ac1fb1f7db087d427680166c7a">
  <xsd:schema xmlns:xsd="http://www.w3.org/2001/XMLSchema" xmlns:xs="http://www.w3.org/2001/XMLSchema" xmlns:p="http://schemas.microsoft.com/office/2006/metadata/properties" xmlns:ns2="f2bd9fdf-6c0a-4475-9967-6c72a278aa3e" xmlns:ns3="8abf3c9c-f7f7-4612-83c1-20410586c6e4" targetNamespace="http://schemas.microsoft.com/office/2006/metadata/properties" ma:root="true" ma:fieldsID="b914a2183ea4662049f64d12360b05b4" ns2:_="" ns3:_="">
    <xsd:import namespace="f2bd9fdf-6c0a-4475-9967-6c72a278aa3e"/>
    <xsd:import namespace="8abf3c9c-f7f7-4612-83c1-20410586c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Komentara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d9fdf-6c0a-4475-9967-6c72a278a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Komentaras" ma:index="15" nillable="true" ma:displayName="Komentaras" ma:internalName="Komentaras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3c9c-f7f7-4612-83c1-20410586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as xmlns="f2bd9fdf-6c0a-4475-9967-6c72a278aa3e" xsi:nil="true"/>
  </documentManagement>
</p:properties>
</file>

<file path=customXml/itemProps1.xml><?xml version="1.0" encoding="utf-8"?>
<ds:datastoreItem xmlns:ds="http://schemas.openxmlformats.org/officeDocument/2006/customXml" ds:itemID="{09789444-8FDF-4A15-A709-EFB23DA1A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0EBC7-291C-42E4-A7A2-AF38DDF84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d9fdf-6c0a-4475-9967-6c72a278aa3e"/>
    <ds:schemaRef ds:uri="8abf3c9c-f7f7-4612-83c1-20410586c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978AA-F894-48BF-9AB3-DA91F05CD2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81080-5AC3-4E22-B15F-BB4DE9C598C2}">
  <ds:schemaRefs>
    <ds:schemaRef ds:uri="http://schemas.microsoft.com/office/2006/metadata/properties"/>
    <ds:schemaRef ds:uri="http://schemas.microsoft.com/office/infopath/2007/PartnerControls"/>
    <ds:schemaRef ds:uri="f2bd9fdf-6c0a-4475-9967-6c72a278a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7</Pages>
  <Words>12512</Words>
  <Characters>7132</Characters>
  <Application>Microsoft Office Word</Application>
  <DocSecurity>0</DocSecurity>
  <Lines>59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Žydrė Juknienė</dc:creator>
  <cp:lastModifiedBy>Elena Žitkevičienė</cp:lastModifiedBy>
  <cp:revision>177</cp:revision>
  <cp:lastPrinted>2018-01-24T10:14:00Z</cp:lastPrinted>
  <dcterms:created xsi:type="dcterms:W3CDTF">2018-01-24T10:55:00Z</dcterms:created>
  <dcterms:modified xsi:type="dcterms:W3CDTF">2020-11-11T07:51:00Z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0x01010027223FAFB79A07459240D6E708B30BA5</vt:lpwstr>
  </property>
  <property fmtid="{D5CDD505-2E9C-101B-9397-08002B2CF9AE}" pid="3" name="Order">
    <vt:r8>3313600</vt:r8>
  </property>
</Properties>
</file>