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448A" w14:textId="78D349E6" w:rsidR="00813CE7" w:rsidRPr="00813CE7" w:rsidRDefault="00813CE7" w:rsidP="00813CE7">
      <w:pPr>
        <w:tabs>
          <w:tab w:val="left" w:pos="9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13C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PASIRUOŠIMO ATASKAITA</w:t>
      </w:r>
    </w:p>
    <w:p w14:paraId="33E6245F" w14:textId="77777777" w:rsidR="00813CE7" w:rsidRPr="00BD0849" w:rsidRDefault="00813CE7" w:rsidP="00813CE7">
      <w:pPr>
        <w:tabs>
          <w:tab w:val="left" w:pos="9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0E19DE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7B032CD1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(Tiekėjo pavadinimas)</w:t>
      </w:r>
    </w:p>
    <w:p w14:paraId="43DB3F98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2372D3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</w:t>
      </w:r>
    </w:p>
    <w:p w14:paraId="63F8E2DD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5E242CCC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D77942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p w14:paraId="6153A913" w14:textId="77777777" w:rsidR="00813CE7" w:rsidRPr="00BD0849" w:rsidRDefault="00813CE7" w:rsidP="00813CE7">
      <w:pP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D08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(Vieta)</w:t>
      </w:r>
    </w:p>
    <w:p w14:paraId="1FA283AD" w14:textId="21AC2E35" w:rsidR="00813CE7" w:rsidRDefault="00813CE7" w:rsidP="00813CE7"/>
    <w:p w14:paraId="3CF1D309" w14:textId="139275B2" w:rsidR="00C75499" w:rsidRDefault="00813CE7" w:rsidP="00813CE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Pr="00813CE7">
        <w:rPr>
          <w:rFonts w:ascii="Times New Roman" w:hAnsi="Times New Roman" w:cs="Times New Roman"/>
          <w:sz w:val="24"/>
          <w:szCs w:val="24"/>
        </w:rPr>
        <w:t>darbuotojai</w:t>
      </w:r>
      <w:r>
        <w:rPr>
          <w:rFonts w:ascii="Times New Roman" w:hAnsi="Times New Roman" w:cs="Times New Roman"/>
          <w:sz w:val="24"/>
          <w:szCs w:val="24"/>
        </w:rPr>
        <w:t xml:space="preserve">, kurie yra atsakingi už Paslaugos </w:t>
      </w:r>
      <w:r w:rsidR="00C75499">
        <w:rPr>
          <w:rFonts w:ascii="Times New Roman" w:hAnsi="Times New Roman" w:cs="Times New Roman"/>
          <w:sz w:val="24"/>
          <w:szCs w:val="24"/>
        </w:rPr>
        <w:t>teikimą, įskaitant konteinerių indentifikavimą, duomenų perdavimą, skundų (prašymų) nagrinėjimą, ataskaitų pateikimą, konteinerių apskaitą,</w:t>
      </w:r>
      <w:r w:rsidR="00CE71CA">
        <w:rPr>
          <w:rFonts w:ascii="Times New Roman" w:hAnsi="Times New Roman" w:cs="Times New Roman"/>
          <w:sz w:val="24"/>
          <w:szCs w:val="24"/>
        </w:rPr>
        <w:t xml:space="preserve"> taip pat jų</w:t>
      </w:r>
      <w:r w:rsidR="00C75499">
        <w:rPr>
          <w:rFonts w:ascii="Times New Roman" w:hAnsi="Times New Roman" w:cs="Times New Roman"/>
          <w:sz w:val="24"/>
          <w:szCs w:val="24"/>
        </w:rPr>
        <w:t xml:space="preserve"> telefono numeriai ir elektroninio pašto adresai.</w:t>
      </w:r>
    </w:p>
    <w:p w14:paraId="6AAC7353" w14:textId="77777777" w:rsidR="00C75499" w:rsidRDefault="00C75499" w:rsidP="00C7549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B1FFA06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04C78BBB" w14:textId="51F70BE4" w:rsidR="00C75499" w:rsidRP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4A329E12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5A7DE751" w14:textId="0D8FF97B" w:rsid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14F9E186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8399AF1" w14:textId="67629A61" w:rsidR="00C75499" w:rsidRDefault="00C75499" w:rsidP="00C75499">
      <w:pPr>
        <w:pStyle w:val="Sraopastraipa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53CABF98" w14:textId="77777777" w:rsidR="00C75499" w:rsidRPr="00C75499" w:rsidRDefault="00C75499" w:rsidP="00C754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</w:t>
      </w:r>
    </w:p>
    <w:p w14:paraId="30840544" w14:textId="4AAF3F17" w:rsidR="00C75499" w:rsidRDefault="00C75499" w:rsidP="00C75499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darbuotojo</w:t>
      </w:r>
      <w:r w:rsidR="00CC6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pareigos</w:t>
      </w:r>
      <w:r w:rsidR="00617E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vardas, pavardė, telefono numeris, elektroninio pašto adresas</w:t>
      </w:r>
      <w:r w:rsidRPr="00C75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)</w:t>
      </w:r>
    </w:p>
    <w:p w14:paraId="60447022" w14:textId="77777777" w:rsidR="00C75499" w:rsidRDefault="00C75499" w:rsidP="00C75499">
      <w:pPr>
        <w:rPr>
          <w:rFonts w:ascii="Times New Roman" w:hAnsi="Times New Roman" w:cs="Times New Roman"/>
          <w:sz w:val="24"/>
          <w:szCs w:val="24"/>
        </w:rPr>
      </w:pPr>
    </w:p>
    <w:p w14:paraId="65757A0C" w14:textId="4DBBB381" w:rsidR="00813CE7" w:rsidRDefault="00500748" w:rsidP="00500748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0748">
        <w:rPr>
          <w:rFonts w:ascii="Times New Roman" w:hAnsi="Times New Roman" w:cs="Times New Roman"/>
          <w:sz w:val="24"/>
          <w:szCs w:val="24"/>
        </w:rPr>
        <w:t>Pranešimų ir informacinių lipdukų formos.</w:t>
      </w:r>
    </w:p>
    <w:p w14:paraId="34E23E8B" w14:textId="77777777" w:rsidR="007E515F" w:rsidRPr="00500748" w:rsidRDefault="007E515F" w:rsidP="007E515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8BE37BB" w14:textId="66863CCD" w:rsidR="00500748" w:rsidRDefault="00500748" w:rsidP="00C7549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Mišrių komunalinių atliekų surinkimo grafikai.</w:t>
      </w:r>
    </w:p>
    <w:p w14:paraId="46D76A4D" w14:textId="77777777" w:rsidR="007E515F" w:rsidRPr="000A44B1" w:rsidRDefault="007E515F" w:rsidP="000A44B1">
      <w:pPr>
        <w:rPr>
          <w:rFonts w:ascii="Times New Roman" w:hAnsi="Times New Roman" w:cs="Times New Roman"/>
          <w:sz w:val="24"/>
          <w:szCs w:val="24"/>
        </w:rPr>
      </w:pPr>
    </w:p>
    <w:p w14:paraId="420BCA79" w14:textId="1216FAF9" w:rsidR="007E515F" w:rsidRDefault="00776FEE" w:rsidP="00C7549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E515F">
        <w:rPr>
          <w:rFonts w:ascii="Times New Roman" w:hAnsi="Times New Roman" w:cs="Times New Roman"/>
          <w:sz w:val="24"/>
          <w:szCs w:val="24"/>
        </w:rPr>
        <w:t>aštišką patvirtinimą, kad konteineriai yra tinkamai inventorizuoti, priskirti atliekų turėtojams ir perduoti į „Konteinerių web service“.</w:t>
      </w:r>
    </w:p>
    <w:p w14:paraId="1D670E42" w14:textId="77777777" w:rsidR="007E515F" w:rsidRPr="00776FEE" w:rsidRDefault="007E515F" w:rsidP="00776FEE">
      <w:pPr>
        <w:rPr>
          <w:rFonts w:ascii="Times New Roman" w:hAnsi="Times New Roman" w:cs="Times New Roman"/>
          <w:sz w:val="24"/>
          <w:szCs w:val="24"/>
        </w:rPr>
      </w:pPr>
    </w:p>
    <w:p w14:paraId="23F6770B" w14:textId="6459BE51" w:rsidR="007E515F" w:rsidRDefault="007E515F" w:rsidP="007E515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Raštiškas patvirtinimas, kad Paslaugos teikėjo konteinerių identifikavimo sistema suderinta su Administratoriaus programine įranga..</w:t>
      </w:r>
    </w:p>
    <w:p w14:paraId="788EA130" w14:textId="77777777" w:rsidR="007E515F" w:rsidRPr="007E515F" w:rsidRDefault="007E515F" w:rsidP="007E515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1E71146" w14:textId="536F398E" w:rsidR="007E515F" w:rsidRDefault="007E515F" w:rsidP="007E515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Raštiškas patvirtinimas, kad visuose šiukšliavežiuose įrengta konteinerių indentifikavimo sistema.</w:t>
      </w:r>
    </w:p>
    <w:p w14:paraId="000056F5" w14:textId="77777777" w:rsidR="007E515F" w:rsidRPr="007E515F" w:rsidRDefault="007E515F" w:rsidP="007E515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3200F87" w14:textId="42756BDC" w:rsidR="007E515F" w:rsidRDefault="007E515F" w:rsidP="007E515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Raštiškas patvirtinimas, kad Paslaugos teikėjas susipažino su aptarnaujama teritorija, esamais keliais, konteinerių išdėstymo vietomis.</w:t>
      </w:r>
    </w:p>
    <w:p w14:paraId="7A896012" w14:textId="77777777" w:rsidR="007E515F" w:rsidRPr="007E515F" w:rsidRDefault="007E515F" w:rsidP="007E515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DB7AD8A" w14:textId="6302691C" w:rsidR="007E515F" w:rsidRDefault="00617E77" w:rsidP="007E515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Raštiškas patvirtinimas, kad Paslaugos teikėjas susipažino su </w:t>
      </w:r>
      <w:r w:rsidR="007E515F">
        <w:rPr>
          <w:rFonts w:ascii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hAnsi="Times New Roman" w:cs="Times New Roman"/>
          <w:sz w:val="24"/>
          <w:szCs w:val="24"/>
        </w:rPr>
        <w:t>prielaidomis ir teikimo</w:t>
      </w:r>
      <w:r w:rsidR="007E515F">
        <w:rPr>
          <w:rFonts w:ascii="Times New Roman" w:hAnsi="Times New Roman" w:cs="Times New Roman"/>
          <w:sz w:val="24"/>
          <w:szCs w:val="24"/>
        </w:rPr>
        <w:t xml:space="preserve"> rizik</w:t>
      </w:r>
      <w:r>
        <w:rPr>
          <w:rFonts w:ascii="Times New Roman" w:hAnsi="Times New Roman" w:cs="Times New Roman"/>
          <w:sz w:val="24"/>
          <w:szCs w:val="24"/>
        </w:rPr>
        <w:t>omis.</w:t>
      </w:r>
    </w:p>
    <w:p w14:paraId="5610B380" w14:textId="77777777" w:rsidR="00124286" w:rsidRPr="00124286" w:rsidRDefault="00124286" w:rsidP="00124286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E87428B" w14:textId="45121350" w:rsidR="00124286" w:rsidRPr="00776FEE" w:rsidRDefault="00124286" w:rsidP="00776FEE">
      <w:pPr>
        <w:rPr>
          <w:rFonts w:ascii="Times New Roman" w:hAnsi="Times New Roman" w:cs="Times New Roman"/>
          <w:sz w:val="24"/>
          <w:szCs w:val="24"/>
        </w:rPr>
      </w:pPr>
    </w:p>
    <w:sectPr w:rsidR="00124286" w:rsidRPr="00776F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C08C4"/>
    <w:multiLevelType w:val="hybridMultilevel"/>
    <w:tmpl w:val="70CCB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D0C"/>
    <w:multiLevelType w:val="hybridMultilevel"/>
    <w:tmpl w:val="1E306A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E6"/>
    <w:rsid w:val="00055D08"/>
    <w:rsid w:val="000A44B1"/>
    <w:rsid w:val="00124286"/>
    <w:rsid w:val="00500748"/>
    <w:rsid w:val="00617E77"/>
    <w:rsid w:val="00776FEE"/>
    <w:rsid w:val="007E515F"/>
    <w:rsid w:val="00813CE7"/>
    <w:rsid w:val="00A431E6"/>
    <w:rsid w:val="00AE008F"/>
    <w:rsid w:val="00C75499"/>
    <w:rsid w:val="00CC6FDC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6250"/>
  <w15:chartTrackingRefBased/>
  <w15:docId w15:val="{2836B466-7082-4F40-82E6-3B237D74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813CE7"/>
    <w:pPr>
      <w:widowControl w:val="0"/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</dc:creator>
  <cp:keywords/>
  <dc:description/>
  <cp:lastModifiedBy>viktoras</cp:lastModifiedBy>
  <cp:revision>10</cp:revision>
  <dcterms:created xsi:type="dcterms:W3CDTF">2021-03-25T13:55:00Z</dcterms:created>
  <dcterms:modified xsi:type="dcterms:W3CDTF">2021-04-26T13:33:00Z</dcterms:modified>
</cp:coreProperties>
</file>