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746DA0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ABD1A3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3A49BD5" w:rsidR="006859D6" w:rsidRPr="008B4815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7725CE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CFB1604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2D206AA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725C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889"/>
        <w:gridCol w:w="475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7725CE">
        <w:tc>
          <w:tcPr>
            <w:tcW w:w="4889" w:type="dxa"/>
          </w:tcPr>
          <w:p w14:paraId="425FF422" w14:textId="77777777" w:rsidR="007725CE" w:rsidRPr="007725CE" w:rsidRDefault="007725CE" w:rsidP="007725CE">
            <w:pPr>
              <w:ind w:firstLine="562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  <w:lang w:val="lt-LT"/>
              </w:rPr>
            </w:pPr>
            <w:r w:rsidRPr="007725CE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  <w:lang w:val="lt-LT"/>
              </w:rPr>
              <w:t>VšĮ Respublikinė Šiaulių ligoninė</w:t>
            </w:r>
          </w:p>
          <w:p w14:paraId="7625A0AE" w14:textId="77777777" w:rsidR="007725CE" w:rsidRPr="007725CE" w:rsidRDefault="007725CE" w:rsidP="007725CE">
            <w:pPr>
              <w:ind w:firstLine="562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  <w:lang w:val="lt-LT"/>
              </w:rPr>
            </w:pPr>
          </w:p>
          <w:p w14:paraId="1C9220D5" w14:textId="77777777" w:rsidR="007725CE" w:rsidRPr="007725CE" w:rsidRDefault="007725CE" w:rsidP="007725CE">
            <w:pPr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</w:pPr>
            <w:r w:rsidRPr="007725CE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 xml:space="preserve">         Laikinai vykdantis direktoriaus funkcijas</w:t>
            </w:r>
          </w:p>
          <w:p w14:paraId="4A77C60F" w14:textId="5251B51D" w:rsidR="006859D6" w:rsidRPr="007725CE" w:rsidRDefault="007725CE" w:rsidP="007725CE">
            <w:pPr>
              <w:suppressAutoHyphens/>
              <w:spacing w:after="0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vertAlign w:val="superscript"/>
                <w:lang w:val="lt-LT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 xml:space="preserve">         </w:t>
            </w:r>
            <w:r w:rsidRPr="007725CE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 xml:space="preserve">Nerijus </w:t>
            </w:r>
            <w:proofErr w:type="spellStart"/>
            <w:r w:rsidRPr="007725CE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>Rūkštelis</w:t>
            </w:r>
            <w:proofErr w:type="spellEnd"/>
          </w:p>
        </w:tc>
        <w:tc>
          <w:tcPr>
            <w:tcW w:w="4751" w:type="dxa"/>
          </w:tcPr>
          <w:p w14:paraId="1C1AC94C" w14:textId="097D800E" w:rsidR="007725CE" w:rsidRPr="007725CE" w:rsidRDefault="007725CE" w:rsidP="007725CE">
            <w:pPr>
              <w:ind w:firstLine="562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  <w:lang w:val="lt-LT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  <w:lang w:val="lt-LT"/>
              </w:rPr>
              <w:t xml:space="preserve">   </w:t>
            </w:r>
            <w:r w:rsidRPr="007725CE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  <w:lang w:val="lt-LT"/>
              </w:rPr>
              <w:t xml:space="preserve">UAB </w:t>
            </w:r>
            <w:proofErr w:type="spellStart"/>
            <w:r w:rsidR="006B17C1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  <w:lang w:val="lt-LT"/>
              </w:rPr>
              <w:t>Interautomatika</w:t>
            </w:r>
            <w:proofErr w:type="spellEnd"/>
          </w:p>
          <w:p w14:paraId="4AA923BA" w14:textId="77777777" w:rsidR="007725CE" w:rsidRPr="007725CE" w:rsidRDefault="007725CE" w:rsidP="007725CE">
            <w:pPr>
              <w:ind w:firstLine="562"/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</w:p>
          <w:p w14:paraId="5FDF1117" w14:textId="77777777" w:rsidR="00731B27" w:rsidRDefault="007725CE" w:rsidP="00731B27">
            <w:pPr>
              <w:suppressAutoHyphens/>
              <w:spacing w:after="0" w:line="276" w:lineRule="auto"/>
              <w:ind w:left="546" w:hanging="546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7725CE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            </w:t>
            </w:r>
            <w:r w:rsidR="00731B27" w:rsidRPr="00826E4F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P</w:t>
            </w:r>
            <w:r w:rsidR="00731B27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ardavimų asistentė</w:t>
            </w:r>
            <w:r w:rsidR="00731B27" w:rsidRPr="00826E4F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, </w:t>
            </w:r>
          </w:p>
          <w:p w14:paraId="0B9F948C" w14:textId="2C6E7682" w:rsidR="00731B27" w:rsidRDefault="00731B27" w:rsidP="00731B27">
            <w:pPr>
              <w:suppressAutoHyphens/>
              <w:spacing w:after="0"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            </w:t>
            </w:r>
            <w:r w:rsidRPr="00826E4F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veikianti pagal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826E4F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2026-01-02 įgaliojimą</w:t>
            </w:r>
          </w:p>
          <w:p w14:paraId="2CA84E8D" w14:textId="578876E9" w:rsidR="006859D6" w:rsidRPr="007725CE" w:rsidRDefault="006859D6" w:rsidP="00731B27">
            <w:pPr>
              <w:spacing w:after="0" w:line="240" w:lineRule="auto"/>
              <w:ind w:firstLine="562"/>
              <w:outlineLvl w:val="0"/>
              <w:rPr>
                <w:rFonts w:asciiTheme="majorBidi" w:eastAsia="Arial Unicode MS" w:hAnsiTheme="majorBidi" w:cstheme="majorBidi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E04DF"/>
    <w:rsid w:val="001D0DF3"/>
    <w:rsid w:val="00416316"/>
    <w:rsid w:val="004C4E1B"/>
    <w:rsid w:val="006859D6"/>
    <w:rsid w:val="006B17C1"/>
    <w:rsid w:val="00731B27"/>
    <w:rsid w:val="00746DA0"/>
    <w:rsid w:val="00767BDB"/>
    <w:rsid w:val="007725CE"/>
    <w:rsid w:val="007C4DC7"/>
    <w:rsid w:val="007D4B3B"/>
    <w:rsid w:val="00881B00"/>
    <w:rsid w:val="008B4815"/>
    <w:rsid w:val="009B1A1A"/>
    <w:rsid w:val="009F2A27"/>
    <w:rsid w:val="00A722BC"/>
    <w:rsid w:val="00AB4E65"/>
    <w:rsid w:val="00C24C83"/>
    <w:rsid w:val="00DE09AE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Živilė Eivaitė</cp:lastModifiedBy>
  <cp:revision>3</cp:revision>
  <dcterms:created xsi:type="dcterms:W3CDTF">2026-02-09T07:57:00Z</dcterms:created>
  <dcterms:modified xsi:type="dcterms:W3CDTF">2026-02-09T08:22:00Z</dcterms:modified>
</cp:coreProperties>
</file>