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39D4" w14:textId="1145EA0A" w:rsidR="002C264C" w:rsidRPr="00173782" w:rsidRDefault="0007650B" w:rsidP="002C264C">
      <w:pPr>
        <w:pStyle w:val="Antrat1"/>
        <w:jc w:val="center"/>
        <w:rPr>
          <w:szCs w:val="24"/>
        </w:rPr>
      </w:pPr>
      <w:r>
        <w:rPr>
          <w:szCs w:val="24"/>
        </w:rPr>
        <w:t xml:space="preserve">PASLAUGŲ SUTARTIS </w:t>
      </w:r>
    </w:p>
    <w:p w14:paraId="0B2B361D" w14:textId="77777777" w:rsidR="002C264C" w:rsidRPr="00D575E6" w:rsidRDefault="002C264C" w:rsidP="002C264C">
      <w:pPr>
        <w:rPr>
          <w:sz w:val="16"/>
          <w:szCs w:val="16"/>
        </w:rPr>
      </w:pPr>
    </w:p>
    <w:p w14:paraId="13C79D93" w14:textId="39528E2A" w:rsidR="002C264C" w:rsidRDefault="00E522B3" w:rsidP="002C264C">
      <w:pPr>
        <w:ind w:right="51"/>
        <w:jc w:val="center"/>
      </w:pPr>
      <w:r>
        <w:t>202</w:t>
      </w:r>
      <w:r w:rsidR="00907D9B">
        <w:t>6</w:t>
      </w:r>
      <w:r w:rsidR="002C40B2" w:rsidRPr="00E522B3">
        <w:t xml:space="preserve"> </w:t>
      </w:r>
      <w:r w:rsidR="00377598" w:rsidRPr="00E522B3">
        <w:t>m.</w:t>
      </w:r>
      <w:r w:rsidR="00377598">
        <w:t xml:space="preserve"> </w:t>
      </w:r>
      <w:r w:rsidR="00907D9B">
        <w:t xml:space="preserve">sausio 21 </w:t>
      </w:r>
      <w:r w:rsidR="002C264C" w:rsidRPr="008679E3">
        <w:t>d.</w:t>
      </w:r>
    </w:p>
    <w:p w14:paraId="6BF4DC3A" w14:textId="77777777" w:rsidR="00FD1491" w:rsidRDefault="00FD1491" w:rsidP="002C264C">
      <w:pPr>
        <w:ind w:right="51"/>
        <w:jc w:val="center"/>
      </w:pPr>
    </w:p>
    <w:p w14:paraId="2BB19661" w14:textId="009058E9" w:rsidR="002C264C" w:rsidRPr="00173782" w:rsidRDefault="00401D35" w:rsidP="002C264C">
      <w:pPr>
        <w:ind w:firstLine="709"/>
        <w:jc w:val="both"/>
      </w:pPr>
      <w:r>
        <w:t>Utenos rajono socialinių paslaugų centras</w:t>
      </w:r>
      <w:r w:rsidR="00A33446" w:rsidRPr="00A33446">
        <w:t xml:space="preserve"> </w:t>
      </w:r>
      <w:r w:rsidR="002C264C" w:rsidRPr="00AA5559">
        <w:rPr>
          <w:bCs/>
        </w:rPr>
        <w:t>(toliau vadinama Už</w:t>
      </w:r>
      <w:r w:rsidR="00A33446">
        <w:rPr>
          <w:bCs/>
        </w:rPr>
        <w:t>sakovu), juridinio asmens kodas</w:t>
      </w:r>
      <w:r w:rsidR="005C0808">
        <w:rPr>
          <w:bCs/>
          <w:noProof/>
        </w:rPr>
        <w:t xml:space="preserve"> </w:t>
      </w:r>
      <w:r>
        <w:rPr>
          <w:bCs/>
          <w:noProof/>
        </w:rPr>
        <w:t>184295582,</w:t>
      </w:r>
      <w:r w:rsidR="002C264C">
        <w:rPr>
          <w:bCs/>
          <w:noProof/>
        </w:rPr>
        <w:t xml:space="preserve"> </w:t>
      </w:r>
      <w:r w:rsidR="002C264C" w:rsidRPr="00173782">
        <w:t>atstovaujama</w:t>
      </w:r>
      <w:r w:rsidR="002C264C">
        <w:t xml:space="preserve"> </w:t>
      </w:r>
      <w:r w:rsidR="002C264C">
        <w:rPr>
          <w:noProof/>
        </w:rPr>
        <w:t>direktor</w:t>
      </w:r>
      <w:r>
        <w:rPr>
          <w:noProof/>
        </w:rPr>
        <w:t>ės Ligitos Reišienės</w:t>
      </w:r>
      <w:r w:rsidR="008679E3">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14:paraId="56E2E413" w14:textId="77777777" w:rsidR="002C264C" w:rsidRPr="00805B99" w:rsidRDefault="002C264C" w:rsidP="002C264C">
      <w:pPr>
        <w:spacing w:before="40" w:after="40"/>
        <w:jc w:val="both"/>
      </w:pPr>
    </w:p>
    <w:p w14:paraId="595488C3" w14:textId="77777777"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14:paraId="1B0F9535" w14:textId="77777777" w:rsidR="002C264C" w:rsidRPr="00805B99" w:rsidRDefault="002C264C" w:rsidP="002C264C"/>
    <w:p w14:paraId="3FDBC91A" w14:textId="77777777"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14:paraId="6DBEC2C9" w14:textId="77777777"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14:paraId="4A4378C7" w14:textId="77777777" w:rsidR="002C264C" w:rsidRDefault="002C264C" w:rsidP="002C264C">
      <w:pPr>
        <w:pStyle w:val="Pagrindiniotekstotrauka3"/>
        <w:tabs>
          <w:tab w:val="left" w:pos="993"/>
        </w:tabs>
        <w:ind w:left="709" w:firstLine="0"/>
        <w:rPr>
          <w:sz w:val="24"/>
        </w:rPr>
      </w:pPr>
    </w:p>
    <w:p w14:paraId="197D4988" w14:textId="77777777"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14:paraId="767A94B5" w14:textId="77777777" w:rsidR="002C264C" w:rsidRPr="00805B99" w:rsidRDefault="002C264C" w:rsidP="002C264C"/>
    <w:p w14:paraId="57A7EDB2"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14:paraId="6056AEF0" w14:textId="77777777"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14:paraId="78820EE4" w14:textId="77777777"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14:paraId="30823BA3" w14:textId="77777777"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14:paraId="0F36AAF8" w14:textId="77777777"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14:paraId="3F499BE6" w14:textId="77777777"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14:paraId="05EE9C0D" w14:textId="77777777"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14:paraId="2DE55BDE"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14:paraId="53020F84" w14:textId="77777777"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r w:rsidRPr="00173782">
        <w:rPr>
          <w:iCs/>
          <w:sz w:val="24"/>
        </w:rPr>
        <w:t>ios Sutarties nustatytais terminais ir tvarka sumokėti Vykdytojui už suteiktas Pa</w:t>
      </w:r>
      <w:r>
        <w:rPr>
          <w:iCs/>
          <w:sz w:val="24"/>
        </w:rPr>
        <w:t>slaugas</w:t>
      </w:r>
      <w:r>
        <w:rPr>
          <w:iCs/>
          <w:sz w:val="24"/>
          <w:lang w:val="lt-LT"/>
        </w:rPr>
        <w:t>;</w:t>
      </w:r>
    </w:p>
    <w:p w14:paraId="111A19D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14:paraId="315D18C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14:paraId="5B8B75EF"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r w:rsidRPr="00173782">
        <w:rPr>
          <w:sz w:val="24"/>
        </w:rPr>
        <w:t>istemos eksploatavimo sąlygų:</w:t>
      </w:r>
    </w:p>
    <w:p w14:paraId="10383927"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14:paraId="57F55326"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14:paraId="7983CBA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r>
        <w:rPr>
          <w:sz w:val="24"/>
        </w:rPr>
        <w:t xml:space="preserve">evykdyti </w:t>
      </w:r>
      <w:r>
        <w:rPr>
          <w:sz w:val="24"/>
          <w:lang w:val="lt-LT"/>
        </w:rPr>
        <w:t>S</w:t>
      </w:r>
      <w:r w:rsidRPr="00173782">
        <w:rPr>
          <w:sz w:val="24"/>
        </w:rPr>
        <w:t>istemos platinimo ar kitaip perduoti trečiosioms šalims</w:t>
      </w:r>
      <w:r w:rsidRPr="00173782">
        <w:rPr>
          <w:sz w:val="24"/>
          <w:lang w:val="lt-LT"/>
        </w:rPr>
        <w:t>.</w:t>
      </w:r>
    </w:p>
    <w:p w14:paraId="50294A6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14:paraId="5B18C8E8" w14:textId="77777777" w:rsidR="002C264C" w:rsidRPr="005C4D4B" w:rsidRDefault="002C264C" w:rsidP="002C264C">
      <w:pPr>
        <w:pStyle w:val="Pagrindiniotekstotrauka3"/>
        <w:ind w:firstLine="0"/>
        <w:rPr>
          <w:sz w:val="24"/>
        </w:rPr>
      </w:pPr>
    </w:p>
    <w:p w14:paraId="60E0448C" w14:textId="77777777"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14:paraId="16B287A7" w14:textId="77777777" w:rsidR="002C264C" w:rsidRPr="005C4D4B" w:rsidRDefault="002C264C" w:rsidP="002C264C"/>
    <w:p w14:paraId="5A0ACE82" w14:textId="20CAD539"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FD4223">
        <w:rPr>
          <w:sz w:val="24"/>
        </w:rPr>
        <w:t>45,98</w:t>
      </w:r>
      <w:r w:rsidRPr="00D82DF2">
        <w:rPr>
          <w:sz w:val="24"/>
          <w:lang w:val="lt-LT"/>
        </w:rPr>
        <w:t xml:space="preserve"> Eur</w:t>
      </w:r>
      <w:r w:rsidRPr="00D82DF2">
        <w:rPr>
          <w:sz w:val="24"/>
        </w:rPr>
        <w:t xml:space="preserve"> (</w:t>
      </w:r>
      <w:r w:rsidR="00FD4223">
        <w:rPr>
          <w:sz w:val="24"/>
          <w:lang w:val="lt-LT"/>
        </w:rPr>
        <w:t>keturiasdešimt penki eurai, 98 ct</w:t>
      </w:r>
      <w:r w:rsidRPr="00D82DF2">
        <w:rPr>
          <w:sz w:val="24"/>
        </w:rPr>
        <w:t>).</w:t>
      </w:r>
      <w:r w:rsidR="003C0E03">
        <w:rPr>
          <w:sz w:val="24"/>
          <w:lang w:val="lt-LT"/>
        </w:rPr>
        <w:t xml:space="preserve"> </w:t>
      </w:r>
    </w:p>
    <w:p w14:paraId="6BA13DF2" w14:textId="77777777"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Pr>
          <w:sz w:val="24"/>
          <w:lang w:val="en-US"/>
        </w:rPr>
        <w:t xml:space="preserve">1 </w:t>
      </w:r>
      <w:r>
        <w:rPr>
          <w:sz w:val="24"/>
        </w:rPr>
        <w:t>transakcijos įkainis (2 priedas)</w:t>
      </w:r>
      <w:r>
        <w:rPr>
          <w:sz w:val="24"/>
          <w:lang w:val="en-US"/>
        </w:rPr>
        <w:t>.</w:t>
      </w:r>
    </w:p>
    <w:p w14:paraId="23D25C42" w14:textId="77777777"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14:paraId="662E72F9" w14:textId="3694DD5D" w:rsidR="005D73D9" w:rsidRPr="006705B3" w:rsidRDefault="00C35C00" w:rsidP="005D73D9">
      <w:pPr>
        <w:pStyle w:val="Pagrindiniotekstotrauka3"/>
        <w:numPr>
          <w:ilvl w:val="0"/>
          <w:numId w:val="6"/>
        </w:numPr>
        <w:tabs>
          <w:tab w:val="left" w:pos="426"/>
        </w:tabs>
        <w:ind w:left="0" w:firstLine="0"/>
        <w:rPr>
          <w:rStyle w:val="Hipersaitas"/>
          <w:color w:val="auto"/>
          <w:sz w:val="24"/>
          <w:u w:val="none"/>
        </w:rPr>
      </w:pPr>
      <w:r w:rsidRPr="00C35C00">
        <w:rPr>
          <w:sz w:val="24"/>
          <w:lang w:val="lt-LT"/>
        </w:rPr>
        <w:t>Sąskaitos faktūros pateikiamos per Sąskaitų administravimo bendrąją informacinę sistemą SABIS</w:t>
      </w:r>
      <w:r w:rsidR="00C746FF">
        <w:rPr>
          <w:sz w:val="24"/>
          <w:lang w:val="lt-LT"/>
        </w:rPr>
        <w:t>.</w:t>
      </w:r>
      <w:r w:rsidR="005D73D9">
        <w:rPr>
          <w:rStyle w:val="Hipersaitas"/>
          <w:sz w:val="24"/>
          <w:lang w:val="en-US"/>
        </w:rPr>
        <w:t xml:space="preserve"> </w:t>
      </w:r>
    </w:p>
    <w:p w14:paraId="64200DC5" w14:textId="77777777"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14:paraId="3CBD2358" w14:textId="77777777" w:rsidR="00C908DB" w:rsidRPr="00BB0762" w:rsidRDefault="00C908DB" w:rsidP="00C908DB">
      <w:pPr>
        <w:pStyle w:val="Pagrindiniotekstotrauka3"/>
        <w:tabs>
          <w:tab w:val="left" w:pos="426"/>
        </w:tabs>
        <w:ind w:firstLine="0"/>
        <w:rPr>
          <w:sz w:val="24"/>
        </w:rPr>
      </w:pPr>
    </w:p>
    <w:p w14:paraId="3F01CC92" w14:textId="77777777" w:rsidR="002C264C" w:rsidRDefault="002C264C" w:rsidP="002C264C">
      <w:pPr>
        <w:pStyle w:val="Pagrindiniotekstotrauka3"/>
        <w:tabs>
          <w:tab w:val="left" w:pos="1134"/>
        </w:tabs>
        <w:ind w:left="709" w:firstLine="0"/>
        <w:rPr>
          <w:sz w:val="24"/>
        </w:rPr>
      </w:pPr>
    </w:p>
    <w:p w14:paraId="4311E291" w14:textId="77777777"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14:paraId="202DB33D" w14:textId="77777777" w:rsidR="002C264C" w:rsidRPr="00AA7B71" w:rsidRDefault="002C264C" w:rsidP="002C264C"/>
    <w:p w14:paraId="1441E77B" w14:textId="77777777"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14:paraId="3F5A15A0"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14:paraId="7DFC80F3"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14:paraId="5AEBE4B5"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14:paraId="26B1EC77"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14:paraId="12C95C9D" w14:textId="77777777" w:rsidR="002C264C" w:rsidRPr="005C4D4B" w:rsidRDefault="002C264C" w:rsidP="002C264C">
      <w:pPr>
        <w:pStyle w:val="Pagrindiniotekstotrauka3"/>
        <w:ind w:firstLine="0"/>
        <w:rPr>
          <w:sz w:val="24"/>
        </w:rPr>
      </w:pPr>
    </w:p>
    <w:p w14:paraId="51F29C2C" w14:textId="77777777"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14:paraId="635E131B" w14:textId="77777777" w:rsidR="002C264C" w:rsidRPr="00173782" w:rsidRDefault="002C264C" w:rsidP="002C264C">
      <w:pPr>
        <w:pStyle w:val="xl35"/>
        <w:spacing w:before="0" w:after="0"/>
        <w:rPr>
          <w:rFonts w:ascii="Times New Roman" w:hAnsi="Times New Roman"/>
          <w:szCs w:val="24"/>
          <w:lang w:val="lt-LT"/>
        </w:rPr>
      </w:pPr>
    </w:p>
    <w:p w14:paraId="2B0FEBD2"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D6982E"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14:paraId="6F98DBB9"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6323F31" w14:textId="77777777"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14:paraId="60AF25B9" w14:textId="77777777" w:rsidR="002C264C" w:rsidRDefault="002C264C" w:rsidP="002C264C">
      <w:pPr>
        <w:pStyle w:val="xl35"/>
        <w:tabs>
          <w:tab w:val="left" w:pos="426"/>
        </w:tabs>
        <w:spacing w:before="0" w:after="0"/>
        <w:jc w:val="both"/>
        <w:rPr>
          <w:rFonts w:ascii="Times New Roman" w:hAnsi="Times New Roman"/>
          <w:b w:val="0"/>
          <w:iCs/>
          <w:szCs w:val="24"/>
          <w:lang w:val="lt-LT"/>
        </w:rPr>
      </w:pPr>
    </w:p>
    <w:p w14:paraId="3A470BC4" w14:textId="77777777"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14:paraId="529B24B6" w14:textId="77777777"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14:paraId="24DC3109" w14:textId="77777777"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771"/>
        <w:gridCol w:w="4062"/>
      </w:tblGrid>
      <w:tr w:rsidR="002C264C" w:rsidRPr="000115D7" w14:paraId="3FA17D54" w14:textId="77777777" w:rsidTr="00770219">
        <w:tc>
          <w:tcPr>
            <w:tcW w:w="1795" w:type="dxa"/>
          </w:tcPr>
          <w:p w14:paraId="2E51F4B9" w14:textId="77777777" w:rsidR="002C264C" w:rsidRPr="000115D7" w:rsidRDefault="002C264C" w:rsidP="00171EE0">
            <w:pPr>
              <w:jc w:val="center"/>
              <w:rPr>
                <w:b/>
                <w:noProof/>
                <w:lang w:eastAsia="lt-LT"/>
              </w:rPr>
            </w:pPr>
          </w:p>
        </w:tc>
        <w:tc>
          <w:tcPr>
            <w:tcW w:w="3771" w:type="dxa"/>
          </w:tcPr>
          <w:p w14:paraId="19261781" w14:textId="77777777" w:rsidR="002C264C" w:rsidRPr="000115D7" w:rsidRDefault="002C264C" w:rsidP="00171EE0">
            <w:pPr>
              <w:jc w:val="center"/>
              <w:rPr>
                <w:b/>
                <w:noProof/>
                <w:lang w:eastAsia="lt-LT"/>
              </w:rPr>
            </w:pPr>
            <w:r w:rsidRPr="000115D7">
              <w:rPr>
                <w:b/>
                <w:noProof/>
                <w:lang w:eastAsia="lt-LT"/>
              </w:rPr>
              <w:t>Užsakovas</w:t>
            </w:r>
          </w:p>
        </w:tc>
        <w:tc>
          <w:tcPr>
            <w:tcW w:w="4062" w:type="dxa"/>
          </w:tcPr>
          <w:p w14:paraId="65606F7A" w14:textId="77777777" w:rsidR="002C264C" w:rsidRPr="000115D7" w:rsidRDefault="002C264C" w:rsidP="00171EE0">
            <w:pPr>
              <w:jc w:val="center"/>
              <w:rPr>
                <w:b/>
                <w:noProof/>
                <w:lang w:eastAsia="lt-LT"/>
              </w:rPr>
            </w:pPr>
            <w:r w:rsidRPr="000115D7">
              <w:rPr>
                <w:b/>
                <w:noProof/>
                <w:lang w:eastAsia="lt-LT"/>
              </w:rPr>
              <w:t>Vykdytojas</w:t>
            </w:r>
          </w:p>
        </w:tc>
      </w:tr>
      <w:tr w:rsidR="00770219" w:rsidRPr="000115D7" w14:paraId="6D642763" w14:textId="77777777" w:rsidTr="00770219">
        <w:tc>
          <w:tcPr>
            <w:tcW w:w="1795" w:type="dxa"/>
          </w:tcPr>
          <w:p w14:paraId="3151C979" w14:textId="77777777" w:rsidR="00770219" w:rsidRPr="000115D7" w:rsidRDefault="00770219" w:rsidP="00770219">
            <w:pPr>
              <w:jc w:val="both"/>
              <w:rPr>
                <w:noProof/>
                <w:lang w:eastAsia="lt-LT"/>
              </w:rPr>
            </w:pPr>
            <w:r w:rsidRPr="000115D7">
              <w:rPr>
                <w:noProof/>
                <w:lang w:eastAsia="lt-LT"/>
              </w:rPr>
              <w:t>Vardas, pavardė</w:t>
            </w:r>
          </w:p>
        </w:tc>
        <w:tc>
          <w:tcPr>
            <w:tcW w:w="3771" w:type="dxa"/>
          </w:tcPr>
          <w:p w14:paraId="29AAE526" w14:textId="678323A8" w:rsidR="00770219" w:rsidRPr="00401D35" w:rsidRDefault="00401D35" w:rsidP="00770219">
            <w:pPr>
              <w:jc w:val="both"/>
              <w:rPr>
                <w:noProof/>
                <w:lang w:eastAsia="lt-LT"/>
              </w:rPr>
            </w:pPr>
            <w:r w:rsidRPr="00401D35">
              <w:rPr>
                <w:noProof/>
                <w:lang w:eastAsia="lt-LT"/>
              </w:rPr>
              <w:t>Silvija Baltienė</w:t>
            </w:r>
          </w:p>
        </w:tc>
        <w:tc>
          <w:tcPr>
            <w:tcW w:w="4062" w:type="dxa"/>
          </w:tcPr>
          <w:p w14:paraId="1C25B381" w14:textId="3837E979" w:rsidR="00770219" w:rsidRPr="000115D7" w:rsidRDefault="00C5454C" w:rsidP="00770219">
            <w:pPr>
              <w:rPr>
                <w:noProof/>
                <w:lang w:eastAsia="lt-LT"/>
              </w:rPr>
            </w:pPr>
            <w:r>
              <w:rPr>
                <w:noProof/>
                <w:lang w:eastAsia="lt-LT"/>
              </w:rPr>
              <w:t>Lina Lapienė</w:t>
            </w:r>
          </w:p>
        </w:tc>
      </w:tr>
      <w:tr w:rsidR="006A7A28" w:rsidRPr="000115D7" w14:paraId="2D854D11" w14:textId="77777777" w:rsidTr="00770219">
        <w:tc>
          <w:tcPr>
            <w:tcW w:w="1795" w:type="dxa"/>
          </w:tcPr>
          <w:p w14:paraId="364804C4" w14:textId="77777777" w:rsidR="006A7A28" w:rsidRPr="000115D7" w:rsidRDefault="006A7A28" w:rsidP="006A7A28">
            <w:pPr>
              <w:jc w:val="both"/>
              <w:rPr>
                <w:noProof/>
                <w:lang w:eastAsia="lt-LT"/>
              </w:rPr>
            </w:pPr>
            <w:r w:rsidRPr="000115D7">
              <w:rPr>
                <w:noProof/>
                <w:lang w:eastAsia="lt-LT"/>
              </w:rPr>
              <w:t>Adresas</w:t>
            </w:r>
          </w:p>
        </w:tc>
        <w:tc>
          <w:tcPr>
            <w:tcW w:w="3771" w:type="dxa"/>
          </w:tcPr>
          <w:p w14:paraId="03EB9A2A" w14:textId="622F9AF1" w:rsidR="006A7A28" w:rsidRPr="00401D35" w:rsidRDefault="00401D35" w:rsidP="006A7A28">
            <w:pPr>
              <w:rPr>
                <w:noProof/>
                <w:lang w:eastAsia="lt-LT"/>
              </w:rPr>
            </w:pPr>
            <w:r w:rsidRPr="00401D35">
              <w:rPr>
                <w:noProof/>
                <w:lang w:eastAsia="lt-LT"/>
              </w:rPr>
              <w:t>K. Ladygos g. 20, Utena</w:t>
            </w:r>
          </w:p>
        </w:tc>
        <w:tc>
          <w:tcPr>
            <w:tcW w:w="4062" w:type="dxa"/>
          </w:tcPr>
          <w:p w14:paraId="0085F143" w14:textId="77777777" w:rsidR="006A7A28" w:rsidRPr="000115D7" w:rsidRDefault="006A7A28" w:rsidP="006A7A28">
            <w:pPr>
              <w:rPr>
                <w:noProof/>
                <w:lang w:eastAsia="lt-LT"/>
              </w:rPr>
            </w:pPr>
            <w:r>
              <w:rPr>
                <w:noProof/>
                <w:lang w:eastAsia="lt-LT"/>
              </w:rPr>
              <w:t>Savanorių pr.178F, 03154 Vilnius</w:t>
            </w:r>
          </w:p>
        </w:tc>
      </w:tr>
      <w:tr w:rsidR="006A7A28" w:rsidRPr="000115D7" w14:paraId="2BF6856C" w14:textId="77777777" w:rsidTr="00770219">
        <w:tc>
          <w:tcPr>
            <w:tcW w:w="1795" w:type="dxa"/>
          </w:tcPr>
          <w:p w14:paraId="6DEA41B7" w14:textId="77777777" w:rsidR="006A7A28" w:rsidRPr="000115D7" w:rsidRDefault="006A7A28" w:rsidP="006A7A28">
            <w:pPr>
              <w:jc w:val="both"/>
              <w:rPr>
                <w:noProof/>
                <w:lang w:eastAsia="lt-LT"/>
              </w:rPr>
            </w:pPr>
            <w:r w:rsidRPr="000115D7">
              <w:rPr>
                <w:noProof/>
                <w:lang w:eastAsia="lt-LT"/>
              </w:rPr>
              <w:t>Telefonas</w:t>
            </w:r>
          </w:p>
        </w:tc>
        <w:tc>
          <w:tcPr>
            <w:tcW w:w="3771" w:type="dxa"/>
          </w:tcPr>
          <w:p w14:paraId="4EE80C31" w14:textId="634F058F" w:rsidR="006A7A28" w:rsidRPr="00401D35" w:rsidRDefault="00401D35" w:rsidP="006A7A28">
            <w:pPr>
              <w:jc w:val="both"/>
              <w:rPr>
                <w:noProof/>
                <w:lang w:eastAsia="lt-LT"/>
              </w:rPr>
            </w:pPr>
            <w:r w:rsidRPr="00401D35">
              <w:rPr>
                <w:noProof/>
                <w:lang w:eastAsia="lt-LT"/>
              </w:rPr>
              <w:t>+37061583626</w:t>
            </w:r>
          </w:p>
        </w:tc>
        <w:tc>
          <w:tcPr>
            <w:tcW w:w="4062" w:type="dxa"/>
          </w:tcPr>
          <w:p w14:paraId="37289C07" w14:textId="78E03156" w:rsidR="006A7A28" w:rsidRPr="000115D7" w:rsidRDefault="006A7A28" w:rsidP="006A7A28">
            <w:pPr>
              <w:jc w:val="both"/>
              <w:rPr>
                <w:noProof/>
                <w:lang w:eastAsia="lt-LT"/>
              </w:rPr>
            </w:pPr>
            <w:r>
              <w:rPr>
                <w:noProof/>
                <w:lang w:eastAsia="lt-LT"/>
              </w:rPr>
              <w:t>+370 5 2059384</w:t>
            </w:r>
          </w:p>
        </w:tc>
      </w:tr>
      <w:tr w:rsidR="006A7A28" w:rsidRPr="000115D7" w14:paraId="6C15B3DE" w14:textId="77777777" w:rsidTr="00770219">
        <w:trPr>
          <w:trHeight w:val="70"/>
        </w:trPr>
        <w:tc>
          <w:tcPr>
            <w:tcW w:w="1795" w:type="dxa"/>
          </w:tcPr>
          <w:p w14:paraId="2B6941A6" w14:textId="77777777" w:rsidR="006A7A28" w:rsidRPr="000115D7" w:rsidRDefault="006A7A28" w:rsidP="006A7A28">
            <w:pPr>
              <w:jc w:val="both"/>
              <w:rPr>
                <w:noProof/>
                <w:lang w:eastAsia="lt-LT"/>
              </w:rPr>
            </w:pPr>
            <w:r w:rsidRPr="000115D7">
              <w:rPr>
                <w:noProof/>
                <w:lang w:eastAsia="lt-LT"/>
              </w:rPr>
              <w:t>El. paštas</w:t>
            </w:r>
          </w:p>
        </w:tc>
        <w:tc>
          <w:tcPr>
            <w:tcW w:w="3771" w:type="dxa"/>
          </w:tcPr>
          <w:p w14:paraId="000846BD" w14:textId="2C043212" w:rsidR="006A7A28" w:rsidRPr="00401D35" w:rsidRDefault="00401D35" w:rsidP="006A7A28">
            <w:pPr>
              <w:jc w:val="both"/>
              <w:rPr>
                <w:noProof/>
                <w:lang w:val="en-US" w:eastAsia="lt-LT"/>
              </w:rPr>
            </w:pPr>
            <w:r w:rsidRPr="00401D35">
              <w:rPr>
                <w:noProof/>
                <w:lang w:eastAsia="lt-LT"/>
              </w:rPr>
              <w:t>Silvija.baltiene@utenaspc.lt</w:t>
            </w:r>
          </w:p>
        </w:tc>
        <w:tc>
          <w:tcPr>
            <w:tcW w:w="4062" w:type="dxa"/>
          </w:tcPr>
          <w:p w14:paraId="588E746F" w14:textId="77009CBB" w:rsidR="006A7A28" w:rsidRPr="00347975" w:rsidRDefault="006A7A28" w:rsidP="006A7A28">
            <w:pPr>
              <w:jc w:val="both"/>
              <w:rPr>
                <w:noProof/>
                <w:lang w:val="en-US" w:eastAsia="lt-LT"/>
              </w:rPr>
            </w:pPr>
            <w:r>
              <w:rPr>
                <w:noProof/>
                <w:lang w:val="en-US" w:eastAsia="lt-LT"/>
              </w:rPr>
              <w:t>lina.lapiene@nevda.lt</w:t>
            </w:r>
          </w:p>
        </w:tc>
      </w:tr>
    </w:tbl>
    <w:p w14:paraId="17A2488F" w14:textId="77777777" w:rsidR="002C264C" w:rsidRPr="005C4D4B" w:rsidRDefault="002C264C" w:rsidP="002C264C">
      <w:pPr>
        <w:pStyle w:val="xl35"/>
        <w:spacing w:before="0" w:after="0"/>
        <w:jc w:val="left"/>
        <w:rPr>
          <w:rFonts w:ascii="Times New Roman" w:hAnsi="Times New Roman"/>
          <w:b w:val="0"/>
          <w:bCs/>
          <w:iCs/>
          <w:szCs w:val="24"/>
          <w:lang w:val="lt-LT"/>
        </w:rPr>
      </w:pPr>
    </w:p>
    <w:p w14:paraId="47C641A2" w14:textId="77777777" w:rsidR="002C264C" w:rsidRDefault="002C264C" w:rsidP="002C264C">
      <w:pPr>
        <w:spacing w:before="200" w:after="120"/>
        <w:jc w:val="center"/>
        <w:rPr>
          <w:b/>
          <w:caps/>
        </w:rPr>
      </w:pPr>
      <w:r w:rsidRPr="00173782">
        <w:rPr>
          <w:b/>
          <w:caps/>
        </w:rPr>
        <w:lastRenderedPageBreak/>
        <w:t>V</w:t>
      </w:r>
      <w:r>
        <w:rPr>
          <w:b/>
          <w:caps/>
        </w:rPr>
        <w:t>I</w:t>
      </w:r>
      <w:r w:rsidRPr="00173782">
        <w:rPr>
          <w:b/>
          <w:caps/>
        </w:rPr>
        <w:t>I. Kitos sutarties sąlygos</w:t>
      </w:r>
    </w:p>
    <w:p w14:paraId="1BD0B9B9" w14:textId="77777777" w:rsidR="002C264C" w:rsidRPr="00173782" w:rsidRDefault="002C264C" w:rsidP="002C264C">
      <w:pPr>
        <w:spacing w:before="200" w:after="120"/>
        <w:jc w:val="center"/>
        <w:rPr>
          <w:b/>
          <w:caps/>
        </w:rPr>
      </w:pPr>
    </w:p>
    <w:p w14:paraId="3171A7D4" w14:textId="62FDC47B"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rsidRPr="00401D35">
        <w:t>nuo</w:t>
      </w:r>
      <w:r w:rsidR="009C690F" w:rsidRPr="00401D35">
        <w:t xml:space="preserve"> </w:t>
      </w:r>
      <w:r w:rsidR="00401D35">
        <w:t>2026-02-14</w:t>
      </w:r>
      <w:r w:rsidR="00F80BCF">
        <w:t xml:space="preserve"> </w:t>
      </w:r>
      <w:r>
        <w:t>ir</w:t>
      </w:r>
      <w:r w:rsidRPr="003A5624">
        <w:t xml:space="preserve"> </w:t>
      </w:r>
      <w:r w:rsidR="00CC6757">
        <w:t>galioja 36 (trisdešimt šešis) mėnesius</w:t>
      </w:r>
      <w:r w:rsidRPr="00BF4B15">
        <w:t xml:space="preserve">. </w:t>
      </w:r>
    </w:p>
    <w:p w14:paraId="70403DA4"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14:paraId="6B899D4F" w14:textId="77777777"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1964CCB9" w14:textId="77777777"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14:paraId="4B0E93C6"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14:paraId="0947E01C" w14:textId="77777777" w:rsidR="002C264C"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14:paraId="1F6F85A0" w14:textId="7D94F7CF" w:rsidR="00C746FF" w:rsidRPr="00C746FF" w:rsidRDefault="00C746FF" w:rsidP="00C746FF">
      <w:pPr>
        <w:pStyle w:val="Pagrindiniotekstotrauka3"/>
        <w:numPr>
          <w:ilvl w:val="0"/>
          <w:numId w:val="6"/>
        </w:numPr>
        <w:tabs>
          <w:tab w:val="left" w:pos="426"/>
        </w:tabs>
        <w:ind w:left="0" w:firstLine="0"/>
        <w:rPr>
          <w:sz w:val="24"/>
          <w:lang w:val="lt-LT"/>
        </w:rPr>
      </w:pPr>
      <w:r w:rsidRPr="000E0EB3">
        <w:rPr>
          <w:sz w:val="24"/>
          <w:lang w:val="lt-LT"/>
        </w:rPr>
        <w:t>Pirkimas laikomas žaliuoju, nes perkama tik nematerialaus pobūdžio (intelektinė) paslauga, nesusijusi su materialaus objekto sukūrimu, kurios teikimo metu nėra numatomas reikšmingas neigiamas poveikis aplinkai, nesukuriamas taršos šaltinis ir negeneruojamos atliekos (Aplinkos apsaugos kriterijų taikymo, vykdant žaliuosius pirkimus, tvarkos aprašo, patvirtinto Lietuvos Respublikos aplinkos ministro 2011 m. birželio 28 d. įsakymu Nr. D1-508, 4.4.3 p.).</w:t>
      </w:r>
    </w:p>
    <w:p w14:paraId="4DBFF774" w14:textId="77777777" w:rsidR="009D413F" w:rsidRPr="009D413F" w:rsidRDefault="009D413F" w:rsidP="00972E0B">
      <w:pPr>
        <w:pStyle w:val="Sraopastraipa"/>
        <w:numPr>
          <w:ilvl w:val="0"/>
          <w:numId w:val="6"/>
        </w:numPr>
        <w:tabs>
          <w:tab w:val="left" w:pos="426"/>
        </w:tabs>
        <w:spacing w:after="0"/>
        <w:ind w:left="0" w:firstLine="0"/>
        <w:rPr>
          <w:rFonts w:ascii="Times New Roman" w:eastAsia="Times New Roman" w:hAnsi="Times New Roman"/>
          <w:sz w:val="24"/>
          <w:szCs w:val="24"/>
          <w:lang w:val="x-none"/>
        </w:rPr>
      </w:pPr>
      <w:r w:rsidRPr="009D413F">
        <w:rPr>
          <w:rFonts w:ascii="Times New Roman" w:eastAsia="Times New Roman" w:hAnsi="Times New Roman"/>
          <w:sz w:val="24"/>
          <w:szCs w:val="24"/>
          <w:lang w:val="x-none"/>
        </w:rPr>
        <w:t>Sutartis sudaroma lietuvių kalba, 1 (vienu) egzemplioriumi ir Šalių pasirašoma kvalifikuotu elektroniniu parašu. Jeigu Sutartis bus pasirašoma rašytiniu parašu, tuomet sudaroma 2 (dviem) egzemplioriais, turinčiais vienodą teisinę galią, po vieną kiekvienai Šaliai.</w:t>
      </w:r>
    </w:p>
    <w:p w14:paraId="6C99FD06" w14:textId="77777777" w:rsidR="002C264C" w:rsidRPr="006E6D76" w:rsidRDefault="002C264C" w:rsidP="00972E0B">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14:paraId="6A8CD12E" w14:textId="77777777" w:rsidR="002C264C" w:rsidRPr="00183D76" w:rsidRDefault="002C264C" w:rsidP="00972E0B">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Papildomų elektroninio parašo paslaugų detalizacija.</w:t>
      </w:r>
    </w:p>
    <w:p w14:paraId="3741B13F" w14:textId="77777777" w:rsidR="002C264C" w:rsidRDefault="002C264C" w:rsidP="002C264C">
      <w:pPr>
        <w:pStyle w:val="Pagrindiniotekstotrauka3"/>
        <w:tabs>
          <w:tab w:val="left" w:pos="1134"/>
        </w:tabs>
        <w:ind w:left="709" w:firstLine="0"/>
        <w:rPr>
          <w:sz w:val="24"/>
        </w:rPr>
      </w:pPr>
    </w:p>
    <w:p w14:paraId="6E398810" w14:textId="77777777"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9626" w:type="dxa"/>
        <w:tblInd w:w="108" w:type="dxa"/>
        <w:tblLayout w:type="fixed"/>
        <w:tblLook w:val="0000" w:firstRow="0" w:lastRow="0" w:firstColumn="0" w:lastColumn="0" w:noHBand="0" w:noVBand="0"/>
      </w:tblPr>
      <w:tblGrid>
        <w:gridCol w:w="4854"/>
        <w:gridCol w:w="4772"/>
      </w:tblGrid>
      <w:tr w:rsidR="002C264C" w:rsidRPr="00173782" w14:paraId="0A419CEC" w14:textId="77777777" w:rsidTr="00171EE0">
        <w:trPr>
          <w:trHeight w:val="2725"/>
        </w:trPr>
        <w:tc>
          <w:tcPr>
            <w:tcW w:w="4854" w:type="dxa"/>
          </w:tcPr>
          <w:p w14:paraId="3025C746" w14:textId="77777777" w:rsidR="002C264C" w:rsidRPr="00907D9B" w:rsidRDefault="002C264C" w:rsidP="00171EE0">
            <w:pPr>
              <w:spacing w:line="288" w:lineRule="auto"/>
              <w:ind w:left="1168" w:hanging="1168"/>
              <w:rPr>
                <w:b/>
                <w:bCs/>
                <w:iCs/>
                <w:sz w:val="10"/>
                <w:szCs w:val="10"/>
              </w:rPr>
            </w:pPr>
          </w:p>
          <w:p w14:paraId="345A8CD7" w14:textId="728341D2" w:rsidR="002C264C" w:rsidRPr="00907D9B" w:rsidRDefault="002C264C" w:rsidP="00171EE0">
            <w:pPr>
              <w:spacing w:line="288" w:lineRule="auto"/>
              <w:ind w:left="1168" w:hanging="1168"/>
              <w:rPr>
                <w:b/>
                <w:bCs/>
                <w:iCs/>
              </w:rPr>
            </w:pPr>
            <w:r w:rsidRPr="00907D9B">
              <w:rPr>
                <w:b/>
                <w:bCs/>
                <w:iCs/>
              </w:rPr>
              <w:t>Užsakovas</w:t>
            </w:r>
          </w:p>
          <w:p w14:paraId="30810801" w14:textId="34EA5514" w:rsidR="00907D9B" w:rsidRPr="00907D9B" w:rsidRDefault="00907D9B" w:rsidP="00171EE0">
            <w:pPr>
              <w:spacing w:line="288" w:lineRule="auto"/>
              <w:ind w:left="1168" w:hanging="1168"/>
              <w:rPr>
                <w:iCs/>
              </w:rPr>
            </w:pPr>
            <w:r w:rsidRPr="00907D9B">
              <w:rPr>
                <w:iCs/>
              </w:rPr>
              <w:t>Utenos rajono socialinių paslaugų centras</w:t>
            </w:r>
          </w:p>
          <w:p w14:paraId="61BE52E9" w14:textId="77777777" w:rsidR="00D01614" w:rsidRPr="00907D9B" w:rsidRDefault="00907D9B" w:rsidP="00171EE0">
            <w:r w:rsidRPr="00907D9B">
              <w:t>K. Ladygos g. 20, LT-28239, Utena</w:t>
            </w:r>
          </w:p>
          <w:p w14:paraId="1B54B82B" w14:textId="411D49B9" w:rsidR="00907D9B" w:rsidRPr="0097558C" w:rsidRDefault="00907D9B" w:rsidP="00907D9B">
            <w:pPr>
              <w:jc w:val="both"/>
              <w:rPr>
                <w:bCs/>
              </w:rPr>
            </w:pPr>
            <w:r w:rsidRPr="0097558C">
              <w:t>Įmonės kodas: 1</w:t>
            </w:r>
            <w:r>
              <w:t>84295582</w:t>
            </w:r>
          </w:p>
          <w:p w14:paraId="133556E3" w14:textId="77777777" w:rsidR="00907D9B" w:rsidRPr="00907D9B" w:rsidRDefault="00907D9B" w:rsidP="00171EE0">
            <w:r w:rsidRPr="00907D9B">
              <w:t>A.s. LT20 7181 1000 0213 0960</w:t>
            </w:r>
          </w:p>
          <w:p w14:paraId="7E85B95A" w14:textId="4E9506FB" w:rsidR="00907D9B" w:rsidRPr="00907D9B" w:rsidRDefault="00907D9B" w:rsidP="00907D9B">
            <w:r w:rsidRPr="00907D9B">
              <w:t>AB Artea bankas, banko kodas 7181</w:t>
            </w:r>
          </w:p>
          <w:p w14:paraId="6C989B32" w14:textId="77777777" w:rsidR="00907D9B" w:rsidRPr="00907D9B" w:rsidRDefault="00907D9B" w:rsidP="00907D9B">
            <w:r w:rsidRPr="00907D9B">
              <w:t>Tel. +370389 50866</w:t>
            </w:r>
          </w:p>
          <w:p w14:paraId="10D9E7BB" w14:textId="4A150B2D" w:rsidR="00907D9B" w:rsidRPr="00907D9B" w:rsidRDefault="00907D9B" w:rsidP="00907D9B">
            <w:pPr>
              <w:rPr>
                <w:highlight w:val="yellow"/>
              </w:rPr>
            </w:pPr>
            <w:r w:rsidRPr="00907D9B">
              <w:t>El. p. info@utenaspc.lt</w:t>
            </w:r>
          </w:p>
        </w:tc>
        <w:tc>
          <w:tcPr>
            <w:tcW w:w="4772" w:type="dxa"/>
          </w:tcPr>
          <w:p w14:paraId="129B9953" w14:textId="77777777" w:rsidR="002C264C" w:rsidRPr="003760BE" w:rsidRDefault="002C264C" w:rsidP="00171EE0">
            <w:pPr>
              <w:spacing w:line="288" w:lineRule="auto"/>
              <w:ind w:left="1309" w:right="51" w:hanging="1275"/>
              <w:rPr>
                <w:b/>
                <w:bCs/>
                <w:iCs/>
                <w:sz w:val="10"/>
                <w:szCs w:val="10"/>
              </w:rPr>
            </w:pPr>
          </w:p>
          <w:p w14:paraId="7655B4F4" w14:textId="77777777" w:rsidR="002C264C" w:rsidRPr="00173782" w:rsidRDefault="002C264C" w:rsidP="00171EE0">
            <w:pPr>
              <w:spacing w:line="288" w:lineRule="auto"/>
              <w:ind w:left="1309" w:right="51" w:hanging="1275"/>
              <w:rPr>
                <w:b/>
                <w:bCs/>
                <w:iCs/>
              </w:rPr>
            </w:pPr>
            <w:r w:rsidRPr="00173782">
              <w:rPr>
                <w:b/>
                <w:bCs/>
                <w:iCs/>
              </w:rPr>
              <w:t>Vykdytojas</w:t>
            </w:r>
          </w:p>
          <w:p w14:paraId="24E78915" w14:textId="77777777" w:rsidR="00CB16A4" w:rsidRPr="0097558C" w:rsidRDefault="00CB16A4" w:rsidP="00CB16A4">
            <w:pPr>
              <w:jc w:val="both"/>
            </w:pPr>
            <w:r w:rsidRPr="0097558C">
              <w:t>Uždaroji akcinė bendrovė „NEVDA“</w:t>
            </w:r>
          </w:p>
          <w:p w14:paraId="6182B076" w14:textId="77777777" w:rsidR="00CB16A4" w:rsidRPr="0097558C" w:rsidRDefault="00CB16A4" w:rsidP="00CB16A4">
            <w:pPr>
              <w:jc w:val="both"/>
              <w:rPr>
                <w:lang w:val="pt-BR"/>
              </w:rPr>
            </w:pPr>
            <w:r w:rsidRPr="0097558C">
              <w:rPr>
                <w:bCs/>
                <w:lang w:val="pt-BR"/>
              </w:rPr>
              <w:t>Savanorių pr. 178</w:t>
            </w:r>
            <w:r>
              <w:rPr>
                <w:bCs/>
                <w:lang w:val="pt-BR"/>
              </w:rPr>
              <w:t>F</w:t>
            </w:r>
            <w:r w:rsidRPr="0097558C">
              <w:rPr>
                <w:bCs/>
                <w:lang w:val="pt-BR"/>
              </w:rPr>
              <w:t>, LT-03154 Vilnius</w:t>
            </w:r>
            <w:r w:rsidRPr="0097558C">
              <w:rPr>
                <w:lang w:val="pt-BR"/>
              </w:rPr>
              <w:t xml:space="preserve"> </w:t>
            </w:r>
          </w:p>
          <w:p w14:paraId="6DB883CB" w14:textId="77777777" w:rsidR="00CB16A4" w:rsidRPr="0097558C" w:rsidRDefault="00CB16A4" w:rsidP="00CB16A4">
            <w:pPr>
              <w:jc w:val="both"/>
              <w:rPr>
                <w:bCs/>
              </w:rPr>
            </w:pPr>
            <w:r w:rsidRPr="0097558C">
              <w:t>Įmonės kodas: 121931451</w:t>
            </w:r>
          </w:p>
          <w:p w14:paraId="5AA4F649" w14:textId="77777777" w:rsidR="00CB16A4" w:rsidRPr="0097558C" w:rsidRDefault="00CB16A4" w:rsidP="00CB16A4">
            <w:pPr>
              <w:jc w:val="both"/>
              <w:rPr>
                <w:bCs/>
              </w:rPr>
            </w:pPr>
            <w:r w:rsidRPr="0097558C">
              <w:rPr>
                <w:bCs/>
              </w:rPr>
              <w:t>PVM mokėtojo kodas: LT219314515</w:t>
            </w:r>
          </w:p>
          <w:p w14:paraId="7A681CE2" w14:textId="77777777" w:rsidR="00CB16A4" w:rsidRPr="0097558C" w:rsidRDefault="00CB16A4" w:rsidP="00CB16A4">
            <w:pPr>
              <w:jc w:val="both"/>
            </w:pPr>
            <w:r w:rsidRPr="0097558C">
              <w:t>A.s. LT89 7044 0600 0097 9554</w:t>
            </w:r>
          </w:p>
          <w:p w14:paraId="106C5531" w14:textId="77777777" w:rsidR="00BC6D91" w:rsidRDefault="00CB16A4" w:rsidP="00CB16A4">
            <w:pPr>
              <w:jc w:val="both"/>
            </w:pPr>
            <w:r w:rsidRPr="0097558C">
              <w:t>AB SEB bankas, banko kodas 70440</w:t>
            </w:r>
          </w:p>
          <w:p w14:paraId="072903DD" w14:textId="2AD00B7B" w:rsidR="00CB16A4" w:rsidRDefault="00986053" w:rsidP="00CB16A4">
            <w:pPr>
              <w:jc w:val="both"/>
            </w:pPr>
            <w:r>
              <w:t>Tel. +370 5</w:t>
            </w:r>
            <w:r w:rsidR="00BC6D91" w:rsidRPr="0097558C">
              <w:t xml:space="preserve"> </w:t>
            </w:r>
            <w:r w:rsidR="00BC6D91">
              <w:t>2355800</w:t>
            </w:r>
            <w:r w:rsidR="00BC6D91" w:rsidRPr="0097558C">
              <w:t xml:space="preserve"> </w:t>
            </w:r>
            <w:r w:rsidR="00CB16A4" w:rsidRPr="0097558C">
              <w:t xml:space="preserve"> </w:t>
            </w:r>
          </w:p>
          <w:p w14:paraId="6CEAECAC" w14:textId="22C70C06" w:rsidR="00BC6D91" w:rsidRPr="0097558C" w:rsidRDefault="00BC6D91" w:rsidP="00CB16A4">
            <w:pPr>
              <w:jc w:val="both"/>
            </w:pPr>
            <w:r>
              <w:t>El. p. info</w:t>
            </w:r>
            <w:r>
              <w:rPr>
                <w:lang w:val="en-US"/>
              </w:rPr>
              <w:t>@nevda.lt</w:t>
            </w:r>
          </w:p>
          <w:p w14:paraId="2E017DBE" w14:textId="77777777" w:rsidR="002C264C" w:rsidRPr="00173782" w:rsidRDefault="002C264C" w:rsidP="00CB16A4">
            <w:pPr>
              <w:jc w:val="both"/>
            </w:pPr>
          </w:p>
        </w:tc>
      </w:tr>
      <w:tr w:rsidR="002C264C" w:rsidRPr="00173782" w14:paraId="38D0207F" w14:textId="77777777" w:rsidTr="00171EE0">
        <w:trPr>
          <w:trHeight w:val="573"/>
        </w:trPr>
        <w:tc>
          <w:tcPr>
            <w:tcW w:w="4854" w:type="dxa"/>
          </w:tcPr>
          <w:p w14:paraId="122DB45F" w14:textId="4B37FCBD" w:rsidR="002C264C" w:rsidRPr="00907D9B" w:rsidRDefault="002C264C" w:rsidP="00171EE0">
            <w:pPr>
              <w:numPr>
                <w:ilvl w:val="12"/>
                <w:numId w:val="0"/>
              </w:numPr>
              <w:rPr>
                <w:noProof/>
              </w:rPr>
            </w:pPr>
            <w:r w:rsidRPr="00907D9B">
              <w:rPr>
                <w:noProof/>
              </w:rPr>
              <w:t>Direktor</w:t>
            </w:r>
            <w:r w:rsidR="00907D9B" w:rsidRPr="00907D9B">
              <w:rPr>
                <w:noProof/>
              </w:rPr>
              <w:t>ė</w:t>
            </w:r>
          </w:p>
          <w:p w14:paraId="3DE7B1FB" w14:textId="42D065AE" w:rsidR="00907D9B" w:rsidRPr="00907D9B" w:rsidRDefault="00907D9B" w:rsidP="00171EE0">
            <w:pPr>
              <w:numPr>
                <w:ilvl w:val="12"/>
                <w:numId w:val="0"/>
              </w:numPr>
              <w:rPr>
                <w:noProof/>
              </w:rPr>
            </w:pPr>
            <w:r w:rsidRPr="00907D9B">
              <w:rPr>
                <w:noProof/>
              </w:rPr>
              <w:t>Ligita Reišienė</w:t>
            </w:r>
          </w:p>
          <w:p w14:paraId="7E6D618C" w14:textId="77777777" w:rsidR="002C264C" w:rsidRPr="006A7A28" w:rsidRDefault="002C264C" w:rsidP="005C0808">
            <w:pPr>
              <w:numPr>
                <w:ilvl w:val="12"/>
                <w:numId w:val="0"/>
              </w:numPr>
              <w:tabs>
                <w:tab w:val="left" w:pos="3705"/>
              </w:tabs>
              <w:rPr>
                <w:bCs/>
                <w:highlight w:val="yellow"/>
              </w:rPr>
            </w:pPr>
          </w:p>
        </w:tc>
        <w:tc>
          <w:tcPr>
            <w:tcW w:w="4772" w:type="dxa"/>
          </w:tcPr>
          <w:p w14:paraId="45442B2D" w14:textId="77777777" w:rsidR="002C264C" w:rsidRPr="0097558C" w:rsidRDefault="00620AA9" w:rsidP="00171EE0">
            <w:pPr>
              <w:numPr>
                <w:ilvl w:val="12"/>
                <w:numId w:val="0"/>
              </w:numPr>
              <w:jc w:val="both"/>
            </w:pPr>
            <w:r>
              <w:t>Projektų d</w:t>
            </w:r>
            <w:r w:rsidR="002C264C" w:rsidRPr="0097558C">
              <w:t>irektorius</w:t>
            </w:r>
          </w:p>
          <w:p w14:paraId="633925CD" w14:textId="77777777" w:rsidR="002C264C" w:rsidRPr="0097558C" w:rsidRDefault="00620AA9" w:rsidP="00171EE0">
            <w:pPr>
              <w:pStyle w:val="Porat"/>
              <w:numPr>
                <w:ilvl w:val="12"/>
                <w:numId w:val="0"/>
              </w:numPr>
              <w:tabs>
                <w:tab w:val="left" w:pos="1296"/>
              </w:tabs>
              <w:jc w:val="both"/>
              <w:rPr>
                <w:iCs/>
              </w:rPr>
            </w:pPr>
            <w:r>
              <w:rPr>
                <w:iCs/>
              </w:rPr>
              <w:t>Paulius Jonikas</w:t>
            </w:r>
          </w:p>
          <w:p w14:paraId="226C1C1D" w14:textId="77777777" w:rsidR="002C264C" w:rsidRPr="00173782" w:rsidRDefault="002C264C" w:rsidP="00171EE0">
            <w:pPr>
              <w:pStyle w:val="Porat"/>
              <w:numPr>
                <w:ilvl w:val="12"/>
                <w:numId w:val="0"/>
              </w:numPr>
              <w:tabs>
                <w:tab w:val="left" w:pos="1296"/>
              </w:tabs>
              <w:rPr>
                <w:iCs/>
              </w:rPr>
            </w:pPr>
            <w:r>
              <w:rPr>
                <w:iCs/>
              </w:rPr>
              <w:t xml:space="preserve">                                          </w:t>
            </w:r>
          </w:p>
          <w:p w14:paraId="287F5AEE" w14:textId="77777777" w:rsidR="002C264C" w:rsidRPr="00173782" w:rsidRDefault="002C264C" w:rsidP="00171EE0">
            <w:pPr>
              <w:pStyle w:val="Porat"/>
              <w:numPr>
                <w:ilvl w:val="12"/>
                <w:numId w:val="0"/>
              </w:numPr>
              <w:tabs>
                <w:tab w:val="left" w:pos="1296"/>
              </w:tabs>
              <w:rPr>
                <w:iCs/>
              </w:rPr>
            </w:pPr>
          </w:p>
        </w:tc>
      </w:tr>
    </w:tbl>
    <w:p w14:paraId="237B7F48" w14:textId="77777777" w:rsidR="00E402B8" w:rsidRDefault="00E402B8" w:rsidP="00E402B8"/>
    <w:p w14:paraId="53CEAA26" w14:textId="77777777" w:rsidR="00E402B8" w:rsidRDefault="00E402B8" w:rsidP="00E402B8">
      <w:r>
        <w:br w:type="page"/>
      </w:r>
    </w:p>
    <w:p w14:paraId="3A62481A" w14:textId="77777777" w:rsidR="00944081" w:rsidRDefault="00944081" w:rsidP="00944081"/>
    <w:p w14:paraId="6774CE2E" w14:textId="4D7CCD11" w:rsidR="00944081" w:rsidRPr="00E955CE" w:rsidRDefault="00E522B3" w:rsidP="00944081">
      <w:pPr>
        <w:ind w:firstLine="6521"/>
      </w:pPr>
      <w:r>
        <w:t>202</w:t>
      </w:r>
      <w:r w:rsidR="00907D9B">
        <w:t>6</w:t>
      </w:r>
      <w:r w:rsidR="00944081" w:rsidRPr="00E522B3">
        <w:t xml:space="preserve"> m</w:t>
      </w:r>
      <w:r w:rsidR="00944081" w:rsidRPr="00E955CE">
        <w:t xml:space="preserve">. </w:t>
      </w:r>
      <w:r w:rsidR="00907D9B">
        <w:t>sausio 21</w:t>
      </w:r>
      <w:r w:rsidR="00944081" w:rsidRPr="00E955CE">
        <w:t xml:space="preserve"> d.</w:t>
      </w:r>
    </w:p>
    <w:p w14:paraId="0716B885" w14:textId="4A9B15C0" w:rsidR="00944081" w:rsidRPr="00E955CE" w:rsidRDefault="00944081" w:rsidP="00944081">
      <w:pPr>
        <w:ind w:firstLine="6521"/>
      </w:pPr>
      <w:r w:rsidRPr="00E955CE">
        <w:t>Pasl</w:t>
      </w:r>
      <w:r w:rsidR="0007650B">
        <w:t xml:space="preserve">augų sutarties </w:t>
      </w:r>
    </w:p>
    <w:p w14:paraId="0DB178D2" w14:textId="77777777" w:rsidR="00944081" w:rsidRPr="00E955CE" w:rsidRDefault="00944081" w:rsidP="00944081">
      <w:pPr>
        <w:pStyle w:val="StyleRight"/>
        <w:ind w:firstLine="6521"/>
        <w:jc w:val="left"/>
        <w:rPr>
          <w:szCs w:val="24"/>
        </w:rPr>
      </w:pPr>
      <w:r>
        <w:rPr>
          <w:szCs w:val="24"/>
        </w:rPr>
        <w:t xml:space="preserve">1 </w:t>
      </w:r>
      <w:r w:rsidRPr="00E955CE">
        <w:rPr>
          <w:szCs w:val="24"/>
        </w:rPr>
        <w:t>priedas</w:t>
      </w:r>
    </w:p>
    <w:p w14:paraId="6C74D419" w14:textId="77777777" w:rsidR="00944081" w:rsidRDefault="00944081" w:rsidP="00944081"/>
    <w:p w14:paraId="58F9ABAE" w14:textId="77777777" w:rsidR="00944081" w:rsidRDefault="00944081" w:rsidP="00944081"/>
    <w:p w14:paraId="7D3C21ED" w14:textId="77777777" w:rsidR="00944081" w:rsidRPr="00E955CE" w:rsidRDefault="00944081" w:rsidP="00944081">
      <w:pPr>
        <w:spacing w:after="120"/>
        <w:ind w:firstLine="540"/>
        <w:jc w:val="center"/>
        <w:rPr>
          <w:b/>
        </w:rPr>
      </w:pPr>
    </w:p>
    <w:p w14:paraId="06EE7AA3" w14:textId="77777777" w:rsidR="00944081" w:rsidRPr="00441714" w:rsidRDefault="00944081" w:rsidP="00944081">
      <w:pPr>
        <w:pStyle w:val="Pagrindiniotekstotrauka3"/>
        <w:jc w:val="center"/>
        <w:rPr>
          <w:b/>
          <w:sz w:val="24"/>
        </w:rPr>
      </w:pPr>
      <w:r>
        <w:rPr>
          <w:b/>
          <w:sz w:val="24"/>
        </w:rPr>
        <w:t>DOKUMENTŲ VALDYMO SISTEMOS KONTORA</w:t>
      </w:r>
    </w:p>
    <w:p w14:paraId="05E3644F" w14:textId="77777777" w:rsidR="00944081" w:rsidRDefault="00944081" w:rsidP="00944081">
      <w:pPr>
        <w:pStyle w:val="Pagrindiniotekstotrauka3"/>
        <w:jc w:val="center"/>
        <w:rPr>
          <w:b/>
          <w:sz w:val="24"/>
        </w:rPr>
      </w:pPr>
      <w:r w:rsidRPr="00441714">
        <w:rPr>
          <w:b/>
          <w:sz w:val="24"/>
        </w:rPr>
        <w:t>PRIEŽIŪROS PASLAUGŲ TECHNINĖ SPECIFIKACIJA</w:t>
      </w:r>
    </w:p>
    <w:p w14:paraId="7F8BDACD" w14:textId="77777777" w:rsidR="00944081" w:rsidRDefault="00944081" w:rsidP="00944081">
      <w:pPr>
        <w:pStyle w:val="Pagrindiniotekstotrauka3"/>
        <w:jc w:val="center"/>
        <w:rPr>
          <w:b/>
          <w:sz w:val="24"/>
        </w:rPr>
      </w:pPr>
    </w:p>
    <w:p w14:paraId="3355DBD7" w14:textId="77777777" w:rsidR="00944081" w:rsidRPr="00E84C5D" w:rsidRDefault="00944081" w:rsidP="00944081">
      <w:pPr>
        <w:pStyle w:val="Pagrindiniotekstotrauka3"/>
        <w:rPr>
          <w:sz w:val="24"/>
        </w:rPr>
      </w:pPr>
    </w:p>
    <w:p w14:paraId="7FDF9A33" w14:textId="77777777"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14:paraId="402B813A" w14:textId="77777777"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00 iki 15:45 val</w:t>
      </w:r>
      <w:r w:rsidR="003C0E03">
        <w:t>:</w:t>
      </w:r>
    </w:p>
    <w:p w14:paraId="60095AB8" w14:textId="77777777"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klaidų pranešimus reaguojama per 6 darbo valandas,</w:t>
      </w:r>
    </w:p>
    <w:p w14:paraId="61EA3E13" w14:textId="77777777"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14:paraId="725C5B0E" w14:textId="77777777"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klaidų šalinimas ne vėliau kaip per 5 darbo dienas.</w:t>
      </w:r>
    </w:p>
    <w:p w14:paraId="5C1E2776" w14:textId="77777777"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14:paraId="0BDCD1FB"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14:paraId="3170442E"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14:paraId="3AF462D1"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14:paraId="4C7FB80D" w14:textId="77777777"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14:paraId="5AC4B98A"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14:paraId="480ED5C6" w14:textId="77777777"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14:paraId="7C2BE352"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14:paraId="3ABCAB30"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14:paraId="73002794" w14:textId="77777777" w:rsidR="00944081" w:rsidRPr="00E84C5D" w:rsidRDefault="00944081" w:rsidP="00944081">
      <w:pPr>
        <w:pStyle w:val="Pagrindiniotekstotrauka3"/>
        <w:ind w:left="360" w:firstLine="0"/>
        <w:rPr>
          <w:sz w:val="24"/>
        </w:rPr>
      </w:pPr>
    </w:p>
    <w:p w14:paraId="67FB3C1E" w14:textId="77777777" w:rsidR="00944081" w:rsidRDefault="00944081" w:rsidP="00944081"/>
    <w:p w14:paraId="2C3E45B5" w14:textId="77777777" w:rsidR="00944081" w:rsidRDefault="00944081" w:rsidP="00944081">
      <w:r>
        <w:br w:type="page"/>
      </w:r>
    </w:p>
    <w:p w14:paraId="6C04FF6D" w14:textId="515C92BF" w:rsidR="00944081" w:rsidRPr="00E955CE" w:rsidRDefault="00E522B3" w:rsidP="00944081">
      <w:pPr>
        <w:ind w:firstLine="6521"/>
      </w:pPr>
      <w:r>
        <w:lastRenderedPageBreak/>
        <w:t>202</w:t>
      </w:r>
      <w:r w:rsidR="00907D9B">
        <w:t>6</w:t>
      </w:r>
      <w:r w:rsidR="00944081" w:rsidRPr="00E522B3">
        <w:t xml:space="preserve"> m</w:t>
      </w:r>
      <w:r w:rsidR="00944081" w:rsidRPr="00E955CE">
        <w:t xml:space="preserve">. </w:t>
      </w:r>
      <w:r w:rsidR="00637590">
        <w:t>sausio 21</w:t>
      </w:r>
      <w:r w:rsidR="00944081" w:rsidRPr="00E955CE">
        <w:t xml:space="preserve"> d.</w:t>
      </w:r>
    </w:p>
    <w:p w14:paraId="16C7EE2A" w14:textId="22614EFB" w:rsidR="00944081" w:rsidRPr="00E955CE" w:rsidRDefault="00BD2D4E" w:rsidP="00944081">
      <w:pPr>
        <w:ind w:firstLine="6521"/>
      </w:pPr>
      <w:r>
        <w:t xml:space="preserve">Paslaugų sutarties </w:t>
      </w:r>
    </w:p>
    <w:p w14:paraId="0F087496" w14:textId="77777777" w:rsidR="00944081" w:rsidRPr="00E955CE" w:rsidRDefault="00944081" w:rsidP="00944081">
      <w:pPr>
        <w:pStyle w:val="StyleRight"/>
        <w:ind w:firstLine="6521"/>
        <w:jc w:val="left"/>
        <w:rPr>
          <w:szCs w:val="24"/>
        </w:rPr>
      </w:pPr>
      <w:r>
        <w:rPr>
          <w:szCs w:val="24"/>
        </w:rPr>
        <w:t xml:space="preserve">2 </w:t>
      </w:r>
      <w:r w:rsidRPr="00E955CE">
        <w:rPr>
          <w:szCs w:val="24"/>
        </w:rPr>
        <w:t>priedas</w:t>
      </w:r>
    </w:p>
    <w:p w14:paraId="526D623A" w14:textId="77777777" w:rsidR="00944081" w:rsidRDefault="00944081" w:rsidP="00944081"/>
    <w:p w14:paraId="495E2CB4" w14:textId="77777777"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14:paraId="3CE5C2DE" w14:textId="77777777" w:rsidR="00944081" w:rsidRDefault="00944081" w:rsidP="00944081"/>
    <w:p w14:paraId="6129715C" w14:textId="779D932A" w:rsidR="00D10267" w:rsidRDefault="00944081" w:rsidP="00D10267">
      <w:pPr>
        <w:tabs>
          <w:tab w:val="left" w:pos="284"/>
        </w:tabs>
        <w:jc w:val="both"/>
      </w:pPr>
      <w:r>
        <w:tab/>
      </w:r>
      <w:r w:rsidR="00D10267">
        <w:t>Elektroninių dokumentų tvarkymui, dokumentų valdymo sistema KONTORA suteikia galimybę dokumentus sistemoje pasirašyti elektroniniu parašu naudojant – S</w:t>
      </w:r>
      <w:r w:rsidR="00F928D2">
        <w:t>tacionarų parašą, SMART-ID, MOB</w:t>
      </w:r>
      <w:r w:rsidR="00D10267">
        <w:t>ILE-ID.</w:t>
      </w:r>
    </w:p>
    <w:p w14:paraId="0DEEC7F1" w14:textId="77777777" w:rsidR="00D10267" w:rsidRDefault="00D10267" w:rsidP="00D10267">
      <w:pPr>
        <w:tabs>
          <w:tab w:val="left" w:pos="284"/>
        </w:tabs>
        <w:jc w:val="both"/>
      </w:pPr>
      <w:r>
        <w:tab/>
        <w:t>Naudotojų, pasirašančių elektroninius dokumentus, skaičius - neribojamas.</w:t>
      </w:r>
    </w:p>
    <w:p w14:paraId="1C792326" w14:textId="77777777" w:rsidR="00D10267" w:rsidRDefault="00D10267" w:rsidP="00D10267">
      <w:pPr>
        <w:tabs>
          <w:tab w:val="left" w:pos="284"/>
        </w:tabs>
        <w:jc w:val="both"/>
      </w:pPr>
      <w:r>
        <w:tab/>
        <w:t>Užsakovui, sutarties galiojimo ribose, suteikiama teisė naudoti elektroninių dokumentų pasirašymui reikalingas papildomas transakcijas.</w:t>
      </w:r>
    </w:p>
    <w:p w14:paraId="31A480AB" w14:textId="3B8AED78" w:rsidR="00944081" w:rsidRDefault="00D10267" w:rsidP="00D10267">
      <w:pPr>
        <w:tabs>
          <w:tab w:val="left" w:pos="284"/>
        </w:tabs>
        <w:jc w:val="both"/>
      </w:pPr>
      <w:r>
        <w:tab/>
        <w:t>Už paslaugą Vykdytojas pateikia Užsakovui sąskaitą faktūrą pagal lentelėse pateiktą kainodarą.</w:t>
      </w:r>
    </w:p>
    <w:p w14:paraId="5BC4DF98" w14:textId="77777777" w:rsidR="00D10267" w:rsidRPr="00092737" w:rsidRDefault="00D10267" w:rsidP="00D10267">
      <w:pPr>
        <w:tabs>
          <w:tab w:val="left" w:pos="284"/>
        </w:tabs>
        <w:jc w:val="both"/>
      </w:pPr>
    </w:p>
    <w:p w14:paraId="0EE8F3DB" w14:textId="477EE6B9" w:rsidR="00944081" w:rsidRDefault="00944081" w:rsidP="00944081">
      <w:pPr>
        <w:pStyle w:val="Pagrindiniotekstotrauka3"/>
        <w:tabs>
          <w:tab w:val="left" w:pos="142"/>
          <w:tab w:val="left" w:pos="284"/>
          <w:tab w:val="left" w:pos="993"/>
        </w:tabs>
        <w:ind w:firstLine="0"/>
        <w:rPr>
          <w:sz w:val="24"/>
        </w:rPr>
      </w:pPr>
      <w:r w:rsidRPr="00092737">
        <w:rPr>
          <w:sz w:val="24"/>
          <w:lang w:val="lt-LT"/>
        </w:rPr>
        <w:tab/>
      </w:r>
      <w:r w:rsidR="00D10267">
        <w:rPr>
          <w:sz w:val="24"/>
          <w:lang w:val="lt-LT"/>
        </w:rPr>
        <w:t>E</w:t>
      </w:r>
      <w:r w:rsidRPr="00092737">
        <w:rPr>
          <w:sz w:val="24"/>
        </w:rPr>
        <w:t>l. parašo kainodara pagal transakcijų kiekį</w:t>
      </w:r>
      <w:r w:rsidR="00924130">
        <w:rPr>
          <w:sz w:val="24"/>
          <w:lang w:val="lt-LT"/>
        </w:rPr>
        <w:t xml:space="preserve"> per mėnesį</w:t>
      </w:r>
      <w:r w:rsidRPr="00092737">
        <w:rPr>
          <w:sz w:val="24"/>
        </w:rPr>
        <w:t>:</w:t>
      </w:r>
    </w:p>
    <w:p w14:paraId="6A662CBC" w14:textId="66873AED" w:rsidR="00D10267" w:rsidRDefault="00D10267" w:rsidP="00944081">
      <w:pPr>
        <w:pStyle w:val="Pagrindiniotekstotrauka3"/>
        <w:tabs>
          <w:tab w:val="left" w:pos="142"/>
          <w:tab w:val="left" w:pos="284"/>
          <w:tab w:val="left" w:pos="993"/>
        </w:tabs>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615"/>
        <w:gridCol w:w="1581"/>
        <w:gridCol w:w="1606"/>
        <w:gridCol w:w="1824"/>
        <w:gridCol w:w="1653"/>
      </w:tblGrid>
      <w:tr w:rsidR="009F6E68" w:rsidRPr="00092737" w14:paraId="0A8CF234" w14:textId="537860D3" w:rsidTr="00F87A14">
        <w:trPr>
          <w:trHeight w:val="195"/>
        </w:trPr>
        <w:tc>
          <w:tcPr>
            <w:tcW w:w="1349" w:type="dxa"/>
          </w:tcPr>
          <w:p w14:paraId="149B2CBB" w14:textId="77777777" w:rsidR="009F6E68" w:rsidRDefault="009F6E68" w:rsidP="00E37813">
            <w:pPr>
              <w:spacing w:after="120"/>
              <w:jc w:val="both"/>
              <w:rPr>
                <w:rFonts w:eastAsia="Calibri"/>
              </w:rPr>
            </w:pPr>
          </w:p>
        </w:tc>
        <w:tc>
          <w:tcPr>
            <w:tcW w:w="8279" w:type="dxa"/>
            <w:gridSpan w:val="5"/>
          </w:tcPr>
          <w:p w14:paraId="49B2C7C9" w14:textId="77777777" w:rsidR="009F6E68" w:rsidRDefault="009F6E68" w:rsidP="00E37813">
            <w:pPr>
              <w:spacing w:after="120"/>
              <w:jc w:val="center"/>
              <w:rPr>
                <w:rFonts w:eastAsia="Calibri"/>
              </w:rPr>
            </w:pPr>
            <w:r>
              <w:rPr>
                <w:rFonts w:eastAsia="Calibri"/>
              </w:rPr>
              <w:t>Intervalo kaina, Eur be PVM</w:t>
            </w:r>
          </w:p>
          <w:p w14:paraId="4C275BB6" w14:textId="278F90CD" w:rsidR="009F6E68" w:rsidRDefault="009F6E68" w:rsidP="00E37813">
            <w:pPr>
              <w:spacing w:after="120"/>
              <w:jc w:val="center"/>
              <w:rPr>
                <w:rFonts w:eastAsia="Calibri"/>
              </w:rPr>
            </w:pPr>
          </w:p>
        </w:tc>
      </w:tr>
      <w:tr w:rsidR="009F6E68" w:rsidRPr="00092737" w14:paraId="0CE3F98E" w14:textId="75BFDEC7" w:rsidTr="009F6E68">
        <w:trPr>
          <w:trHeight w:val="195"/>
        </w:trPr>
        <w:tc>
          <w:tcPr>
            <w:tcW w:w="1349" w:type="dxa"/>
          </w:tcPr>
          <w:p w14:paraId="2E514CEA" w14:textId="31EF1BF8" w:rsidR="009F6E68" w:rsidRPr="00252304" w:rsidRDefault="009F6E68" w:rsidP="00687D1E">
            <w:pPr>
              <w:spacing w:after="120"/>
              <w:jc w:val="both"/>
              <w:rPr>
                <w:rFonts w:eastAsia="Calibri"/>
              </w:rPr>
            </w:pPr>
            <w:r>
              <w:rPr>
                <w:rFonts w:eastAsia="Calibri"/>
              </w:rPr>
              <w:t>Transakcijų skaičius</w:t>
            </w:r>
          </w:p>
        </w:tc>
        <w:tc>
          <w:tcPr>
            <w:tcW w:w="1615" w:type="dxa"/>
          </w:tcPr>
          <w:p w14:paraId="00007445" w14:textId="77777777" w:rsidR="009F6E68" w:rsidRPr="00252304" w:rsidRDefault="009F6E68" w:rsidP="00E37813">
            <w:pPr>
              <w:spacing w:after="120"/>
              <w:jc w:val="center"/>
              <w:rPr>
                <w:rFonts w:eastAsia="Calibri"/>
              </w:rPr>
            </w:pPr>
            <w:r>
              <w:rPr>
                <w:rFonts w:eastAsia="Calibri"/>
              </w:rPr>
              <w:t>„Elpako“ transakcija*</w:t>
            </w:r>
          </w:p>
        </w:tc>
        <w:tc>
          <w:tcPr>
            <w:tcW w:w="1581" w:type="dxa"/>
          </w:tcPr>
          <w:p w14:paraId="2C792494" w14:textId="77777777" w:rsidR="009F6E68" w:rsidRPr="00252304" w:rsidRDefault="009F6E68" w:rsidP="00E37813">
            <w:pPr>
              <w:spacing w:after="120"/>
              <w:jc w:val="center"/>
              <w:rPr>
                <w:rFonts w:eastAsia="Calibri"/>
              </w:rPr>
            </w:pPr>
            <w:r>
              <w:rPr>
                <w:rFonts w:eastAsia="Calibri"/>
              </w:rPr>
              <w:t>Laiko žyma</w:t>
            </w:r>
          </w:p>
        </w:tc>
        <w:tc>
          <w:tcPr>
            <w:tcW w:w="1606" w:type="dxa"/>
          </w:tcPr>
          <w:p w14:paraId="3E7D0D5F" w14:textId="77777777" w:rsidR="009F6E68" w:rsidRPr="00252304" w:rsidRDefault="009F6E68" w:rsidP="00E37813">
            <w:pPr>
              <w:spacing w:after="120"/>
              <w:jc w:val="center"/>
              <w:rPr>
                <w:rFonts w:eastAsia="Calibri"/>
              </w:rPr>
            </w:pPr>
            <w:r>
              <w:rPr>
                <w:rFonts w:eastAsia="Calibri"/>
              </w:rPr>
              <w:t>Mobile-ID</w:t>
            </w:r>
          </w:p>
        </w:tc>
        <w:tc>
          <w:tcPr>
            <w:tcW w:w="1824" w:type="dxa"/>
          </w:tcPr>
          <w:p w14:paraId="5E76C156" w14:textId="77777777" w:rsidR="009F6E68" w:rsidRPr="00252304" w:rsidRDefault="009F6E68" w:rsidP="00E37813">
            <w:pPr>
              <w:spacing w:after="120"/>
              <w:jc w:val="center"/>
              <w:rPr>
                <w:rFonts w:eastAsia="Calibri"/>
              </w:rPr>
            </w:pPr>
            <w:r>
              <w:rPr>
                <w:rFonts w:eastAsia="Calibri"/>
              </w:rPr>
              <w:t>SMART-ID</w:t>
            </w:r>
          </w:p>
        </w:tc>
        <w:tc>
          <w:tcPr>
            <w:tcW w:w="1653" w:type="dxa"/>
          </w:tcPr>
          <w:p w14:paraId="5CD26C6E" w14:textId="45C64F44" w:rsidR="009F6E68" w:rsidRDefault="009F6E68" w:rsidP="00E37813">
            <w:pPr>
              <w:spacing w:after="120"/>
              <w:jc w:val="center"/>
              <w:rPr>
                <w:rFonts w:eastAsia="Calibri"/>
              </w:rPr>
            </w:pPr>
            <w:r>
              <w:rPr>
                <w:rFonts w:eastAsia="Calibri"/>
              </w:rPr>
              <w:t>LT-ID</w:t>
            </w:r>
          </w:p>
        </w:tc>
      </w:tr>
      <w:tr w:rsidR="009F6E68" w:rsidRPr="00092737" w14:paraId="0638A552" w14:textId="22A83138" w:rsidTr="009F6E68">
        <w:trPr>
          <w:trHeight w:val="70"/>
        </w:trPr>
        <w:tc>
          <w:tcPr>
            <w:tcW w:w="1349" w:type="dxa"/>
          </w:tcPr>
          <w:p w14:paraId="20E972FC" w14:textId="77777777" w:rsidR="009F6E68" w:rsidRPr="009255D6" w:rsidRDefault="009F6E68" w:rsidP="00E37813">
            <w:pPr>
              <w:spacing w:after="120"/>
              <w:jc w:val="both"/>
            </w:pPr>
            <w:r>
              <w:t>1 – 2000</w:t>
            </w:r>
          </w:p>
        </w:tc>
        <w:tc>
          <w:tcPr>
            <w:tcW w:w="1615" w:type="dxa"/>
          </w:tcPr>
          <w:p w14:paraId="36ED0271" w14:textId="77777777" w:rsidR="009F6E68" w:rsidRPr="00252304" w:rsidRDefault="009F6E68" w:rsidP="00E37813">
            <w:pPr>
              <w:spacing w:after="120"/>
              <w:ind w:right="317"/>
              <w:jc w:val="right"/>
              <w:rPr>
                <w:rFonts w:eastAsia="Calibri"/>
              </w:rPr>
            </w:pPr>
            <w:r>
              <w:rPr>
                <w:rFonts w:eastAsia="Calibri"/>
              </w:rPr>
              <w:t>0,012</w:t>
            </w:r>
          </w:p>
        </w:tc>
        <w:tc>
          <w:tcPr>
            <w:tcW w:w="1581" w:type="dxa"/>
          </w:tcPr>
          <w:p w14:paraId="3D837B2C" w14:textId="77777777" w:rsidR="009F6E68" w:rsidRDefault="009F6E68" w:rsidP="00E37813">
            <w:pPr>
              <w:spacing w:after="120"/>
              <w:ind w:right="238"/>
              <w:jc w:val="right"/>
              <w:rPr>
                <w:rFonts w:eastAsia="Calibri"/>
              </w:rPr>
            </w:pPr>
            <w:r>
              <w:rPr>
                <w:rFonts w:eastAsia="Calibri"/>
              </w:rPr>
              <w:t>0,05</w:t>
            </w:r>
          </w:p>
        </w:tc>
        <w:tc>
          <w:tcPr>
            <w:tcW w:w="1606" w:type="dxa"/>
          </w:tcPr>
          <w:p w14:paraId="781923D1" w14:textId="77777777" w:rsidR="009F6E68" w:rsidRDefault="009F6E68" w:rsidP="00E37813">
            <w:pPr>
              <w:spacing w:after="120"/>
              <w:ind w:right="238"/>
              <w:jc w:val="right"/>
              <w:rPr>
                <w:rFonts w:eastAsia="Calibri"/>
              </w:rPr>
            </w:pPr>
            <w:r>
              <w:rPr>
                <w:rFonts w:eastAsia="Calibri"/>
              </w:rPr>
              <w:t>0,10</w:t>
            </w:r>
          </w:p>
        </w:tc>
        <w:tc>
          <w:tcPr>
            <w:tcW w:w="1824" w:type="dxa"/>
          </w:tcPr>
          <w:p w14:paraId="77800B26" w14:textId="77777777" w:rsidR="009F6E68" w:rsidRPr="00092737" w:rsidRDefault="009F6E68" w:rsidP="00E37813">
            <w:pPr>
              <w:spacing w:after="120"/>
              <w:ind w:right="238"/>
              <w:jc w:val="right"/>
              <w:rPr>
                <w:rFonts w:eastAsia="Calibri"/>
              </w:rPr>
            </w:pPr>
            <w:r>
              <w:rPr>
                <w:rFonts w:eastAsia="Calibri"/>
              </w:rPr>
              <w:t>0,10</w:t>
            </w:r>
          </w:p>
        </w:tc>
        <w:tc>
          <w:tcPr>
            <w:tcW w:w="1653" w:type="dxa"/>
          </w:tcPr>
          <w:p w14:paraId="2974F561" w14:textId="7487D761" w:rsidR="009F6E68" w:rsidRDefault="009F6E68" w:rsidP="009F6E68">
            <w:pPr>
              <w:tabs>
                <w:tab w:val="center" w:pos="599"/>
                <w:tab w:val="right" w:pos="1199"/>
              </w:tabs>
              <w:spacing w:after="120"/>
              <w:ind w:right="238"/>
              <w:rPr>
                <w:rFonts w:eastAsia="Calibri"/>
              </w:rPr>
            </w:pPr>
            <w:r>
              <w:rPr>
                <w:rFonts w:eastAsia="Calibri"/>
              </w:rPr>
              <w:tab/>
              <w:t>0,08</w:t>
            </w:r>
            <w:r>
              <w:rPr>
                <w:rFonts w:eastAsia="Calibri"/>
              </w:rPr>
              <w:tab/>
            </w:r>
          </w:p>
        </w:tc>
      </w:tr>
      <w:tr w:rsidR="009F6E68" w:rsidRPr="00092737" w14:paraId="1B3F8625" w14:textId="42310083" w:rsidTr="009F6E68">
        <w:trPr>
          <w:trHeight w:val="401"/>
        </w:trPr>
        <w:tc>
          <w:tcPr>
            <w:tcW w:w="1349" w:type="dxa"/>
          </w:tcPr>
          <w:p w14:paraId="462AFFA6" w14:textId="77777777" w:rsidR="009F6E68" w:rsidRPr="009255D6" w:rsidRDefault="009F6E68" w:rsidP="00E37813">
            <w:pPr>
              <w:spacing w:after="120"/>
              <w:jc w:val="both"/>
            </w:pPr>
            <w:r>
              <w:t>2001 - &gt;</w:t>
            </w:r>
          </w:p>
        </w:tc>
        <w:tc>
          <w:tcPr>
            <w:tcW w:w="1615" w:type="dxa"/>
          </w:tcPr>
          <w:p w14:paraId="7A9E5A5E" w14:textId="77777777" w:rsidR="009F6E68" w:rsidRPr="00252304" w:rsidRDefault="009F6E68" w:rsidP="00E37813">
            <w:pPr>
              <w:spacing w:after="120"/>
              <w:ind w:right="317"/>
              <w:jc w:val="right"/>
              <w:rPr>
                <w:rFonts w:eastAsia="Calibri"/>
              </w:rPr>
            </w:pPr>
            <w:r>
              <w:rPr>
                <w:rFonts w:eastAsia="Calibri"/>
              </w:rPr>
              <w:t>0,012</w:t>
            </w:r>
          </w:p>
        </w:tc>
        <w:tc>
          <w:tcPr>
            <w:tcW w:w="1581" w:type="dxa"/>
          </w:tcPr>
          <w:p w14:paraId="27FDCAE6" w14:textId="77777777" w:rsidR="009F6E68" w:rsidRDefault="009F6E68" w:rsidP="00E37813">
            <w:pPr>
              <w:spacing w:after="120"/>
              <w:ind w:right="238"/>
              <w:jc w:val="right"/>
              <w:rPr>
                <w:rFonts w:eastAsia="Calibri"/>
              </w:rPr>
            </w:pPr>
            <w:r>
              <w:rPr>
                <w:rFonts w:eastAsia="Calibri"/>
              </w:rPr>
              <w:t>0,04</w:t>
            </w:r>
          </w:p>
        </w:tc>
        <w:tc>
          <w:tcPr>
            <w:tcW w:w="1606" w:type="dxa"/>
          </w:tcPr>
          <w:p w14:paraId="4E5DB20B" w14:textId="77777777" w:rsidR="009F6E68" w:rsidRDefault="009F6E68" w:rsidP="00E37813">
            <w:pPr>
              <w:spacing w:after="120"/>
              <w:ind w:right="238"/>
              <w:jc w:val="right"/>
              <w:rPr>
                <w:rFonts w:eastAsia="Calibri"/>
              </w:rPr>
            </w:pPr>
            <w:r>
              <w:rPr>
                <w:rFonts w:eastAsia="Calibri"/>
              </w:rPr>
              <w:t>0,08</w:t>
            </w:r>
          </w:p>
        </w:tc>
        <w:tc>
          <w:tcPr>
            <w:tcW w:w="1824" w:type="dxa"/>
          </w:tcPr>
          <w:p w14:paraId="7B843DB0" w14:textId="77777777" w:rsidR="009F6E68" w:rsidRPr="00092737" w:rsidRDefault="009F6E68" w:rsidP="00E37813">
            <w:pPr>
              <w:spacing w:after="120"/>
              <w:ind w:right="238"/>
              <w:jc w:val="right"/>
              <w:rPr>
                <w:rFonts w:eastAsia="Calibri"/>
              </w:rPr>
            </w:pPr>
            <w:r>
              <w:rPr>
                <w:rFonts w:eastAsia="Calibri"/>
              </w:rPr>
              <w:t>0,08</w:t>
            </w:r>
          </w:p>
        </w:tc>
        <w:tc>
          <w:tcPr>
            <w:tcW w:w="1653" w:type="dxa"/>
          </w:tcPr>
          <w:p w14:paraId="6CED88B0" w14:textId="26DA921F" w:rsidR="009F6E68" w:rsidRDefault="009F6E68" w:rsidP="009F6E68">
            <w:pPr>
              <w:spacing w:after="120"/>
              <w:ind w:right="238"/>
              <w:jc w:val="center"/>
              <w:rPr>
                <w:rFonts w:eastAsia="Calibri"/>
              </w:rPr>
            </w:pPr>
            <w:r>
              <w:rPr>
                <w:rFonts w:eastAsia="Calibri"/>
              </w:rPr>
              <w:t>0,06</w:t>
            </w:r>
          </w:p>
        </w:tc>
      </w:tr>
    </w:tbl>
    <w:p w14:paraId="6CEC8C68" w14:textId="62A2D6E5" w:rsidR="00D10267" w:rsidRDefault="00D10267" w:rsidP="00944081">
      <w:pPr>
        <w:pStyle w:val="Pagrindiniotekstotrauka3"/>
        <w:tabs>
          <w:tab w:val="left" w:pos="142"/>
          <w:tab w:val="left" w:pos="284"/>
          <w:tab w:val="left" w:pos="993"/>
        </w:tabs>
        <w:ind w:firstLine="0"/>
        <w:rPr>
          <w:sz w:val="24"/>
        </w:rPr>
      </w:pPr>
    </w:p>
    <w:p w14:paraId="1A3F916F" w14:textId="77777777" w:rsidR="00D10267" w:rsidRDefault="00D10267" w:rsidP="00D10267">
      <w:pPr>
        <w:pStyle w:val="Pagrindiniotekstotrauka3"/>
        <w:tabs>
          <w:tab w:val="left" w:pos="993"/>
        </w:tabs>
        <w:ind w:firstLine="0"/>
        <w:rPr>
          <w:i/>
          <w:sz w:val="24"/>
          <w:lang w:val="lt-LT"/>
        </w:rPr>
      </w:pPr>
      <w:r>
        <w:rPr>
          <w:i/>
          <w:sz w:val="24"/>
          <w:lang w:val="lt-LT"/>
        </w:rPr>
        <w:t>Elpako transakcijas sudaro:</w:t>
      </w:r>
    </w:p>
    <w:p w14:paraId="13BB20ED" w14:textId="77777777" w:rsidR="00D10267" w:rsidRPr="009255D6" w:rsidRDefault="00D10267" w:rsidP="00D10267">
      <w:pPr>
        <w:rPr>
          <w:i/>
          <w:iCs/>
        </w:rPr>
      </w:pPr>
      <w:r>
        <w:rPr>
          <w:i/>
        </w:rPr>
        <w:t xml:space="preserve"> </w:t>
      </w:r>
      <w:r w:rsidRPr="009255D6">
        <w:rPr>
          <w:i/>
          <w:iCs/>
        </w:rPr>
        <w:t>- parašo sudarymas bet kokiu būdu (į tai įeina dokumento pakuotės sudarymas, metaduomenų pildymas, sertifikatų patikra)</w:t>
      </w:r>
      <w:r>
        <w:rPr>
          <w:i/>
          <w:iCs/>
        </w:rPr>
        <w:t>;</w:t>
      </w:r>
    </w:p>
    <w:p w14:paraId="0CEAD029" w14:textId="77777777" w:rsidR="00D10267" w:rsidRPr="009255D6" w:rsidRDefault="00D10267" w:rsidP="00D10267">
      <w:pPr>
        <w:rPr>
          <w:i/>
          <w:iCs/>
        </w:rPr>
      </w:pPr>
      <w:r w:rsidRPr="009255D6">
        <w:rPr>
          <w:i/>
          <w:iCs/>
        </w:rPr>
        <w:t>-</w:t>
      </w:r>
      <w:r>
        <w:rPr>
          <w:i/>
          <w:iCs/>
        </w:rPr>
        <w:t xml:space="preserve"> </w:t>
      </w:r>
      <w:r w:rsidRPr="009255D6">
        <w:rPr>
          <w:i/>
          <w:iCs/>
        </w:rPr>
        <w:t>dokumento patikrinimas (tikrinamas atitikimas el. dokumento specifikacijai, parašo sertifikatų tikrinimas realiu laiku, parašų tikrinimas)</w:t>
      </w:r>
      <w:r>
        <w:rPr>
          <w:i/>
          <w:iCs/>
        </w:rPr>
        <w:t>;</w:t>
      </w:r>
    </w:p>
    <w:p w14:paraId="274060E1" w14:textId="77777777" w:rsidR="00D10267" w:rsidRPr="009255D6" w:rsidRDefault="00D10267" w:rsidP="00D10267">
      <w:pPr>
        <w:rPr>
          <w:i/>
          <w:iCs/>
        </w:rPr>
      </w:pPr>
      <w:r w:rsidRPr="009255D6">
        <w:rPr>
          <w:i/>
          <w:iCs/>
        </w:rPr>
        <w:t>-</w:t>
      </w:r>
      <w:r>
        <w:rPr>
          <w:i/>
          <w:iCs/>
        </w:rPr>
        <w:t xml:space="preserve"> </w:t>
      </w:r>
      <w:r w:rsidRPr="009255D6">
        <w:rPr>
          <w:i/>
          <w:iCs/>
        </w:rPr>
        <w:t>parašo paruošimas ilgalaikiam saugojimui (dokumento parašų galiojimo pratęsimas/archyvavimas)</w:t>
      </w:r>
    </w:p>
    <w:p w14:paraId="6BD1631D" w14:textId="77777777" w:rsidR="00D10267" w:rsidRPr="009255D6" w:rsidRDefault="00D10267" w:rsidP="00D10267">
      <w:pPr>
        <w:rPr>
          <w:i/>
          <w:iCs/>
        </w:rPr>
      </w:pPr>
      <w:r w:rsidRPr="009255D6">
        <w:rPr>
          <w:i/>
          <w:iCs/>
        </w:rPr>
        <w:t>-</w:t>
      </w:r>
      <w:r>
        <w:rPr>
          <w:i/>
          <w:iCs/>
        </w:rPr>
        <w:t xml:space="preserve"> </w:t>
      </w:r>
      <w:r w:rsidRPr="009255D6">
        <w:rPr>
          <w:i/>
          <w:iCs/>
        </w:rPr>
        <w:t>laiko žymos uždėjimas (ne pasirašymo metu)</w:t>
      </w:r>
      <w:r>
        <w:rPr>
          <w:i/>
          <w:iCs/>
        </w:rPr>
        <w:t>;</w:t>
      </w:r>
    </w:p>
    <w:p w14:paraId="5AD44565" w14:textId="77777777" w:rsidR="00D10267" w:rsidRPr="009255D6" w:rsidRDefault="00D10267" w:rsidP="00D10267">
      <w:pPr>
        <w:rPr>
          <w:i/>
          <w:iCs/>
        </w:rPr>
      </w:pPr>
      <w:r w:rsidRPr="009255D6">
        <w:rPr>
          <w:i/>
          <w:iCs/>
        </w:rPr>
        <w:t>-</w:t>
      </w:r>
      <w:r>
        <w:rPr>
          <w:i/>
          <w:iCs/>
        </w:rPr>
        <w:t xml:space="preserve"> </w:t>
      </w:r>
      <w:r w:rsidRPr="009255D6">
        <w:rPr>
          <w:i/>
          <w:iCs/>
        </w:rPr>
        <w:t>metaduomenų redagavimas</w:t>
      </w:r>
      <w:r>
        <w:rPr>
          <w:i/>
          <w:iCs/>
        </w:rPr>
        <w:t>.</w:t>
      </w:r>
    </w:p>
    <w:p w14:paraId="1C1B04AE" w14:textId="4B540940" w:rsidR="00D10267" w:rsidRDefault="00D10267" w:rsidP="000C0B58"/>
    <w:p w14:paraId="21DB4306" w14:textId="5CD6923F" w:rsidR="00D10267" w:rsidRDefault="00D10267" w:rsidP="00944081">
      <w:pPr>
        <w:pStyle w:val="Pagrindiniotekstotrauka3"/>
        <w:tabs>
          <w:tab w:val="left" w:pos="142"/>
          <w:tab w:val="left" w:pos="284"/>
          <w:tab w:val="left" w:pos="993"/>
        </w:tabs>
        <w:ind w:firstLine="0"/>
        <w:rPr>
          <w:sz w:val="24"/>
        </w:rPr>
      </w:pPr>
    </w:p>
    <w:p w14:paraId="2EB568BC" w14:textId="27F7511D" w:rsidR="00D10267" w:rsidRPr="00092737" w:rsidRDefault="000C0B58" w:rsidP="00944081">
      <w:pPr>
        <w:pStyle w:val="Pagrindiniotekstotrauka3"/>
        <w:tabs>
          <w:tab w:val="left" w:pos="142"/>
          <w:tab w:val="left" w:pos="284"/>
          <w:tab w:val="left" w:pos="993"/>
        </w:tabs>
        <w:ind w:firstLine="0"/>
        <w:rPr>
          <w:sz w:val="24"/>
        </w:rPr>
      </w:pPr>
      <w:r>
        <w:rPr>
          <w:i/>
          <w:iCs/>
          <w:sz w:val="24"/>
          <w:lang w:val="lt-LT"/>
        </w:rPr>
        <w:t xml:space="preserve">Pavyzdys: </w:t>
      </w:r>
      <w:r>
        <w:rPr>
          <w:i/>
          <w:iCs/>
          <w:sz w:val="24"/>
        </w:rPr>
        <w:t>Užsakovas mėnesio laikotarpyje atliko 50 sėkmingų pasirašymų naudodamas SMART-ID. Šios paslaugos kainuos – 50 x (0,10 + 0,012) = 5,60 Eur + PVM.</w:t>
      </w:r>
    </w:p>
    <w:p w14:paraId="60B126E6" w14:textId="77777777" w:rsidR="000E6CCA" w:rsidRDefault="000E6CCA"/>
    <w:sectPr w:rsidR="000E6CCA" w:rsidSect="00E402B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4"/>
  </w:num>
  <w:num w:numId="4">
    <w:abstractNumId w:val="2"/>
  </w:num>
  <w:num w:numId="5">
    <w:abstractNumId w:val="11"/>
  </w:num>
  <w:num w:numId="6">
    <w:abstractNumId w:val="9"/>
  </w:num>
  <w:num w:numId="7">
    <w:abstractNumId w:val="5"/>
  </w:num>
  <w:num w:numId="8">
    <w:abstractNumId w:val="3"/>
  </w:num>
  <w:num w:numId="9">
    <w:abstractNumId w:val="12"/>
  </w:num>
  <w:num w:numId="10">
    <w:abstractNumId w:val="15"/>
  </w:num>
  <w:num w:numId="11">
    <w:abstractNumId w:val="7"/>
  </w:num>
  <w:num w:numId="12">
    <w:abstractNumId w:val="6"/>
  </w:num>
  <w:num w:numId="13">
    <w:abstractNumId w:val="10"/>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81"/>
    <w:rsid w:val="00004C0C"/>
    <w:rsid w:val="000225C3"/>
    <w:rsid w:val="00030E1E"/>
    <w:rsid w:val="00045318"/>
    <w:rsid w:val="000608D0"/>
    <w:rsid w:val="00063543"/>
    <w:rsid w:val="000744C2"/>
    <w:rsid w:val="0007650B"/>
    <w:rsid w:val="00076511"/>
    <w:rsid w:val="000953B3"/>
    <w:rsid w:val="000B59F6"/>
    <w:rsid w:val="000C0B58"/>
    <w:rsid w:val="000D6327"/>
    <w:rsid w:val="000E6CCA"/>
    <w:rsid w:val="000E7825"/>
    <w:rsid w:val="000E7C17"/>
    <w:rsid w:val="00185071"/>
    <w:rsid w:val="001A2D4A"/>
    <w:rsid w:val="001C7FD8"/>
    <w:rsid w:val="00207ECA"/>
    <w:rsid w:val="00231AAE"/>
    <w:rsid w:val="0023544D"/>
    <w:rsid w:val="002606CE"/>
    <w:rsid w:val="00263966"/>
    <w:rsid w:val="00287355"/>
    <w:rsid w:val="002C264C"/>
    <w:rsid w:val="002C40B2"/>
    <w:rsid w:val="002E1143"/>
    <w:rsid w:val="002F2098"/>
    <w:rsid w:val="00306861"/>
    <w:rsid w:val="00377598"/>
    <w:rsid w:val="0038688D"/>
    <w:rsid w:val="00387C58"/>
    <w:rsid w:val="0039198B"/>
    <w:rsid w:val="00392C13"/>
    <w:rsid w:val="003B1260"/>
    <w:rsid w:val="003C0E03"/>
    <w:rsid w:val="003F39F5"/>
    <w:rsid w:val="00401D35"/>
    <w:rsid w:val="0041613A"/>
    <w:rsid w:val="00474165"/>
    <w:rsid w:val="00483D4C"/>
    <w:rsid w:val="004B4EE3"/>
    <w:rsid w:val="004B6E69"/>
    <w:rsid w:val="004D2696"/>
    <w:rsid w:val="004E59AE"/>
    <w:rsid w:val="004E5B60"/>
    <w:rsid w:val="00530BB5"/>
    <w:rsid w:val="00552ADD"/>
    <w:rsid w:val="00556826"/>
    <w:rsid w:val="005C0808"/>
    <w:rsid w:val="005D73D9"/>
    <w:rsid w:val="005E2F63"/>
    <w:rsid w:val="005E4FAA"/>
    <w:rsid w:val="005F6A3F"/>
    <w:rsid w:val="00601E33"/>
    <w:rsid w:val="00604D37"/>
    <w:rsid w:val="0060574E"/>
    <w:rsid w:val="0061088D"/>
    <w:rsid w:val="0061452C"/>
    <w:rsid w:val="00620AA9"/>
    <w:rsid w:val="00624784"/>
    <w:rsid w:val="00637590"/>
    <w:rsid w:val="00687D1E"/>
    <w:rsid w:val="00692D4D"/>
    <w:rsid w:val="00693888"/>
    <w:rsid w:val="00693B05"/>
    <w:rsid w:val="006A7A28"/>
    <w:rsid w:val="006C7D48"/>
    <w:rsid w:val="006D06BE"/>
    <w:rsid w:val="00724DB6"/>
    <w:rsid w:val="007429B1"/>
    <w:rsid w:val="00770219"/>
    <w:rsid w:val="007B7E4F"/>
    <w:rsid w:val="007F037B"/>
    <w:rsid w:val="007F68EF"/>
    <w:rsid w:val="00837214"/>
    <w:rsid w:val="00854A8F"/>
    <w:rsid w:val="008679E3"/>
    <w:rsid w:val="008905B7"/>
    <w:rsid w:val="008B4637"/>
    <w:rsid w:val="008C41E2"/>
    <w:rsid w:val="008C7E30"/>
    <w:rsid w:val="008D1CD0"/>
    <w:rsid w:val="0090065C"/>
    <w:rsid w:val="009029DA"/>
    <w:rsid w:val="00904A56"/>
    <w:rsid w:val="00907D9B"/>
    <w:rsid w:val="00924130"/>
    <w:rsid w:val="00944081"/>
    <w:rsid w:val="00972E0B"/>
    <w:rsid w:val="00974BBE"/>
    <w:rsid w:val="00975BA5"/>
    <w:rsid w:val="00977C2F"/>
    <w:rsid w:val="00986053"/>
    <w:rsid w:val="009B3652"/>
    <w:rsid w:val="009C690F"/>
    <w:rsid w:val="009D2C94"/>
    <w:rsid w:val="009D413F"/>
    <w:rsid w:val="009F6E68"/>
    <w:rsid w:val="00A00F26"/>
    <w:rsid w:val="00A0578A"/>
    <w:rsid w:val="00A24224"/>
    <w:rsid w:val="00A33446"/>
    <w:rsid w:val="00A57F3F"/>
    <w:rsid w:val="00A652F6"/>
    <w:rsid w:val="00AA6E19"/>
    <w:rsid w:val="00AA7B71"/>
    <w:rsid w:val="00AF3AC6"/>
    <w:rsid w:val="00B23757"/>
    <w:rsid w:val="00B301CE"/>
    <w:rsid w:val="00B33972"/>
    <w:rsid w:val="00B7378D"/>
    <w:rsid w:val="00B818EE"/>
    <w:rsid w:val="00B85540"/>
    <w:rsid w:val="00BA1ED2"/>
    <w:rsid w:val="00BB0762"/>
    <w:rsid w:val="00BC6D91"/>
    <w:rsid w:val="00BD2D4E"/>
    <w:rsid w:val="00BD3546"/>
    <w:rsid w:val="00C003AA"/>
    <w:rsid w:val="00C07911"/>
    <w:rsid w:val="00C2758F"/>
    <w:rsid w:val="00C35C00"/>
    <w:rsid w:val="00C53CB4"/>
    <w:rsid w:val="00C5454C"/>
    <w:rsid w:val="00C746FF"/>
    <w:rsid w:val="00C908DB"/>
    <w:rsid w:val="00C9364F"/>
    <w:rsid w:val="00CB16A4"/>
    <w:rsid w:val="00CC6757"/>
    <w:rsid w:val="00CD77E7"/>
    <w:rsid w:val="00CE6CD4"/>
    <w:rsid w:val="00CF1F7B"/>
    <w:rsid w:val="00D01614"/>
    <w:rsid w:val="00D050A9"/>
    <w:rsid w:val="00D10267"/>
    <w:rsid w:val="00D2645F"/>
    <w:rsid w:val="00D350D5"/>
    <w:rsid w:val="00D800EE"/>
    <w:rsid w:val="00D84E34"/>
    <w:rsid w:val="00D8560E"/>
    <w:rsid w:val="00D934AC"/>
    <w:rsid w:val="00DC1D53"/>
    <w:rsid w:val="00DD0976"/>
    <w:rsid w:val="00DD48E9"/>
    <w:rsid w:val="00DE5134"/>
    <w:rsid w:val="00E119BE"/>
    <w:rsid w:val="00E402B8"/>
    <w:rsid w:val="00E522B3"/>
    <w:rsid w:val="00E60A15"/>
    <w:rsid w:val="00E86387"/>
    <w:rsid w:val="00E86603"/>
    <w:rsid w:val="00E914A7"/>
    <w:rsid w:val="00E939DA"/>
    <w:rsid w:val="00EA1AF6"/>
    <w:rsid w:val="00EF4CC5"/>
    <w:rsid w:val="00F053FA"/>
    <w:rsid w:val="00F259E5"/>
    <w:rsid w:val="00F43C4F"/>
    <w:rsid w:val="00F80BCF"/>
    <w:rsid w:val="00F928D2"/>
    <w:rsid w:val="00F97664"/>
    <w:rsid w:val="00FA3A76"/>
    <w:rsid w:val="00FA5436"/>
    <w:rsid w:val="00FA616C"/>
    <w:rsid w:val="00FC0DAF"/>
    <w:rsid w:val="00FC35EF"/>
    <w:rsid w:val="00FC65FE"/>
    <w:rsid w:val="00FD1491"/>
    <w:rsid w:val="00FD2269"/>
    <w:rsid w:val="00FD4223"/>
    <w:rsid w:val="00FE04DE"/>
    <w:rsid w:val="00FF1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D33"/>
  <w15:docId w15:val="{E6460BF7-9330-47D7-8790-C4D7E7B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9D413F"/>
    <w:pPr>
      <w:spacing w:after="120"/>
    </w:pPr>
  </w:style>
  <w:style w:type="character" w:customStyle="1" w:styleId="PagrindinistekstasDiagrama">
    <w:name w:val="Pagrindinis tekstas Diagrama"/>
    <w:basedOn w:val="Numatytasispastraiposriftas"/>
    <w:link w:val="Pagrindinistekstas"/>
    <w:uiPriority w:val="99"/>
    <w:semiHidden/>
    <w:rsid w:val="009D41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39866C80043FC4D91F9A6C3CF391189" ma:contentTypeVersion="17" ma:contentTypeDescription="Kurkite naują dokumentą." ma:contentTypeScope="" ma:versionID="0889f345db35d180d67431d919b952c7">
  <xsd:schema xmlns:xsd="http://www.w3.org/2001/XMLSchema" xmlns:xs="http://www.w3.org/2001/XMLSchema" xmlns:p="http://schemas.microsoft.com/office/2006/metadata/properties" xmlns:ns2="eb9794e3-2bd0-4729-8160-473d3539a546" xmlns:ns3="ec733471-32bb-468a-a63b-e278aba3f915" targetNamespace="http://schemas.microsoft.com/office/2006/metadata/properties" ma:root="true" ma:fieldsID="b295d4218e54e5a5d2e705d9d347d3a0" ns2:_="" ns3:_="">
    <xsd:import namespace="eb9794e3-2bd0-4729-8160-473d3539a546"/>
    <xsd:import namespace="ec733471-32bb-468a-a63b-e278aba3f9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794e3-2bd0-4729-8160-473d3539a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cbd833-87e1-4dff-a3e4-d674aad9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33471-32bb-468a-a63b-e278aba3f9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162993b-f315-46a0-99ce-6de9f19cf7d6}" ma:internalName="TaxCatchAll" ma:showField="CatchAllData" ma:web="ec733471-32bb-468a-a63b-e278aba3f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33471-32bb-468a-a63b-e278aba3f915" xsi:nil="true"/>
    <lcf76f155ced4ddcb4097134ff3c332f xmlns="eb9794e3-2bd0-4729-8160-473d3539a5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DC2BD-25C1-4E49-86CF-FEDFEB17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794e3-2bd0-4729-8160-473d3539a546"/>
    <ds:schemaRef ds:uri="ec733471-32bb-468a-a63b-e278aba3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79AE2-721C-4BFA-A4E9-8EED312F4CAA}">
  <ds:schemaRefs>
    <ds:schemaRef ds:uri="http://schemas.microsoft.com/sharepoint/v3/contenttype/forms"/>
  </ds:schemaRefs>
</ds:datastoreItem>
</file>

<file path=customXml/itemProps3.xml><?xml version="1.0" encoding="utf-8"?>
<ds:datastoreItem xmlns:ds="http://schemas.openxmlformats.org/officeDocument/2006/customXml" ds:itemID="{C41FF369-7C24-455D-A7C0-0BE8D2F114B7}">
  <ds:schemaRefs>
    <ds:schemaRef ds:uri="http://schemas.microsoft.com/office/2006/metadata/properties"/>
    <ds:schemaRef ds:uri="http://schemas.microsoft.com/office/infopath/2007/PartnerControls"/>
    <ds:schemaRef ds:uri="ec733471-32bb-468a-a63b-e278aba3f915"/>
    <ds:schemaRef ds:uri="eb9794e3-2bd0-4729-8160-473d3539a54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6971</Words>
  <Characters>3974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Pc</cp:lastModifiedBy>
  <cp:revision>9</cp:revision>
  <cp:lastPrinted>2020-07-30T10:52:00Z</cp:lastPrinted>
  <dcterms:created xsi:type="dcterms:W3CDTF">2025-10-29T06:52:00Z</dcterms:created>
  <dcterms:modified xsi:type="dcterms:W3CDTF">2026-01-21T07:06:00Z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0x010100539866C80043FC4D91F9A6C3CF391189</vt:lpwstr>
  </property>
  <property fmtid="{D5CDD505-2E9C-101B-9397-08002B2CF9AE}" pid="3" name="MediaServiceImageTags">
    <vt:lpwstr/>
  </property>
</Properties>
</file>