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8032" w14:textId="58BAD25B" w:rsidR="00693849" w:rsidRPr="00C678C9" w:rsidRDefault="00693849" w:rsidP="00693849">
      <w:pPr>
        <w:spacing w:after="160" w:line="259" w:lineRule="auto"/>
        <w:jc w:val="right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202</w:t>
      </w:r>
      <w:r w:rsidR="00163AD5">
        <w:rPr>
          <w:color w:val="000000"/>
          <w:sz w:val="24"/>
          <w:szCs w:val="24"/>
          <w:lang w:val="lt-LT"/>
        </w:rPr>
        <w:t>3</w:t>
      </w:r>
      <w:r>
        <w:rPr>
          <w:color w:val="000000"/>
          <w:sz w:val="24"/>
          <w:szCs w:val="24"/>
          <w:lang w:val="lt-LT"/>
        </w:rPr>
        <w:t xml:space="preserve"> m. __________________ d. Sutarties Nr. </w:t>
      </w:r>
      <w:r w:rsidR="002E7C8B">
        <w:rPr>
          <w:color w:val="000000"/>
          <w:sz w:val="24"/>
          <w:szCs w:val="24"/>
          <w:lang w:val="lt-LT"/>
        </w:rPr>
        <w:t>B3</w:t>
      </w:r>
      <w:r>
        <w:rPr>
          <w:color w:val="000000"/>
          <w:sz w:val="24"/>
          <w:szCs w:val="24"/>
          <w:lang w:val="lt-LT"/>
        </w:rPr>
        <w:t>- _________________ priedas</w:t>
      </w:r>
    </w:p>
    <w:p w14:paraId="04CF168A" w14:textId="203AAA0C" w:rsidR="00C83E17" w:rsidRPr="00C678C9" w:rsidRDefault="00693849" w:rsidP="00C83E1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lt-LT" w:eastAsia="lt-LT"/>
        </w:rPr>
      </w:pPr>
      <w:r w:rsidRPr="00C678C9">
        <w:rPr>
          <w:b/>
          <w:sz w:val="24"/>
          <w:szCs w:val="24"/>
          <w:lang w:val="lt-LT" w:eastAsia="lt-LT"/>
        </w:rPr>
        <w:t>KRYPTI</w:t>
      </w:r>
      <w:r w:rsidR="00F9785F">
        <w:rPr>
          <w:b/>
          <w:sz w:val="24"/>
          <w:szCs w:val="24"/>
          <w:lang w:val="lt-LT" w:eastAsia="lt-LT"/>
        </w:rPr>
        <w:t>ES</w:t>
      </w:r>
      <w:r w:rsidRPr="00C678C9">
        <w:rPr>
          <w:b/>
          <w:sz w:val="24"/>
          <w:szCs w:val="24"/>
          <w:lang w:val="lt-LT" w:eastAsia="lt-LT"/>
        </w:rPr>
        <w:t xml:space="preserve"> RODYKLIŲ</w:t>
      </w:r>
      <w:r w:rsidR="00F9785F">
        <w:rPr>
          <w:b/>
          <w:sz w:val="24"/>
          <w:szCs w:val="24"/>
          <w:lang w:val="lt-LT" w:eastAsia="lt-LT"/>
        </w:rPr>
        <w:t xml:space="preserve"> (KRYPRODŽIŲ)</w:t>
      </w:r>
      <w:r w:rsidR="00AD661F" w:rsidRPr="00AD661F">
        <w:t xml:space="preserve"> </w:t>
      </w:r>
      <w:r w:rsidR="00AD661F" w:rsidRPr="00AD661F">
        <w:rPr>
          <w:b/>
          <w:sz w:val="24"/>
          <w:szCs w:val="24"/>
          <w:lang w:val="lt-LT" w:eastAsia="lt-LT"/>
        </w:rPr>
        <w:t>PAGAMINIMO IR ĮRENGIMO</w:t>
      </w:r>
      <w:r w:rsidRPr="00C678C9">
        <w:rPr>
          <w:b/>
          <w:sz w:val="24"/>
          <w:szCs w:val="24"/>
          <w:lang w:val="lt-LT" w:eastAsia="lt-LT"/>
        </w:rPr>
        <w:t xml:space="preserve"> </w:t>
      </w:r>
      <w:r w:rsidR="00C83E17" w:rsidRPr="00C678C9">
        <w:rPr>
          <w:b/>
          <w:sz w:val="24"/>
          <w:szCs w:val="24"/>
          <w:lang w:val="lt-LT" w:eastAsia="lt-LT"/>
        </w:rPr>
        <w:t>TECHNINĖ SPECIFIKACIJA</w:t>
      </w:r>
    </w:p>
    <w:p w14:paraId="352D3EAF" w14:textId="17A070EB" w:rsidR="00693849" w:rsidRPr="00C678C9" w:rsidRDefault="00693849" w:rsidP="0069384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lt-LT" w:eastAsia="lt-LT"/>
        </w:rPr>
      </w:pPr>
    </w:p>
    <w:p w14:paraId="1431D6C4" w14:textId="059A47AF" w:rsidR="00693849" w:rsidRPr="00C678C9" w:rsidRDefault="00693849" w:rsidP="0069384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lt-LT" w:eastAsia="lt-LT"/>
        </w:rPr>
      </w:pPr>
      <w:r w:rsidRPr="00C678C9">
        <w:rPr>
          <w:b/>
          <w:sz w:val="24"/>
          <w:szCs w:val="24"/>
          <w:lang w:val="lt-LT" w:eastAsia="lt-LT"/>
        </w:rPr>
        <w:t xml:space="preserve">PIRKIMO OBJEKTAS: </w:t>
      </w:r>
      <w:r w:rsidRPr="00C678C9">
        <w:rPr>
          <w:bCs/>
          <w:sz w:val="24"/>
          <w:szCs w:val="24"/>
          <w:lang w:val="lt-LT" w:eastAsia="lt-LT"/>
        </w:rPr>
        <w:t>Informacinių krypt</w:t>
      </w:r>
      <w:r w:rsidR="00F9785F">
        <w:rPr>
          <w:bCs/>
          <w:sz w:val="24"/>
          <w:szCs w:val="24"/>
          <w:lang w:val="lt-LT" w:eastAsia="lt-LT"/>
        </w:rPr>
        <w:t>ies</w:t>
      </w:r>
      <w:r w:rsidRPr="00C678C9">
        <w:rPr>
          <w:bCs/>
          <w:sz w:val="24"/>
          <w:szCs w:val="24"/>
          <w:lang w:val="lt-LT" w:eastAsia="lt-LT"/>
        </w:rPr>
        <w:t xml:space="preserve"> rodyklių (toliau – kryprodžių) </w:t>
      </w:r>
      <w:r w:rsidR="00C83E17">
        <w:rPr>
          <w:bCs/>
          <w:sz w:val="24"/>
          <w:szCs w:val="24"/>
          <w:lang w:val="lt-LT" w:eastAsia="lt-LT"/>
        </w:rPr>
        <w:t xml:space="preserve">maketavimas, </w:t>
      </w:r>
      <w:r w:rsidRPr="00C678C9">
        <w:rPr>
          <w:bCs/>
          <w:sz w:val="24"/>
          <w:szCs w:val="24"/>
          <w:lang w:val="lt-LT" w:eastAsia="lt-LT"/>
        </w:rPr>
        <w:t xml:space="preserve">pagaminimas ir įrengimas </w:t>
      </w:r>
      <w:r w:rsidR="00163AD5">
        <w:rPr>
          <w:bCs/>
          <w:sz w:val="24"/>
          <w:szCs w:val="24"/>
          <w:lang w:val="lt-LT" w:eastAsia="lt-LT"/>
        </w:rPr>
        <w:t>Papilės seniūnijos</w:t>
      </w:r>
      <w:r w:rsidRPr="00C678C9">
        <w:rPr>
          <w:bCs/>
          <w:sz w:val="24"/>
          <w:szCs w:val="24"/>
          <w:lang w:val="lt-LT" w:eastAsia="lt-LT"/>
        </w:rPr>
        <w:t xml:space="preserve"> teritorijoje</w:t>
      </w:r>
      <w:r w:rsidR="00163AD5">
        <w:rPr>
          <w:bCs/>
          <w:sz w:val="24"/>
          <w:szCs w:val="24"/>
          <w:lang w:val="lt-LT" w:eastAsia="lt-LT"/>
        </w:rPr>
        <w:t>.</w:t>
      </w:r>
      <w:r w:rsidRPr="00C678C9">
        <w:rPr>
          <w:bCs/>
          <w:sz w:val="24"/>
          <w:szCs w:val="24"/>
          <w:lang w:val="lt-LT" w:eastAsia="lt-LT"/>
        </w:rPr>
        <w:t xml:space="preserve"> </w:t>
      </w:r>
    </w:p>
    <w:p w14:paraId="5708C883" w14:textId="3CDFFDC9" w:rsidR="00693849" w:rsidRPr="00C678C9" w:rsidRDefault="00693849" w:rsidP="0069384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Cs/>
          <w:sz w:val="24"/>
          <w:szCs w:val="24"/>
          <w:lang w:val="lt-LT" w:eastAsia="lt-LT"/>
        </w:rPr>
      </w:pPr>
      <w:r w:rsidRPr="00C678C9">
        <w:rPr>
          <w:bCs/>
          <w:sz w:val="24"/>
          <w:szCs w:val="24"/>
          <w:lang w:val="lt-LT" w:eastAsia="lt-LT"/>
        </w:rPr>
        <w:t xml:space="preserve">Kryprodės skirtos turistams orientuotis vietovėje, rasti pagrindinius kultūros paveldo objektus ir kitas </w:t>
      </w:r>
      <w:r w:rsidR="00163AD5">
        <w:rPr>
          <w:bCs/>
          <w:sz w:val="24"/>
          <w:szCs w:val="24"/>
          <w:lang w:val="lt-LT" w:eastAsia="lt-LT"/>
        </w:rPr>
        <w:t xml:space="preserve">Papilės seniūnijoje esančias </w:t>
      </w:r>
      <w:r w:rsidRPr="00C678C9">
        <w:rPr>
          <w:bCs/>
          <w:sz w:val="24"/>
          <w:szCs w:val="24"/>
          <w:lang w:val="lt-LT" w:eastAsia="lt-LT"/>
        </w:rPr>
        <w:t>lankytinas vietas.</w:t>
      </w:r>
    </w:p>
    <w:p w14:paraId="070122FC" w14:textId="619FB1F2" w:rsidR="00693849" w:rsidRPr="00C678C9" w:rsidRDefault="00C83E17" w:rsidP="00C83E17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="007E651E">
        <w:rPr>
          <w:sz w:val="24"/>
          <w:szCs w:val="24"/>
          <w:lang w:val="lt-LT" w:eastAsia="lt-LT"/>
        </w:rPr>
        <w:t xml:space="preserve">Įrengiama </w:t>
      </w:r>
      <w:r w:rsidR="00163AD5">
        <w:rPr>
          <w:sz w:val="24"/>
          <w:szCs w:val="24"/>
          <w:lang w:val="lt-LT" w:eastAsia="lt-LT"/>
        </w:rPr>
        <w:t>12</w:t>
      </w:r>
      <w:r w:rsidR="00693849" w:rsidRPr="00C678C9">
        <w:rPr>
          <w:sz w:val="24"/>
          <w:szCs w:val="24"/>
          <w:lang w:val="lt-LT" w:eastAsia="lt-LT"/>
        </w:rPr>
        <w:t xml:space="preserve"> vnt. kryprodžių su </w:t>
      </w:r>
      <w:r w:rsidR="003C1054">
        <w:rPr>
          <w:sz w:val="24"/>
          <w:szCs w:val="24"/>
          <w:lang w:val="lt-LT" w:eastAsia="lt-LT"/>
        </w:rPr>
        <w:t>3-</w:t>
      </w:r>
      <w:r w:rsidR="00693849" w:rsidRPr="00C678C9">
        <w:rPr>
          <w:sz w:val="24"/>
          <w:szCs w:val="24"/>
          <w:lang w:val="lt-LT" w:eastAsia="lt-LT"/>
        </w:rPr>
        <w:t>6 kryptimis į lankytinus objektus. Rodyklių krypčių užrašai</w:t>
      </w:r>
      <w:r w:rsidR="003C1054">
        <w:rPr>
          <w:sz w:val="24"/>
          <w:szCs w:val="24"/>
          <w:lang w:val="lt-LT" w:eastAsia="lt-LT"/>
        </w:rPr>
        <w:t>:</w:t>
      </w:r>
    </w:p>
    <w:p w14:paraId="51A7C568" w14:textId="77777777" w:rsidR="00693849" w:rsidRPr="00C678C9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693849" w:rsidRPr="00C678C9" w14:paraId="7FCCF866" w14:textId="77777777" w:rsidTr="00EF3894">
        <w:trPr>
          <w:trHeight w:val="666"/>
        </w:trPr>
        <w:tc>
          <w:tcPr>
            <w:tcW w:w="3298" w:type="dxa"/>
            <w:shd w:val="clear" w:color="auto" w:fill="D9D9D9"/>
            <w:vAlign w:val="center"/>
          </w:tcPr>
          <w:p w14:paraId="2C4D18E6" w14:textId="77777777" w:rsidR="00693849" w:rsidRPr="005718C3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5718C3">
              <w:rPr>
                <w:i/>
                <w:sz w:val="22"/>
                <w:szCs w:val="22"/>
                <w:lang w:val="lt-LT" w:eastAsia="lt-LT"/>
              </w:rPr>
              <w:t>Kryprodės vieta</w:t>
            </w:r>
          </w:p>
        </w:tc>
        <w:tc>
          <w:tcPr>
            <w:tcW w:w="3927" w:type="dxa"/>
            <w:shd w:val="clear" w:color="auto" w:fill="D9D9D9"/>
            <w:vAlign w:val="center"/>
          </w:tcPr>
          <w:p w14:paraId="24C0FB89" w14:textId="77777777" w:rsidR="00693849" w:rsidRPr="005718C3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5718C3">
              <w:rPr>
                <w:i/>
                <w:sz w:val="22"/>
                <w:szCs w:val="22"/>
                <w:lang w:val="lt-LT" w:eastAsia="lt-LT"/>
              </w:rPr>
              <w:t>Kryprodėje nurodomi objektai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1A7E714B" w14:textId="77777777" w:rsidR="00693849" w:rsidRPr="005718C3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5718C3">
              <w:rPr>
                <w:i/>
                <w:sz w:val="22"/>
                <w:szCs w:val="22"/>
                <w:lang w:val="lt-LT" w:eastAsia="lt-LT"/>
              </w:rPr>
              <w:t>Atstumas nuo kryprodės iki objekto</w:t>
            </w:r>
          </w:p>
        </w:tc>
      </w:tr>
      <w:tr w:rsidR="001D3830" w:rsidRPr="001D3830" w14:paraId="097C8FD6" w14:textId="77777777" w:rsidTr="00EF3894">
        <w:trPr>
          <w:trHeight w:val="273"/>
        </w:trPr>
        <w:tc>
          <w:tcPr>
            <w:tcW w:w="3298" w:type="dxa"/>
            <w:vMerge w:val="restart"/>
          </w:tcPr>
          <w:p w14:paraId="5946FBFE" w14:textId="456EA757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B62DB2" w:rsidRPr="001D3830">
              <w:rPr>
                <w:i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927" w:type="dxa"/>
          </w:tcPr>
          <w:p w14:paraId="133E1931" w14:textId="0456D526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50593614" w14:textId="50899E21" w:rsidR="00693849" w:rsidRPr="001D3830" w:rsidRDefault="00025BE6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</w:t>
            </w:r>
            <w:r w:rsidR="00332514" w:rsidRPr="001D3830">
              <w:rPr>
                <w:i/>
                <w:sz w:val="22"/>
                <w:szCs w:val="22"/>
                <w:lang w:val="lt-LT" w:eastAsia="lt-LT"/>
              </w:rPr>
              <w:t>400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77130882" w14:textId="77777777" w:rsidTr="00EF3894">
        <w:trPr>
          <w:trHeight w:val="278"/>
        </w:trPr>
        <w:tc>
          <w:tcPr>
            <w:tcW w:w="3298" w:type="dxa"/>
            <w:vMerge/>
          </w:tcPr>
          <w:p w14:paraId="0AA6ADCE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7667FFE" w14:textId="5429127E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Papilės I piliakalnis </w:t>
            </w:r>
          </w:p>
        </w:tc>
        <w:tc>
          <w:tcPr>
            <w:tcW w:w="2426" w:type="dxa"/>
          </w:tcPr>
          <w:p w14:paraId="72490A0A" w14:textId="3BEB6821" w:rsidR="00693849" w:rsidRPr="001D3830" w:rsidRDefault="00332514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600</w:t>
            </w:r>
            <w:r w:rsidR="00025BE6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708667C7" w14:textId="77777777" w:rsidTr="00EF3894">
        <w:trPr>
          <w:trHeight w:val="267"/>
        </w:trPr>
        <w:tc>
          <w:tcPr>
            <w:tcW w:w="3298" w:type="dxa"/>
            <w:vMerge/>
          </w:tcPr>
          <w:p w14:paraId="303A4C34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478A2CCC" w14:textId="2DAD55B2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1AE57A02" w14:textId="33FC1823" w:rsidR="00693849" w:rsidRPr="001D3830" w:rsidRDefault="000E53E0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70</w:t>
            </w:r>
            <w:r w:rsidR="00185FA5"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025BE6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02794238" w14:textId="77777777" w:rsidTr="00EF3894">
        <w:trPr>
          <w:trHeight w:val="252"/>
        </w:trPr>
        <w:tc>
          <w:tcPr>
            <w:tcW w:w="9651" w:type="dxa"/>
            <w:gridSpan w:val="3"/>
          </w:tcPr>
          <w:p w14:paraId="0C3C5AEF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</w:tr>
      <w:tr w:rsidR="001D3830" w:rsidRPr="001D3830" w14:paraId="339AA10F" w14:textId="77777777" w:rsidTr="00EF3894">
        <w:trPr>
          <w:trHeight w:val="269"/>
        </w:trPr>
        <w:tc>
          <w:tcPr>
            <w:tcW w:w="3298" w:type="dxa"/>
            <w:vMerge w:val="restart"/>
            <w:vAlign w:val="center"/>
          </w:tcPr>
          <w:p w14:paraId="36257C23" w14:textId="1BACFD32" w:rsidR="00B62DB2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B62DB2" w:rsidRPr="001D3830">
              <w:rPr>
                <w:i/>
                <w:sz w:val="22"/>
                <w:szCs w:val="22"/>
                <w:lang w:val="lt-LT" w:eastAsia="lt-LT"/>
              </w:rPr>
              <w:t>3</w:t>
            </w:r>
          </w:p>
          <w:p w14:paraId="00EE0516" w14:textId="24BCAFD0" w:rsidR="00B62DB2" w:rsidRPr="001D3830" w:rsidRDefault="00B62DB2" w:rsidP="00163AD5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4645CCF3" w14:textId="3BA8488C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II piliakalnis</w:t>
            </w:r>
          </w:p>
        </w:tc>
        <w:tc>
          <w:tcPr>
            <w:tcW w:w="2426" w:type="dxa"/>
          </w:tcPr>
          <w:p w14:paraId="7ED45A56" w14:textId="306ECC5D" w:rsidR="00693849" w:rsidRPr="001D3830" w:rsidRDefault="008F5254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30m</w:t>
            </w:r>
          </w:p>
        </w:tc>
      </w:tr>
      <w:tr w:rsidR="001D3830" w:rsidRPr="001D3830" w14:paraId="14E43572" w14:textId="77777777" w:rsidTr="00EF3894">
        <w:trPr>
          <w:trHeight w:val="514"/>
        </w:trPr>
        <w:tc>
          <w:tcPr>
            <w:tcW w:w="3298" w:type="dxa"/>
            <w:vMerge/>
          </w:tcPr>
          <w:p w14:paraId="4E219431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793EEA2C" w14:textId="66914A69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7DAA9A09" w14:textId="60A6A062" w:rsidR="00693849" w:rsidRPr="001D3830" w:rsidRDefault="006E6D1F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10</w:t>
            </w:r>
            <w:r w:rsidR="000E53E0">
              <w:rPr>
                <w:i/>
                <w:sz w:val="22"/>
                <w:szCs w:val="22"/>
                <w:lang w:val="lt-LT" w:eastAsia="lt-LT"/>
              </w:rPr>
              <w:t>60</w:t>
            </w:r>
            <w:r w:rsidR="00185FA5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73489533" w14:textId="77777777" w:rsidTr="00EF3894">
        <w:trPr>
          <w:trHeight w:val="514"/>
        </w:trPr>
        <w:tc>
          <w:tcPr>
            <w:tcW w:w="3298" w:type="dxa"/>
            <w:vMerge/>
          </w:tcPr>
          <w:p w14:paraId="11E318BB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03867E5" w14:textId="201DC8F6" w:rsidR="00693849" w:rsidRPr="001D3830" w:rsidRDefault="006A1EE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Kabantis</w:t>
            </w:r>
            <w:r w:rsidR="00693849" w:rsidRPr="001D3830">
              <w:rPr>
                <w:i/>
                <w:sz w:val="22"/>
                <w:szCs w:val="22"/>
                <w:lang w:val="lt-LT" w:eastAsia="lt-LT"/>
              </w:rPr>
              <w:t xml:space="preserve"> tiltas</w:t>
            </w:r>
          </w:p>
        </w:tc>
        <w:tc>
          <w:tcPr>
            <w:tcW w:w="2426" w:type="dxa"/>
          </w:tcPr>
          <w:p w14:paraId="1EF68B3E" w14:textId="685F1663" w:rsidR="00693849" w:rsidRPr="001D3830" w:rsidRDefault="00185FA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470</w:t>
            </w:r>
            <w:r w:rsidR="008F5254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540381C6" w14:textId="77777777" w:rsidTr="00EF3894">
        <w:trPr>
          <w:trHeight w:val="262"/>
        </w:trPr>
        <w:tc>
          <w:tcPr>
            <w:tcW w:w="3298" w:type="dxa"/>
            <w:vMerge/>
          </w:tcPr>
          <w:p w14:paraId="4290B0E6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43DF4CA2" w14:textId="7775A7DB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Simono Daukanto paminklas</w:t>
            </w:r>
          </w:p>
        </w:tc>
        <w:tc>
          <w:tcPr>
            <w:tcW w:w="2426" w:type="dxa"/>
          </w:tcPr>
          <w:p w14:paraId="688BBDF6" w14:textId="39497C94" w:rsidR="00693849" w:rsidRPr="001D3830" w:rsidRDefault="008F5254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310m</w:t>
            </w:r>
          </w:p>
        </w:tc>
      </w:tr>
      <w:tr w:rsidR="001D3830" w:rsidRPr="001D3830" w14:paraId="22ABD254" w14:textId="77777777" w:rsidTr="00EF3894">
        <w:trPr>
          <w:trHeight w:val="278"/>
        </w:trPr>
        <w:tc>
          <w:tcPr>
            <w:tcW w:w="9651" w:type="dxa"/>
            <w:gridSpan w:val="3"/>
            <w:vAlign w:val="center"/>
          </w:tcPr>
          <w:p w14:paraId="0C909B8B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</w:tr>
      <w:tr w:rsidR="001D3830" w:rsidRPr="001D3830" w14:paraId="7C0F9309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4482D32D" w14:textId="723CD711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Nr. 4</w:t>
            </w:r>
          </w:p>
          <w:p w14:paraId="69EC31B3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253B7D64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7646253D" w14:textId="23F0A8BC" w:rsidR="00163AD5" w:rsidRPr="001D3830" w:rsidRDefault="0064192C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620m</w:t>
            </w:r>
          </w:p>
        </w:tc>
      </w:tr>
      <w:tr w:rsidR="001D3830" w:rsidRPr="001D3830" w14:paraId="6114DFF2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7C88C676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2632A95C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0097F815" w14:textId="556C1BD9" w:rsidR="00163AD5" w:rsidRPr="001D3830" w:rsidRDefault="0064192C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920m</w:t>
            </w:r>
          </w:p>
        </w:tc>
      </w:tr>
      <w:tr w:rsidR="001D3830" w:rsidRPr="001D3830" w14:paraId="02868463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78E02818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4A6F1C93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Papilės II piliakalnis</w:t>
            </w:r>
          </w:p>
        </w:tc>
        <w:tc>
          <w:tcPr>
            <w:tcW w:w="2426" w:type="dxa"/>
          </w:tcPr>
          <w:p w14:paraId="23A816FC" w14:textId="428533B5" w:rsidR="00163AD5" w:rsidRPr="001D3830" w:rsidRDefault="002E3042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>
              <w:rPr>
                <w:i/>
                <w:sz w:val="24"/>
                <w:szCs w:val="24"/>
                <w:lang w:val="lt-LT" w:eastAsia="lt-LT"/>
              </w:rPr>
              <w:t>6</w:t>
            </w:r>
            <w:r w:rsidR="0064192C" w:rsidRPr="001D3830">
              <w:rPr>
                <w:i/>
                <w:sz w:val="24"/>
                <w:szCs w:val="24"/>
                <w:lang w:val="lt-LT" w:eastAsia="lt-LT"/>
              </w:rPr>
              <w:t>0m</w:t>
            </w:r>
          </w:p>
        </w:tc>
      </w:tr>
      <w:tr w:rsidR="001D3830" w:rsidRPr="001D3830" w14:paraId="4F311168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7D917E56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51A8A82C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Kabantis tiltas</w:t>
            </w:r>
          </w:p>
        </w:tc>
        <w:tc>
          <w:tcPr>
            <w:tcW w:w="2426" w:type="dxa"/>
          </w:tcPr>
          <w:p w14:paraId="4E48855D" w14:textId="5D7854EC" w:rsidR="00163AD5" w:rsidRPr="001D3830" w:rsidRDefault="0064192C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610m</w:t>
            </w:r>
          </w:p>
        </w:tc>
      </w:tr>
      <w:tr w:rsidR="001D3830" w:rsidRPr="001D3830" w14:paraId="7DD9F0EF" w14:textId="77777777" w:rsidTr="00EF3894">
        <w:trPr>
          <w:trHeight w:val="263"/>
        </w:trPr>
        <w:tc>
          <w:tcPr>
            <w:tcW w:w="3298" w:type="dxa"/>
            <w:vMerge/>
            <w:vAlign w:val="center"/>
          </w:tcPr>
          <w:p w14:paraId="2875ADB5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4595B3F2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1B2537CA" w14:textId="136E0BBB" w:rsidR="00163AD5" w:rsidRPr="001D3830" w:rsidRDefault="00132604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910m</w:t>
            </w:r>
          </w:p>
        </w:tc>
      </w:tr>
      <w:tr w:rsidR="001D3830" w:rsidRPr="001D3830" w14:paraId="05A783F6" w14:textId="77777777" w:rsidTr="00EF3894">
        <w:trPr>
          <w:trHeight w:val="254"/>
        </w:trPr>
        <w:tc>
          <w:tcPr>
            <w:tcW w:w="3298" w:type="dxa"/>
            <w:vMerge/>
            <w:vAlign w:val="center"/>
          </w:tcPr>
          <w:p w14:paraId="2CFCF5A4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7F684EF2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5FA986DC" w14:textId="0673720A" w:rsidR="00163AD5" w:rsidRPr="001D3830" w:rsidRDefault="006E6D1F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12</w:t>
            </w:r>
            <w:r w:rsidR="002E3042">
              <w:rPr>
                <w:i/>
                <w:sz w:val="24"/>
                <w:szCs w:val="24"/>
                <w:lang w:val="lt-LT" w:eastAsia="lt-LT"/>
              </w:rPr>
              <w:t>0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0</w:t>
            </w:r>
            <w:r w:rsidR="00132604" w:rsidRPr="001D3830">
              <w:rPr>
                <w:i/>
                <w:sz w:val="24"/>
                <w:szCs w:val="24"/>
                <w:lang w:val="lt-LT" w:eastAsia="lt-LT"/>
              </w:rPr>
              <w:t>m</w:t>
            </w:r>
          </w:p>
        </w:tc>
      </w:tr>
      <w:tr w:rsidR="001D3830" w:rsidRPr="001D3830" w14:paraId="5E52CA49" w14:textId="77777777" w:rsidTr="00EF3894">
        <w:trPr>
          <w:trHeight w:val="254"/>
        </w:trPr>
        <w:tc>
          <w:tcPr>
            <w:tcW w:w="3298" w:type="dxa"/>
            <w:vAlign w:val="center"/>
          </w:tcPr>
          <w:p w14:paraId="69E758D0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6B4720C4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2426" w:type="dxa"/>
          </w:tcPr>
          <w:p w14:paraId="22C0ED0D" w14:textId="77777777" w:rsidR="00163AD5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</w:tr>
      <w:tr w:rsidR="001D3830" w:rsidRPr="001D3830" w14:paraId="75D06110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732B07D0" w14:textId="1182F672" w:rsidR="00B62DB2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B62DB2" w:rsidRPr="001D3830">
              <w:rPr>
                <w:i/>
                <w:sz w:val="22"/>
                <w:szCs w:val="22"/>
                <w:lang w:val="lt-LT" w:eastAsia="lt-LT"/>
              </w:rPr>
              <w:t>5</w:t>
            </w:r>
          </w:p>
          <w:p w14:paraId="782F8627" w14:textId="77777777" w:rsidR="00693849" w:rsidRPr="001D3830" w:rsidRDefault="00693849" w:rsidP="00B62DB2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23A89E4" w14:textId="7E02F93C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2AC8D642" w14:textId="26D22702" w:rsidR="00693849" w:rsidRPr="001D3830" w:rsidRDefault="00730C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58</w:t>
            </w:r>
            <w:r w:rsidR="00132604" w:rsidRPr="001D3830">
              <w:rPr>
                <w:i/>
                <w:sz w:val="22"/>
                <w:szCs w:val="22"/>
                <w:lang w:val="lt-LT" w:eastAsia="lt-LT"/>
              </w:rPr>
              <w:t>0m</w:t>
            </w:r>
          </w:p>
        </w:tc>
      </w:tr>
      <w:tr w:rsidR="001D3830" w:rsidRPr="001D3830" w14:paraId="5BF48E7C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5628A0C4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6FAC6614" w14:textId="567407C7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43D4F62A" w14:textId="0994FACA" w:rsidR="00693849" w:rsidRPr="001D3830" w:rsidRDefault="00730C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860m</w:t>
            </w:r>
          </w:p>
        </w:tc>
      </w:tr>
      <w:tr w:rsidR="001D3830" w:rsidRPr="001D3830" w14:paraId="4AD24532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500B1418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40ECFE2" w14:textId="21114273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Kabantis tiltas</w:t>
            </w:r>
          </w:p>
        </w:tc>
        <w:tc>
          <w:tcPr>
            <w:tcW w:w="2426" w:type="dxa"/>
          </w:tcPr>
          <w:p w14:paraId="5749F1E8" w14:textId="2CD29565" w:rsidR="00693849" w:rsidRPr="001D3830" w:rsidRDefault="00132604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230m</w:t>
            </w:r>
          </w:p>
        </w:tc>
      </w:tr>
      <w:tr w:rsidR="00693849" w:rsidRPr="001D3830" w14:paraId="234AA05D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7FB568ED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6D873D29" w14:textId="07F8DECC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784251D7" w14:textId="3A05D09D" w:rsidR="00693849" w:rsidRPr="001D3830" w:rsidRDefault="00132604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100m</w:t>
            </w:r>
          </w:p>
        </w:tc>
      </w:tr>
    </w:tbl>
    <w:p w14:paraId="280FD520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474776A4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2DE3CD2C" w14:textId="5D0219FA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B62DB2" w:rsidRPr="001D3830">
              <w:rPr>
                <w:i/>
                <w:sz w:val="22"/>
                <w:szCs w:val="22"/>
                <w:lang w:val="lt-LT" w:eastAsia="lt-LT"/>
              </w:rPr>
              <w:t>6</w:t>
            </w:r>
          </w:p>
          <w:p w14:paraId="1742DDDD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7B4628B2" w14:textId="0D863A45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4D942475" w14:textId="2EED01BD" w:rsidR="00693849" w:rsidRPr="001D3830" w:rsidRDefault="00185FA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330m</w:t>
            </w:r>
          </w:p>
        </w:tc>
      </w:tr>
      <w:tr w:rsidR="001D3830" w:rsidRPr="001D3830" w14:paraId="63CCB204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1B9F5F20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4C111788" w14:textId="6F6066A4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griov</w:t>
            </w:r>
            <w:r w:rsidR="00AF6325" w:rsidRPr="001D3830">
              <w:rPr>
                <w:i/>
                <w:sz w:val="22"/>
                <w:szCs w:val="22"/>
                <w:lang w:val="lt-LT" w:eastAsia="lt-LT"/>
              </w:rPr>
              <w:t>os atodanga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 ir atragis</w:t>
            </w:r>
          </w:p>
        </w:tc>
        <w:tc>
          <w:tcPr>
            <w:tcW w:w="2426" w:type="dxa"/>
          </w:tcPr>
          <w:p w14:paraId="46C08C21" w14:textId="75BBDD7D" w:rsidR="00693849" w:rsidRPr="001D3830" w:rsidRDefault="00730C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70</w:t>
            </w:r>
            <w:r w:rsidR="00306C7F"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185FA5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3BE208F6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3ED63019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A001775" w14:textId="7185603B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II piliakalnis</w:t>
            </w:r>
          </w:p>
        </w:tc>
        <w:tc>
          <w:tcPr>
            <w:tcW w:w="2426" w:type="dxa"/>
          </w:tcPr>
          <w:p w14:paraId="3090BE51" w14:textId="2D9ADEE1" w:rsidR="00693849" w:rsidRPr="001D3830" w:rsidRDefault="00185FA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500m</w:t>
            </w:r>
          </w:p>
        </w:tc>
      </w:tr>
      <w:tr w:rsidR="00693849" w:rsidRPr="001D3830" w14:paraId="55694542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697E8F8B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755C0F5" w14:textId="46F0E8B4" w:rsidR="00693849" w:rsidRPr="001D3830" w:rsidRDefault="00B62DB2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6FD83B56" w14:textId="4D7808B8" w:rsidR="00693849" w:rsidRPr="001D3830" w:rsidRDefault="001C221E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6</w:t>
            </w:r>
            <w:r w:rsidR="00306C7F" w:rsidRPr="001D3830">
              <w:rPr>
                <w:i/>
                <w:sz w:val="22"/>
                <w:szCs w:val="22"/>
                <w:lang w:val="lt-LT" w:eastAsia="lt-LT"/>
              </w:rPr>
              <w:t>50</w:t>
            </w:r>
            <w:r w:rsidR="00185FA5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</w:tbl>
    <w:p w14:paraId="2B544712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316EDFFD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0E1EDF06" w14:textId="3C3CDAB9" w:rsidR="00693849" w:rsidRPr="001D3830" w:rsidRDefault="00163AD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 xml:space="preserve">Nr. </w:t>
            </w:r>
            <w:r w:rsidR="00B62DB2" w:rsidRPr="001D3830">
              <w:rPr>
                <w:i/>
                <w:sz w:val="24"/>
                <w:szCs w:val="24"/>
                <w:lang w:val="lt-LT" w:eastAsia="lt-LT"/>
              </w:rPr>
              <w:t>7</w:t>
            </w:r>
          </w:p>
          <w:p w14:paraId="515EAA5E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37BAB30A" w14:textId="4EBF8545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107346C6" w14:textId="1C80AADD" w:rsidR="00693849" w:rsidRPr="001D3830" w:rsidRDefault="0064192C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400m</w:t>
            </w:r>
          </w:p>
        </w:tc>
      </w:tr>
      <w:tr w:rsidR="001D3830" w:rsidRPr="001D3830" w14:paraId="1D3F7C1E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0593C062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1048306B" w14:textId="1E668702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3C7630EB" w14:textId="2B2B7413" w:rsidR="00693849" w:rsidRPr="001D3830" w:rsidRDefault="00F453AD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560m</w:t>
            </w:r>
          </w:p>
        </w:tc>
      </w:tr>
      <w:tr w:rsidR="00693849" w:rsidRPr="001D3830" w14:paraId="1D3050B2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27894F16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59ABBDB5" w14:textId="607E757A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 xml:space="preserve">Jurakalnio griovos atodanga ir 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lastRenderedPageBreak/>
              <w:t>atragis</w:t>
            </w:r>
          </w:p>
        </w:tc>
        <w:tc>
          <w:tcPr>
            <w:tcW w:w="2426" w:type="dxa"/>
          </w:tcPr>
          <w:p w14:paraId="2C99A3DE" w14:textId="43C27992" w:rsidR="00693849" w:rsidRPr="001D3830" w:rsidRDefault="00F453AD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lastRenderedPageBreak/>
              <w:t>640m</w:t>
            </w:r>
          </w:p>
        </w:tc>
      </w:tr>
    </w:tbl>
    <w:p w14:paraId="6E9D56E1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0C29BD33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0D6538EC" w14:textId="2776EBE5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AF6325" w:rsidRPr="001D3830">
              <w:rPr>
                <w:i/>
                <w:sz w:val="22"/>
                <w:szCs w:val="22"/>
                <w:lang w:val="lt-LT" w:eastAsia="lt-LT"/>
              </w:rPr>
              <w:t>8</w:t>
            </w:r>
          </w:p>
          <w:p w14:paraId="7F45707A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25F8E1BF" w14:textId="03A37DB8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57F925BE" w14:textId="64CD6F2C" w:rsidR="00693849" w:rsidRPr="001D3830" w:rsidRDefault="00F453AD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</w:t>
            </w:r>
            <w:r w:rsidR="001C221E">
              <w:rPr>
                <w:i/>
                <w:sz w:val="22"/>
                <w:szCs w:val="22"/>
                <w:lang w:val="lt-LT" w:eastAsia="lt-LT"/>
              </w:rPr>
              <w:t>1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00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30704149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384BF278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4A1AE20" w14:textId="01BBBDBC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59A1D4DE" w14:textId="5809121C" w:rsidR="00693849" w:rsidRPr="001D3830" w:rsidRDefault="00F453AD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170m</w:t>
            </w:r>
          </w:p>
        </w:tc>
      </w:tr>
      <w:tr w:rsidR="001D3830" w:rsidRPr="001D3830" w14:paraId="341A8668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5D8551ED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EA4EB14" w14:textId="4BE9BC92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griovos atodanga ir atragis</w:t>
            </w:r>
          </w:p>
        </w:tc>
        <w:tc>
          <w:tcPr>
            <w:tcW w:w="2426" w:type="dxa"/>
          </w:tcPr>
          <w:p w14:paraId="77DB5360" w14:textId="508A8365" w:rsidR="00693849" w:rsidRPr="001D3830" w:rsidRDefault="00F453AD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2</w:t>
            </w:r>
            <w:r w:rsidR="006C58FD">
              <w:rPr>
                <w:i/>
                <w:sz w:val="22"/>
                <w:szCs w:val="22"/>
                <w:lang w:val="lt-LT" w:eastAsia="lt-LT"/>
              </w:rPr>
              <w:t>4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0m</w:t>
            </w:r>
          </w:p>
        </w:tc>
      </w:tr>
      <w:tr w:rsidR="00693849" w:rsidRPr="001D3830" w14:paraId="45E23C18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78A3196C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241335AE" w14:textId="6C9D49BB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0FFF07FD" w14:textId="5A0BA47B" w:rsidR="00693849" w:rsidRPr="001D3830" w:rsidRDefault="006C58FD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8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00</w:t>
            </w:r>
            <w:r w:rsidR="00F453AD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</w:tbl>
    <w:p w14:paraId="10FB2272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5D93C5CA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278CB02E" w14:textId="029E460E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AF6325" w:rsidRPr="001D3830">
              <w:rPr>
                <w:i/>
                <w:sz w:val="22"/>
                <w:szCs w:val="22"/>
                <w:lang w:val="lt-LT" w:eastAsia="lt-LT"/>
              </w:rPr>
              <w:t>9</w:t>
            </w:r>
          </w:p>
          <w:p w14:paraId="5B4F9479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16FFD5E7" w14:textId="77B7AB3F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Simono Daukanto paminklas</w:t>
            </w:r>
          </w:p>
        </w:tc>
        <w:tc>
          <w:tcPr>
            <w:tcW w:w="2426" w:type="dxa"/>
          </w:tcPr>
          <w:p w14:paraId="6FBDC0A1" w14:textId="31B0F9F5" w:rsidR="00693849" w:rsidRPr="001D3830" w:rsidRDefault="001A4A5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3</w:t>
            </w:r>
            <w:r w:rsidR="0058126E">
              <w:rPr>
                <w:i/>
                <w:sz w:val="22"/>
                <w:szCs w:val="22"/>
                <w:lang w:val="lt-LT" w:eastAsia="lt-LT"/>
              </w:rPr>
              <w:t>1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4087F0CF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0917C667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70232619" w14:textId="0C672FD5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griovos atodanga ir atragis</w:t>
            </w:r>
          </w:p>
        </w:tc>
        <w:tc>
          <w:tcPr>
            <w:tcW w:w="2426" w:type="dxa"/>
          </w:tcPr>
          <w:p w14:paraId="0F796E44" w14:textId="38FCDB71" w:rsidR="00693849" w:rsidRPr="001D3830" w:rsidRDefault="0058126E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8</w:t>
            </w:r>
            <w:r w:rsidR="001A4A57" w:rsidRPr="001D3830">
              <w:rPr>
                <w:i/>
                <w:sz w:val="22"/>
                <w:szCs w:val="22"/>
                <w:lang w:val="lt-LT" w:eastAsia="lt-LT"/>
              </w:rPr>
              <w:t>0m</w:t>
            </w:r>
          </w:p>
        </w:tc>
      </w:tr>
      <w:tr w:rsidR="001D3830" w:rsidRPr="001D3830" w14:paraId="768401B0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3A2E0154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11F5BBF9" w14:textId="5E73321C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1B390BBD" w14:textId="13780478" w:rsidR="00693849" w:rsidRPr="001D3830" w:rsidRDefault="0058126E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96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1A4A57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693849" w:rsidRPr="001D3830" w14:paraId="4D26E24C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4141A756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0EBD6563" w14:textId="20978A0B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12E743F6" w14:textId="104FC844" w:rsidR="00693849" w:rsidRPr="001D3830" w:rsidRDefault="0058126E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69</w:t>
            </w:r>
            <w:r w:rsidR="00EE0098"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1A4A57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</w:tbl>
    <w:p w14:paraId="72865C37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0D30162B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30196A57" w14:textId="29466945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AF6325" w:rsidRPr="001D3830">
              <w:rPr>
                <w:i/>
                <w:sz w:val="22"/>
                <w:szCs w:val="22"/>
                <w:lang w:val="lt-LT" w:eastAsia="lt-LT"/>
              </w:rPr>
              <w:t>10</w:t>
            </w:r>
          </w:p>
          <w:p w14:paraId="5A115376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65BBB71F" w14:textId="7B664DCC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6D6D179F" w14:textId="3C5E509A" w:rsidR="00693849" w:rsidRPr="001D3830" w:rsidRDefault="00EE0098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9</w:t>
            </w:r>
            <w:r w:rsidR="00527D8D">
              <w:rPr>
                <w:i/>
                <w:sz w:val="22"/>
                <w:szCs w:val="22"/>
                <w:lang w:val="lt-LT" w:eastAsia="lt-LT"/>
              </w:rPr>
              <w:t>5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AF6CA7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37F99037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08CF1636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0B93DE00" w14:textId="5E3A07F2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42B86B4F" w14:textId="01F06BCD" w:rsidR="00693849" w:rsidRPr="001D3830" w:rsidRDefault="000A6451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4</w:t>
            </w:r>
            <w:r w:rsidR="00527D8D">
              <w:rPr>
                <w:i/>
                <w:sz w:val="22"/>
                <w:szCs w:val="22"/>
                <w:lang w:val="lt-LT" w:eastAsia="lt-LT"/>
              </w:rPr>
              <w:t>2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AF6CA7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1DC0566D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7C1E51A3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22EDB3E" w14:textId="3FD783B1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4A9DAB45" w14:textId="7F644BFE" w:rsidR="00693849" w:rsidRPr="001D3830" w:rsidRDefault="00AF6CA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2</w:t>
            </w:r>
            <w:r w:rsidR="00527D8D">
              <w:rPr>
                <w:i/>
                <w:sz w:val="22"/>
                <w:szCs w:val="22"/>
                <w:lang w:val="lt-LT" w:eastAsia="lt-LT"/>
              </w:rPr>
              <w:t>8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0m</w:t>
            </w:r>
          </w:p>
        </w:tc>
      </w:tr>
      <w:tr w:rsidR="00693849" w:rsidRPr="001D3830" w14:paraId="3C251435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76C05DB3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4CD78E84" w14:textId="65FAC66E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04834CC7" w14:textId="6BEFDB82" w:rsidR="00693849" w:rsidRPr="001D3830" w:rsidRDefault="00AF6CA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9</w:t>
            </w:r>
            <w:r w:rsidR="000A6451" w:rsidRPr="001D3830">
              <w:rPr>
                <w:i/>
                <w:sz w:val="22"/>
                <w:szCs w:val="22"/>
                <w:lang w:val="lt-LT" w:eastAsia="lt-LT"/>
              </w:rPr>
              <w:t>20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</w:tbl>
    <w:p w14:paraId="7FCE8035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7A6BF1D3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70932544" w14:textId="36C66F9A" w:rsidR="00693849" w:rsidRPr="001D3830" w:rsidRDefault="00163AD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 xml:space="preserve">Nr. </w:t>
            </w:r>
            <w:r w:rsidR="00AF6325" w:rsidRPr="001D3830">
              <w:rPr>
                <w:i/>
                <w:sz w:val="22"/>
                <w:szCs w:val="22"/>
                <w:lang w:val="lt-LT" w:eastAsia="lt-LT"/>
              </w:rPr>
              <w:t>11</w:t>
            </w:r>
          </w:p>
          <w:p w14:paraId="5809971D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02F725A8" w14:textId="08B32148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5E6C43A5" w14:textId="79C60952" w:rsidR="00693849" w:rsidRPr="001D3830" w:rsidRDefault="00D1626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>
              <w:rPr>
                <w:i/>
                <w:sz w:val="22"/>
                <w:szCs w:val="22"/>
                <w:lang w:val="lt-LT" w:eastAsia="lt-LT"/>
              </w:rPr>
              <w:t>60</w:t>
            </w:r>
            <w:r w:rsidR="00AF6CA7" w:rsidRPr="001D3830">
              <w:rPr>
                <w:i/>
                <w:sz w:val="22"/>
                <w:szCs w:val="22"/>
                <w:lang w:val="lt-LT" w:eastAsia="lt-LT"/>
              </w:rPr>
              <w:t>0m</w:t>
            </w:r>
          </w:p>
        </w:tc>
      </w:tr>
      <w:tr w:rsidR="001D3830" w:rsidRPr="001D3830" w14:paraId="4CBF20CE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1A29172D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56AE600" w14:textId="79FC73E4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610660DE" w14:textId="38A8C2A5" w:rsidR="00693849" w:rsidRPr="001D3830" w:rsidRDefault="000A6451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8</w:t>
            </w:r>
            <w:r w:rsidR="00D16267">
              <w:rPr>
                <w:i/>
                <w:sz w:val="22"/>
                <w:szCs w:val="22"/>
                <w:lang w:val="lt-LT" w:eastAsia="lt-LT"/>
              </w:rPr>
              <w:t>1</w:t>
            </w:r>
            <w:r w:rsidRPr="001D3830">
              <w:rPr>
                <w:i/>
                <w:sz w:val="22"/>
                <w:szCs w:val="22"/>
                <w:lang w:val="lt-LT" w:eastAsia="lt-LT"/>
              </w:rPr>
              <w:t>0</w:t>
            </w:r>
            <w:r w:rsidR="00F453AD" w:rsidRPr="001D3830">
              <w:rPr>
                <w:i/>
                <w:sz w:val="22"/>
                <w:szCs w:val="22"/>
                <w:lang w:val="lt-LT" w:eastAsia="lt-LT"/>
              </w:rPr>
              <w:t>m</w:t>
            </w:r>
          </w:p>
        </w:tc>
      </w:tr>
      <w:tr w:rsidR="001D3830" w:rsidRPr="001D3830" w14:paraId="4287ACC0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5B5A57D9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33E917F1" w14:textId="69C5028F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104858E9" w14:textId="31506345" w:rsidR="00693849" w:rsidRPr="001D3830" w:rsidRDefault="00AF6CA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10m</w:t>
            </w:r>
          </w:p>
        </w:tc>
      </w:tr>
      <w:tr w:rsidR="00693849" w:rsidRPr="001D3830" w14:paraId="0B8A6872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69FB0DE0" w14:textId="77777777" w:rsidR="00693849" w:rsidRPr="001D3830" w:rsidRDefault="00693849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</w:p>
        </w:tc>
        <w:tc>
          <w:tcPr>
            <w:tcW w:w="3927" w:type="dxa"/>
          </w:tcPr>
          <w:p w14:paraId="5F503931" w14:textId="703C3558" w:rsidR="00693849" w:rsidRPr="001D3830" w:rsidRDefault="00AF6325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23AEFF71" w14:textId="1EEBA2BA" w:rsidR="00693849" w:rsidRPr="001D3830" w:rsidRDefault="00AF6CA7" w:rsidP="00EF3894">
            <w:pPr>
              <w:widowControl w:val="0"/>
              <w:autoSpaceDE w:val="0"/>
              <w:autoSpaceDN w:val="0"/>
              <w:adjustRightInd w:val="0"/>
              <w:ind w:left="357"/>
              <w:contextualSpacing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1D3830">
              <w:rPr>
                <w:i/>
                <w:sz w:val="22"/>
                <w:szCs w:val="22"/>
                <w:lang w:val="lt-LT" w:eastAsia="lt-LT"/>
              </w:rPr>
              <w:t>580m</w:t>
            </w:r>
          </w:p>
        </w:tc>
      </w:tr>
    </w:tbl>
    <w:p w14:paraId="6F963599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45F76626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64BE6499" w14:textId="26F68CA2" w:rsidR="00693849" w:rsidRPr="001D3830" w:rsidRDefault="00163AD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 xml:space="preserve">Nr. </w:t>
            </w:r>
            <w:r w:rsidR="00AF6325" w:rsidRPr="001D3830">
              <w:rPr>
                <w:i/>
                <w:sz w:val="24"/>
                <w:szCs w:val="24"/>
                <w:lang w:val="lt-LT" w:eastAsia="lt-LT"/>
              </w:rPr>
              <w:t>12</w:t>
            </w:r>
          </w:p>
          <w:p w14:paraId="772633B2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0F9A2602" w14:textId="44AB14B6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27B0D566" w14:textId="4CE93098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350m</w:t>
            </w:r>
          </w:p>
        </w:tc>
      </w:tr>
      <w:tr w:rsidR="001D3830" w:rsidRPr="001D3830" w14:paraId="752A2229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3F168D35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5F33F614" w14:textId="58B10409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67745693" w14:textId="1BC5AB8E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1</w:t>
            </w:r>
            <w:r w:rsidR="000A6451" w:rsidRPr="001D3830">
              <w:rPr>
                <w:i/>
                <w:sz w:val="24"/>
                <w:szCs w:val="24"/>
                <w:lang w:val="lt-LT" w:eastAsia="lt-LT"/>
              </w:rPr>
              <w:t>030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m</w:t>
            </w:r>
          </w:p>
        </w:tc>
      </w:tr>
      <w:tr w:rsidR="001D3830" w:rsidRPr="001D3830" w14:paraId="01D3DB79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6C6D7A26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3EF3FC5D" w14:textId="5C129D93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31255FAA" w14:textId="5DFB7794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260m</w:t>
            </w:r>
          </w:p>
        </w:tc>
      </w:tr>
      <w:tr w:rsidR="00693849" w:rsidRPr="001D3830" w14:paraId="038737E5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379754D9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439EE2E6" w14:textId="0501E76B" w:rsidR="00693849" w:rsidRPr="001D3830" w:rsidRDefault="00AF632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417368C5" w14:textId="07D4F9E3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3</w:t>
            </w:r>
            <w:r w:rsidR="00865AFF">
              <w:rPr>
                <w:i/>
                <w:sz w:val="24"/>
                <w:szCs w:val="24"/>
                <w:lang w:val="lt-LT" w:eastAsia="lt-LT"/>
              </w:rPr>
              <w:t>5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0m</w:t>
            </w:r>
          </w:p>
        </w:tc>
      </w:tr>
    </w:tbl>
    <w:p w14:paraId="7CFBD8F0" w14:textId="77777777" w:rsidR="00693849" w:rsidRPr="001D3830" w:rsidRDefault="00693849" w:rsidP="00693849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i/>
          <w:sz w:val="24"/>
          <w:szCs w:val="24"/>
          <w:lang w:val="lt-LT" w:eastAsia="lt-LT"/>
        </w:rPr>
      </w:pPr>
    </w:p>
    <w:tbl>
      <w:tblPr>
        <w:tblStyle w:val="Lentelstinklelis3"/>
        <w:tblW w:w="9651" w:type="dxa"/>
        <w:tblLook w:val="04A0" w:firstRow="1" w:lastRow="0" w:firstColumn="1" w:lastColumn="0" w:noHBand="0" w:noVBand="1"/>
      </w:tblPr>
      <w:tblGrid>
        <w:gridCol w:w="3298"/>
        <w:gridCol w:w="3927"/>
        <w:gridCol w:w="2426"/>
      </w:tblGrid>
      <w:tr w:rsidR="001D3830" w:rsidRPr="001D3830" w14:paraId="20F03460" w14:textId="77777777" w:rsidTr="00EF3894">
        <w:trPr>
          <w:trHeight w:val="514"/>
        </w:trPr>
        <w:tc>
          <w:tcPr>
            <w:tcW w:w="3298" w:type="dxa"/>
            <w:vMerge w:val="restart"/>
            <w:vAlign w:val="center"/>
          </w:tcPr>
          <w:p w14:paraId="03E8474E" w14:textId="684AC816" w:rsidR="00693849" w:rsidRPr="001D3830" w:rsidRDefault="00163AD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 xml:space="preserve">Nr. </w:t>
            </w:r>
            <w:r w:rsidR="005E399B" w:rsidRPr="001D3830">
              <w:rPr>
                <w:i/>
                <w:sz w:val="24"/>
                <w:szCs w:val="24"/>
                <w:lang w:val="lt-LT" w:eastAsia="lt-LT"/>
              </w:rPr>
              <w:t>13</w:t>
            </w:r>
          </w:p>
          <w:p w14:paraId="0104242D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16EC859A" w14:textId="194058E2" w:rsidR="00693849" w:rsidRPr="001D3830" w:rsidRDefault="005E399B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Simono Daukanto memorialinis muziejus</w:t>
            </w:r>
          </w:p>
        </w:tc>
        <w:tc>
          <w:tcPr>
            <w:tcW w:w="2426" w:type="dxa"/>
          </w:tcPr>
          <w:p w14:paraId="0ACE21B8" w14:textId="54CB0198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4</w:t>
            </w:r>
            <w:r w:rsidR="000A6451" w:rsidRPr="001D3830">
              <w:rPr>
                <w:i/>
                <w:sz w:val="24"/>
                <w:szCs w:val="24"/>
                <w:lang w:val="lt-LT" w:eastAsia="lt-LT"/>
              </w:rPr>
              <w:t>1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0m</w:t>
            </w:r>
          </w:p>
        </w:tc>
      </w:tr>
      <w:tr w:rsidR="001D3830" w:rsidRPr="001D3830" w14:paraId="4877FCBE" w14:textId="77777777" w:rsidTr="00EF3894">
        <w:trPr>
          <w:trHeight w:val="308"/>
        </w:trPr>
        <w:tc>
          <w:tcPr>
            <w:tcW w:w="3298" w:type="dxa"/>
            <w:vMerge/>
            <w:vAlign w:val="center"/>
          </w:tcPr>
          <w:p w14:paraId="3A15FC43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787B6D11" w14:textId="47CE3FA8" w:rsidR="00693849" w:rsidRPr="001D3830" w:rsidRDefault="005E399B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Jurakalnio apžvalgos bokštas</w:t>
            </w:r>
          </w:p>
        </w:tc>
        <w:tc>
          <w:tcPr>
            <w:tcW w:w="2426" w:type="dxa"/>
          </w:tcPr>
          <w:p w14:paraId="32141BB7" w14:textId="3D887507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1</w:t>
            </w:r>
            <w:r w:rsidR="000A6451" w:rsidRPr="001D3830">
              <w:rPr>
                <w:i/>
                <w:sz w:val="24"/>
                <w:szCs w:val="24"/>
                <w:lang w:val="lt-LT" w:eastAsia="lt-LT"/>
              </w:rPr>
              <w:t>090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m</w:t>
            </w:r>
          </w:p>
        </w:tc>
      </w:tr>
      <w:tr w:rsidR="001D3830" w:rsidRPr="001D3830" w14:paraId="201DC39D" w14:textId="77777777" w:rsidTr="00EF3894">
        <w:trPr>
          <w:trHeight w:val="283"/>
        </w:trPr>
        <w:tc>
          <w:tcPr>
            <w:tcW w:w="3298" w:type="dxa"/>
            <w:vMerge/>
            <w:vAlign w:val="center"/>
          </w:tcPr>
          <w:p w14:paraId="3E27E6E1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1BD1281F" w14:textId="6BD844FB" w:rsidR="00693849" w:rsidRPr="001D3830" w:rsidRDefault="005E399B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Papilės I piliakalnis</w:t>
            </w:r>
          </w:p>
        </w:tc>
        <w:tc>
          <w:tcPr>
            <w:tcW w:w="2426" w:type="dxa"/>
          </w:tcPr>
          <w:p w14:paraId="41FCF3B2" w14:textId="165F68B2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3</w:t>
            </w:r>
            <w:r w:rsidR="00865AFF">
              <w:rPr>
                <w:i/>
                <w:sz w:val="24"/>
                <w:szCs w:val="24"/>
                <w:lang w:val="lt-LT" w:eastAsia="lt-LT"/>
              </w:rPr>
              <w:t>1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0m</w:t>
            </w:r>
          </w:p>
        </w:tc>
      </w:tr>
      <w:tr w:rsidR="001D3830" w:rsidRPr="001D3830" w14:paraId="7408EF4E" w14:textId="77777777" w:rsidTr="00EF3894">
        <w:trPr>
          <w:trHeight w:val="274"/>
        </w:trPr>
        <w:tc>
          <w:tcPr>
            <w:tcW w:w="3298" w:type="dxa"/>
            <w:vMerge/>
            <w:vAlign w:val="center"/>
          </w:tcPr>
          <w:p w14:paraId="30E6309B" w14:textId="77777777" w:rsidR="00693849" w:rsidRPr="001D3830" w:rsidRDefault="00693849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3927" w:type="dxa"/>
          </w:tcPr>
          <w:p w14:paraId="09E38A98" w14:textId="532AF1CB" w:rsidR="00693849" w:rsidRPr="001D3830" w:rsidRDefault="005E399B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Penkiolikakamienė liepa</w:t>
            </w:r>
          </w:p>
        </w:tc>
        <w:tc>
          <w:tcPr>
            <w:tcW w:w="2426" w:type="dxa"/>
          </w:tcPr>
          <w:p w14:paraId="7948AC5A" w14:textId="63C1A03A" w:rsidR="00693849" w:rsidRPr="001D3830" w:rsidRDefault="005602E5" w:rsidP="00693849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  <w:rPr>
                <w:i/>
                <w:sz w:val="24"/>
                <w:szCs w:val="24"/>
                <w:lang w:val="lt-LT" w:eastAsia="lt-LT"/>
              </w:rPr>
            </w:pPr>
            <w:r w:rsidRPr="001D3830">
              <w:rPr>
                <w:i/>
                <w:sz w:val="24"/>
                <w:szCs w:val="24"/>
                <w:lang w:val="lt-LT" w:eastAsia="lt-LT"/>
              </w:rPr>
              <w:t>2</w:t>
            </w:r>
            <w:r w:rsidR="000566F9">
              <w:rPr>
                <w:i/>
                <w:sz w:val="24"/>
                <w:szCs w:val="24"/>
                <w:lang w:val="lt-LT" w:eastAsia="lt-LT"/>
              </w:rPr>
              <w:t>8</w:t>
            </w:r>
            <w:r w:rsidRPr="001D3830">
              <w:rPr>
                <w:i/>
                <w:sz w:val="24"/>
                <w:szCs w:val="24"/>
                <w:lang w:val="lt-LT" w:eastAsia="lt-LT"/>
              </w:rPr>
              <w:t>0m</w:t>
            </w:r>
          </w:p>
        </w:tc>
      </w:tr>
    </w:tbl>
    <w:p w14:paraId="62B78ABC" w14:textId="77777777" w:rsidR="00163AD5" w:rsidRDefault="00163AD5" w:rsidP="0069384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</w:p>
    <w:p w14:paraId="02700592" w14:textId="6D8FA63F" w:rsidR="00693849" w:rsidRPr="00C678C9" w:rsidRDefault="00492949" w:rsidP="0069384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Rangovas</w:t>
      </w:r>
      <w:r w:rsidRPr="00492949">
        <w:t xml:space="preserve"> </w:t>
      </w:r>
      <w:r w:rsidRPr="00492949">
        <w:rPr>
          <w:sz w:val="24"/>
          <w:szCs w:val="24"/>
          <w:lang w:val="lt-LT" w:eastAsia="lt-LT"/>
        </w:rPr>
        <w:t>atlieka informacijos maketavimo, informacinių skydų pagaminimo ir įrengimo darbus, po atliktų darbų atstato gerbūvį</w:t>
      </w:r>
      <w:r>
        <w:rPr>
          <w:sz w:val="24"/>
          <w:szCs w:val="24"/>
          <w:lang w:val="lt-LT" w:eastAsia="lt-LT"/>
        </w:rPr>
        <w:t>.</w:t>
      </w:r>
    </w:p>
    <w:p w14:paraId="1E925675" w14:textId="4FFDBB9B" w:rsidR="00693849" w:rsidRPr="00C678C9" w:rsidRDefault="00693849" w:rsidP="0069384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C678C9">
        <w:rPr>
          <w:sz w:val="24"/>
          <w:szCs w:val="24"/>
          <w:lang w:val="lt-LT" w:eastAsia="lt-LT"/>
        </w:rPr>
        <w:t>Gaminius parenka</w:t>
      </w:r>
      <w:r w:rsidR="00492949">
        <w:rPr>
          <w:sz w:val="24"/>
          <w:szCs w:val="24"/>
          <w:lang w:val="lt-LT" w:eastAsia="lt-LT"/>
        </w:rPr>
        <w:t xml:space="preserve"> Rangovas</w:t>
      </w:r>
      <w:r w:rsidRPr="00C678C9">
        <w:rPr>
          <w:sz w:val="24"/>
          <w:szCs w:val="24"/>
          <w:lang w:val="lt-LT" w:eastAsia="lt-LT"/>
        </w:rPr>
        <w:t xml:space="preserve"> ir pateikia derinti Perkančiajai organizacijai.</w:t>
      </w:r>
    </w:p>
    <w:p w14:paraId="4FBAC970" w14:textId="0E6F01C6" w:rsidR="00693849" w:rsidRDefault="00693849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C678C9">
        <w:rPr>
          <w:sz w:val="24"/>
          <w:szCs w:val="24"/>
          <w:lang w:val="lt-LT" w:eastAsia="lt-LT"/>
        </w:rPr>
        <w:t xml:space="preserve">Pateikti išmatavimai preliminarūs, gali būti tikslinami, tačiau turi būti ne mažesni nei nurodyti. </w:t>
      </w:r>
    </w:p>
    <w:p w14:paraId="2491A848" w14:textId="262D8449" w:rsidR="003C1054" w:rsidRPr="003C1054" w:rsidRDefault="003C1054" w:rsidP="003C1054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lt-LT" w:eastAsia="lt-LT"/>
        </w:rPr>
      </w:pPr>
      <w:r w:rsidRPr="003C1054">
        <w:rPr>
          <w:b/>
          <w:bCs/>
          <w:sz w:val="24"/>
          <w:szCs w:val="24"/>
          <w:lang w:val="lt-LT" w:eastAsia="lt-LT"/>
        </w:rPr>
        <w:t>REIKALAVIMAI</w:t>
      </w:r>
      <w:r w:rsidRPr="003C1054">
        <w:rPr>
          <w:sz w:val="24"/>
          <w:szCs w:val="24"/>
          <w:lang w:val="lt-LT" w:eastAsia="lt-LT"/>
        </w:rPr>
        <w:t>:</w:t>
      </w:r>
    </w:p>
    <w:p w14:paraId="0A71BD8E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lt-LT" w:eastAsia="lt-LT"/>
        </w:rPr>
      </w:pPr>
      <w:r w:rsidRPr="003C1054">
        <w:rPr>
          <w:b/>
          <w:bCs/>
          <w:sz w:val="24"/>
          <w:szCs w:val="24"/>
          <w:lang w:val="lt-LT" w:eastAsia="lt-LT"/>
        </w:rPr>
        <w:t>Reikalavimai kryprodės stovui:</w:t>
      </w:r>
    </w:p>
    <w:p w14:paraId="4881B5E6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Stovas pagamintas iš plieno ir aliuminio, apvalaus vamzdžio.</w:t>
      </w:r>
    </w:p>
    <w:p w14:paraId="332C03B3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Aukštis: nuo 2800 iki 3200 mm virš žemės (priklausomai nuo informacinių rodyklių išsidėstymo).</w:t>
      </w:r>
    </w:p>
    <w:p w14:paraId="3A96BBB3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lastRenderedPageBreak/>
        <w:t>Storis: nuo 4,0 iki 6,00 cm.</w:t>
      </w:r>
    </w:p>
    <w:p w14:paraId="43AB9B6B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Dažymas: miltelinis, antikoroziniai dažai.</w:t>
      </w:r>
    </w:p>
    <w:p w14:paraId="29762619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Spalva: RAL7021 arba RAL7016 arba RAL7015 (derinama su užsakovu).</w:t>
      </w:r>
    </w:p>
    <w:p w14:paraId="34A058D6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Pamatas: armuotas betoninis F100A, d25-30cm, gylis 75-100,0cm pagal betono naudojimo sąlygų klasę XF2, pamatų betono stiprio gniuždant klasė turi būti ne žemesnė kaip C25/30, atsparumo šalčiui markė F-50.</w:t>
      </w:r>
    </w:p>
    <w:p w14:paraId="067CD5B9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Tvirtinimas: standartinėmis poveržlėmis ir veržlėmis.</w:t>
      </w:r>
    </w:p>
    <w:p w14:paraId="7E1FD4B9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</w:p>
    <w:p w14:paraId="2630B817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lt-LT" w:eastAsia="lt-LT"/>
        </w:rPr>
      </w:pPr>
      <w:r w:rsidRPr="003C1054">
        <w:rPr>
          <w:b/>
          <w:bCs/>
          <w:sz w:val="24"/>
          <w:szCs w:val="24"/>
          <w:lang w:val="lt-LT" w:eastAsia="lt-LT"/>
        </w:rPr>
        <w:t>Reikalavimai kryprodės rodyklėms:</w:t>
      </w:r>
    </w:p>
    <w:p w14:paraId="36132000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Rodyklės dvipusės.</w:t>
      </w:r>
    </w:p>
    <w:p w14:paraId="16BF6B15" w14:textId="57F4E6D8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Rodyklių skydai: ali</w:t>
      </w:r>
      <w:r w:rsidR="00A96C1C">
        <w:rPr>
          <w:sz w:val="24"/>
          <w:szCs w:val="24"/>
          <w:lang w:val="lt-LT" w:eastAsia="lt-LT"/>
        </w:rPr>
        <w:t>u</w:t>
      </w:r>
      <w:r w:rsidRPr="003C1054">
        <w:rPr>
          <w:sz w:val="24"/>
          <w:szCs w:val="24"/>
          <w:lang w:val="lt-LT" w:eastAsia="lt-LT"/>
        </w:rPr>
        <w:t>minio/plieno rėmas, aliuminio/plieno skarda.</w:t>
      </w:r>
    </w:p>
    <w:p w14:paraId="487BB841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Vienos rodyklės informacinis plotas: 745 x 155 mm.</w:t>
      </w:r>
    </w:p>
    <w:p w14:paraId="4D587539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Rodyklėms informacija pateikiama naudojant UV spaudos technologiją – spausdinant ant plieninės cinkuotos/aliuminio skardos, plastiko arba kitos medžiagos.</w:t>
      </w:r>
    </w:p>
    <w:p w14:paraId="5595DCDA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Dažai purškiami ant paviršiaus ir veikiant UV spinduliais staigiai džiovinami. Galima naudoti kitas ilgaamžes UV spinduliams ir atmosferos poveikiui atsparias technologijas</w:t>
      </w:r>
    </w:p>
    <w:p w14:paraId="71468C88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</w:p>
    <w:p w14:paraId="3A8A287B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lt-LT" w:eastAsia="lt-LT"/>
        </w:rPr>
      </w:pPr>
      <w:r w:rsidRPr="003C1054">
        <w:rPr>
          <w:b/>
          <w:bCs/>
          <w:sz w:val="24"/>
          <w:szCs w:val="24"/>
          <w:lang w:val="lt-LT" w:eastAsia="lt-LT"/>
        </w:rPr>
        <w:t>Bendrieji reikalavimai:</w:t>
      </w:r>
    </w:p>
    <w:p w14:paraId="613FBFE3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Kryprodė užbaigiama dekoratyvine viršūne.</w:t>
      </w:r>
    </w:p>
    <w:p w14:paraId="65B1530F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Atsparumas vėjo apkrovai iki 36 m/s (standartas EN40-3).</w:t>
      </w:r>
    </w:p>
    <w:p w14:paraId="5ECC605B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Kryprodės turi būti atsparios korozijai, klimato ir vandaliniam (smūgio, lenkimo) poveikiui.</w:t>
      </w:r>
    </w:p>
    <w:p w14:paraId="61997134" w14:textId="77777777" w:rsidR="003C1054" w:rsidRP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Kryprodėms suteikiama ne trumpesnė nei 5 metų garantija.</w:t>
      </w:r>
    </w:p>
    <w:p w14:paraId="5698B22E" w14:textId="77777777" w:rsidR="003C1054" w:rsidRDefault="003C1054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3C1054">
        <w:rPr>
          <w:sz w:val="24"/>
          <w:szCs w:val="24"/>
          <w:lang w:val="lt-LT" w:eastAsia="lt-LT"/>
        </w:rPr>
        <w:t>Informacinių gatvių kryptinių rodyklių (kryprodžių) įrengimo terminas – 2 (du) mėn. nuo sutarties įsigaliojimo dienos.</w:t>
      </w:r>
    </w:p>
    <w:p w14:paraId="28AC23A8" w14:textId="5ACB384E" w:rsidR="002E7C8B" w:rsidRPr="002E7C8B" w:rsidRDefault="002E7C8B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lt-LT" w:eastAsia="lt-LT"/>
        </w:rPr>
      </w:pPr>
      <w:r w:rsidRPr="002E7C8B">
        <w:rPr>
          <w:b/>
          <w:bCs/>
          <w:sz w:val="24"/>
          <w:szCs w:val="24"/>
          <w:lang w:val="lt-LT" w:eastAsia="lt-LT"/>
        </w:rPr>
        <w:t>Pavyzdys:</w:t>
      </w:r>
    </w:p>
    <w:p w14:paraId="3565BBB9" w14:textId="74885B1E" w:rsidR="002E7C8B" w:rsidRPr="003C1054" w:rsidRDefault="002E7C8B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>
        <w:rPr>
          <w:noProof/>
          <w:sz w:val="24"/>
          <w:szCs w:val="24"/>
          <w:lang w:val="lt-LT" w:eastAsia="lt-LT"/>
        </w:rPr>
        <w:drawing>
          <wp:inline distT="0" distB="0" distL="0" distR="0" wp14:anchorId="6EC2B8F1" wp14:editId="4DF96AF0">
            <wp:extent cx="3096895" cy="2463165"/>
            <wp:effectExtent l="0" t="0" r="8255" b="0"/>
            <wp:docPr id="9673029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6399F" w14:textId="77777777" w:rsidR="005D20FF" w:rsidRDefault="005D20FF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lt-LT" w:eastAsia="lt-LT"/>
        </w:rPr>
      </w:pPr>
    </w:p>
    <w:p w14:paraId="3DF5DCCE" w14:textId="7F9CC2E3" w:rsidR="003C1054" w:rsidRDefault="006827A3" w:rsidP="003C105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lt-LT" w:eastAsia="lt-LT"/>
        </w:rPr>
      </w:pPr>
      <w:r w:rsidRPr="002E7C8B">
        <w:rPr>
          <w:b/>
          <w:bCs/>
          <w:sz w:val="24"/>
          <w:szCs w:val="24"/>
          <w:lang w:val="lt-LT" w:eastAsia="lt-LT"/>
        </w:rPr>
        <w:t>PRIDEDAMA.</w:t>
      </w:r>
      <w:r>
        <w:rPr>
          <w:sz w:val="24"/>
          <w:szCs w:val="24"/>
          <w:lang w:val="lt-LT" w:eastAsia="lt-LT"/>
        </w:rPr>
        <w:t xml:space="preserve"> </w:t>
      </w:r>
      <w:bookmarkStart w:id="0" w:name="_Hlk137738798"/>
      <w:r>
        <w:rPr>
          <w:sz w:val="24"/>
          <w:szCs w:val="24"/>
          <w:lang w:val="lt-LT" w:eastAsia="lt-LT"/>
        </w:rPr>
        <w:t xml:space="preserve">Rodyklių išdėstymo </w:t>
      </w:r>
      <w:r w:rsidR="000A12BE">
        <w:rPr>
          <w:sz w:val="24"/>
          <w:szCs w:val="24"/>
          <w:lang w:val="lt-LT" w:eastAsia="lt-LT"/>
        </w:rPr>
        <w:t>s</w:t>
      </w:r>
      <w:r>
        <w:rPr>
          <w:sz w:val="24"/>
          <w:szCs w:val="24"/>
          <w:lang w:val="lt-LT" w:eastAsia="lt-LT"/>
        </w:rPr>
        <w:t>chema</w:t>
      </w:r>
      <w:r w:rsidR="007E651E">
        <w:rPr>
          <w:sz w:val="24"/>
          <w:szCs w:val="24"/>
          <w:lang w:val="lt-LT" w:eastAsia="lt-LT"/>
        </w:rPr>
        <w:t>, 1 lapas</w:t>
      </w:r>
      <w:r w:rsidR="002E7C8B">
        <w:rPr>
          <w:sz w:val="24"/>
          <w:szCs w:val="24"/>
          <w:lang w:val="lt-LT" w:eastAsia="lt-LT"/>
        </w:rPr>
        <w:t>.</w:t>
      </w:r>
      <w:bookmarkEnd w:id="0"/>
    </w:p>
    <w:p w14:paraId="43745BE4" w14:textId="77777777" w:rsidR="00A96C1C" w:rsidRPr="00A96C1C" w:rsidRDefault="00A96C1C" w:rsidP="00A96C1C">
      <w:pPr>
        <w:rPr>
          <w:sz w:val="24"/>
          <w:szCs w:val="24"/>
          <w:lang w:val="lt-LT" w:eastAsia="lt-LT"/>
        </w:rPr>
      </w:pPr>
    </w:p>
    <w:p w14:paraId="391DF021" w14:textId="77777777" w:rsidR="00A96C1C" w:rsidRDefault="00A96C1C" w:rsidP="00A96C1C">
      <w:pPr>
        <w:rPr>
          <w:sz w:val="24"/>
          <w:szCs w:val="24"/>
          <w:lang w:val="lt-LT" w:eastAsia="lt-LT"/>
        </w:rPr>
      </w:pPr>
    </w:p>
    <w:p w14:paraId="16433387" w14:textId="326E991E" w:rsidR="00A96C1C" w:rsidRPr="00A96C1C" w:rsidRDefault="00A96C1C" w:rsidP="00A96C1C">
      <w:pPr>
        <w:ind w:firstLine="56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Seniūnė</w:t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  <w:t>Jūratė Šiurkuvienė</w:t>
      </w:r>
    </w:p>
    <w:sectPr w:rsidR="00A96C1C" w:rsidRPr="00A96C1C" w:rsidSect="003C1054">
      <w:pgSz w:w="11906" w:h="16838"/>
      <w:pgMar w:top="1135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062C"/>
    <w:multiLevelType w:val="multilevel"/>
    <w:tmpl w:val="F7BA2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8032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49"/>
    <w:rsid w:val="00025BE6"/>
    <w:rsid w:val="0002601F"/>
    <w:rsid w:val="000566F9"/>
    <w:rsid w:val="000A12BE"/>
    <w:rsid w:val="000A6451"/>
    <w:rsid w:val="000E53E0"/>
    <w:rsid w:val="00132604"/>
    <w:rsid w:val="00163AD5"/>
    <w:rsid w:val="00185FA5"/>
    <w:rsid w:val="001A4A57"/>
    <w:rsid w:val="001C221E"/>
    <w:rsid w:val="001D3830"/>
    <w:rsid w:val="002E3042"/>
    <w:rsid w:val="002E7C8B"/>
    <w:rsid w:val="00306C7F"/>
    <w:rsid w:val="00332514"/>
    <w:rsid w:val="003C1054"/>
    <w:rsid w:val="003E1028"/>
    <w:rsid w:val="00492949"/>
    <w:rsid w:val="00527D8D"/>
    <w:rsid w:val="005602E5"/>
    <w:rsid w:val="005718C3"/>
    <w:rsid w:val="0058126E"/>
    <w:rsid w:val="005D20FF"/>
    <w:rsid w:val="005E399B"/>
    <w:rsid w:val="00611C2F"/>
    <w:rsid w:val="006163D2"/>
    <w:rsid w:val="0064192C"/>
    <w:rsid w:val="006827A3"/>
    <w:rsid w:val="00693849"/>
    <w:rsid w:val="006A1EE5"/>
    <w:rsid w:val="006C58FD"/>
    <w:rsid w:val="006E6D1F"/>
    <w:rsid w:val="00730C49"/>
    <w:rsid w:val="007E651E"/>
    <w:rsid w:val="008239D8"/>
    <w:rsid w:val="00865AFF"/>
    <w:rsid w:val="008F5254"/>
    <w:rsid w:val="00A46E09"/>
    <w:rsid w:val="00A96C1C"/>
    <w:rsid w:val="00AD661F"/>
    <w:rsid w:val="00AF6325"/>
    <w:rsid w:val="00AF6CA7"/>
    <w:rsid w:val="00B62DB2"/>
    <w:rsid w:val="00C83E17"/>
    <w:rsid w:val="00D16267"/>
    <w:rsid w:val="00DC6619"/>
    <w:rsid w:val="00EE0098"/>
    <w:rsid w:val="00F453AD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E5A"/>
  <w15:chartTrackingRefBased/>
  <w15:docId w15:val="{90AA3536-5128-4448-ACBB-3E78E37F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3A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3">
    <w:name w:val="Lentelės tinklelis3"/>
    <w:basedOn w:val="prastojilentel"/>
    <w:next w:val="Lentelstinklelis"/>
    <w:uiPriority w:val="59"/>
    <w:rsid w:val="00693849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9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C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Šiurkuvienė</dc:creator>
  <cp:keywords/>
  <dc:description/>
  <cp:lastModifiedBy>B.Ungeitiene</cp:lastModifiedBy>
  <cp:revision>5</cp:revision>
  <dcterms:created xsi:type="dcterms:W3CDTF">2023-06-15T13:12:00Z</dcterms:created>
  <dcterms:modified xsi:type="dcterms:W3CDTF">2023-06-27T08:43:00Z</dcterms:modified>
</cp:coreProperties>
</file>