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875"/>
        <w:gridCol w:w="6764"/>
      </w:tblGrid>
      <w:tr w:rsidR="006859D6" w:rsidRPr="00FA7A33" w14:paraId="3BF419ED" w14:textId="77777777" w:rsidTr="001D5284">
        <w:tc>
          <w:tcPr>
            <w:tcW w:w="2875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764" w:type="dxa"/>
          </w:tcPr>
          <w:p w14:paraId="64E18D3C" w14:textId="03C5A4DA" w:rsidR="006859D6" w:rsidRPr="00FA7A33" w:rsidRDefault="0034266A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CD10AF">
              <w:rPr>
                <w:bdr w:val="none" w:sz="0" w:space="0" w:color="auto" w:frame="1"/>
              </w:rPr>
              <w:t>Vaistin</w:t>
            </w:r>
            <w:r>
              <w:rPr>
                <w:bdr w:val="none" w:sz="0" w:space="0" w:color="auto" w:frame="1"/>
              </w:rPr>
              <w:t>ės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vedėja</w:t>
            </w:r>
            <w:proofErr w:type="spellEnd"/>
            <w:r w:rsidRPr="00CD10AF">
              <w:rPr>
                <w:bdr w:val="none" w:sz="0" w:space="0" w:color="auto" w:frame="1"/>
              </w:rPr>
              <w:t xml:space="preserve"> Rasa </w:t>
            </w:r>
            <w:proofErr w:type="spellStart"/>
            <w:r w:rsidRPr="00CD10AF">
              <w:rPr>
                <w:bdr w:val="none" w:sz="0" w:space="0" w:color="auto" w:frame="1"/>
              </w:rPr>
              <w:t>Mončienė</w:t>
            </w:r>
            <w:proofErr w:type="spellEnd"/>
            <w:r w:rsidRPr="00CD10AF">
              <w:rPr>
                <w:bdr w:val="none" w:sz="0" w:space="0" w:color="auto" w:frame="1"/>
              </w:rPr>
              <w:t xml:space="preserve">, </w:t>
            </w:r>
            <w:r w:rsidRPr="00CD10AF">
              <w:t xml:space="preserve">tel. </w:t>
            </w:r>
            <w:r>
              <w:t>+370 </w:t>
            </w:r>
            <w:r w:rsidRPr="00CD10AF">
              <w:t>448</w:t>
            </w:r>
            <w:r>
              <w:t xml:space="preserve"> </w:t>
            </w:r>
            <w:r w:rsidRPr="00CD10AF">
              <w:t xml:space="preserve">73265, el. </w:t>
            </w:r>
            <w:proofErr w:type="spellStart"/>
            <w:r w:rsidRPr="00CD10AF">
              <w:t>paštas</w:t>
            </w:r>
            <w:proofErr w:type="spellEnd"/>
            <w:r w:rsidRPr="00CD10AF">
              <w:t xml:space="preserve"> rasa.monciene@plungesligonine.lt</w:t>
            </w:r>
          </w:p>
        </w:tc>
      </w:tr>
      <w:tr w:rsidR="006859D6" w:rsidRPr="00FA7A33" w14:paraId="2240BFEE" w14:textId="77777777" w:rsidTr="001D5284">
        <w:tc>
          <w:tcPr>
            <w:tcW w:w="2875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764" w:type="dxa"/>
          </w:tcPr>
          <w:p w14:paraId="257BDA95" w14:textId="77777777" w:rsidR="0034266A" w:rsidRDefault="0034266A" w:rsidP="0034266A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Sigitas </w:t>
            </w:r>
            <w:proofErr w:type="spellStart"/>
            <w:r>
              <w:rPr>
                <w:rFonts w:ascii="Times New Roman" w:hAnsi="Times New Roman" w:cs="Times New Roman"/>
              </w:rPr>
              <w:t>Uselis</w:t>
            </w:r>
            <w:proofErr w:type="spellEnd"/>
            <w:r>
              <w:rPr>
                <w:rFonts w:ascii="Times New Roman" w:hAnsi="Times New Roman" w:cs="Times New Roman"/>
              </w:rPr>
              <w:t xml:space="preserve">, Klaipėdos filialo vadovas, Mob. tel.: +370 698 39744, Tel./Faks.: +370 46 341 411, el. p. </w:t>
            </w:r>
            <w:hyperlink r:id="rId4" w:history="1">
              <w:r>
                <w:rPr>
                  <w:rFonts w:ascii="Times New Roman" w:hAnsi="Times New Roman" w:cs="Times New Roman"/>
                </w:rPr>
                <w:t>sigitas@skirgesa.lt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lt-LT"/>
              </w:rPr>
              <w:t>Taikos pr. 101 Klaipėda </w:t>
            </w:r>
          </w:p>
          <w:p w14:paraId="1B763E4D" w14:textId="6FFD630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D5284">
        <w:tc>
          <w:tcPr>
            <w:tcW w:w="2875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764" w:type="dxa"/>
          </w:tcPr>
          <w:p w14:paraId="5DD9784E" w14:textId="33C3BE76" w:rsidR="006859D6" w:rsidRPr="00FA7A33" w:rsidRDefault="0034266A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D.Černiauskienė</w:t>
            </w:r>
            <w:proofErr w:type="spellEnd"/>
          </w:p>
        </w:tc>
      </w:tr>
    </w:tbl>
    <w:p w14:paraId="7C26810B" w14:textId="781D612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0EA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A77C60F" w14:textId="1C268BBB" w:rsidR="006859D6" w:rsidRPr="0034266A" w:rsidRDefault="0034266A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 Remigijus Mažeika</w:t>
            </w:r>
          </w:p>
        </w:tc>
        <w:tc>
          <w:tcPr>
            <w:tcW w:w="5316" w:type="dxa"/>
          </w:tcPr>
          <w:p w14:paraId="2CA84E8D" w14:textId="4811E7E3" w:rsidR="006859D6" w:rsidRPr="006859D6" w:rsidRDefault="0034266A" w:rsidP="00131A05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proofErr w:type="spellStart"/>
            <w:r w:rsidRPr="00E80FA1">
              <w:rPr>
                <w:kern w:val="2"/>
                <w:szCs w:val="24"/>
              </w:rPr>
              <w:t>Direktorius</w:t>
            </w:r>
            <w:proofErr w:type="spellEnd"/>
            <w:r w:rsidRPr="00E80FA1">
              <w:rPr>
                <w:kern w:val="2"/>
                <w:szCs w:val="24"/>
              </w:rPr>
              <w:t xml:space="preserve"> Skirmantas Akelis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4DE1"/>
    <w:rsid w:val="00131A05"/>
    <w:rsid w:val="001D5284"/>
    <w:rsid w:val="0034266A"/>
    <w:rsid w:val="00416316"/>
    <w:rsid w:val="004C4E1B"/>
    <w:rsid w:val="0058283F"/>
    <w:rsid w:val="006859D6"/>
    <w:rsid w:val="00757E39"/>
    <w:rsid w:val="00767BDB"/>
    <w:rsid w:val="007F4EAA"/>
    <w:rsid w:val="009B0EA3"/>
    <w:rsid w:val="009D6AD2"/>
    <w:rsid w:val="009F693F"/>
    <w:rsid w:val="00AB4E65"/>
    <w:rsid w:val="00CB1E73"/>
    <w:rsid w:val="00D90F20"/>
    <w:rsid w:val="00ED4A9F"/>
    <w:rsid w:val="00EF56D3"/>
    <w:rsid w:val="00FA2A9A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074DE1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D4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D4A9F"/>
    <w:rPr>
      <w:rFonts w:ascii="Courier New" w:hAnsi="Courier New" w:cs="Courier New"/>
      <w:sz w:val="20"/>
      <w:szCs w:val="20"/>
      <w:lang w:val="en-US"/>
    </w:rPr>
  </w:style>
  <w:style w:type="paragraph" w:customStyle="1" w:styleId="Standard">
    <w:name w:val="Standard"/>
    <w:rsid w:val="003426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itas@skirg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2</cp:revision>
  <dcterms:created xsi:type="dcterms:W3CDTF">2024-09-09T18:25:00Z</dcterms:created>
  <dcterms:modified xsi:type="dcterms:W3CDTF">2024-09-09T18:25:00Z</dcterms:modified>
</cp:coreProperties>
</file>