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7490" w14:textId="6F3E6BD2" w:rsidR="00792668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E0478">
        <w:rPr>
          <w:rFonts w:ascii="Times New Roman" w:hAnsi="Times New Roman"/>
          <w:sz w:val="24"/>
          <w:szCs w:val="24"/>
        </w:rPr>
        <w:t>2</w:t>
      </w:r>
      <w:r w:rsidR="00B51297">
        <w:rPr>
          <w:rFonts w:ascii="Times New Roman" w:hAnsi="Times New Roman"/>
          <w:sz w:val="24"/>
          <w:szCs w:val="24"/>
        </w:rPr>
        <w:t>4</w:t>
      </w:r>
      <w:r w:rsidR="00792668">
        <w:rPr>
          <w:rFonts w:ascii="Times New Roman" w:hAnsi="Times New Roman"/>
          <w:sz w:val="24"/>
          <w:szCs w:val="24"/>
        </w:rPr>
        <w:t xml:space="preserve"> m. </w:t>
      </w:r>
      <w:r w:rsidR="00D2725F">
        <w:rPr>
          <w:rFonts w:ascii="Times New Roman" w:hAnsi="Times New Roman"/>
          <w:sz w:val="24"/>
          <w:szCs w:val="24"/>
        </w:rPr>
        <w:t>rugpjūčio</w:t>
      </w:r>
      <w:r w:rsidR="00326DA0">
        <w:rPr>
          <w:rFonts w:ascii="Times New Roman" w:hAnsi="Times New Roman"/>
          <w:sz w:val="24"/>
          <w:szCs w:val="24"/>
        </w:rPr>
        <w:t xml:space="preserve"> </w:t>
      </w:r>
      <w:r w:rsidR="00D2725F">
        <w:rPr>
          <w:rFonts w:ascii="Times New Roman" w:hAnsi="Times New Roman"/>
          <w:sz w:val="24"/>
          <w:szCs w:val="24"/>
        </w:rPr>
        <w:t xml:space="preserve">5 </w:t>
      </w:r>
      <w:r w:rsidR="00792668" w:rsidRPr="00A63DCE">
        <w:rPr>
          <w:rFonts w:ascii="Times New Roman" w:hAnsi="Times New Roman"/>
          <w:sz w:val="24"/>
          <w:szCs w:val="24"/>
        </w:rPr>
        <w:t>d. Elektros energijos pirkimo pagrindinės  sutarties Nr</w:t>
      </w:r>
      <w:r w:rsidR="00792668">
        <w:rPr>
          <w:rFonts w:ascii="Times New Roman" w:hAnsi="Times New Roman"/>
          <w:sz w:val="24"/>
          <w:szCs w:val="24"/>
        </w:rPr>
        <w:t xml:space="preserve">. </w:t>
      </w:r>
      <w:r w:rsidR="009B445C">
        <w:rPr>
          <w:rFonts w:ascii="Times New Roman" w:hAnsi="Times New Roman"/>
          <w:sz w:val="24"/>
          <w:szCs w:val="24"/>
        </w:rPr>
        <w:t>27-2</w:t>
      </w:r>
      <w:r w:rsidR="00326DA0">
        <w:rPr>
          <w:rFonts w:ascii="Times New Roman" w:hAnsi="Times New Roman"/>
          <w:sz w:val="24"/>
          <w:szCs w:val="24"/>
        </w:rPr>
        <w:t>1</w:t>
      </w:r>
    </w:p>
    <w:p w14:paraId="17EDBE70" w14:textId="4915EFD1" w:rsidR="00792668" w:rsidRDefault="00467BD3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792668">
        <w:rPr>
          <w:rFonts w:ascii="Times New Roman" w:hAnsi="Times New Roman"/>
          <w:sz w:val="24"/>
          <w:szCs w:val="24"/>
        </w:rPr>
        <w:t>priedas</w:t>
      </w:r>
    </w:p>
    <w:p w14:paraId="16AF8790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66F04D9E" w14:textId="77777777" w:rsidR="00323FD8" w:rsidRDefault="00323FD8" w:rsidP="002174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</w:t>
      </w:r>
      <w:r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  <w:r w:rsidR="002174F7">
        <w:rPr>
          <w:rFonts w:ascii="Times New Roman" w:hAnsi="Times New Roman"/>
          <w:b/>
          <w:sz w:val="24"/>
          <w:szCs w:val="24"/>
        </w:rPr>
        <w:t xml:space="preserve"> </w:t>
      </w: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2BDE89FB" w14:textId="77777777" w:rsidR="00323FD8" w:rsidRPr="00B56681" w:rsidRDefault="00323FD8" w:rsidP="00323F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5D0701" w14:paraId="3CCFFC8E" w14:textId="77777777" w:rsidTr="00F42DFB">
        <w:trPr>
          <w:trHeight w:val="1011"/>
        </w:trPr>
        <w:tc>
          <w:tcPr>
            <w:tcW w:w="2122" w:type="dxa"/>
          </w:tcPr>
          <w:p w14:paraId="13602506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6A790B8D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40BD1F27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Prekės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kainos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fik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suota dalis </w:t>
            </w:r>
          </w:p>
          <w:p w14:paraId="3260E978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0C04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4AE97350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>PVM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už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kWh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(Eur be PVM)</w:t>
            </w:r>
            <w:r w:rsidR="00783095"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78F9B247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1E39556A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  <w:tc>
          <w:tcPr>
            <w:tcW w:w="1134" w:type="dxa"/>
          </w:tcPr>
          <w:p w14:paraId="188E94A8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30E9C002" w14:textId="77777777" w:rsidR="00783095" w:rsidRPr="005D0701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1277D170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19AA7ED2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</w:tr>
      <w:tr w:rsidR="00671B89" w:rsidRPr="005D0701" w14:paraId="016BC36A" w14:textId="77777777" w:rsidTr="00F42DFB">
        <w:trPr>
          <w:trHeight w:val="356"/>
        </w:trPr>
        <w:tc>
          <w:tcPr>
            <w:tcW w:w="2122" w:type="dxa"/>
          </w:tcPr>
          <w:p w14:paraId="1218AB41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76EA405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4A9731A0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2557B0DA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02859FD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1710FAA1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1B89" w:rsidRPr="005D0701" w14:paraId="30A3C5B1" w14:textId="77777777" w:rsidTr="00720E93">
        <w:trPr>
          <w:trHeight w:val="2075"/>
        </w:trPr>
        <w:tc>
          <w:tcPr>
            <w:tcW w:w="2122" w:type="dxa"/>
          </w:tcPr>
          <w:p w14:paraId="1E347394" w14:textId="77777777" w:rsidR="00671B89" w:rsidRPr="00D26D5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pasirinktas elektros energijos apskaitos tarifo tipas (-ai)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>pagal Preliminariosios sutarties 3 priedą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D42C5D6" w14:textId="77777777" w:rsidR="00671B89" w:rsidRPr="00D26D5E" w:rsidRDefault="00671B89" w:rsidP="005E1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sz w:val="24"/>
                <w:szCs w:val="24"/>
              </w:rPr>
              <w:t>totojo pasirinktas Prekės kiekis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E1CCE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5E1CCE" w:rsidRPr="00F16745">
              <w:rPr>
                <w:rFonts w:ascii="Times New Roman" w:hAnsi="Times New Roman"/>
                <w:sz w:val="24"/>
                <w:szCs w:val="24"/>
              </w:rPr>
              <w:t>Prelimina</w:t>
            </w:r>
            <w:r w:rsidR="005E1CCE">
              <w:rPr>
                <w:rFonts w:ascii="Times New Roman" w:hAnsi="Times New Roman"/>
                <w:sz w:val="24"/>
                <w:szCs w:val="24"/>
              </w:rPr>
              <w:t>riosios sutarties 4 priedo 2 lentelę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65AC9C9C" w14:textId="075E77F9" w:rsidR="00671B89" w:rsidRPr="00D26D5E" w:rsidRDefault="00BD1DB4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20E93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772" w:type="dxa"/>
          </w:tcPr>
          <w:p w14:paraId="2A010A8E" w14:textId="4E33212C" w:rsidR="00671B89" w:rsidRPr="005D0701" w:rsidRDefault="0087779B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  <w:r w:rsidR="00671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4FEA30F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7C23624" w14:textId="672006DF" w:rsidR="00671B89" w:rsidRDefault="00C5591E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</w:tr>
      <w:tr w:rsidR="00671B89" w:rsidRPr="005D0701" w14:paraId="1C126B86" w14:textId="77777777" w:rsidTr="00F42DFB">
        <w:trPr>
          <w:trHeight w:val="270"/>
        </w:trPr>
        <w:tc>
          <w:tcPr>
            <w:tcW w:w="2122" w:type="dxa"/>
          </w:tcPr>
          <w:p w14:paraId="15E3DD23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A74647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9400555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8196B2A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10991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E48DB51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B3B6E5" w14:textId="77777777" w:rsidR="00D70697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14:paraId="7D3189D7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4E7C200B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0AE63053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3BD889F7" w14:textId="77777777" w:rsidR="00323FD8" w:rsidRPr="00EC2407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 w:rsidR="00323FD8" w14:paraId="0E300600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7081F763" w14:textId="77777777" w:rsidR="00323FD8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4FC7B96" w14:textId="641712F4" w:rsidR="00323FD8" w:rsidRDefault="00F45F26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4252" w:type="dxa"/>
          </w:tcPr>
          <w:p w14:paraId="251E159E" w14:textId="1368E444" w:rsidR="00323FD8" w:rsidRDefault="00F45F26" w:rsidP="00FF477C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64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322B" w14:paraId="5F998020" w14:textId="77777777" w:rsidTr="00323FD8">
        <w:trPr>
          <w:trHeight w:val="1201"/>
        </w:trPr>
        <w:tc>
          <w:tcPr>
            <w:tcW w:w="3545" w:type="dxa"/>
          </w:tcPr>
          <w:p w14:paraId="6362D8EF" w14:textId="77777777" w:rsidR="001E322B" w:rsidRPr="00D70697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Pradinės sutarties vertė,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697">
              <w:rPr>
                <w:rFonts w:ascii="Times New Roman" w:hAnsi="Times New Roman"/>
                <w:sz w:val="24"/>
                <w:szCs w:val="24"/>
              </w:rPr>
              <w:t xml:space="preserve">be PVM: </w:t>
            </w:r>
          </w:p>
        </w:tc>
        <w:tc>
          <w:tcPr>
            <w:tcW w:w="7229" w:type="dxa"/>
            <w:gridSpan w:val="3"/>
            <w:vMerge w:val="restart"/>
          </w:tcPr>
          <w:p w14:paraId="622925BC" w14:textId="77777777" w:rsidR="001E322B" w:rsidRPr="00F16745" w:rsidRDefault="005E1CCE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65474D"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22B" w14:paraId="7ADE7F9D" w14:textId="77777777" w:rsidTr="00323FD8">
        <w:trPr>
          <w:trHeight w:val="215"/>
        </w:trPr>
        <w:tc>
          <w:tcPr>
            <w:tcW w:w="3545" w:type="dxa"/>
          </w:tcPr>
          <w:p w14:paraId="1ED53BDF" w14:textId="1EAF0362" w:rsidR="001E322B" w:rsidRPr="00D70697" w:rsidRDefault="00DC04C3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3264</w:t>
            </w:r>
            <w:r w:rsidR="008B25B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229" w:type="dxa"/>
            <w:gridSpan w:val="3"/>
            <w:vMerge/>
          </w:tcPr>
          <w:p w14:paraId="7566913B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D29B8D" w14:textId="77777777" w:rsidR="00F16745" w:rsidRDefault="00F16745" w:rsidP="00323FD8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EA65141" w14:textId="77777777" w:rsidR="00792668" w:rsidRPr="004E3EB5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5D0701" w14:paraId="2C500956" w14:textId="77777777" w:rsidTr="00F42DFB">
        <w:trPr>
          <w:trHeight w:val="902"/>
        </w:trPr>
        <w:tc>
          <w:tcPr>
            <w:tcW w:w="2127" w:type="dxa"/>
          </w:tcPr>
          <w:p w14:paraId="2D880D12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576A38F0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21174161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1433F930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28EB5CD6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685552A2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sunaudojamas elektros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energijos 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>kiekis per metus</w:t>
            </w:r>
            <w:r w:rsidR="00F42DFB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4376527A" w14:textId="77777777" w:rsidTr="00F42DFB">
        <w:trPr>
          <w:trHeight w:val="715"/>
        </w:trPr>
        <w:tc>
          <w:tcPr>
            <w:tcW w:w="2127" w:type="dxa"/>
          </w:tcPr>
          <w:p w14:paraId="15830515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5E66AC20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23E63BFE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5298361F" w14:textId="77777777" w:rsidR="00E413B7" w:rsidRPr="00D26D5E" w:rsidRDefault="004F64AE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34611B9A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4E7F">
              <w:rPr>
                <w:rFonts w:ascii="Times New Roman" w:hAnsi="Times New Roman"/>
                <w:sz w:val="24"/>
                <w:szCs w:val="24"/>
              </w:rPr>
              <w:t xml:space="preserve">Vartotojo nurodyta objekto leistinoji naudoti galia kW </w:t>
            </w:r>
          </w:p>
        </w:tc>
        <w:tc>
          <w:tcPr>
            <w:tcW w:w="1966" w:type="dxa"/>
          </w:tcPr>
          <w:p w14:paraId="0C6CC2B5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nurodytas preliminarus prekės kiekis </w:t>
            </w:r>
          </w:p>
        </w:tc>
      </w:tr>
      <w:tr w:rsidR="007F7FC2" w14:paraId="2DBA6788" w14:textId="77777777" w:rsidTr="007F7FC2">
        <w:trPr>
          <w:trHeight w:val="7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7FE4B" w14:textId="77777777" w:rsidR="007F7FC2" w:rsidRDefault="007F7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Jono Basanavičiaus gimnazija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306E" w14:textId="77777777" w:rsidR="007F7FC2" w:rsidRDefault="007F7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Šarkuvos g. 28, 48168, Kaunas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B3BF" w14:textId="272898B1" w:rsidR="007F7FC2" w:rsidRDefault="003A7B79" w:rsidP="007469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14E" w14:textId="51563708" w:rsidR="007F7FC2" w:rsidRDefault="00746917" w:rsidP="007469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64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081" w14:textId="057C7258" w:rsidR="007F7FC2" w:rsidRDefault="006B2A43" w:rsidP="007469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4AF6" w14:textId="093034C9" w:rsidR="007F7FC2" w:rsidRDefault="00746917" w:rsidP="007469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</w:tbl>
    <w:p w14:paraId="63228DAB" w14:textId="77777777" w:rsidR="007F7FC2" w:rsidRDefault="007F7FC2" w:rsidP="007F7FC2">
      <w:pPr>
        <w:pStyle w:val="Pagrindiniotekstotrauka"/>
        <w:spacing w:after="0" w:line="360" w:lineRule="auto"/>
        <w:ind w:left="0"/>
        <w:rPr>
          <w:b/>
          <w:sz w:val="24"/>
          <w:szCs w:val="24"/>
        </w:rPr>
      </w:pPr>
    </w:p>
    <w:p w14:paraId="3FA1BAFA" w14:textId="77777777" w:rsidR="007F7FC2" w:rsidRDefault="007F7FC2" w:rsidP="007F7FC2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3A8EEB34" w14:textId="77777777" w:rsidR="007F7FC2" w:rsidRDefault="007F7FC2" w:rsidP="007F7FC2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ŠALIŲ ADRESAI IR KITI REKVIZITAI</w:t>
      </w:r>
    </w:p>
    <w:p w14:paraId="17E1F053" w14:textId="77777777" w:rsidR="007F7FC2" w:rsidRDefault="007F7FC2" w:rsidP="007F7FC2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F7FC2" w14:paraId="377FB2CC" w14:textId="77777777" w:rsidTr="007F7FC2">
        <w:tc>
          <w:tcPr>
            <w:tcW w:w="4680" w:type="dxa"/>
            <w:hideMark/>
          </w:tcPr>
          <w:p w14:paraId="51CD701A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51526804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  <w:hideMark/>
          </w:tcPr>
          <w:p w14:paraId="616D41BC" w14:textId="77777777" w:rsidR="007F7FC2" w:rsidRDefault="007F7FC2">
            <w:pPr>
              <w:spacing w:line="240" w:lineRule="auto"/>
              <w:ind w:righ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7F7FC2" w14:paraId="4AAC2911" w14:textId="77777777" w:rsidTr="007F7FC2">
        <w:tc>
          <w:tcPr>
            <w:tcW w:w="4680" w:type="dxa"/>
          </w:tcPr>
          <w:p w14:paraId="38FB0C5C" w14:textId="77777777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Jono Basanavičiaus gimnazija</w:t>
            </w:r>
          </w:p>
          <w:p w14:paraId="1215ED82" w14:textId="77777777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Šarkuvos g. 28, 48168, Kaunas</w:t>
            </w:r>
          </w:p>
          <w:p w14:paraId="6E453DA9" w14:textId="77777777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Įstaigos kodas 190139463</w:t>
            </w:r>
          </w:p>
          <w:p w14:paraId="715B6764" w14:textId="77777777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–</w:t>
            </w:r>
          </w:p>
          <w:p w14:paraId="5A9A4FDA" w14:textId="77777777" w:rsidR="007F7FC2" w:rsidRDefault="007F7FC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A.s. LT51 4010 0425 0001 0146</w:t>
            </w:r>
          </w:p>
          <w:p w14:paraId="13C3497A" w14:textId="77777777" w:rsidR="00211BAB" w:rsidRPr="00211BAB" w:rsidRDefault="00211BAB" w:rsidP="00211BAB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11BAB">
              <w:rPr>
                <w:rFonts w:ascii="Times New Roman" w:hAnsi="Times New Roman"/>
                <w:sz w:val="24"/>
                <w:szCs w:val="24"/>
              </w:rPr>
              <w:t xml:space="preserve">Luminor Bank AS Lietuvos skyrius </w:t>
            </w:r>
          </w:p>
          <w:p w14:paraId="3F0F6914" w14:textId="4C784A54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kodas </w:t>
            </w:r>
            <w:r w:rsidR="00211BAB">
              <w:rPr>
                <w:rFonts w:ascii="Times New Roman" w:hAnsi="Times New Roman"/>
                <w:sz w:val="24"/>
                <w:szCs w:val="24"/>
              </w:rPr>
              <w:t>40100</w:t>
            </w:r>
          </w:p>
          <w:p w14:paraId="4D3EEB39" w14:textId="77777777" w:rsidR="007F7FC2" w:rsidRDefault="007F7FC2">
            <w:pPr>
              <w:tabs>
                <w:tab w:val="left" w:pos="1800"/>
              </w:tabs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01D2C413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  <w:tc>
          <w:tcPr>
            <w:tcW w:w="540" w:type="dxa"/>
          </w:tcPr>
          <w:p w14:paraId="0DB8C2A1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14:paraId="040F5709" w14:textId="77777777" w:rsidR="007F7FC2" w:rsidRDefault="007F7FC2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„Ignitis“</w:t>
            </w:r>
          </w:p>
          <w:p w14:paraId="5B8AB5C1" w14:textId="77777777" w:rsidR="007F7FC2" w:rsidRDefault="007F7FC2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Laisvės pr. 10, LT-04215, Vilnius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  <w:p w14:paraId="736BA3DF" w14:textId="77777777" w:rsidR="007F7FC2" w:rsidRDefault="007F7FC2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037A9E66" w14:textId="77777777" w:rsidR="007F7FC2" w:rsidRDefault="007F7FC2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14:paraId="121B5040" w14:textId="77777777" w:rsidR="007F7FC2" w:rsidRDefault="007F7FC2" w:rsidP="001A207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LT447044060007993076</w:t>
            </w:r>
          </w:p>
          <w:p w14:paraId="3CE26CA2" w14:textId="77777777" w:rsidR="007F7FC2" w:rsidRDefault="007F7FC2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556E6455" w14:textId="77777777" w:rsidR="007F7FC2" w:rsidRDefault="007F7FC2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070BF6C9" w14:textId="77777777" w:rsidR="007F7FC2" w:rsidRDefault="007F7FC2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10731B1" w14:textId="606B7676" w:rsidR="007F7FC2" w:rsidRDefault="00BE7656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E7656">
              <w:rPr>
                <w:rFonts w:ascii="Times New Roman" w:hAnsi="Times New Roman"/>
                <w:sz w:val="24"/>
                <w:szCs w:val="24"/>
              </w:rPr>
              <w:t>Verslo sprendimų departamento vadovas</w:t>
            </w:r>
            <w:r w:rsidR="007F7FC2" w:rsidRPr="00BE765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                            </w:t>
            </w:r>
            <w:r w:rsidR="007F7FC2">
              <w:rPr>
                <w:rFonts w:ascii="Times New Roman" w:hAnsi="Times New Roman"/>
                <w:sz w:val="24"/>
                <w:szCs w:val="24"/>
              </w:rPr>
              <w:t>A. V.</w:t>
            </w:r>
          </w:p>
          <w:p w14:paraId="51326DCC" w14:textId="77777777" w:rsidR="00503494" w:rsidRDefault="00503494" w:rsidP="00503494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</w:t>
            </w:r>
          </w:p>
          <w:p w14:paraId="470CCD72" w14:textId="16AB0DB8" w:rsidR="00503494" w:rsidRDefault="00503494" w:rsidP="00503494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716F01FD" w14:textId="5BB34040" w:rsidR="007F7FC2" w:rsidRDefault="00024635" w:rsidP="00503494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Donatas Burba</w:t>
            </w:r>
          </w:p>
        </w:tc>
      </w:tr>
      <w:tr w:rsidR="007F7FC2" w14:paraId="365E4DD0" w14:textId="77777777" w:rsidTr="007F7FC2">
        <w:tc>
          <w:tcPr>
            <w:tcW w:w="4680" w:type="dxa"/>
            <w:hideMark/>
          </w:tcPr>
          <w:p w14:paraId="1BCDC2AD" w14:textId="77777777" w:rsidR="008A1655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14:paraId="49B04937" w14:textId="34CC4583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1655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540" w:type="dxa"/>
          </w:tcPr>
          <w:p w14:paraId="0AF5AD3B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14:paraId="0E0379A4" w14:textId="77777777" w:rsidR="007F7FC2" w:rsidRDefault="007F7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2" w14:paraId="4CE3C6CB" w14:textId="77777777" w:rsidTr="007F7FC2">
        <w:tc>
          <w:tcPr>
            <w:tcW w:w="4680" w:type="dxa"/>
            <w:hideMark/>
          </w:tcPr>
          <w:p w14:paraId="18389207" w14:textId="77777777" w:rsidR="00503494" w:rsidRDefault="00503494">
            <w:pPr>
              <w:spacing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ADBF81B" w14:textId="58538C42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</w:t>
            </w:r>
          </w:p>
          <w:p w14:paraId="43CA11F4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540" w:type="dxa"/>
          </w:tcPr>
          <w:p w14:paraId="3A1F97EE" w14:textId="77777777" w:rsidR="007F7FC2" w:rsidRDefault="007F7FC2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14:paraId="69145A94" w14:textId="77777777" w:rsidR="007F7FC2" w:rsidRDefault="007F7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2" w14:paraId="1D604430" w14:textId="77777777" w:rsidTr="007F7FC2">
        <w:tc>
          <w:tcPr>
            <w:tcW w:w="4680" w:type="dxa"/>
            <w:hideMark/>
          </w:tcPr>
          <w:p w14:paraId="594E2A38" w14:textId="77777777" w:rsidR="007F7FC2" w:rsidRDefault="007F7FC2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Sandra Palšauskienė</w:t>
            </w:r>
          </w:p>
        </w:tc>
        <w:tc>
          <w:tcPr>
            <w:tcW w:w="540" w:type="dxa"/>
          </w:tcPr>
          <w:p w14:paraId="26B68355" w14:textId="77777777" w:rsidR="007F7FC2" w:rsidRDefault="007F7FC2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14:paraId="42D91751" w14:textId="77777777" w:rsidR="007F7FC2" w:rsidRDefault="007F7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49D0A" w14:textId="77777777" w:rsidR="007F7FC2" w:rsidRDefault="007F7FC2" w:rsidP="007F7FC2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BC38BE9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8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25386" w14:textId="77777777" w:rsidR="009948E7" w:rsidRDefault="009948E7" w:rsidP="009B1D29">
      <w:pPr>
        <w:spacing w:line="240" w:lineRule="auto"/>
      </w:pPr>
      <w:r>
        <w:separator/>
      </w:r>
    </w:p>
  </w:endnote>
  <w:endnote w:type="continuationSeparator" w:id="0">
    <w:p w14:paraId="03F1E9C9" w14:textId="77777777" w:rsidR="009948E7" w:rsidRDefault="009948E7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8EE20" w14:textId="77777777" w:rsidR="009948E7" w:rsidRDefault="009948E7" w:rsidP="009B1D29">
      <w:pPr>
        <w:spacing w:line="240" w:lineRule="auto"/>
      </w:pPr>
      <w:r>
        <w:separator/>
      </w:r>
    </w:p>
  </w:footnote>
  <w:footnote w:type="continuationSeparator" w:id="0">
    <w:p w14:paraId="20DDE4B8" w14:textId="77777777" w:rsidR="009948E7" w:rsidRDefault="009948E7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515404"/>
      <w:docPartObj>
        <w:docPartGallery w:val="Page Numbers (Top of Page)"/>
        <w:docPartUnique/>
      </w:docPartObj>
    </w:sdtPr>
    <w:sdtEndPr/>
    <w:sdtContent>
      <w:p w14:paraId="54E541BA" w14:textId="77777777" w:rsidR="009B1D29" w:rsidRDefault="009B1D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E7">
          <w:rPr>
            <w:noProof/>
          </w:rPr>
          <w:t>2</w:t>
        </w:r>
        <w:r>
          <w:fldChar w:fldCharType="end"/>
        </w:r>
      </w:p>
    </w:sdtContent>
  </w:sdt>
  <w:p w14:paraId="7A17725B" w14:textId="77777777" w:rsidR="009B1D29" w:rsidRDefault="009B1D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535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24635"/>
    <w:rsid w:val="0003596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C6F24"/>
    <w:rsid w:val="001E322B"/>
    <w:rsid w:val="00210353"/>
    <w:rsid w:val="00211BAB"/>
    <w:rsid w:val="002124A4"/>
    <w:rsid w:val="002174F7"/>
    <w:rsid w:val="002460E4"/>
    <w:rsid w:val="002904B3"/>
    <w:rsid w:val="002C5E15"/>
    <w:rsid w:val="00300891"/>
    <w:rsid w:val="00302110"/>
    <w:rsid w:val="00306D6C"/>
    <w:rsid w:val="00323FD8"/>
    <w:rsid w:val="00326DA0"/>
    <w:rsid w:val="0033467C"/>
    <w:rsid w:val="003533DA"/>
    <w:rsid w:val="003A7B79"/>
    <w:rsid w:val="00425330"/>
    <w:rsid w:val="004606AF"/>
    <w:rsid w:val="00460CA8"/>
    <w:rsid w:val="00467BD3"/>
    <w:rsid w:val="004D76D9"/>
    <w:rsid w:val="004E3EB5"/>
    <w:rsid w:val="004F2090"/>
    <w:rsid w:val="004F64AE"/>
    <w:rsid w:val="00503494"/>
    <w:rsid w:val="00505201"/>
    <w:rsid w:val="00514C41"/>
    <w:rsid w:val="005731E0"/>
    <w:rsid w:val="005B4E7F"/>
    <w:rsid w:val="005D0701"/>
    <w:rsid w:val="005E1CCE"/>
    <w:rsid w:val="005F1716"/>
    <w:rsid w:val="00614113"/>
    <w:rsid w:val="00661A4E"/>
    <w:rsid w:val="00671B89"/>
    <w:rsid w:val="006A297F"/>
    <w:rsid w:val="006B2A43"/>
    <w:rsid w:val="006B7A55"/>
    <w:rsid w:val="006F11E7"/>
    <w:rsid w:val="00713A92"/>
    <w:rsid w:val="00715E8E"/>
    <w:rsid w:val="00720E93"/>
    <w:rsid w:val="00746917"/>
    <w:rsid w:val="00772D3D"/>
    <w:rsid w:val="007767D8"/>
    <w:rsid w:val="00783095"/>
    <w:rsid w:val="00792668"/>
    <w:rsid w:val="007A5F53"/>
    <w:rsid w:val="007F7FC2"/>
    <w:rsid w:val="00817E1D"/>
    <w:rsid w:val="008634E5"/>
    <w:rsid w:val="0087779B"/>
    <w:rsid w:val="00894201"/>
    <w:rsid w:val="008A1655"/>
    <w:rsid w:val="008B25B5"/>
    <w:rsid w:val="008B50AE"/>
    <w:rsid w:val="0090510B"/>
    <w:rsid w:val="00916511"/>
    <w:rsid w:val="00916FD6"/>
    <w:rsid w:val="00936D11"/>
    <w:rsid w:val="00941451"/>
    <w:rsid w:val="00960A31"/>
    <w:rsid w:val="009948E7"/>
    <w:rsid w:val="00997D18"/>
    <w:rsid w:val="009B1D29"/>
    <w:rsid w:val="009B3695"/>
    <w:rsid w:val="009B445C"/>
    <w:rsid w:val="009C1514"/>
    <w:rsid w:val="009C523E"/>
    <w:rsid w:val="00A25131"/>
    <w:rsid w:val="00A63DCE"/>
    <w:rsid w:val="00A644F1"/>
    <w:rsid w:val="00A823FE"/>
    <w:rsid w:val="00AB7A5B"/>
    <w:rsid w:val="00AC25A0"/>
    <w:rsid w:val="00AD5ED4"/>
    <w:rsid w:val="00AE0478"/>
    <w:rsid w:val="00AF4252"/>
    <w:rsid w:val="00B22638"/>
    <w:rsid w:val="00B51297"/>
    <w:rsid w:val="00B535B5"/>
    <w:rsid w:val="00B56681"/>
    <w:rsid w:val="00BB0D67"/>
    <w:rsid w:val="00BD1DB4"/>
    <w:rsid w:val="00BD4AEE"/>
    <w:rsid w:val="00BE7656"/>
    <w:rsid w:val="00C15157"/>
    <w:rsid w:val="00C259A4"/>
    <w:rsid w:val="00C374E4"/>
    <w:rsid w:val="00C5591E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2725F"/>
    <w:rsid w:val="00D4647A"/>
    <w:rsid w:val="00D70697"/>
    <w:rsid w:val="00DC04C3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45F26"/>
    <w:rsid w:val="00F53398"/>
    <w:rsid w:val="00F70A8C"/>
    <w:rsid w:val="00F8594C"/>
    <w:rsid w:val="00FC2FAC"/>
    <w:rsid w:val="00FD0CEC"/>
    <w:rsid w:val="00FD4E3E"/>
    <w:rsid w:val="00FF477C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92FD2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rutajank</dc:creator>
  <cp:lastModifiedBy>Kristina Čepienė</cp:lastModifiedBy>
  <cp:revision>3</cp:revision>
  <cp:lastPrinted>2022-02-03T07:50:00Z</cp:lastPrinted>
  <dcterms:created xsi:type="dcterms:W3CDTF">2024-08-05T11:52:00Z</dcterms:created>
  <dcterms:modified xsi:type="dcterms:W3CDTF">2024-08-08T06:48:00Z</dcterms:modified>
</cp:coreProperties>
</file>