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4F30" w14:textId="1F0E0C3E" w:rsidR="00167368" w:rsidRPr="00384ED9" w:rsidRDefault="00167368" w:rsidP="0016736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ED9">
        <w:rPr>
          <w:rFonts w:ascii="Times New Roman" w:hAnsi="Times New Roman" w:cs="Times New Roman"/>
          <w:sz w:val="24"/>
          <w:szCs w:val="24"/>
        </w:rPr>
        <w:t>1 priedas</w:t>
      </w:r>
    </w:p>
    <w:p w14:paraId="4AD0AFD6" w14:textId="6A2251FF" w:rsidR="00574BF5" w:rsidRPr="00384ED9" w:rsidRDefault="00AE6EB2" w:rsidP="00167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ED9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64F4A1F" w14:textId="08D46194" w:rsidR="006C755B" w:rsidRPr="00384ED9" w:rsidRDefault="0039765A" w:rsidP="003976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ED9">
        <w:rPr>
          <w:rFonts w:ascii="Times New Roman" w:hAnsi="Times New Roman" w:cs="Times New Roman"/>
          <w:b/>
          <w:bCs/>
          <w:sz w:val="24"/>
          <w:szCs w:val="24"/>
        </w:rPr>
        <w:t xml:space="preserve">GAMYBOS PASKIRTIES PASTATO (DIRBTUVIŲ), A. MICKEVIČIAUS G. 9, JUODŠILIŲ K., JUODŠILIŲ SEN., VILNIAUS R. SAV., </w:t>
      </w:r>
      <w:r w:rsidR="009D46D2" w:rsidRPr="00384ED9">
        <w:rPr>
          <w:rFonts w:ascii="Times New Roman" w:hAnsi="Times New Roman" w:cs="Times New Roman"/>
          <w:b/>
          <w:bCs/>
          <w:sz w:val="24"/>
          <w:szCs w:val="24"/>
        </w:rPr>
        <w:t xml:space="preserve">DALINIAI </w:t>
      </w:r>
      <w:r w:rsidRPr="00384E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92387" w:rsidRPr="00384E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84ED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2623F5" w:rsidRPr="00384ED9">
        <w:rPr>
          <w:rFonts w:ascii="Times New Roman" w:hAnsi="Times New Roman" w:cs="Times New Roman"/>
          <w:b/>
          <w:bCs/>
          <w:sz w:val="24"/>
          <w:szCs w:val="24"/>
        </w:rPr>
        <w:t>oj</w:t>
      </w:r>
      <w:r w:rsidRPr="00384ED9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384ED9">
        <w:rPr>
          <w:rFonts w:ascii="Times New Roman" w:hAnsi="Times New Roman" w:cs="Times New Roman"/>
          <w:b/>
          <w:bCs/>
          <w:sz w:val="24"/>
          <w:szCs w:val="24"/>
        </w:rPr>
        <w:t xml:space="preserve"> ETAPO PAPRASTOJO REMONTO DARBAI</w:t>
      </w:r>
    </w:p>
    <w:p w14:paraId="6C6710C6" w14:textId="650BC55F" w:rsidR="0039765A" w:rsidRPr="00384ED9" w:rsidRDefault="00AE6EB2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1. </w:t>
      </w:r>
      <w:r w:rsidR="0039765A" w:rsidRPr="00384ED9">
        <w:rPr>
          <w:rFonts w:ascii="Times New Roman" w:hAnsi="Times New Roman" w:cs="Times New Roman"/>
          <w:sz w:val="24"/>
          <w:szCs w:val="24"/>
        </w:rPr>
        <w:t xml:space="preserve">Užsakovas: </w:t>
      </w:r>
      <w:r w:rsidR="007C16A7" w:rsidRPr="00384ED9">
        <w:rPr>
          <w:rFonts w:ascii="Times New Roman" w:hAnsi="Times New Roman" w:cs="Times New Roman"/>
          <w:sz w:val="24"/>
          <w:szCs w:val="24"/>
        </w:rPr>
        <w:t xml:space="preserve">Juodšilių "Šilo" gimnazija, juridinio asmens kodas 190995023, adresas: </w:t>
      </w:r>
      <w:r w:rsidR="00A46985" w:rsidRPr="00384ED9">
        <w:rPr>
          <w:rFonts w:ascii="Times New Roman" w:hAnsi="Times New Roman" w:cs="Times New Roman"/>
          <w:sz w:val="24"/>
          <w:szCs w:val="24"/>
        </w:rPr>
        <w:t>A. Mickevičiaus g. 9, Juodšiliai, LT-14103 Vilniaus r.</w:t>
      </w:r>
    </w:p>
    <w:p w14:paraId="57993F32" w14:textId="77777777" w:rsidR="00B418A2" w:rsidRPr="00384ED9" w:rsidRDefault="00AE6EB2" w:rsidP="00B418A2">
      <w:pPr>
        <w:pStyle w:val="Pagrindinistekstas"/>
        <w:jc w:val="both"/>
        <w:rPr>
          <w:rFonts w:ascii="Times New Roman" w:hAnsi="Times New Roman"/>
          <w:color w:val="000000"/>
        </w:rPr>
      </w:pPr>
      <w:r w:rsidRPr="00384ED9">
        <w:rPr>
          <w:rFonts w:ascii="Times New Roman" w:hAnsi="Times New Roman"/>
        </w:rPr>
        <w:t xml:space="preserve">2. </w:t>
      </w:r>
      <w:r w:rsidR="00A46985" w:rsidRPr="00384ED9">
        <w:rPr>
          <w:rFonts w:ascii="Times New Roman" w:hAnsi="Times New Roman"/>
        </w:rPr>
        <w:t xml:space="preserve">Pirkimo objektas: perkami </w:t>
      </w:r>
      <w:r w:rsidR="00B418A2" w:rsidRPr="00384ED9">
        <w:rPr>
          <w:rFonts w:ascii="Times New Roman" w:hAnsi="Times New Roman"/>
          <w:color w:val="000000"/>
        </w:rPr>
        <w:t xml:space="preserve">Gamybos paskirties pastato (Dirbtuvės),A Mickevičiaus g. 9 Juodšilių k., Juodšilių sen., Vilniaus </w:t>
      </w:r>
      <w:proofErr w:type="spellStart"/>
      <w:r w:rsidR="00B418A2" w:rsidRPr="00384ED9">
        <w:rPr>
          <w:rFonts w:ascii="Times New Roman" w:hAnsi="Times New Roman"/>
          <w:color w:val="000000"/>
        </w:rPr>
        <w:t>r.Sav</w:t>
      </w:r>
      <w:proofErr w:type="spellEnd"/>
      <w:r w:rsidR="00B418A2" w:rsidRPr="00384ED9">
        <w:rPr>
          <w:rFonts w:ascii="Times New Roman" w:hAnsi="Times New Roman"/>
          <w:color w:val="000000"/>
        </w:rPr>
        <w:t>., Daliniai II-</w:t>
      </w:r>
      <w:proofErr w:type="spellStart"/>
      <w:r w:rsidR="00B418A2" w:rsidRPr="00384ED9">
        <w:rPr>
          <w:rFonts w:ascii="Times New Roman" w:hAnsi="Times New Roman"/>
          <w:color w:val="000000"/>
        </w:rPr>
        <w:t>ojo</w:t>
      </w:r>
      <w:proofErr w:type="spellEnd"/>
      <w:r w:rsidR="00B418A2" w:rsidRPr="00384ED9">
        <w:rPr>
          <w:rFonts w:ascii="Times New Roman" w:hAnsi="Times New Roman"/>
          <w:color w:val="000000"/>
        </w:rPr>
        <w:t xml:space="preserve"> etapo paprastojo remonto darbai</w:t>
      </w:r>
    </w:p>
    <w:p w14:paraId="2062BCE9" w14:textId="4CF690D6" w:rsidR="00A46985" w:rsidRPr="00384ED9" w:rsidRDefault="00954268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3. </w:t>
      </w:r>
      <w:r w:rsidR="00A46985" w:rsidRPr="00384ED9">
        <w:rPr>
          <w:rFonts w:ascii="Times New Roman" w:hAnsi="Times New Roman" w:cs="Times New Roman"/>
          <w:sz w:val="24"/>
          <w:szCs w:val="24"/>
        </w:rPr>
        <w:t xml:space="preserve">Paprastojo remonto darbai turi būti atlikti per 40 dienų nuo </w:t>
      </w:r>
      <w:r w:rsidR="00F248ED" w:rsidRPr="00384ED9">
        <w:rPr>
          <w:rFonts w:ascii="Times New Roman" w:hAnsi="Times New Roman" w:cs="Times New Roman"/>
          <w:sz w:val="24"/>
          <w:szCs w:val="24"/>
        </w:rPr>
        <w:t>darbų pradžios</w:t>
      </w:r>
      <w:r w:rsidR="00A46985" w:rsidRPr="00384ED9">
        <w:rPr>
          <w:rFonts w:ascii="Times New Roman" w:hAnsi="Times New Roman" w:cs="Times New Roman"/>
          <w:sz w:val="24"/>
          <w:szCs w:val="24"/>
        </w:rPr>
        <w:t>.</w:t>
      </w:r>
    </w:p>
    <w:p w14:paraId="17B95AD6" w14:textId="497B8B4E" w:rsidR="00A46985" w:rsidRPr="00384ED9" w:rsidRDefault="00954268" w:rsidP="00B418A2">
      <w:pPr>
        <w:pStyle w:val="Pagrindinistekstas"/>
        <w:jc w:val="both"/>
        <w:rPr>
          <w:rFonts w:ascii="Times New Roman" w:hAnsi="Times New Roman"/>
          <w:color w:val="000000"/>
        </w:rPr>
      </w:pPr>
      <w:r w:rsidRPr="00384ED9">
        <w:rPr>
          <w:rFonts w:ascii="Times New Roman" w:hAnsi="Times New Roman"/>
        </w:rPr>
        <w:t xml:space="preserve">4. </w:t>
      </w:r>
      <w:r w:rsidR="00C34BAF" w:rsidRPr="00384ED9">
        <w:rPr>
          <w:rFonts w:ascii="Times New Roman" w:hAnsi="Times New Roman"/>
        </w:rPr>
        <w:t>Paprastojo remonto darbai turi būti atliekami pagal parengtą</w:t>
      </w:r>
      <w:r w:rsidR="00B418A2" w:rsidRPr="00384ED9">
        <w:rPr>
          <w:rFonts w:ascii="Times New Roman" w:hAnsi="Times New Roman"/>
          <w:color w:val="000000"/>
        </w:rPr>
        <w:t xml:space="preserve"> Gamybos paskirties pastato (Dirbtuvės),A Mickevičiaus g. 9 Juodšilių k., Juodši</w:t>
      </w:r>
      <w:r w:rsidR="00D45E94" w:rsidRPr="00384ED9">
        <w:rPr>
          <w:rFonts w:ascii="Times New Roman" w:hAnsi="Times New Roman"/>
          <w:color w:val="000000"/>
        </w:rPr>
        <w:t xml:space="preserve">lių sen., Vilniaus r. Sav., Paprasto remonto projektą </w:t>
      </w:r>
      <w:r w:rsidR="00B418A2" w:rsidRPr="00384ED9">
        <w:rPr>
          <w:rFonts w:ascii="Times New Roman" w:hAnsi="Times New Roman"/>
        </w:rPr>
        <w:t>projektą</w:t>
      </w:r>
      <w:r w:rsidR="006C3687" w:rsidRPr="00384ED9">
        <w:rPr>
          <w:rFonts w:ascii="Times New Roman" w:hAnsi="Times New Roman"/>
        </w:rPr>
        <w:t xml:space="preserve"> bei</w:t>
      </w:r>
      <w:r w:rsidR="002B71A1" w:rsidRPr="00384ED9">
        <w:rPr>
          <w:rFonts w:ascii="Times New Roman" w:hAnsi="Times New Roman"/>
        </w:rPr>
        <w:t xml:space="preserve"> šią techninę specifikaciją</w:t>
      </w:r>
      <w:r w:rsidR="006C3687" w:rsidRPr="00384ED9">
        <w:rPr>
          <w:rFonts w:ascii="Times New Roman" w:hAnsi="Times New Roman"/>
        </w:rPr>
        <w:t>.</w:t>
      </w:r>
    </w:p>
    <w:p w14:paraId="27843332" w14:textId="515C112B" w:rsidR="006C3687" w:rsidRPr="00384ED9" w:rsidRDefault="00954268" w:rsidP="002B71A1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5. </w:t>
      </w:r>
      <w:r w:rsidR="00457287" w:rsidRPr="00384ED9">
        <w:rPr>
          <w:rFonts w:ascii="Times New Roman" w:hAnsi="Times New Roman" w:cs="Times New Roman"/>
          <w:sz w:val="24"/>
          <w:szCs w:val="24"/>
        </w:rPr>
        <w:t xml:space="preserve">Vertinant paprastojo remonto darbų kiekius rangovai turi vadovautis </w:t>
      </w:r>
      <w:r w:rsidR="001E0AED" w:rsidRPr="00384ED9">
        <w:rPr>
          <w:rFonts w:ascii="Times New Roman" w:hAnsi="Times New Roman" w:cs="Times New Roman"/>
          <w:sz w:val="24"/>
          <w:szCs w:val="24"/>
        </w:rPr>
        <w:t xml:space="preserve">medžiagų ir darbų kiekiais, nurodytais </w:t>
      </w:r>
      <w:r w:rsidR="005454D8" w:rsidRPr="00384ED9">
        <w:rPr>
          <w:rFonts w:ascii="Times New Roman" w:hAnsi="Times New Roman" w:cs="Times New Roman"/>
          <w:sz w:val="24"/>
          <w:szCs w:val="24"/>
        </w:rPr>
        <w:t>I</w:t>
      </w:r>
      <w:r w:rsidR="00992387" w:rsidRPr="00384ED9">
        <w:rPr>
          <w:rFonts w:ascii="Times New Roman" w:hAnsi="Times New Roman" w:cs="Times New Roman"/>
          <w:sz w:val="24"/>
          <w:szCs w:val="24"/>
        </w:rPr>
        <w:t>I</w:t>
      </w:r>
      <w:r w:rsidR="005454D8" w:rsidRPr="00384ED9">
        <w:rPr>
          <w:rFonts w:ascii="Times New Roman" w:hAnsi="Times New Roman" w:cs="Times New Roman"/>
          <w:sz w:val="24"/>
          <w:szCs w:val="24"/>
        </w:rPr>
        <w:t xml:space="preserve"> –</w:t>
      </w:r>
      <w:r w:rsidR="001E0AED" w:rsidRPr="00384ED9">
        <w:rPr>
          <w:rFonts w:ascii="Times New Roman" w:hAnsi="Times New Roman" w:cs="Times New Roman"/>
          <w:sz w:val="24"/>
          <w:szCs w:val="24"/>
        </w:rPr>
        <w:t>o</w:t>
      </w:r>
      <w:r w:rsidR="005454D8" w:rsidRPr="00384ED9">
        <w:rPr>
          <w:rFonts w:ascii="Times New Roman" w:hAnsi="Times New Roman" w:cs="Times New Roman"/>
          <w:sz w:val="24"/>
          <w:szCs w:val="24"/>
        </w:rPr>
        <w:t xml:space="preserve"> etapo darbų kiekių žiniaraš</w:t>
      </w:r>
      <w:r w:rsidR="001E0AED" w:rsidRPr="00384ED9">
        <w:rPr>
          <w:rFonts w:ascii="Times New Roman" w:hAnsi="Times New Roman" w:cs="Times New Roman"/>
          <w:sz w:val="24"/>
          <w:szCs w:val="24"/>
        </w:rPr>
        <w:t>tyje</w:t>
      </w:r>
      <w:r w:rsidR="005454D8" w:rsidRPr="00384ED9">
        <w:rPr>
          <w:rFonts w:ascii="Times New Roman" w:hAnsi="Times New Roman" w:cs="Times New Roman"/>
          <w:sz w:val="24"/>
          <w:szCs w:val="24"/>
        </w:rPr>
        <w:t xml:space="preserve"> (techn</w:t>
      </w:r>
      <w:r w:rsidR="00135DDF" w:rsidRPr="00384ED9">
        <w:rPr>
          <w:rFonts w:ascii="Times New Roman" w:hAnsi="Times New Roman" w:cs="Times New Roman"/>
          <w:sz w:val="24"/>
          <w:szCs w:val="24"/>
        </w:rPr>
        <w:t>inės specifikacijos priedas Nr.1</w:t>
      </w:r>
      <w:r w:rsidR="005454D8" w:rsidRPr="00384ED9">
        <w:rPr>
          <w:rFonts w:ascii="Times New Roman" w:hAnsi="Times New Roman" w:cs="Times New Roman"/>
          <w:sz w:val="24"/>
          <w:szCs w:val="24"/>
        </w:rPr>
        <w:t>)</w:t>
      </w:r>
      <w:r w:rsidR="00D16545" w:rsidRPr="00384ED9">
        <w:rPr>
          <w:rFonts w:ascii="Times New Roman" w:hAnsi="Times New Roman" w:cs="Times New Roman"/>
          <w:sz w:val="24"/>
          <w:szCs w:val="24"/>
        </w:rPr>
        <w:t>.</w:t>
      </w:r>
    </w:p>
    <w:p w14:paraId="32B32A6D" w14:textId="1E5F13ED" w:rsidR="00D16545" w:rsidRPr="00384ED9" w:rsidRDefault="00D235D5" w:rsidP="002B71A1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6. </w:t>
      </w:r>
      <w:r w:rsidR="00EA3DA9" w:rsidRPr="00384ED9">
        <w:rPr>
          <w:rFonts w:ascii="Times New Roman" w:hAnsi="Times New Roman" w:cs="Times New Roman"/>
          <w:sz w:val="24"/>
          <w:szCs w:val="24"/>
        </w:rPr>
        <w:t>Reikalavimai medžiagoms:</w:t>
      </w:r>
    </w:p>
    <w:p w14:paraId="6A60E4F0" w14:textId="0AB16111" w:rsidR="009D46D2" w:rsidRPr="00384ED9" w:rsidRDefault="00541094" w:rsidP="009D46D2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hAnsi="Times New Roman" w:cs="Times New Roman"/>
          <w:sz w:val="24"/>
          <w:szCs w:val="24"/>
        </w:rPr>
        <w:t>6.1.</w:t>
      </w:r>
      <w:r w:rsidR="009D46D2"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Plėve</w:t>
      </w: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lė polietileninė garo izoliacinė.</w:t>
      </w:r>
    </w:p>
    <w:p w14:paraId="08044948" w14:textId="6B7049E6" w:rsidR="00541094" w:rsidRPr="00384ED9" w:rsidRDefault="00541094" w:rsidP="0054109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 Grindų šiltinimui  200mm storio izoliacijų įrengimas, naudojant putų polistirolo plokštes .</w:t>
      </w:r>
    </w:p>
    <w:p w14:paraId="09358ACF" w14:textId="3DD28EFA" w:rsidR="00541094" w:rsidRPr="00384ED9" w:rsidRDefault="00541094" w:rsidP="0054109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6.3. Armavimo tinklas</w:t>
      </w:r>
    </w:p>
    <w:p w14:paraId="2585FBE1" w14:textId="281008D0" w:rsidR="00541094" w:rsidRPr="00384ED9" w:rsidRDefault="00541094" w:rsidP="0054109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6.4. Cementinis skiedinys 80mm storio grindų išlyginamajam sluoksniui</w:t>
      </w:r>
    </w:p>
    <w:p w14:paraId="51C3EFA6" w14:textId="341B62CF" w:rsidR="00541094" w:rsidRPr="00384ED9" w:rsidRDefault="00541094" w:rsidP="0054109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6.5. Šildymo sistemos </w:t>
      </w:r>
      <w:r w:rsidR="000B2819"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medžiagų techninės specifikacijos nurodytos punkte 7.3</w:t>
      </w:r>
    </w:p>
    <w:p w14:paraId="19AA6F00" w14:textId="41AF0E38" w:rsidR="000B2819" w:rsidRPr="00384ED9" w:rsidRDefault="000B2819" w:rsidP="0054109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84E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6.5. Vandentiekio ir nuotekų sistemų medžiagų techninės specifikacijos nurodytos punkte 7.4</w:t>
      </w:r>
    </w:p>
    <w:p w14:paraId="04A3A665" w14:textId="19DDA144" w:rsidR="00E17A53" w:rsidRPr="00384ED9" w:rsidRDefault="00FF71FE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7. Techninės specifikacijos priedai: </w:t>
      </w:r>
    </w:p>
    <w:p w14:paraId="51A01199" w14:textId="13AC8161" w:rsidR="007E4D0E" w:rsidRPr="00384ED9" w:rsidRDefault="007E4D0E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7.1. </w:t>
      </w:r>
      <w:r w:rsidR="00B418A2" w:rsidRPr="00384ED9">
        <w:rPr>
          <w:rFonts w:ascii="Times New Roman" w:hAnsi="Times New Roman" w:cs="Times New Roman"/>
          <w:color w:val="000000"/>
          <w:sz w:val="24"/>
          <w:szCs w:val="24"/>
        </w:rPr>
        <w:t>Gamybos paskirties pastato (Dirbtuvės),A Mickevičiaus g. 9 Juodšilių k., Juodšilių sen., Vilniaus r. Sav.,</w:t>
      </w:r>
      <w:r w:rsidR="00B418A2" w:rsidRPr="00384ED9">
        <w:rPr>
          <w:rFonts w:ascii="Times New Roman" w:hAnsi="Times New Roman" w:cs="Times New Roman"/>
          <w:sz w:val="24"/>
          <w:szCs w:val="24"/>
        </w:rPr>
        <w:t xml:space="preserve"> Paprasto remonto projektas</w:t>
      </w:r>
    </w:p>
    <w:p w14:paraId="478D3D84" w14:textId="73C14079" w:rsidR="007E4D0E" w:rsidRPr="00384ED9" w:rsidRDefault="007E4D0E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7.2. </w:t>
      </w:r>
      <w:r w:rsidR="00446506" w:rsidRPr="00384ED9">
        <w:rPr>
          <w:rFonts w:ascii="Times New Roman" w:hAnsi="Times New Roman" w:cs="Times New Roman"/>
          <w:sz w:val="24"/>
          <w:szCs w:val="24"/>
        </w:rPr>
        <w:t>I</w:t>
      </w:r>
      <w:r w:rsidR="00541094" w:rsidRPr="00384ED9">
        <w:rPr>
          <w:rFonts w:ascii="Times New Roman" w:hAnsi="Times New Roman" w:cs="Times New Roman"/>
          <w:sz w:val="24"/>
          <w:szCs w:val="24"/>
        </w:rPr>
        <w:t>I</w:t>
      </w:r>
      <w:r w:rsidR="00446506" w:rsidRPr="00384ED9">
        <w:rPr>
          <w:rFonts w:ascii="Times New Roman" w:hAnsi="Times New Roman" w:cs="Times New Roman"/>
          <w:sz w:val="24"/>
          <w:szCs w:val="24"/>
        </w:rPr>
        <w:t xml:space="preserve"> –o etapo darbų kiekių žiniaraštis</w:t>
      </w:r>
    </w:p>
    <w:p w14:paraId="2A05F384" w14:textId="320C7BF0" w:rsidR="000B2819" w:rsidRPr="00384ED9" w:rsidRDefault="000B2819" w:rsidP="000B2819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7.3. </w:t>
      </w:r>
      <w:r w:rsidR="00B418A2" w:rsidRPr="00384ED9">
        <w:rPr>
          <w:rFonts w:ascii="Times New Roman" w:hAnsi="Times New Roman" w:cs="Times New Roman"/>
          <w:color w:val="000000"/>
          <w:sz w:val="24"/>
          <w:szCs w:val="24"/>
        </w:rPr>
        <w:t>Gamybos paskirties pastato (Dirbtuvės),A Mickevičiaus g. 9 Juodšilių k., Juodšilių sen., Vilniaus r. Sav.</w:t>
      </w:r>
      <w:r w:rsidR="00B418A2" w:rsidRPr="00384ED9">
        <w:rPr>
          <w:rFonts w:ascii="Times New Roman" w:hAnsi="Times New Roman" w:cs="Times New Roman"/>
          <w:sz w:val="24"/>
          <w:szCs w:val="24"/>
        </w:rPr>
        <w:t xml:space="preserve"> Paprasto remonto projekto dalis</w:t>
      </w:r>
    </w:p>
    <w:p w14:paraId="513E94AF" w14:textId="454F3B01" w:rsidR="000B2819" w:rsidRPr="00384ED9" w:rsidRDefault="00B418A2" w:rsidP="000B2819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>Vidaus šildymo sistema</w:t>
      </w:r>
    </w:p>
    <w:p w14:paraId="20B9F7FD" w14:textId="41498586" w:rsidR="000B2819" w:rsidRPr="00384ED9" w:rsidRDefault="00B418A2" w:rsidP="000B2819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 xml:space="preserve">7.4. </w:t>
      </w:r>
      <w:r w:rsidRPr="00384ED9">
        <w:rPr>
          <w:rFonts w:ascii="Times New Roman" w:hAnsi="Times New Roman" w:cs="Times New Roman"/>
          <w:color w:val="000000"/>
          <w:sz w:val="24"/>
          <w:szCs w:val="24"/>
        </w:rPr>
        <w:t>Gamybos paskirties pastato (Dirbtuvės),A Mickevičiaus g. 9 Juodšilių k., Juodšilių sen., Vilniaus r. Sav.</w:t>
      </w:r>
      <w:r w:rsidRPr="00384ED9">
        <w:rPr>
          <w:rFonts w:ascii="Times New Roman" w:hAnsi="Times New Roman" w:cs="Times New Roman"/>
          <w:sz w:val="24"/>
          <w:szCs w:val="24"/>
        </w:rPr>
        <w:t xml:space="preserve"> Paprasto remonto projekto dalis</w:t>
      </w:r>
    </w:p>
    <w:p w14:paraId="7BF0EBBB" w14:textId="1344E938" w:rsidR="000B2819" w:rsidRPr="00384ED9" w:rsidRDefault="00B418A2" w:rsidP="000B2819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>Vandentiekis ir</w:t>
      </w:r>
      <w:r w:rsidR="00CB7BC1" w:rsidRPr="00384ED9">
        <w:rPr>
          <w:rFonts w:ascii="Times New Roman" w:hAnsi="Times New Roman" w:cs="Times New Roman"/>
          <w:sz w:val="24"/>
          <w:szCs w:val="24"/>
        </w:rPr>
        <w:t xml:space="preserve"> uotakynas</w:t>
      </w:r>
    </w:p>
    <w:p w14:paraId="57D362C2" w14:textId="52D4DF95" w:rsidR="000B2819" w:rsidRPr="00384ED9" w:rsidRDefault="000B2819">
      <w:pPr>
        <w:rPr>
          <w:rFonts w:ascii="Times New Roman" w:hAnsi="Times New Roman" w:cs="Times New Roman"/>
          <w:sz w:val="24"/>
          <w:szCs w:val="24"/>
        </w:rPr>
      </w:pPr>
    </w:p>
    <w:p w14:paraId="660D0327" w14:textId="3A4A0D3D" w:rsidR="007C1F1C" w:rsidRPr="00384ED9" w:rsidRDefault="007C1F1C">
      <w:pPr>
        <w:rPr>
          <w:rFonts w:ascii="Times New Roman" w:hAnsi="Times New Roman" w:cs="Times New Roman"/>
          <w:sz w:val="24"/>
          <w:szCs w:val="24"/>
        </w:rPr>
      </w:pPr>
      <w:r w:rsidRPr="00384ED9">
        <w:rPr>
          <w:rFonts w:ascii="Times New Roman" w:hAnsi="Times New Roman" w:cs="Times New Roman"/>
          <w:sz w:val="24"/>
          <w:szCs w:val="24"/>
        </w:rPr>
        <w:tab/>
      </w:r>
    </w:p>
    <w:sectPr w:rsidR="007C1F1C" w:rsidRPr="00384E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B0F"/>
    <w:multiLevelType w:val="hybridMultilevel"/>
    <w:tmpl w:val="DCF06148"/>
    <w:lvl w:ilvl="0" w:tplc="BC5A5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EF"/>
    <w:rsid w:val="000309AA"/>
    <w:rsid w:val="000B2819"/>
    <w:rsid w:val="0012374B"/>
    <w:rsid w:val="00135DDF"/>
    <w:rsid w:val="00165A34"/>
    <w:rsid w:val="00167368"/>
    <w:rsid w:val="001E0AED"/>
    <w:rsid w:val="002623F5"/>
    <w:rsid w:val="002844A1"/>
    <w:rsid w:val="002B71A1"/>
    <w:rsid w:val="0032039B"/>
    <w:rsid w:val="00384ED9"/>
    <w:rsid w:val="0039765A"/>
    <w:rsid w:val="00446506"/>
    <w:rsid w:val="00457287"/>
    <w:rsid w:val="00520844"/>
    <w:rsid w:val="00541094"/>
    <w:rsid w:val="005454D8"/>
    <w:rsid w:val="00574BF5"/>
    <w:rsid w:val="006C3687"/>
    <w:rsid w:val="006C755B"/>
    <w:rsid w:val="007C16A7"/>
    <w:rsid w:val="007C1F1C"/>
    <w:rsid w:val="007E4D0E"/>
    <w:rsid w:val="00883E82"/>
    <w:rsid w:val="0093260A"/>
    <w:rsid w:val="00954268"/>
    <w:rsid w:val="00992387"/>
    <w:rsid w:val="009D46D2"/>
    <w:rsid w:val="00A46985"/>
    <w:rsid w:val="00A91452"/>
    <w:rsid w:val="00AA37EA"/>
    <w:rsid w:val="00AA74F3"/>
    <w:rsid w:val="00AE6EB2"/>
    <w:rsid w:val="00B418A2"/>
    <w:rsid w:val="00B91F32"/>
    <w:rsid w:val="00C34BAF"/>
    <w:rsid w:val="00CB7BC1"/>
    <w:rsid w:val="00D16545"/>
    <w:rsid w:val="00D235D5"/>
    <w:rsid w:val="00D45E94"/>
    <w:rsid w:val="00D8013C"/>
    <w:rsid w:val="00D80242"/>
    <w:rsid w:val="00D86B2D"/>
    <w:rsid w:val="00E17A53"/>
    <w:rsid w:val="00E3482F"/>
    <w:rsid w:val="00E64625"/>
    <w:rsid w:val="00EA3DA9"/>
    <w:rsid w:val="00EC18E0"/>
    <w:rsid w:val="00F248ED"/>
    <w:rsid w:val="00F607EF"/>
    <w:rsid w:val="00FB1694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FCCF"/>
  <w15:chartTrackingRefBased/>
  <w15:docId w15:val="{AC79E087-79D5-466F-B885-BE35F53A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6E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B418A2"/>
    <w:pPr>
      <w:spacing w:after="120" w:line="240" w:lineRule="auto"/>
    </w:pPr>
    <w:rPr>
      <w:rFonts w:ascii="TimesLT" w:eastAsia="Times New Roman" w:hAnsi="TimesLT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18A2"/>
    <w:rPr>
      <w:rFonts w:ascii="TimesLT" w:eastAsia="Times New Roman" w:hAnsi="TimesLT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2024-06-26T10:39:00Z</dcterms:created>
  <dc:creator>Mokykla</dc:creator>
  <cp:lastModifiedBy>Mok1</cp:lastModifiedBy>
  <dcterms:modified xsi:type="dcterms:W3CDTF">2024-06-26T10:39:00Z</dcterms:modified>
  <cp:revision>2</cp:revision>
</cp:coreProperties>
</file>