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841" w:rsidRDefault="00537841" w:rsidP="00537841">
      <w:pPr>
        <w:pStyle w:val="Normaldokumentas"/>
        <w:ind w:left="6480"/>
        <w:jc w:val="left"/>
      </w:pPr>
      <w:r>
        <w:t>Pirkimo sąlygų</w:t>
      </w:r>
      <w:r>
        <w:br/>
        <w:t>1 priedas</w:t>
      </w:r>
    </w:p>
    <w:p w:rsidR="00537841" w:rsidRDefault="00537841" w:rsidP="00537841">
      <w:pPr>
        <w:pStyle w:val="Normaldokumentas"/>
      </w:pPr>
    </w:p>
    <w:p w:rsidR="00537841" w:rsidRDefault="00537841" w:rsidP="00537841">
      <w:pPr>
        <w:pStyle w:val="Normaldokumentas"/>
      </w:pPr>
    </w:p>
    <w:tbl>
      <w:tblPr>
        <w:tblW w:w="0" w:type="auto"/>
        <w:tblLook w:val="04A0"/>
      </w:tblPr>
      <w:tblGrid>
        <w:gridCol w:w="2235"/>
        <w:gridCol w:w="4677"/>
        <w:gridCol w:w="2375"/>
      </w:tblGrid>
      <w:tr w:rsidR="00855D02" w:rsidTr="00537841">
        <w:tc>
          <w:tcPr>
            <w:tcW w:w="2235" w:type="dxa"/>
          </w:tcPr>
          <w:p w:rsidR="00855D02" w:rsidRDefault="00855D02">
            <w:pPr>
              <w:pStyle w:val="Normaldokumentas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02" w:rsidRPr="000451D4" w:rsidRDefault="00855D02" w:rsidP="00833415">
            <w:pPr>
              <w:pStyle w:val="Normaldokumentas"/>
              <w:rPr>
                <w:b/>
                <w:sz w:val="28"/>
                <w:szCs w:val="28"/>
              </w:rPr>
            </w:pPr>
            <w:r w:rsidRPr="000451D4">
              <w:rPr>
                <w:b/>
                <w:sz w:val="28"/>
                <w:szCs w:val="28"/>
              </w:rPr>
              <w:t>R. Staržinsko firma ,, ROLVEDA“</w:t>
            </w:r>
          </w:p>
        </w:tc>
        <w:tc>
          <w:tcPr>
            <w:tcW w:w="2375" w:type="dxa"/>
          </w:tcPr>
          <w:p w:rsidR="00855D02" w:rsidRDefault="00855D02">
            <w:pPr>
              <w:pStyle w:val="Normaldokumentas"/>
              <w:rPr>
                <w:szCs w:val="24"/>
              </w:rPr>
            </w:pPr>
          </w:p>
        </w:tc>
      </w:tr>
      <w:tr w:rsidR="00855D02" w:rsidTr="00537841">
        <w:tc>
          <w:tcPr>
            <w:tcW w:w="2235" w:type="dxa"/>
          </w:tcPr>
          <w:p w:rsidR="00855D02" w:rsidRDefault="00855D02">
            <w:pPr>
              <w:pStyle w:val="Normaldokumentas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55D02" w:rsidRDefault="00855D02">
            <w:pPr>
              <w:pStyle w:val="Normaldokumenta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:rsidR="00855D02" w:rsidRDefault="00855D02">
            <w:pPr>
              <w:pStyle w:val="Normaldokumentas"/>
              <w:rPr>
                <w:sz w:val="20"/>
                <w:szCs w:val="20"/>
              </w:rPr>
            </w:pPr>
          </w:p>
        </w:tc>
      </w:tr>
    </w:tbl>
    <w:p w:rsidR="00537841" w:rsidRDefault="00537841" w:rsidP="00537841">
      <w:pPr>
        <w:pStyle w:val="Normaldokumentas"/>
      </w:pPr>
    </w:p>
    <w:p w:rsidR="00537841" w:rsidRPr="00537841" w:rsidRDefault="00537841" w:rsidP="00537841">
      <w:pPr>
        <w:pStyle w:val="Normaldokumentas"/>
      </w:pPr>
      <w:r w:rsidRPr="00537841">
        <w:t xml:space="preserve">Palangos Vlado Jurgučio </w:t>
      </w:r>
      <w:r w:rsidR="00675752">
        <w:t>progimnazijai</w:t>
      </w:r>
    </w:p>
    <w:p w:rsidR="00537841" w:rsidRDefault="00537841" w:rsidP="00537841">
      <w:pPr>
        <w:pStyle w:val="Normaldokumentas"/>
      </w:pPr>
    </w:p>
    <w:p w:rsidR="00537841" w:rsidRDefault="00537841" w:rsidP="00537841">
      <w:pPr>
        <w:pStyle w:val="Normaldokumentas"/>
        <w:jc w:val="center"/>
        <w:rPr>
          <w:b/>
        </w:rPr>
      </w:pPr>
      <w:r>
        <w:rPr>
          <w:b/>
        </w:rPr>
        <w:t>PASIŪLYMAS</w:t>
      </w:r>
      <w:r>
        <w:rPr>
          <w:b/>
        </w:rPr>
        <w:br/>
      </w:r>
      <w:r w:rsidR="00F8384B">
        <w:rPr>
          <w:b/>
        </w:rPr>
        <w:t xml:space="preserve">SUŠALDYTA ŽUVIS, ŽUVIES FILE IR KITŲ ŽUVIES PRODUKTŲ </w:t>
      </w:r>
      <w:r w:rsidR="00F8384B" w:rsidRPr="00537841">
        <w:rPr>
          <w:b/>
        </w:rPr>
        <w:t xml:space="preserve"> </w:t>
      </w:r>
      <w:r>
        <w:rPr>
          <w:b/>
          <w:color w:val="FF0000"/>
        </w:rPr>
        <w:br/>
      </w:r>
      <w:r>
        <w:rPr>
          <w:b/>
        </w:rPr>
        <w:t>PIRKIMUI</w:t>
      </w:r>
    </w:p>
    <w:p w:rsidR="00537841" w:rsidRDefault="00537841" w:rsidP="00537841">
      <w:pPr>
        <w:pStyle w:val="Normaldokumentas"/>
      </w:pPr>
    </w:p>
    <w:tbl>
      <w:tblPr>
        <w:tblW w:w="0" w:type="auto"/>
        <w:tblLook w:val="04A0"/>
      </w:tblPr>
      <w:tblGrid>
        <w:gridCol w:w="2235"/>
        <w:gridCol w:w="4677"/>
        <w:gridCol w:w="2375"/>
      </w:tblGrid>
      <w:tr w:rsidR="00855D02" w:rsidTr="00833415">
        <w:tc>
          <w:tcPr>
            <w:tcW w:w="2235" w:type="dxa"/>
          </w:tcPr>
          <w:p w:rsidR="00855D02" w:rsidRDefault="00855D02" w:rsidP="00833415">
            <w:pPr>
              <w:pStyle w:val="Normaldokumentas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5D02" w:rsidRDefault="00855D02" w:rsidP="00833415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2024 07 12 Nr.A057</w:t>
            </w:r>
          </w:p>
        </w:tc>
        <w:tc>
          <w:tcPr>
            <w:tcW w:w="2375" w:type="dxa"/>
          </w:tcPr>
          <w:p w:rsidR="00855D02" w:rsidRDefault="00855D02" w:rsidP="00833415">
            <w:pPr>
              <w:pStyle w:val="Normaldokumentas"/>
              <w:rPr>
                <w:szCs w:val="24"/>
              </w:rPr>
            </w:pPr>
          </w:p>
        </w:tc>
      </w:tr>
      <w:tr w:rsidR="00855D02" w:rsidTr="00833415">
        <w:tc>
          <w:tcPr>
            <w:tcW w:w="2235" w:type="dxa"/>
          </w:tcPr>
          <w:p w:rsidR="00855D02" w:rsidRDefault="00855D02" w:rsidP="00833415">
            <w:pPr>
              <w:pStyle w:val="Normaldokumentas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55D02" w:rsidRDefault="00855D02" w:rsidP="00833415">
            <w:pPr>
              <w:pStyle w:val="Normaldokumenta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(data)</w:t>
            </w:r>
          </w:p>
        </w:tc>
        <w:tc>
          <w:tcPr>
            <w:tcW w:w="2375" w:type="dxa"/>
          </w:tcPr>
          <w:p w:rsidR="00855D02" w:rsidRDefault="00855D02" w:rsidP="00833415">
            <w:pPr>
              <w:pStyle w:val="Normaldokumentas"/>
              <w:rPr>
                <w:sz w:val="20"/>
                <w:szCs w:val="20"/>
              </w:rPr>
            </w:pPr>
          </w:p>
        </w:tc>
      </w:tr>
      <w:tr w:rsidR="00855D02" w:rsidTr="00833415">
        <w:tc>
          <w:tcPr>
            <w:tcW w:w="2235" w:type="dxa"/>
          </w:tcPr>
          <w:p w:rsidR="00855D02" w:rsidRDefault="00855D02" w:rsidP="00833415">
            <w:pPr>
              <w:pStyle w:val="Normaldokumentas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02" w:rsidRDefault="00855D02" w:rsidP="00833415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Klaipėda</w:t>
            </w:r>
          </w:p>
        </w:tc>
        <w:tc>
          <w:tcPr>
            <w:tcW w:w="2375" w:type="dxa"/>
          </w:tcPr>
          <w:p w:rsidR="00855D02" w:rsidRDefault="00855D02" w:rsidP="00833415">
            <w:pPr>
              <w:pStyle w:val="Normaldokumentas"/>
              <w:rPr>
                <w:szCs w:val="24"/>
              </w:rPr>
            </w:pPr>
          </w:p>
        </w:tc>
      </w:tr>
      <w:tr w:rsidR="00855D02" w:rsidTr="00833415">
        <w:tc>
          <w:tcPr>
            <w:tcW w:w="2235" w:type="dxa"/>
          </w:tcPr>
          <w:p w:rsidR="00855D02" w:rsidRDefault="00855D02" w:rsidP="00833415">
            <w:pPr>
              <w:pStyle w:val="Normaldokumentas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55D02" w:rsidRDefault="00855D02" w:rsidP="00833415">
            <w:pPr>
              <w:pStyle w:val="Normaldokumenta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:rsidR="00855D02" w:rsidRDefault="00855D02" w:rsidP="00833415">
            <w:pPr>
              <w:pStyle w:val="Normaldokumentas"/>
              <w:rPr>
                <w:sz w:val="20"/>
                <w:szCs w:val="20"/>
              </w:rPr>
            </w:pPr>
          </w:p>
        </w:tc>
      </w:tr>
    </w:tbl>
    <w:p w:rsidR="00855D02" w:rsidRDefault="00855D02" w:rsidP="00855D02">
      <w:pPr>
        <w:pStyle w:val="Normaldokumentas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3"/>
        <w:gridCol w:w="4644"/>
      </w:tblGrid>
      <w:tr w:rsidR="00855D02" w:rsidTr="00833415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D02" w:rsidRDefault="00855D02" w:rsidP="00833415">
            <w:pPr>
              <w:pStyle w:val="Normaldokumentas"/>
              <w:jc w:val="left"/>
              <w:rPr>
                <w:szCs w:val="24"/>
              </w:rPr>
            </w:pPr>
            <w:r>
              <w:rPr>
                <w:szCs w:val="24"/>
              </w:rPr>
              <w:t>Tiekėjo pavadinimas</w:t>
            </w:r>
          </w:p>
          <w:p w:rsidR="00855D02" w:rsidRDefault="00855D02" w:rsidP="00833415">
            <w:pPr>
              <w:pStyle w:val="Normaldokumentas"/>
              <w:jc w:val="left"/>
              <w:rPr>
                <w:szCs w:val="24"/>
              </w:rPr>
            </w:pPr>
            <w:r>
              <w:rPr>
                <w:szCs w:val="24"/>
              </w:rPr>
              <w:t>(Jeigu dalyvauja ūkio subjektų grupė, surašomi visi dalyvių pavadinimai)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02" w:rsidRDefault="00855D02" w:rsidP="00833415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R. Staržinsko firma ,, ROLVEDA“</w:t>
            </w:r>
          </w:p>
        </w:tc>
      </w:tr>
      <w:tr w:rsidR="00855D02" w:rsidTr="00833415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D02" w:rsidRDefault="00855D02" w:rsidP="00833415">
            <w:pPr>
              <w:pStyle w:val="Normaldokumentas"/>
              <w:jc w:val="left"/>
              <w:rPr>
                <w:szCs w:val="24"/>
              </w:rPr>
            </w:pPr>
            <w:r>
              <w:rPr>
                <w:szCs w:val="24"/>
              </w:rPr>
              <w:t>Tiekėjo adresas</w:t>
            </w:r>
          </w:p>
          <w:p w:rsidR="00855D02" w:rsidRDefault="00855D02" w:rsidP="00833415">
            <w:pPr>
              <w:pStyle w:val="Normaldokumentas"/>
              <w:jc w:val="left"/>
              <w:rPr>
                <w:szCs w:val="24"/>
              </w:rPr>
            </w:pPr>
            <w:r>
              <w:rPr>
                <w:szCs w:val="24"/>
              </w:rPr>
              <w:t>(Jeigu dalyvauja ūkio subjektų grupė, surašomi visi dalyvių adresai)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02" w:rsidRDefault="00855D02" w:rsidP="00833415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Sandėlių g. 20-3, Klaipėda</w:t>
            </w:r>
          </w:p>
        </w:tc>
      </w:tr>
      <w:tr w:rsidR="00855D02" w:rsidTr="00833415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D02" w:rsidRDefault="00855D02" w:rsidP="00833415">
            <w:pPr>
              <w:pStyle w:val="Normaldokumentas"/>
              <w:jc w:val="left"/>
              <w:rPr>
                <w:szCs w:val="24"/>
              </w:rPr>
            </w:pPr>
            <w:r>
              <w:rPr>
                <w:szCs w:val="24"/>
              </w:rPr>
              <w:t>Asmens atsakingo už pasiūlymą vardas, pavardė, pareigos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02" w:rsidRDefault="00855D02" w:rsidP="00833415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Viešųjų pirkimų vadovas Aurimas Zakaris</w:t>
            </w:r>
          </w:p>
        </w:tc>
      </w:tr>
      <w:tr w:rsidR="00855D02" w:rsidTr="00833415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D02" w:rsidRDefault="00855D02" w:rsidP="00833415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Telefono numeris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02" w:rsidRDefault="00855D02" w:rsidP="00833415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046 411146</w:t>
            </w:r>
          </w:p>
        </w:tc>
      </w:tr>
    </w:tbl>
    <w:p w:rsidR="00537841" w:rsidRDefault="00537841" w:rsidP="00537841">
      <w:pPr>
        <w:pStyle w:val="Normaldokumentas"/>
      </w:pPr>
    </w:p>
    <w:p w:rsidR="00537841" w:rsidRDefault="00537841" w:rsidP="00537841">
      <w:pPr>
        <w:pStyle w:val="Normaldokumentas"/>
        <w:ind w:firstLine="709"/>
      </w:pPr>
      <w:r>
        <w:t>1. Šiuo pasiūlymu pažymime, kad sutinkame su visomis Pirkimo sąlygomis.</w:t>
      </w:r>
    </w:p>
    <w:p w:rsidR="00537841" w:rsidRDefault="00537841" w:rsidP="00537841">
      <w:pPr>
        <w:pStyle w:val="Normaldokumentas"/>
        <w:ind w:firstLine="709"/>
      </w:pPr>
      <w:r>
        <w:t>2. Pateikdami CVP IS priemonėmis pasiūlymą patvirtiname, kad dokumentų skaitmeninės kopijos ir elektroninėmis priemonėmis pateikti duomenys yra tikri.</w:t>
      </w:r>
    </w:p>
    <w:p w:rsidR="00537841" w:rsidRDefault="00537841" w:rsidP="00537841">
      <w:pPr>
        <w:pStyle w:val="Normaldokumentas"/>
      </w:pPr>
    </w:p>
    <w:p w:rsidR="00537841" w:rsidRDefault="00537841" w:rsidP="00537841">
      <w:pPr>
        <w:pStyle w:val="Normaldokumentas"/>
      </w:pPr>
      <w:r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8"/>
        <w:gridCol w:w="419"/>
        <w:gridCol w:w="962"/>
        <w:gridCol w:w="944"/>
        <w:gridCol w:w="1461"/>
        <w:gridCol w:w="776"/>
        <w:gridCol w:w="981"/>
        <w:gridCol w:w="1192"/>
        <w:gridCol w:w="1105"/>
        <w:gridCol w:w="1230"/>
      </w:tblGrid>
      <w:tr w:rsidR="009F6F3D" w:rsidTr="009F6F3D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F3D" w:rsidRDefault="009F6F3D">
            <w:pPr>
              <w:pStyle w:val="Normaldokumentas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F3D" w:rsidRDefault="009F6F3D" w:rsidP="00537841">
            <w:pPr>
              <w:pStyle w:val="Normaldokumentas"/>
              <w:rPr>
                <w:b/>
                <w:color w:val="FF0000"/>
              </w:rPr>
            </w:pPr>
            <w:r w:rsidRPr="00537841">
              <w:rPr>
                <w:b/>
              </w:rPr>
              <w:t xml:space="preserve">Prekė </w:t>
            </w:r>
            <w:r>
              <w:rPr>
                <w:b/>
              </w:rPr>
              <w:t>pavadinimas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F3D" w:rsidRDefault="009F6F3D">
            <w:pPr>
              <w:pStyle w:val="Normaldokumentas"/>
              <w:rPr>
                <w:b/>
              </w:rPr>
            </w:pPr>
            <w:r>
              <w:rPr>
                <w:b/>
              </w:rPr>
              <w:t>Siūlomo produkto savybės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F3D" w:rsidRDefault="009F6F3D">
            <w:pPr>
              <w:pStyle w:val="Normaldokumentas"/>
              <w:rPr>
                <w:b/>
              </w:rPr>
            </w:pPr>
            <w:r>
              <w:rPr>
                <w:b/>
              </w:rPr>
              <w:t>Mato vnt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F3D" w:rsidRDefault="009F6F3D">
            <w:pPr>
              <w:pStyle w:val="Normaldokumentas"/>
              <w:rPr>
                <w:b/>
              </w:rPr>
            </w:pPr>
            <w:r>
              <w:rPr>
                <w:b/>
              </w:rPr>
              <w:t>Kiekis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F3D" w:rsidRDefault="009F6F3D">
            <w:pPr>
              <w:pStyle w:val="Normaldokumentas"/>
              <w:rPr>
                <w:b/>
              </w:rPr>
            </w:pPr>
            <w:r>
              <w:rPr>
                <w:b/>
              </w:rPr>
              <w:t>Įkainis (be PVM), Eur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F3D" w:rsidRDefault="009F6F3D">
            <w:pPr>
              <w:pStyle w:val="Normaldokumentas"/>
              <w:rPr>
                <w:b/>
              </w:rPr>
            </w:pPr>
            <w:r>
              <w:rPr>
                <w:b/>
              </w:rPr>
              <w:t>Suma (be PVM), Eur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F3D" w:rsidRDefault="009F6F3D">
            <w:pPr>
              <w:pStyle w:val="Normaldokumentas"/>
              <w:rPr>
                <w:b/>
              </w:rPr>
            </w:pPr>
            <w:r>
              <w:rPr>
                <w:b/>
              </w:rPr>
              <w:t>Taikomas PVM tarifas, %</w:t>
            </w:r>
          </w:p>
        </w:tc>
      </w:tr>
      <w:tr w:rsidR="004E2488" w:rsidTr="009F6F3D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8" w:rsidRPr="004E2488" w:rsidRDefault="004E2488" w:rsidP="004E2488">
            <w:pPr>
              <w:pStyle w:val="Normaldokumentas"/>
            </w:pPr>
            <w:r w:rsidRPr="004E2488">
              <w:t>1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8" w:rsidRPr="004E2488" w:rsidRDefault="004E2488" w:rsidP="004E2488">
            <w:pPr>
              <w:pStyle w:val="Normaldokumentas"/>
            </w:pPr>
            <w:r w:rsidRPr="004E2488">
              <w:t>Jūros lydekos filė su oda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8" w:rsidRPr="004E2488" w:rsidRDefault="004E2488" w:rsidP="004E2488">
            <w:pPr>
              <w:pStyle w:val="Normaldokumentas"/>
            </w:pPr>
            <w:r w:rsidRPr="004E2488">
              <w:t>Bidfood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8" w:rsidRPr="004E2488" w:rsidRDefault="004E2488" w:rsidP="004E2488">
            <w:pPr>
              <w:pStyle w:val="Normaldokumentas"/>
            </w:pPr>
            <w:r w:rsidRPr="004E2488">
              <w:t>kg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8" w:rsidRPr="004E2488" w:rsidRDefault="004E2488" w:rsidP="004E2488">
            <w:pPr>
              <w:pStyle w:val="Normaldokumentas"/>
            </w:pPr>
            <w:r w:rsidRPr="004E2488">
              <w:t>92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8" w:rsidRPr="004E2488" w:rsidRDefault="004E2488" w:rsidP="004E2488">
            <w:pPr>
              <w:pStyle w:val="Normaldokumentas"/>
            </w:pPr>
            <w:r w:rsidRPr="004E2488">
              <w:t>6.50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8" w:rsidRPr="004E2488" w:rsidRDefault="004E2488" w:rsidP="004E2488">
            <w:pPr>
              <w:pStyle w:val="Normaldokumentas"/>
              <w:rPr>
                <w:color w:val="000000"/>
              </w:rPr>
            </w:pPr>
            <w:r w:rsidRPr="004E2488">
              <w:rPr>
                <w:color w:val="000000"/>
              </w:rPr>
              <w:t>598.00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8" w:rsidRPr="004E2488" w:rsidRDefault="004E2488" w:rsidP="004E2488">
            <w:pPr>
              <w:pStyle w:val="Normaldokumentas"/>
            </w:pPr>
            <w:r>
              <w:t>21%</w:t>
            </w:r>
          </w:p>
        </w:tc>
      </w:tr>
      <w:tr w:rsidR="004E2488" w:rsidTr="009F6F3D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8" w:rsidRPr="004E2488" w:rsidRDefault="004E2488" w:rsidP="004E2488">
            <w:pPr>
              <w:pStyle w:val="Normaldokumentas"/>
            </w:pPr>
            <w:r w:rsidRPr="004E2488">
              <w:t>2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8" w:rsidRPr="004E2488" w:rsidRDefault="004E2488" w:rsidP="004E2488">
            <w:pPr>
              <w:pStyle w:val="Normaldokumentas"/>
            </w:pPr>
            <w:r w:rsidRPr="004E2488">
              <w:t>Menkių filė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8" w:rsidRPr="004E2488" w:rsidRDefault="004E2488" w:rsidP="004E2488">
            <w:pPr>
              <w:pStyle w:val="Normaldokumentas"/>
            </w:pPr>
            <w:r w:rsidRPr="004E2488">
              <w:t>Bidfood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8" w:rsidRPr="004E2488" w:rsidRDefault="004E2488" w:rsidP="004E2488">
            <w:pPr>
              <w:pStyle w:val="Normaldokumentas"/>
            </w:pPr>
            <w:r w:rsidRPr="004E2488">
              <w:t>kg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8" w:rsidRPr="004E2488" w:rsidRDefault="004E2488" w:rsidP="004E2488">
            <w:pPr>
              <w:pStyle w:val="Normaldokumentas"/>
            </w:pPr>
            <w:r w:rsidRPr="004E2488">
              <w:t>153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8" w:rsidRPr="004E2488" w:rsidRDefault="004E2488" w:rsidP="004E2488">
            <w:pPr>
              <w:pStyle w:val="Normaldokumentas"/>
              <w:rPr>
                <w:lang w:val="en-US"/>
              </w:rPr>
            </w:pPr>
            <w:r w:rsidRPr="004E2488">
              <w:rPr>
                <w:lang w:val="en-US"/>
              </w:rPr>
              <w:t>6.80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8" w:rsidRPr="004E2488" w:rsidRDefault="004E2488" w:rsidP="004E2488">
            <w:pPr>
              <w:pStyle w:val="Normaldokumentas"/>
              <w:rPr>
                <w:color w:val="000000"/>
              </w:rPr>
            </w:pPr>
            <w:r w:rsidRPr="004E2488">
              <w:rPr>
                <w:color w:val="000000"/>
              </w:rPr>
              <w:t>1040.40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8" w:rsidRPr="004E2488" w:rsidRDefault="004E2488" w:rsidP="00833415">
            <w:pPr>
              <w:pStyle w:val="Normaldokumentas"/>
            </w:pPr>
            <w:r>
              <w:t>21%</w:t>
            </w:r>
          </w:p>
        </w:tc>
      </w:tr>
      <w:tr w:rsidR="004E2488" w:rsidTr="009F6F3D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8" w:rsidRPr="004E2488" w:rsidRDefault="004E2488" w:rsidP="004E2488">
            <w:pPr>
              <w:pStyle w:val="Normaldokumentas"/>
            </w:pPr>
            <w:r w:rsidRPr="004E2488">
              <w:t>3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8" w:rsidRPr="004E2488" w:rsidRDefault="004E2488" w:rsidP="004E2488">
            <w:pPr>
              <w:pStyle w:val="Normaldokumentas"/>
            </w:pPr>
            <w:r w:rsidRPr="004E2488">
              <w:t>Riebi žuvis (</w:t>
            </w:r>
            <w:r w:rsidR="00012915" w:rsidRPr="00012915">
              <w:t>skumbrė</w:t>
            </w:r>
            <w:r w:rsidRPr="00012915">
              <w:t>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8" w:rsidRPr="004E2488" w:rsidRDefault="004E2488" w:rsidP="004E2488">
            <w:pPr>
              <w:pStyle w:val="Normaldokumentas"/>
            </w:pPr>
            <w:r w:rsidRPr="004E2488">
              <w:t>Novaco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8" w:rsidRPr="004E2488" w:rsidRDefault="004E2488" w:rsidP="004E2488">
            <w:pPr>
              <w:pStyle w:val="Normaldokumentas"/>
            </w:pPr>
            <w:r w:rsidRPr="004E2488">
              <w:t>kg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8" w:rsidRPr="004E2488" w:rsidRDefault="004E2488" w:rsidP="004E2488">
            <w:pPr>
              <w:pStyle w:val="Normaldokumentas"/>
            </w:pPr>
            <w:r w:rsidRPr="004E2488">
              <w:t>40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8" w:rsidRPr="004E2488" w:rsidRDefault="004E2488" w:rsidP="004E2488">
            <w:pPr>
              <w:pStyle w:val="Normaldokumentas"/>
            </w:pPr>
            <w:r w:rsidRPr="004E2488">
              <w:t>10.90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8" w:rsidRPr="004E2488" w:rsidRDefault="004E2488" w:rsidP="004E2488">
            <w:pPr>
              <w:pStyle w:val="Normaldokumentas"/>
              <w:rPr>
                <w:color w:val="000000"/>
              </w:rPr>
            </w:pPr>
            <w:r w:rsidRPr="004E2488">
              <w:rPr>
                <w:color w:val="000000"/>
              </w:rPr>
              <w:t>436.00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8" w:rsidRPr="004E2488" w:rsidRDefault="004E2488" w:rsidP="00833415">
            <w:pPr>
              <w:pStyle w:val="Normaldokumentas"/>
            </w:pPr>
            <w:r>
              <w:t>21%</w:t>
            </w:r>
          </w:p>
        </w:tc>
      </w:tr>
      <w:tr w:rsidR="004E2488" w:rsidTr="009F6F3D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8" w:rsidRPr="004E2488" w:rsidRDefault="004E2488" w:rsidP="004E2488">
            <w:pPr>
              <w:pStyle w:val="Normaldokumentas"/>
            </w:pPr>
            <w:r w:rsidRPr="004E2488">
              <w:t>4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8" w:rsidRPr="004E2488" w:rsidRDefault="004E2488" w:rsidP="004E2488">
            <w:pPr>
              <w:pStyle w:val="Normaldokumentas"/>
            </w:pPr>
            <w:r w:rsidRPr="004E2488">
              <w:t>Lašišos filė kepsniai (medalionai), lašišos filė.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8" w:rsidRPr="004E2488" w:rsidRDefault="004E2488" w:rsidP="004E2488">
            <w:pPr>
              <w:pStyle w:val="Normaldokumentas"/>
            </w:pPr>
            <w:r w:rsidRPr="004E2488">
              <w:t>Bidfood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8" w:rsidRPr="004E2488" w:rsidRDefault="004E2488" w:rsidP="004E2488">
            <w:pPr>
              <w:pStyle w:val="Normaldokumentas"/>
            </w:pPr>
            <w:r w:rsidRPr="004E2488">
              <w:t>kg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8" w:rsidRPr="004E2488" w:rsidRDefault="004E2488" w:rsidP="004E2488">
            <w:pPr>
              <w:pStyle w:val="Normaldokumentas"/>
            </w:pPr>
            <w:r w:rsidRPr="004E2488">
              <w:t>25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8" w:rsidRPr="004E2488" w:rsidRDefault="004E2488" w:rsidP="004E2488">
            <w:pPr>
              <w:pStyle w:val="Normaldokumentas"/>
            </w:pPr>
            <w:r w:rsidRPr="004E2488">
              <w:t>12.90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8" w:rsidRPr="004E2488" w:rsidRDefault="004E2488" w:rsidP="004E2488">
            <w:pPr>
              <w:pStyle w:val="Normaldokumentas"/>
              <w:rPr>
                <w:color w:val="000000"/>
              </w:rPr>
            </w:pPr>
            <w:r w:rsidRPr="004E2488">
              <w:rPr>
                <w:color w:val="000000"/>
              </w:rPr>
              <w:t>322.50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8" w:rsidRPr="004E2488" w:rsidRDefault="004E2488" w:rsidP="00833415">
            <w:pPr>
              <w:pStyle w:val="Normaldokumentas"/>
            </w:pPr>
            <w:r>
              <w:t>21%</w:t>
            </w:r>
          </w:p>
        </w:tc>
      </w:tr>
      <w:tr w:rsidR="004E2488" w:rsidTr="009F6F3D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8" w:rsidRPr="004E2488" w:rsidRDefault="004E2488" w:rsidP="004E2488">
            <w:pPr>
              <w:pStyle w:val="Normaldokumentas"/>
            </w:pPr>
            <w:r w:rsidRPr="004E2488">
              <w:t>5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8" w:rsidRPr="004E2488" w:rsidRDefault="004E2488" w:rsidP="004E2488">
            <w:pPr>
              <w:pStyle w:val="Normaldokumentas"/>
            </w:pPr>
            <w:r w:rsidRPr="004E2488">
              <w:t>Silkės filė sūdyta aliejuje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8" w:rsidRPr="004E2488" w:rsidRDefault="004E2488" w:rsidP="004E2488">
            <w:pPr>
              <w:pStyle w:val="Normaldokumentas"/>
            </w:pPr>
            <w:r w:rsidRPr="004E2488">
              <w:t>Vici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8" w:rsidRPr="004E2488" w:rsidRDefault="004E2488" w:rsidP="004E2488">
            <w:pPr>
              <w:pStyle w:val="Normaldokumentas"/>
            </w:pPr>
            <w:r w:rsidRPr="004E2488">
              <w:t>kg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8" w:rsidRPr="004E2488" w:rsidRDefault="004E2488" w:rsidP="004E2488">
            <w:pPr>
              <w:pStyle w:val="Normaldokumentas"/>
            </w:pPr>
            <w:r w:rsidRPr="004E2488">
              <w:t>10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8" w:rsidRPr="004E2488" w:rsidRDefault="004E2488" w:rsidP="004E2488">
            <w:pPr>
              <w:pStyle w:val="Normaldokumentas"/>
            </w:pPr>
            <w:r w:rsidRPr="004E2488">
              <w:t>3.60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8" w:rsidRPr="004E2488" w:rsidRDefault="004E2488" w:rsidP="004E2488">
            <w:pPr>
              <w:pStyle w:val="Normaldokumentas"/>
              <w:rPr>
                <w:color w:val="000000"/>
              </w:rPr>
            </w:pPr>
            <w:r w:rsidRPr="004E2488">
              <w:rPr>
                <w:color w:val="000000"/>
              </w:rPr>
              <w:t>36.00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8" w:rsidRPr="004E2488" w:rsidRDefault="004E2488" w:rsidP="00833415">
            <w:pPr>
              <w:pStyle w:val="Normaldokumentas"/>
            </w:pPr>
            <w:r>
              <w:t>21%</w:t>
            </w:r>
          </w:p>
        </w:tc>
      </w:tr>
      <w:tr w:rsidR="004E2488" w:rsidTr="008F413D"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2488" w:rsidRPr="004E2488" w:rsidRDefault="004E2488" w:rsidP="004E2488">
            <w:pPr>
              <w:pStyle w:val="Normaldokumentas"/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2488" w:rsidRPr="004E2488" w:rsidRDefault="004E2488" w:rsidP="004E2488">
            <w:pPr>
              <w:pStyle w:val="Normaldokumentas"/>
            </w:pPr>
          </w:p>
        </w:tc>
        <w:tc>
          <w:tcPr>
            <w:tcW w:w="535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E2488" w:rsidRPr="004E2488" w:rsidRDefault="004E2488" w:rsidP="004E2488">
            <w:pPr>
              <w:pStyle w:val="Normaldokumentas"/>
            </w:pPr>
            <w:r w:rsidRPr="004E2488">
              <w:t>Iš viso (be PVM)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88" w:rsidRPr="004E2488" w:rsidRDefault="004E2488" w:rsidP="004E2488">
            <w:pPr>
              <w:pStyle w:val="Normaldokumentas"/>
              <w:rPr>
                <w:b/>
                <w:color w:val="000000"/>
              </w:rPr>
            </w:pPr>
            <w:r w:rsidRPr="004E2488">
              <w:rPr>
                <w:b/>
                <w:color w:val="000000"/>
              </w:rPr>
              <w:t>2432.90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E2488" w:rsidRPr="004E2488" w:rsidRDefault="004E2488" w:rsidP="004E2488">
            <w:pPr>
              <w:pStyle w:val="Normaldokumentas"/>
            </w:pPr>
          </w:p>
        </w:tc>
      </w:tr>
      <w:tr w:rsidR="004E2488" w:rsidTr="008F413D"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2488" w:rsidRPr="004E2488" w:rsidRDefault="004E2488" w:rsidP="004E2488">
            <w:pPr>
              <w:pStyle w:val="Normaldokumentas"/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:rsidR="004E2488" w:rsidRPr="004E2488" w:rsidRDefault="004E2488" w:rsidP="004E2488">
            <w:pPr>
              <w:pStyle w:val="Normaldokumentas"/>
            </w:pPr>
          </w:p>
        </w:tc>
        <w:tc>
          <w:tcPr>
            <w:tcW w:w="535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E2488" w:rsidRPr="004E2488" w:rsidRDefault="004E2488" w:rsidP="004E2488">
            <w:pPr>
              <w:pStyle w:val="Normaldokumentas"/>
            </w:pPr>
            <w:r w:rsidRPr="004E2488">
              <w:t>PVM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88" w:rsidRPr="004E2488" w:rsidRDefault="004E2488" w:rsidP="004E2488">
            <w:pPr>
              <w:pStyle w:val="Normaldokumentas"/>
              <w:rPr>
                <w:b/>
                <w:color w:val="000000"/>
              </w:rPr>
            </w:pPr>
            <w:r w:rsidRPr="004E2488">
              <w:rPr>
                <w:b/>
                <w:color w:val="000000"/>
              </w:rPr>
              <w:t>510.91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2488" w:rsidRPr="004E2488" w:rsidRDefault="004E2488" w:rsidP="004E2488">
            <w:pPr>
              <w:pStyle w:val="Normaldokumentas"/>
            </w:pPr>
          </w:p>
        </w:tc>
      </w:tr>
      <w:tr w:rsidR="004E2488" w:rsidTr="008F413D"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2488" w:rsidRPr="004E2488" w:rsidRDefault="004E2488" w:rsidP="004E2488">
            <w:pPr>
              <w:pStyle w:val="Normaldokumentas"/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:rsidR="004E2488" w:rsidRPr="004E2488" w:rsidRDefault="004E2488" w:rsidP="004E2488">
            <w:pPr>
              <w:pStyle w:val="Normaldokumentas"/>
            </w:pPr>
          </w:p>
        </w:tc>
        <w:tc>
          <w:tcPr>
            <w:tcW w:w="535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E2488" w:rsidRPr="004E2488" w:rsidRDefault="004E2488" w:rsidP="004E2488">
            <w:pPr>
              <w:pStyle w:val="Normaldokumentas"/>
            </w:pPr>
            <w:r w:rsidRPr="004E2488">
              <w:t>Iš viso (su PVM)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88" w:rsidRPr="004E2488" w:rsidRDefault="004E2488" w:rsidP="004E2488">
            <w:pPr>
              <w:pStyle w:val="Normaldokumentas"/>
              <w:rPr>
                <w:b/>
                <w:color w:val="000000"/>
              </w:rPr>
            </w:pPr>
            <w:r w:rsidRPr="004E2488">
              <w:rPr>
                <w:b/>
                <w:color w:val="000000"/>
              </w:rPr>
              <w:t>2943.81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2488" w:rsidRPr="004E2488" w:rsidRDefault="004E2488" w:rsidP="004E2488">
            <w:pPr>
              <w:pStyle w:val="Normaldokumentas"/>
            </w:pPr>
          </w:p>
        </w:tc>
      </w:tr>
    </w:tbl>
    <w:p w:rsidR="00537841" w:rsidRDefault="00537841" w:rsidP="00537841">
      <w:pPr>
        <w:pStyle w:val="Normaldokumentas"/>
      </w:pPr>
    </w:p>
    <w:p w:rsidR="00537841" w:rsidRPr="00855D02" w:rsidRDefault="00537841" w:rsidP="00855D02">
      <w:pPr>
        <w:pStyle w:val="Normaldokumentas"/>
        <w:rPr>
          <w:b/>
        </w:rPr>
      </w:pPr>
      <w:r w:rsidRPr="00855D02">
        <w:rPr>
          <w:b/>
        </w:rPr>
        <w:t>Pirkimo objekto kaina su</w:t>
      </w:r>
      <w:r w:rsidR="00855D02" w:rsidRPr="00855D02">
        <w:rPr>
          <w:b/>
        </w:rPr>
        <w:t xml:space="preserve"> PVM žodžiais: Du tūkstančiai devyni šimtai keturiasdešimt trys eur. 81 cnt</w:t>
      </w:r>
      <w:r w:rsidRPr="00855D02">
        <w:rPr>
          <w:b/>
        </w:rPr>
        <w:t>.</w:t>
      </w:r>
    </w:p>
    <w:p w:rsidR="00537841" w:rsidRPr="00855D02" w:rsidRDefault="00537841" w:rsidP="00537841">
      <w:pPr>
        <w:pStyle w:val="Normaldokumentas"/>
        <w:ind w:firstLine="709"/>
        <w:rPr>
          <w:b/>
        </w:rPr>
      </w:pPr>
      <w:bookmarkStart w:id="0" w:name="_GoBack"/>
      <w:bookmarkEnd w:id="0"/>
    </w:p>
    <w:p w:rsidR="00855D02" w:rsidRDefault="00855D02" w:rsidP="00855D02">
      <w:pPr>
        <w:pStyle w:val="Normaldokumentas"/>
        <w:ind w:firstLine="709"/>
      </w:pPr>
      <w:r>
        <w:lastRenderedPageBreak/>
        <w:t>Kartu su pasiūlymu pateikiami šie dokumentai: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5103"/>
        <w:gridCol w:w="3367"/>
      </w:tblGrid>
      <w:tr w:rsidR="00855D02" w:rsidTr="0083341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D02" w:rsidRDefault="00855D02" w:rsidP="00833415">
            <w:pPr>
              <w:pStyle w:val="Normaldokumentas"/>
              <w:rPr>
                <w:b/>
                <w:szCs w:val="24"/>
              </w:rPr>
            </w:pPr>
            <w:r>
              <w:rPr>
                <w:b/>
                <w:szCs w:val="24"/>
              </w:rPr>
              <w:t>Nr.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D02" w:rsidRDefault="00855D02" w:rsidP="00833415">
            <w:pPr>
              <w:pStyle w:val="Normaldokumentas"/>
              <w:rPr>
                <w:b/>
                <w:szCs w:val="24"/>
              </w:rPr>
            </w:pPr>
            <w:r>
              <w:rPr>
                <w:b/>
                <w:szCs w:val="24"/>
              </w:rPr>
              <w:t>Pateiktų dokumentų pavadinimas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D02" w:rsidRDefault="00855D02" w:rsidP="00833415">
            <w:pPr>
              <w:pStyle w:val="Normaldokumentas"/>
              <w:rPr>
                <w:b/>
                <w:szCs w:val="24"/>
              </w:rPr>
            </w:pPr>
            <w:r>
              <w:rPr>
                <w:b/>
                <w:szCs w:val="24"/>
              </w:rPr>
              <w:t>Dokumento puslapių skaičius</w:t>
            </w:r>
          </w:p>
        </w:tc>
      </w:tr>
      <w:tr w:rsidR="00855D02" w:rsidTr="0083341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02" w:rsidRDefault="00855D02" w:rsidP="00833415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02" w:rsidRDefault="00855D02" w:rsidP="00833415">
            <w:pPr>
              <w:pStyle w:val="Normaldokumentas"/>
              <w:jc w:val="left"/>
              <w:rPr>
                <w:szCs w:val="24"/>
              </w:rPr>
            </w:pPr>
            <w:r>
              <w:rPr>
                <w:szCs w:val="24"/>
              </w:rPr>
              <w:t>Įmonės registracijos pažymos kopija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02" w:rsidRDefault="00855D02" w:rsidP="00833415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855D02" w:rsidTr="0083341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02" w:rsidRDefault="00855D02" w:rsidP="00833415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02" w:rsidRDefault="00855D02" w:rsidP="00833415">
            <w:pPr>
              <w:pStyle w:val="Normaldokumentas"/>
              <w:jc w:val="left"/>
              <w:rPr>
                <w:szCs w:val="24"/>
              </w:rPr>
            </w:pPr>
            <w:r>
              <w:rPr>
                <w:szCs w:val="24"/>
              </w:rPr>
              <w:t>Įmonės nuostatų kopija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02" w:rsidRDefault="00855D02" w:rsidP="00833415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855D02" w:rsidTr="0083341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02" w:rsidRDefault="00855D02" w:rsidP="00833415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02" w:rsidRDefault="00855D02" w:rsidP="00833415">
            <w:pPr>
              <w:pStyle w:val="Normaldokumentas"/>
              <w:jc w:val="left"/>
              <w:rPr>
                <w:szCs w:val="24"/>
              </w:rPr>
            </w:pPr>
            <w:r>
              <w:rPr>
                <w:szCs w:val="24"/>
              </w:rPr>
              <w:t>Valstybinės maisto veterinarijos pažymos kopija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02" w:rsidRDefault="00855D02" w:rsidP="00833415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855D02" w:rsidTr="0083341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02" w:rsidRDefault="00855D02" w:rsidP="00833415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02" w:rsidRDefault="00855D02" w:rsidP="00833415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Viešųjų pirkimų jungtinės pažymos kopija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02" w:rsidRDefault="00855D02" w:rsidP="00833415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855D02" w:rsidTr="0083341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02" w:rsidRDefault="00855D02" w:rsidP="00833415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02" w:rsidRDefault="00855D02" w:rsidP="00833415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Įgaliojimas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02" w:rsidRDefault="00855D02" w:rsidP="00833415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</w:tbl>
    <w:p w:rsidR="00855D02" w:rsidRDefault="00855D02" w:rsidP="00855D02">
      <w:pPr>
        <w:pStyle w:val="Normaldokumentas"/>
      </w:pPr>
    </w:p>
    <w:p w:rsidR="00855D02" w:rsidRDefault="00855D02" w:rsidP="00855D02">
      <w:pPr>
        <w:pStyle w:val="Normaldokumentas"/>
        <w:ind w:firstLine="709"/>
      </w:pPr>
      <w:r>
        <w:t>Pasiūlymas galioja Pirkimo dokumentuose nustatytą laiką.</w:t>
      </w:r>
    </w:p>
    <w:p w:rsidR="00855D02" w:rsidRDefault="00855D02" w:rsidP="00855D02">
      <w:pPr>
        <w:pStyle w:val="Normaldokumentas"/>
        <w:ind w:firstLine="709"/>
      </w:pPr>
      <w:r>
        <w:t>Ši pasiūlyme nurodyta informacija yra konfidenciali ir perkančioji organizacija šios informacijos negali atskleisti tretiesiems asmenims: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8"/>
        <w:gridCol w:w="4685"/>
        <w:gridCol w:w="3934"/>
      </w:tblGrid>
      <w:tr w:rsidR="00855D02" w:rsidTr="0083341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D02" w:rsidRDefault="00855D02" w:rsidP="00833415">
            <w:pPr>
              <w:pStyle w:val="Normaldokumentas"/>
              <w:rPr>
                <w:b/>
                <w:szCs w:val="24"/>
              </w:rPr>
            </w:pPr>
            <w:r>
              <w:rPr>
                <w:b/>
                <w:szCs w:val="24"/>
              </w:rPr>
              <w:t>Nr.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D02" w:rsidRDefault="00855D02" w:rsidP="00833415">
            <w:pPr>
              <w:pStyle w:val="Normaldokumentas"/>
              <w:rPr>
                <w:b/>
                <w:szCs w:val="24"/>
              </w:rPr>
            </w:pPr>
            <w:r>
              <w:rPr>
                <w:b/>
                <w:szCs w:val="24"/>
              </w:rPr>
              <w:t>Informacija, kuri laikytina konfidencialia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D02" w:rsidRDefault="00855D02" w:rsidP="00833415">
            <w:pPr>
              <w:pStyle w:val="Normaldokumentas"/>
              <w:rPr>
                <w:b/>
                <w:szCs w:val="24"/>
              </w:rPr>
            </w:pPr>
            <w:r>
              <w:rPr>
                <w:b/>
                <w:szCs w:val="24"/>
              </w:rPr>
              <w:t>Pateikto dokumento pavadinimas</w:t>
            </w:r>
          </w:p>
        </w:tc>
      </w:tr>
      <w:tr w:rsidR="00855D02" w:rsidTr="0083341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02" w:rsidRDefault="00855D02" w:rsidP="00833415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02" w:rsidRDefault="00855D02" w:rsidP="00833415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Pasiūlymo sudedamosios dalys yra konfidenciali informacija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02" w:rsidRDefault="00855D02" w:rsidP="00833415">
            <w:pPr>
              <w:pStyle w:val="Normaldokumentas"/>
              <w:rPr>
                <w:szCs w:val="24"/>
              </w:rPr>
            </w:pPr>
          </w:p>
        </w:tc>
      </w:tr>
    </w:tbl>
    <w:p w:rsidR="00855D02" w:rsidRDefault="00855D02" w:rsidP="00855D02">
      <w:pPr>
        <w:pStyle w:val="Normaldokumentas"/>
      </w:pPr>
    </w:p>
    <w:p w:rsidR="00855D02" w:rsidRDefault="00855D02" w:rsidP="00855D02">
      <w:pPr>
        <w:pStyle w:val="Normaldokumentas"/>
      </w:pPr>
    </w:p>
    <w:tbl>
      <w:tblPr>
        <w:tblW w:w="5000" w:type="pct"/>
        <w:tblLook w:val="04A0"/>
      </w:tblPr>
      <w:tblGrid>
        <w:gridCol w:w="3526"/>
        <w:gridCol w:w="648"/>
        <w:gridCol w:w="2125"/>
        <w:gridCol w:w="753"/>
        <w:gridCol w:w="2802"/>
      </w:tblGrid>
      <w:tr w:rsidR="00855D02" w:rsidTr="00833415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02" w:rsidRDefault="00855D02" w:rsidP="00833415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Viešųjų pirkimų vadovas</w:t>
            </w:r>
          </w:p>
        </w:tc>
        <w:tc>
          <w:tcPr>
            <w:tcW w:w="329" w:type="pct"/>
          </w:tcPr>
          <w:p w:rsidR="00855D02" w:rsidRDefault="00855D02" w:rsidP="00833415">
            <w:pPr>
              <w:pStyle w:val="Normaldokumentas"/>
              <w:rPr>
                <w:szCs w:val="24"/>
              </w:rPr>
            </w:pPr>
          </w:p>
        </w:tc>
        <w:tc>
          <w:tcPr>
            <w:tcW w:w="1078" w:type="pct"/>
          </w:tcPr>
          <w:p w:rsidR="00855D02" w:rsidRDefault="00855D02" w:rsidP="00833415">
            <w:pPr>
              <w:pStyle w:val="Normaldokumentas"/>
              <w:rPr>
                <w:szCs w:val="24"/>
              </w:rPr>
            </w:pPr>
          </w:p>
        </w:tc>
        <w:tc>
          <w:tcPr>
            <w:tcW w:w="382" w:type="pct"/>
          </w:tcPr>
          <w:p w:rsidR="00855D02" w:rsidRDefault="00855D02" w:rsidP="00833415">
            <w:pPr>
              <w:pStyle w:val="Normaldokumentas"/>
              <w:rPr>
                <w:szCs w:val="24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02" w:rsidRDefault="00855D02" w:rsidP="00833415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Aurimas Zakaris</w:t>
            </w:r>
          </w:p>
        </w:tc>
      </w:tr>
      <w:tr w:rsidR="00855D02" w:rsidTr="00833415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55D02" w:rsidRDefault="00855D02" w:rsidP="00833415">
            <w:pPr>
              <w:pStyle w:val="Normaldokumentas"/>
              <w:rPr>
                <w:position w:val="6"/>
                <w:szCs w:val="24"/>
              </w:rPr>
            </w:pPr>
            <w:r>
              <w:rPr>
                <w:position w:val="6"/>
                <w:szCs w:val="24"/>
              </w:rPr>
              <w:t>(Tiekėjo arba jo įgalioto asmens pareigų pavadinimas)</w:t>
            </w:r>
          </w:p>
        </w:tc>
        <w:tc>
          <w:tcPr>
            <w:tcW w:w="329" w:type="pct"/>
          </w:tcPr>
          <w:p w:rsidR="00855D02" w:rsidRDefault="00855D02" w:rsidP="00833415">
            <w:pPr>
              <w:pStyle w:val="Normaldokumentas"/>
              <w:rPr>
                <w:sz w:val="20"/>
                <w:szCs w:val="24"/>
              </w:rPr>
            </w:pPr>
          </w:p>
        </w:tc>
        <w:tc>
          <w:tcPr>
            <w:tcW w:w="1078" w:type="pct"/>
          </w:tcPr>
          <w:p w:rsidR="00855D02" w:rsidRDefault="00855D02" w:rsidP="00833415">
            <w:pPr>
              <w:pStyle w:val="Normaldokumentas"/>
              <w:rPr>
                <w:sz w:val="20"/>
                <w:szCs w:val="24"/>
              </w:rPr>
            </w:pPr>
          </w:p>
        </w:tc>
        <w:tc>
          <w:tcPr>
            <w:tcW w:w="382" w:type="pct"/>
          </w:tcPr>
          <w:p w:rsidR="00855D02" w:rsidRDefault="00855D02" w:rsidP="00833415">
            <w:pPr>
              <w:pStyle w:val="Normaldokumentas"/>
              <w:rPr>
                <w:sz w:val="20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55D02" w:rsidRDefault="00855D02" w:rsidP="00833415">
            <w:pPr>
              <w:pStyle w:val="Normaldokumentas"/>
              <w:rPr>
                <w:sz w:val="20"/>
                <w:szCs w:val="24"/>
              </w:rPr>
            </w:pPr>
            <w:r>
              <w:rPr>
                <w:position w:val="6"/>
                <w:sz w:val="20"/>
                <w:szCs w:val="24"/>
              </w:rPr>
              <w:t>(Vardas ir pavardė)</w:t>
            </w:r>
          </w:p>
        </w:tc>
      </w:tr>
    </w:tbl>
    <w:p w:rsidR="00855D02" w:rsidRDefault="00855D02" w:rsidP="00855D02"/>
    <w:p w:rsidR="00957359" w:rsidRDefault="00957359" w:rsidP="00855D02">
      <w:pPr>
        <w:pStyle w:val="Normaldokumentas"/>
        <w:ind w:firstLine="709"/>
      </w:pPr>
    </w:p>
    <w:sectPr w:rsidR="00957359" w:rsidSect="008F413D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emonas">
    <w:altName w:val="MS PMincho"/>
    <w:charset w:val="BA"/>
    <w:family w:val="roman"/>
    <w:pitch w:val="variable"/>
    <w:sig w:usb0="00000001" w:usb1="520078FF" w:usb2="0100002C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ryant Pro Regular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537841"/>
    <w:rsid w:val="00012915"/>
    <w:rsid w:val="00210874"/>
    <w:rsid w:val="00221BF9"/>
    <w:rsid w:val="003622A7"/>
    <w:rsid w:val="00386EC0"/>
    <w:rsid w:val="00480350"/>
    <w:rsid w:val="004E2488"/>
    <w:rsid w:val="00537841"/>
    <w:rsid w:val="00675752"/>
    <w:rsid w:val="008043D5"/>
    <w:rsid w:val="00855D02"/>
    <w:rsid w:val="008F413D"/>
    <w:rsid w:val="00957359"/>
    <w:rsid w:val="009F6F3D"/>
    <w:rsid w:val="00AD179F"/>
    <w:rsid w:val="00D01C1B"/>
    <w:rsid w:val="00F764FE"/>
    <w:rsid w:val="00F83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alemonas" w:eastAsiaTheme="minorHAnsi" w:hAnsi="Palemonas" w:cstheme="minorBidi"/>
        <w:b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41"/>
    <w:pPr>
      <w:spacing w:before="240" w:after="0" w:line="240" w:lineRule="auto"/>
      <w:jc w:val="both"/>
    </w:pPr>
    <w:rPr>
      <w:rFonts w:ascii="Bryant Pro Regular" w:eastAsia="Calibri" w:hAnsi="Bryant Pro Regular" w:cs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dokumentas">
    <w:name w:val="Normal_dokumentas"/>
    <w:qFormat/>
    <w:rsid w:val="00537841"/>
    <w:pPr>
      <w:spacing w:after="0" w:line="240" w:lineRule="auto"/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6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6731887461A56479F6DA761B0EE5796" ma:contentTypeVersion="11" ma:contentTypeDescription="Kurkite naują dokumentą." ma:contentTypeScope="" ma:versionID="05db997ea4af9bc1235b0e7ab9a7428f">
  <xsd:schema xmlns:xsd="http://www.w3.org/2001/XMLSchema" xmlns:xs="http://www.w3.org/2001/XMLSchema" xmlns:p="http://schemas.microsoft.com/office/2006/metadata/properties" xmlns:ns3="e9ec7d19-e00d-41cc-96db-7520a1377263" xmlns:ns4="6b10d6cb-1404-4666-8f63-cc569b08a2db" targetNamespace="http://schemas.microsoft.com/office/2006/metadata/properties" ma:root="true" ma:fieldsID="c5af9d0894db0d393631394796356181" ns3:_="" ns4:_="">
    <xsd:import namespace="e9ec7d19-e00d-41cc-96db-7520a1377263"/>
    <xsd:import namespace="6b10d6cb-1404-4666-8f63-cc569b08a2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c7d19-e00d-41cc-96db-7520a1377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0d6cb-1404-4666-8f63-cc569b08a2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821C98-7280-4924-A3BC-F06F021A2F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D1ABA2-1FE8-4DFA-A83B-C10780B8A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c7d19-e00d-41cc-96db-7520a1377263"/>
    <ds:schemaRef ds:uri="6b10d6cb-1404-4666-8f63-cc569b08a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64E209-EAA5-4612-B93E-74323B82B5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1424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Pavaduotojas</dc:creator>
  <cp:keywords/>
  <dc:description/>
  <cp:lastModifiedBy>RolvedaDV1</cp:lastModifiedBy>
  <cp:revision>9</cp:revision>
  <dcterms:created xsi:type="dcterms:W3CDTF">2020-06-30T10:50:00Z</dcterms:created>
  <dcterms:modified xsi:type="dcterms:W3CDTF">2024-07-11T04:23:00Z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0x010100D6731887461A56479F6DA761B0EE5796</vt:lpwstr>
  </property>
</Properties>
</file>