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E3AA" w14:textId="253F2DF8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Priedas Nr.1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                   </w:t>
      </w:r>
    </w:p>
    <w:p w14:paraId="6FE0BE4E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Prie Negyvenamųjų                                                                     Patalpų PERDAVIMO – PRIMĖMIMO                                                                   patalpų nuomos sutarties Nr. ________                                          iš NUOMOTOJO – NUOMININKUI</w:t>
      </w:r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                                                                           </w:t>
      </w:r>
    </w:p>
    <w:p w14:paraId="1BF1B677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</w:p>
    <w:p w14:paraId="22F1BE16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AKTAS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2F161714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</w:t>
      </w:r>
    </w:p>
    <w:p w14:paraId="7D801FDF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  <w:t>Šiauliai, 202__ m. ___________ mėn. __ d.</w:t>
      </w:r>
    </w:p>
    <w:p w14:paraId="3753A466" w14:textId="77777777" w:rsidR="00EB4C40" w:rsidRPr="00EB4C40" w:rsidRDefault="00EB4C40" w:rsidP="00EB4C40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1ED6B699" w14:textId="77777777" w:rsidR="00EB4C40" w:rsidRPr="00EB4C40" w:rsidRDefault="00EB4C40" w:rsidP="00EB4C4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  <w:proofErr w:type="spellStart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Šiaulių</w:t>
      </w:r>
      <w:proofErr w:type="spellEnd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 xml:space="preserve"> “</w:t>
      </w:r>
      <w:proofErr w:type="spellStart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Aušros</w:t>
      </w:r>
      <w:proofErr w:type="spellEnd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 xml:space="preserve">” </w:t>
      </w:r>
      <w:proofErr w:type="spellStart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muziejus</w:t>
      </w:r>
      <w:proofErr w:type="spellEnd"/>
      <w:r w:rsidRPr="00EB4C40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,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juridinio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asmens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kodas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190757036, </w:t>
      </w:r>
      <w:proofErr w:type="spellStart"/>
      <w:proofErr w:type="gram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kurios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registruota</w:t>
      </w:r>
      <w:proofErr w:type="spellEnd"/>
      <w:proofErr w:type="gram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buveinė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Vilniaus g 74, LT-76283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Šiauliai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,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atstovaujama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direktoriaus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Raimundo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Balzos</w:t>
      </w:r>
      <w:proofErr w:type="spellEnd"/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,</w:t>
      </w:r>
    </w:p>
    <w:p w14:paraId="2E27C162" w14:textId="77777777" w:rsidR="00EB4C40" w:rsidRPr="00EB4C40" w:rsidRDefault="00EB4C40" w:rsidP="00EB4C4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</w:pPr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priima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</w:t>
      </w:r>
      <w:r w:rsidRPr="00EB4C40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iš </w:t>
      </w:r>
      <w:r w:rsidRPr="00EB4C40">
        <w:rPr>
          <w:rFonts w:ascii="Times New Roman" w:eastAsia="Times New Roman" w:hAnsi="Times New Roman" w:cs="Times New Roman"/>
          <w:b/>
          <w:snapToGrid w:val="0"/>
          <w:color w:val="000000"/>
          <w:kern w:val="28"/>
          <w:sz w:val="24"/>
          <w:szCs w:val="24"/>
        </w:rPr>
        <w:t xml:space="preserve">UAB „Busturas“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>įm.k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. 144127993. PVM mokėtojo kodas LT441279917 a/s LT03718000007467582, AB „Šiaulių bankas“, adresas Šarūno g. 2; LT-76161, Šiauliai,  atstovaujama generalinio direktoriaus Vaido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>Seiracko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, 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negyvenamąsias patalpas 667</w:t>
      </w:r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kv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. m.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bendro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naudingo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</w:t>
      </w:r>
      <w:proofErr w:type="spellStart"/>
      <w:proofErr w:type="gram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ploto</w:t>
      </w:r>
      <w:proofErr w:type="spell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 </w:t>
      </w:r>
      <w:proofErr w:type="spellStart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esančias</w:t>
      </w:r>
      <w:proofErr w:type="spellEnd"/>
      <w:proofErr w:type="gramEnd"/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 </w:t>
      </w:r>
      <w:r w:rsidRPr="00EB4C4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pastate – garaže, unikalus Nr. 2997-3014-3022, žymėjimas plane 2G1b, Šarūno g. 2, Šiauliai</w:t>
      </w:r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.</w:t>
      </w:r>
    </w:p>
    <w:p w14:paraId="4632901D" w14:textId="77777777" w:rsidR="00EB4C40" w:rsidRPr="00EB4C40" w:rsidRDefault="00EB4C40" w:rsidP="00EB4C4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lt-LT"/>
        </w:rPr>
      </w:pPr>
      <w:r w:rsidRPr="00EB4C40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</w:t>
      </w:r>
    </w:p>
    <w:tbl>
      <w:tblPr>
        <w:tblW w:w="9704" w:type="dxa"/>
        <w:tblInd w:w="3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24"/>
        <w:gridCol w:w="5471"/>
        <w:gridCol w:w="2409"/>
      </w:tblGrid>
      <w:tr w:rsidR="00EB4C40" w:rsidRPr="00EB4C40" w14:paraId="173F2594" w14:textId="77777777" w:rsidTr="00540E11">
        <w:trPr>
          <w:trHeight w:val="777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1CCF7544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Patalpų konstrukcijų ir</w:t>
            </w:r>
          </w:p>
          <w:p w14:paraId="5DD2652D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inventoriaus pavadinimas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6B806761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Smulkus aprašymas patalpų konstrukcijų ir inventoriaus pagal jų perdavimo stovį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0AF3FE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Pastabos</w:t>
            </w:r>
          </w:p>
        </w:tc>
      </w:tr>
      <w:tr w:rsidR="00EB4C40" w:rsidRPr="00EB4C40" w14:paraId="750F636B" w14:textId="77777777" w:rsidTr="00540E11">
        <w:trPr>
          <w:trHeight w:val="392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6C914B1F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Durys: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1CFBD27C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C69A05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 </w:t>
            </w:r>
          </w:p>
        </w:tc>
      </w:tr>
      <w:tr w:rsidR="00EB4C40" w:rsidRPr="00EB4C40" w14:paraId="03188F99" w14:textId="77777777" w:rsidTr="00540E11">
        <w:trPr>
          <w:trHeight w:val="385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6A65E326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Langai : 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61C81C91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FCD8DE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73B88819" w14:textId="77777777" w:rsidTr="00540E11">
        <w:trPr>
          <w:trHeight w:val="389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604996FA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Grindys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0231F015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D41864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19B3B651" w14:textId="77777777" w:rsidTr="00540E11">
        <w:trPr>
          <w:trHeight w:val="440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094A1AC6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Sienos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7AF1E2C9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963673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6AACCDF9" w14:textId="77777777" w:rsidTr="00540E11">
        <w:trPr>
          <w:trHeight w:val="335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1E66016B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Lubos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4A511DFE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F874FD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389A7284" w14:textId="77777777" w:rsidTr="00540E11">
        <w:trPr>
          <w:trHeight w:val="394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14:paraId="0266AEEA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Radiatoriai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</w:tcBorders>
          </w:tcPr>
          <w:p w14:paraId="3850F83D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4FFC9B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16ACF62A" w14:textId="77777777" w:rsidTr="00540E11">
        <w:trPr>
          <w:trHeight w:val="522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8123D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El. instaliacija: </w:t>
            </w:r>
          </w:p>
          <w:p w14:paraId="5450714C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signalizacija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1740DC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00000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4A41F9E8" w14:textId="77777777" w:rsidTr="00540E11">
        <w:trPr>
          <w:trHeight w:val="326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6C6DF9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C38C39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74B56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11872925" w14:textId="77777777" w:rsidTr="00540E11">
        <w:trPr>
          <w:trHeight w:val="387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1D270D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6FFB88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17A22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EB4C40" w:rsidRPr="00EB4C40" w14:paraId="3A02FD7F" w14:textId="77777777" w:rsidTr="00540E11">
        <w:trPr>
          <w:trHeight w:val="379"/>
        </w:trPr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422C2A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EB4C40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Kita</w:t>
            </w:r>
          </w:p>
        </w:tc>
        <w:tc>
          <w:tcPr>
            <w:tcW w:w="5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A4F1D1" w14:textId="77777777" w:rsidR="00EB4C40" w:rsidRPr="00EB4C40" w:rsidRDefault="00EB4C40" w:rsidP="00EB4C40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BF5C" w14:textId="77777777" w:rsidR="00EB4C40" w:rsidRPr="00EB4C40" w:rsidRDefault="00EB4C40" w:rsidP="00EB4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</w:tbl>
    <w:p w14:paraId="1FC3B925" w14:textId="77777777" w:rsidR="00EB4C40" w:rsidRPr="00EB4C40" w:rsidRDefault="00EB4C40" w:rsidP="00EB4C4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32A28946" w14:textId="75C73E20" w:rsidR="00EB4C40" w:rsidRPr="00EB4C40" w:rsidRDefault="00EB4C40" w:rsidP="00EB4C4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Perdavė: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  <w:t>________________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</w:r>
      <w:r w:rsid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</w:t>
      </w:r>
      <w:r w:rsidRPr="00EB4C40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Priėmė: ___________________</w:t>
      </w:r>
    </w:p>
    <w:p w14:paraId="1593775C" w14:textId="77777777" w:rsidR="00EB4C40" w:rsidRDefault="00EB4C40"/>
    <w:p w14:paraId="1D9A763F" w14:textId="77777777" w:rsidR="005D0ED3" w:rsidRPr="005D0ED3" w:rsidRDefault="005D0ED3" w:rsidP="005D0E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</w:pP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  <w:t>APSKAITOS PRIETAISŲ PARODYMAI</w:t>
      </w:r>
    </w:p>
    <w:p w14:paraId="11E1A1E9" w14:textId="77777777" w:rsidR="005D0ED3" w:rsidRPr="005D0ED3" w:rsidRDefault="005D0ED3" w:rsidP="005D0E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</w:pPr>
    </w:p>
    <w:tbl>
      <w:tblPr>
        <w:tblW w:w="9833" w:type="dxa"/>
        <w:tblInd w:w="3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181"/>
        <w:gridCol w:w="2652"/>
      </w:tblGrid>
      <w:tr w:rsidR="005D0ED3" w:rsidRPr="005D0ED3" w14:paraId="286706D4" w14:textId="77777777" w:rsidTr="005D0ED3">
        <w:trPr>
          <w:trHeight w:val="378"/>
        </w:trPr>
        <w:tc>
          <w:tcPr>
            <w:tcW w:w="7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0D223E" w14:textId="77777777" w:rsidR="005D0ED3" w:rsidRPr="005D0ED3" w:rsidRDefault="005D0ED3" w:rsidP="005D0ED3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Apskaitos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prietaisas</w:t>
            </w:r>
            <w:proofErr w:type="spellEnd"/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759A6" w14:textId="77777777" w:rsidR="005D0ED3" w:rsidRPr="005D0ED3" w:rsidRDefault="005D0ED3" w:rsidP="005D0ED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Skaitiklio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parodymai</w:t>
            </w:r>
            <w:proofErr w:type="spellEnd"/>
          </w:p>
        </w:tc>
      </w:tr>
      <w:tr w:rsidR="005D0ED3" w:rsidRPr="005D0ED3" w14:paraId="6D6DA8D0" w14:textId="77777777" w:rsidTr="005D0ED3">
        <w:trPr>
          <w:trHeight w:val="373"/>
        </w:trPr>
        <w:tc>
          <w:tcPr>
            <w:tcW w:w="7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DBE79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Elektros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skaitiklis</w:t>
            </w:r>
            <w:proofErr w:type="spellEnd"/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0D80F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  <w:tr w:rsidR="005D0ED3" w:rsidRPr="005D0ED3" w14:paraId="566B41B7" w14:textId="77777777" w:rsidTr="005D0ED3">
        <w:trPr>
          <w:trHeight w:val="378"/>
        </w:trPr>
        <w:tc>
          <w:tcPr>
            <w:tcW w:w="7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F22CF3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Šalto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vandens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skaitiklis</w:t>
            </w:r>
            <w:proofErr w:type="spellEnd"/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323A5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  <w:tr w:rsidR="005D0ED3" w:rsidRPr="005D0ED3" w14:paraId="4C7808F9" w14:textId="77777777" w:rsidTr="005D0ED3">
        <w:trPr>
          <w:trHeight w:val="378"/>
        </w:trPr>
        <w:tc>
          <w:tcPr>
            <w:tcW w:w="7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C4DBF9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Duj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ų skaitiklis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7DF22" w14:textId="77777777" w:rsidR="005D0ED3" w:rsidRPr="005D0ED3" w:rsidRDefault="005D0ED3" w:rsidP="005D0E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</w:tbl>
    <w:p w14:paraId="6CBE7513" w14:textId="77777777" w:rsidR="005D0ED3" w:rsidRPr="00FC6C02" w:rsidRDefault="005D0ED3" w:rsidP="006C4A60">
      <w:pPr>
        <w:widowControl w:val="0"/>
        <w:tabs>
          <w:tab w:val="left" w:pos="425"/>
        </w:tabs>
        <w:spacing w:after="0" w:line="240" w:lineRule="auto"/>
      </w:pPr>
    </w:p>
    <w:sectPr w:rsidR="005D0ED3" w:rsidRPr="00FC6C02" w:rsidSect="003D5B8A">
      <w:headerReference w:type="default" r:id="rId7"/>
      <w:footerReference w:type="default" r:id="rId8"/>
      <w:pgSz w:w="12240" w:h="15840"/>
      <w:pgMar w:top="1134" w:right="567" w:bottom="567" w:left="1701" w:header="709" w:footer="862" w:gutter="0"/>
      <w:pgNumType w:start="1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0B36" w14:textId="77777777" w:rsidR="003D5B8A" w:rsidRDefault="003D5B8A">
      <w:pPr>
        <w:spacing w:after="0" w:line="240" w:lineRule="auto"/>
      </w:pPr>
      <w:r>
        <w:separator/>
      </w:r>
    </w:p>
  </w:endnote>
  <w:endnote w:type="continuationSeparator" w:id="0">
    <w:p w14:paraId="482E330B" w14:textId="77777777" w:rsidR="003D5B8A" w:rsidRDefault="003D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CBEE" w14:textId="77777777" w:rsidR="00000000" w:rsidRDefault="0000000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2B7C" w14:textId="77777777" w:rsidR="003D5B8A" w:rsidRDefault="003D5B8A">
      <w:pPr>
        <w:spacing w:after="0" w:line="240" w:lineRule="auto"/>
      </w:pPr>
      <w:r>
        <w:separator/>
      </w:r>
    </w:p>
  </w:footnote>
  <w:footnote w:type="continuationSeparator" w:id="0">
    <w:p w14:paraId="6601EC5D" w14:textId="77777777" w:rsidR="003D5B8A" w:rsidRDefault="003D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736F" w14:textId="77777777" w:rsidR="00000000" w:rsidRDefault="0000000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95C63"/>
    <w:multiLevelType w:val="multilevel"/>
    <w:tmpl w:val="2E68D0D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3D3F5E0D"/>
    <w:multiLevelType w:val="hybridMultilevel"/>
    <w:tmpl w:val="6262B51A"/>
    <w:lvl w:ilvl="0" w:tplc="AD68E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34D17"/>
    <w:multiLevelType w:val="hybridMultilevel"/>
    <w:tmpl w:val="06A8D29E"/>
    <w:lvl w:ilvl="0" w:tplc="AC547F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F66B3"/>
    <w:multiLevelType w:val="hybridMultilevel"/>
    <w:tmpl w:val="F042A692"/>
    <w:lvl w:ilvl="0" w:tplc="70FAB8E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6666952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 w16cid:durableId="713653563">
    <w:abstractNumId w:val="4"/>
  </w:num>
  <w:num w:numId="3" w16cid:durableId="403142452">
    <w:abstractNumId w:val="2"/>
  </w:num>
  <w:num w:numId="4" w16cid:durableId="36659797">
    <w:abstractNumId w:val="3"/>
  </w:num>
  <w:num w:numId="5" w16cid:durableId="30712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E4"/>
    <w:rsid w:val="0001415A"/>
    <w:rsid w:val="000501B8"/>
    <w:rsid w:val="0005166C"/>
    <w:rsid w:val="00062913"/>
    <w:rsid w:val="00063648"/>
    <w:rsid w:val="0007649E"/>
    <w:rsid w:val="0009188A"/>
    <w:rsid w:val="000A1629"/>
    <w:rsid w:val="000C05CA"/>
    <w:rsid w:val="000D4292"/>
    <w:rsid w:val="000E0DEE"/>
    <w:rsid w:val="000E1636"/>
    <w:rsid w:val="000E3C2D"/>
    <w:rsid w:val="000F33A2"/>
    <w:rsid w:val="00160246"/>
    <w:rsid w:val="001A5DE3"/>
    <w:rsid w:val="001B17E9"/>
    <w:rsid w:val="001D28BA"/>
    <w:rsid w:val="001E166A"/>
    <w:rsid w:val="001E6DB4"/>
    <w:rsid w:val="001E7060"/>
    <w:rsid w:val="001F5697"/>
    <w:rsid w:val="00205F7E"/>
    <w:rsid w:val="00241347"/>
    <w:rsid w:val="00247B50"/>
    <w:rsid w:val="002C5BB2"/>
    <w:rsid w:val="002D5564"/>
    <w:rsid w:val="00305A55"/>
    <w:rsid w:val="0032048A"/>
    <w:rsid w:val="00331115"/>
    <w:rsid w:val="00332834"/>
    <w:rsid w:val="003423A9"/>
    <w:rsid w:val="003613EB"/>
    <w:rsid w:val="00363B6C"/>
    <w:rsid w:val="00364599"/>
    <w:rsid w:val="00383B9C"/>
    <w:rsid w:val="0039035F"/>
    <w:rsid w:val="00394E0A"/>
    <w:rsid w:val="003B2ABC"/>
    <w:rsid w:val="003C7EA6"/>
    <w:rsid w:val="003D5B8A"/>
    <w:rsid w:val="004D4094"/>
    <w:rsid w:val="004D42E8"/>
    <w:rsid w:val="004E436D"/>
    <w:rsid w:val="004E6A8E"/>
    <w:rsid w:val="0055141A"/>
    <w:rsid w:val="005742AF"/>
    <w:rsid w:val="005B1373"/>
    <w:rsid w:val="005B3973"/>
    <w:rsid w:val="005D0ED3"/>
    <w:rsid w:val="00684914"/>
    <w:rsid w:val="00696AD8"/>
    <w:rsid w:val="00697ACC"/>
    <w:rsid w:val="006C4A60"/>
    <w:rsid w:val="007340B0"/>
    <w:rsid w:val="0074571D"/>
    <w:rsid w:val="00751B16"/>
    <w:rsid w:val="00764070"/>
    <w:rsid w:val="00766915"/>
    <w:rsid w:val="007936E8"/>
    <w:rsid w:val="007B623A"/>
    <w:rsid w:val="007C3418"/>
    <w:rsid w:val="0088571C"/>
    <w:rsid w:val="008A0ABA"/>
    <w:rsid w:val="008C0BA4"/>
    <w:rsid w:val="008C3D0B"/>
    <w:rsid w:val="008F0609"/>
    <w:rsid w:val="008F4775"/>
    <w:rsid w:val="0095060A"/>
    <w:rsid w:val="00954871"/>
    <w:rsid w:val="00965059"/>
    <w:rsid w:val="00982A85"/>
    <w:rsid w:val="00993393"/>
    <w:rsid w:val="009D192C"/>
    <w:rsid w:val="00A11B16"/>
    <w:rsid w:val="00A320FE"/>
    <w:rsid w:val="00A33F33"/>
    <w:rsid w:val="00A34CFF"/>
    <w:rsid w:val="00AA3F50"/>
    <w:rsid w:val="00AC266F"/>
    <w:rsid w:val="00AD0438"/>
    <w:rsid w:val="00B03284"/>
    <w:rsid w:val="00B37666"/>
    <w:rsid w:val="00B43245"/>
    <w:rsid w:val="00B46C02"/>
    <w:rsid w:val="00B5015E"/>
    <w:rsid w:val="00B8414E"/>
    <w:rsid w:val="00B95E19"/>
    <w:rsid w:val="00BB24A7"/>
    <w:rsid w:val="00BD5FBF"/>
    <w:rsid w:val="00BE0056"/>
    <w:rsid w:val="00BF6D94"/>
    <w:rsid w:val="00C83933"/>
    <w:rsid w:val="00C92F3A"/>
    <w:rsid w:val="00CC2F68"/>
    <w:rsid w:val="00CD6C85"/>
    <w:rsid w:val="00CF35A3"/>
    <w:rsid w:val="00D13765"/>
    <w:rsid w:val="00D365DB"/>
    <w:rsid w:val="00D42D12"/>
    <w:rsid w:val="00D44FBB"/>
    <w:rsid w:val="00D50069"/>
    <w:rsid w:val="00D641FF"/>
    <w:rsid w:val="00D810B3"/>
    <w:rsid w:val="00D93BA0"/>
    <w:rsid w:val="00DB198D"/>
    <w:rsid w:val="00E0161E"/>
    <w:rsid w:val="00E06951"/>
    <w:rsid w:val="00E31BBA"/>
    <w:rsid w:val="00E42390"/>
    <w:rsid w:val="00E73E8C"/>
    <w:rsid w:val="00E7730F"/>
    <w:rsid w:val="00E82296"/>
    <w:rsid w:val="00E860C0"/>
    <w:rsid w:val="00EB4C40"/>
    <w:rsid w:val="00F1253D"/>
    <w:rsid w:val="00F17B5F"/>
    <w:rsid w:val="00F209A2"/>
    <w:rsid w:val="00F32A01"/>
    <w:rsid w:val="00F537E6"/>
    <w:rsid w:val="00F55D35"/>
    <w:rsid w:val="00F672D7"/>
    <w:rsid w:val="00F8194F"/>
    <w:rsid w:val="00F876E4"/>
    <w:rsid w:val="00FC6291"/>
    <w:rsid w:val="00FC6C02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0AE"/>
  <w15:chartTrackingRefBased/>
  <w15:docId w15:val="{AE3A996F-26DB-4805-BB76-4D546A91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3F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F876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7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76E4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6E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2048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F4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4A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4A60"/>
  </w:style>
  <w:style w:type="paragraph" w:styleId="Porat">
    <w:name w:val="footer"/>
    <w:basedOn w:val="prastasis"/>
    <w:link w:val="PoratDiagrama"/>
    <w:uiPriority w:val="99"/>
    <w:unhideWhenUsed/>
    <w:rsid w:val="006C4A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2024-04-03T07:40:00Z</dcterms:created>
  <dc:creator>Indre</dc:creator>
  <cp:lastModifiedBy>Dalia Kancevičienė</cp:lastModifiedBy>
  <cp:lastPrinted>2024-04-03T07:37:00Z</cp:lastPrinted>
  <dcterms:modified xsi:type="dcterms:W3CDTF">2024-04-03T07:40:00Z</dcterms:modified>
  <cp:revision>2</cp:revision>
</cp:coreProperties>
</file>