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094EB" w14:textId="6304F3C8" w:rsidR="00792668" w:rsidRPr="00290AC9" w:rsidRDefault="005F1716" w:rsidP="00CC4FE7">
      <w:pPr>
        <w:ind w:left="4680"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90AC9">
        <w:rPr>
          <w:rFonts w:ascii="Times New Roman" w:hAnsi="Times New Roman"/>
          <w:sz w:val="24"/>
          <w:szCs w:val="24"/>
        </w:rPr>
        <w:t>20</w:t>
      </w:r>
      <w:r w:rsidR="004E1CAD">
        <w:rPr>
          <w:rFonts w:ascii="Times New Roman" w:hAnsi="Times New Roman"/>
          <w:sz w:val="24"/>
          <w:szCs w:val="24"/>
        </w:rPr>
        <w:t>2</w:t>
      </w:r>
      <w:r w:rsidR="00B20495">
        <w:rPr>
          <w:rFonts w:ascii="Times New Roman" w:hAnsi="Times New Roman"/>
          <w:sz w:val="24"/>
          <w:szCs w:val="24"/>
        </w:rPr>
        <w:t>4</w:t>
      </w:r>
      <w:r w:rsidR="000F03EF">
        <w:rPr>
          <w:rFonts w:ascii="Times New Roman" w:hAnsi="Times New Roman"/>
          <w:sz w:val="24"/>
          <w:szCs w:val="24"/>
        </w:rPr>
        <w:t xml:space="preserve"> m. ..................... </w:t>
      </w:r>
      <w:r w:rsidR="00792668" w:rsidRPr="00290AC9">
        <w:rPr>
          <w:rFonts w:ascii="Times New Roman" w:hAnsi="Times New Roman"/>
          <w:sz w:val="24"/>
          <w:szCs w:val="24"/>
        </w:rPr>
        <w:t>d. Elektros energijos pirkimo pagrindinės  sutarties Nr. ........</w:t>
      </w:r>
    </w:p>
    <w:p w14:paraId="3FBDB48B" w14:textId="77777777" w:rsidR="00792668" w:rsidRPr="00290AC9" w:rsidRDefault="00792668" w:rsidP="00CC4FE7">
      <w:pPr>
        <w:ind w:left="6120" w:hanging="1440"/>
        <w:rPr>
          <w:rFonts w:ascii="Times New Roman" w:hAnsi="Times New Roman"/>
          <w:sz w:val="24"/>
          <w:szCs w:val="24"/>
        </w:rPr>
      </w:pPr>
      <w:r w:rsidRPr="00290AC9">
        <w:rPr>
          <w:rFonts w:ascii="Times New Roman" w:hAnsi="Times New Roman"/>
          <w:sz w:val="24"/>
          <w:szCs w:val="24"/>
        </w:rPr>
        <w:t>priedas</w:t>
      </w:r>
    </w:p>
    <w:p w14:paraId="6BC402AC" w14:textId="77777777" w:rsidR="00792668" w:rsidRPr="00290AC9" w:rsidRDefault="00792668" w:rsidP="00505201">
      <w:pPr>
        <w:ind w:left="6120" w:hanging="360"/>
        <w:rPr>
          <w:rFonts w:ascii="Times New Roman" w:hAnsi="Times New Roman"/>
          <w:sz w:val="24"/>
          <w:szCs w:val="24"/>
        </w:rPr>
      </w:pPr>
    </w:p>
    <w:p w14:paraId="59A779F1" w14:textId="77777777" w:rsidR="00792668" w:rsidRPr="00290AC9" w:rsidRDefault="00AD5ED4" w:rsidP="00AC25A0">
      <w:pPr>
        <w:jc w:val="center"/>
        <w:rPr>
          <w:rFonts w:ascii="Times New Roman" w:hAnsi="Times New Roman"/>
          <w:b/>
          <w:sz w:val="24"/>
          <w:szCs w:val="24"/>
        </w:rPr>
      </w:pPr>
      <w:r w:rsidRPr="00290AC9">
        <w:rPr>
          <w:rFonts w:ascii="Times New Roman" w:hAnsi="Times New Roman"/>
          <w:b/>
          <w:sz w:val="24"/>
          <w:szCs w:val="24"/>
        </w:rPr>
        <w:t>ANTKAINIS</w:t>
      </w:r>
      <w:r w:rsidR="00792668" w:rsidRPr="00290AC9">
        <w:rPr>
          <w:rFonts w:ascii="Times New Roman" w:hAnsi="Times New Roman"/>
          <w:b/>
          <w:sz w:val="24"/>
          <w:szCs w:val="24"/>
        </w:rPr>
        <w:t xml:space="preserve"> IR DUOMENYS APIE OBJEKTUS, KURIEMS TIEKIAMA</w:t>
      </w:r>
    </w:p>
    <w:p w14:paraId="08FDFD54" w14:textId="77777777" w:rsidR="00792668" w:rsidRPr="00290AC9" w:rsidRDefault="00792668" w:rsidP="00FD4E3E">
      <w:pPr>
        <w:jc w:val="center"/>
        <w:rPr>
          <w:rFonts w:ascii="Times New Roman" w:hAnsi="Times New Roman"/>
          <w:b/>
          <w:sz w:val="24"/>
          <w:szCs w:val="24"/>
        </w:rPr>
      </w:pPr>
      <w:r w:rsidRPr="00290AC9">
        <w:rPr>
          <w:rFonts w:ascii="Times New Roman" w:hAnsi="Times New Roman"/>
          <w:b/>
          <w:sz w:val="24"/>
          <w:szCs w:val="24"/>
        </w:rPr>
        <w:t>ELEKTROS ENERGIJA</w:t>
      </w:r>
    </w:p>
    <w:p w14:paraId="12EC2CC7" w14:textId="77777777" w:rsidR="00792668" w:rsidRPr="00290AC9" w:rsidRDefault="00AD5ED4" w:rsidP="00AC25A0">
      <w:pPr>
        <w:jc w:val="center"/>
        <w:rPr>
          <w:rFonts w:ascii="Times New Roman" w:hAnsi="Times New Roman"/>
          <w:b/>
          <w:sz w:val="24"/>
          <w:szCs w:val="24"/>
        </w:rPr>
      </w:pPr>
      <w:r w:rsidRPr="00290AC9">
        <w:rPr>
          <w:rFonts w:ascii="Times New Roman" w:hAnsi="Times New Roman"/>
          <w:b/>
          <w:sz w:val="24"/>
          <w:szCs w:val="24"/>
        </w:rPr>
        <w:t>1. PRELIMINARUS KIEKIS IR ANTKAINIS</w:t>
      </w:r>
    </w:p>
    <w:tbl>
      <w:tblPr>
        <w:tblpPr w:leftFromText="180" w:rightFromText="180" w:vertAnchor="text" w:tblpX="-998" w:tblpY="1"/>
        <w:tblOverlap w:val="never"/>
        <w:tblW w:w="10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842"/>
        <w:gridCol w:w="2056"/>
        <w:gridCol w:w="1772"/>
        <w:gridCol w:w="1134"/>
        <w:gridCol w:w="1803"/>
      </w:tblGrid>
      <w:tr w:rsidR="00671B89" w:rsidRPr="00290AC9" w14:paraId="69CBB83C" w14:textId="77777777" w:rsidTr="00F42DFB">
        <w:trPr>
          <w:trHeight w:val="1011"/>
        </w:trPr>
        <w:tc>
          <w:tcPr>
            <w:tcW w:w="2122" w:type="dxa"/>
          </w:tcPr>
          <w:p w14:paraId="097E76AF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Tarifas</w:t>
            </w:r>
          </w:p>
        </w:tc>
        <w:tc>
          <w:tcPr>
            <w:tcW w:w="1842" w:type="dxa"/>
          </w:tcPr>
          <w:p w14:paraId="539BC761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Užsakytas kiekis kWh per metus</w:t>
            </w:r>
          </w:p>
        </w:tc>
        <w:tc>
          <w:tcPr>
            <w:tcW w:w="2056" w:type="dxa"/>
          </w:tcPr>
          <w:p w14:paraId="1A3CA9BC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24484E71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 w:rsidRPr="00290AC9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290AC9">
              <w:rPr>
                <w:rFonts w:ascii="Times New Roman" w:hAnsi="Times New Roman"/>
                <w:sz w:val="24"/>
                <w:szCs w:val="24"/>
              </w:rPr>
              <w:t xml:space="preserve">) be </w:t>
            </w:r>
          </w:p>
          <w:p w14:paraId="04F600EC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akcizo ir be PVM už 1 kWh</w:t>
            </w:r>
            <w:r w:rsidR="00783095" w:rsidRPr="00290AC9">
              <w:rPr>
                <w:rFonts w:ascii="Times New Roman" w:hAnsi="Times New Roman"/>
                <w:sz w:val="24"/>
                <w:szCs w:val="24"/>
              </w:rPr>
              <w:t xml:space="preserve">, (Eur be PVM) </w:t>
            </w:r>
            <w:r w:rsidRPr="00290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14:paraId="6C8E163A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21F7ADA0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 w:rsidRPr="00290AC9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290AC9">
              <w:rPr>
                <w:rFonts w:ascii="Times New Roman" w:hAnsi="Times New Roman"/>
                <w:sz w:val="24"/>
                <w:szCs w:val="24"/>
              </w:rPr>
              <w:t>) be akcizo</w:t>
            </w:r>
            <w:r w:rsidR="00783095" w:rsidRPr="00290AC9">
              <w:rPr>
                <w:rFonts w:ascii="Times New Roman" w:hAnsi="Times New Roman"/>
                <w:sz w:val="24"/>
                <w:szCs w:val="24"/>
              </w:rPr>
              <w:t>, Eur</w:t>
            </w:r>
            <w:r w:rsidRPr="00290AC9">
              <w:rPr>
                <w:rFonts w:ascii="Times New Roman" w:hAnsi="Times New Roman"/>
                <w:sz w:val="24"/>
                <w:szCs w:val="24"/>
              </w:rPr>
              <w:t xml:space="preserve"> su PVM už 1 kWh</w:t>
            </w:r>
          </w:p>
        </w:tc>
        <w:tc>
          <w:tcPr>
            <w:tcW w:w="1134" w:type="dxa"/>
          </w:tcPr>
          <w:p w14:paraId="35CCA506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Akcizas</w:t>
            </w:r>
          </w:p>
          <w:p w14:paraId="06E39F1D" w14:textId="77777777" w:rsidR="00783095" w:rsidRPr="00290AC9" w:rsidRDefault="00783095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Eur už kWh</w:t>
            </w:r>
          </w:p>
        </w:tc>
        <w:tc>
          <w:tcPr>
            <w:tcW w:w="1803" w:type="dxa"/>
          </w:tcPr>
          <w:p w14:paraId="655BDD65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10495EEF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 w:rsidRPr="00290AC9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290AC9">
              <w:rPr>
                <w:rFonts w:ascii="Times New Roman" w:hAnsi="Times New Roman"/>
                <w:sz w:val="24"/>
                <w:szCs w:val="24"/>
              </w:rPr>
              <w:t xml:space="preserve">) su akcizu, </w:t>
            </w:r>
            <w:r w:rsidR="00783095" w:rsidRPr="00290AC9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  <w:r w:rsidRPr="00290AC9">
              <w:rPr>
                <w:rFonts w:ascii="Times New Roman" w:hAnsi="Times New Roman"/>
                <w:sz w:val="24"/>
                <w:szCs w:val="24"/>
              </w:rPr>
              <w:t>su PVM už 1 kWh</w:t>
            </w:r>
          </w:p>
        </w:tc>
      </w:tr>
      <w:tr w:rsidR="00671B89" w:rsidRPr="00290AC9" w14:paraId="6CAF2CD3" w14:textId="77777777" w:rsidTr="00F42DFB">
        <w:trPr>
          <w:trHeight w:val="356"/>
        </w:trPr>
        <w:tc>
          <w:tcPr>
            <w:tcW w:w="2122" w:type="dxa"/>
          </w:tcPr>
          <w:p w14:paraId="4767C597" w14:textId="77777777" w:rsidR="00671B89" w:rsidRPr="00290AC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3140BFE" w14:textId="77777777" w:rsidR="00671B89" w:rsidRPr="00290AC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631CFCD1" w14:textId="77777777" w:rsidR="00671B89" w:rsidRPr="00290AC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6A1BCD58" w14:textId="77777777" w:rsidR="00671B89" w:rsidRPr="00290AC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7A186A1" w14:textId="77777777" w:rsidR="00671B89" w:rsidRPr="00290AC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14:paraId="1AB6AA47" w14:textId="77777777" w:rsidR="00671B89" w:rsidRPr="00290AC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B58D5" w:rsidRPr="00290AC9" w14:paraId="4BFB1AE7" w14:textId="77777777" w:rsidTr="00F42DFB">
        <w:trPr>
          <w:trHeight w:val="2550"/>
        </w:trPr>
        <w:tc>
          <w:tcPr>
            <w:tcW w:w="2122" w:type="dxa"/>
          </w:tcPr>
          <w:p w14:paraId="17577BFD" w14:textId="77777777" w:rsidR="003B58D5" w:rsidRPr="00290AC9" w:rsidRDefault="003B58D5" w:rsidP="003B58D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Vartotojo pasirinktas elektros energijos apskaitos tarifo tipas (-ai) (pagal Preliminariosios sutarties 3 priedą)</w:t>
            </w:r>
          </w:p>
        </w:tc>
        <w:tc>
          <w:tcPr>
            <w:tcW w:w="1842" w:type="dxa"/>
          </w:tcPr>
          <w:p w14:paraId="123C4A97" w14:textId="77777777" w:rsidR="003B58D5" w:rsidRPr="00290AC9" w:rsidRDefault="003B58D5" w:rsidP="003B58D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 xml:space="preserve">Vartotojo pasirinktas Prekės kiekis (pagal Preliminariosios sutarties 3 priedą) </w:t>
            </w:r>
          </w:p>
        </w:tc>
        <w:tc>
          <w:tcPr>
            <w:tcW w:w="2056" w:type="dxa"/>
          </w:tcPr>
          <w:p w14:paraId="2E0646BE" w14:textId="3AE7134F" w:rsidR="003B58D5" w:rsidRPr="00290AC9" w:rsidRDefault="004E1CAD" w:rsidP="002E71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0,007</w:t>
            </w:r>
          </w:p>
        </w:tc>
        <w:tc>
          <w:tcPr>
            <w:tcW w:w="1772" w:type="dxa"/>
          </w:tcPr>
          <w:p w14:paraId="41D4B03B" w14:textId="32185FB7" w:rsidR="003B58D5" w:rsidRPr="00290AC9" w:rsidRDefault="004E1CAD" w:rsidP="002E71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0,00847</w:t>
            </w:r>
          </w:p>
        </w:tc>
        <w:tc>
          <w:tcPr>
            <w:tcW w:w="1134" w:type="dxa"/>
          </w:tcPr>
          <w:p w14:paraId="17798CAC" w14:textId="77777777" w:rsidR="003B58D5" w:rsidRPr="00290AC9" w:rsidRDefault="003B58D5" w:rsidP="002E71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D164FAB" w14:textId="363FCFD9" w:rsidR="003B58D5" w:rsidRPr="00290AC9" w:rsidRDefault="004E1CAD" w:rsidP="002E71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0,00847</w:t>
            </w:r>
          </w:p>
        </w:tc>
      </w:tr>
      <w:tr w:rsidR="00671B89" w:rsidRPr="00290AC9" w14:paraId="52F54D52" w14:textId="77777777" w:rsidTr="00F42DFB">
        <w:trPr>
          <w:trHeight w:val="270"/>
        </w:trPr>
        <w:tc>
          <w:tcPr>
            <w:tcW w:w="2122" w:type="dxa"/>
          </w:tcPr>
          <w:p w14:paraId="7B43EA34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7CC85F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91FCB8B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3D03DAF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DB202B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F6DD0F0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A41D3B" w14:textId="77777777" w:rsidR="00D70697" w:rsidRPr="00290AC9" w:rsidRDefault="00D70697" w:rsidP="00F42DFB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1006"/>
        <w:gridCol w:w="1971"/>
        <w:gridCol w:w="4252"/>
      </w:tblGrid>
      <w:tr w:rsidR="00EC2407" w:rsidRPr="00290AC9" w14:paraId="367B3018" w14:textId="77777777" w:rsidTr="00F42DFB">
        <w:trPr>
          <w:trHeight w:val="330"/>
        </w:trPr>
        <w:tc>
          <w:tcPr>
            <w:tcW w:w="4551" w:type="dxa"/>
            <w:gridSpan w:val="2"/>
          </w:tcPr>
          <w:p w14:paraId="5E021D20" w14:textId="77777777" w:rsidR="00EC2407" w:rsidRPr="00290AC9" w:rsidRDefault="00EC2407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Ar Vartotojas yra elektrą gaminantis vartotojas</w:t>
            </w:r>
          </w:p>
        </w:tc>
        <w:tc>
          <w:tcPr>
            <w:tcW w:w="1971" w:type="dxa"/>
          </w:tcPr>
          <w:p w14:paraId="1224336A" w14:textId="77777777" w:rsidR="00EC2407" w:rsidRPr="00290AC9" w:rsidRDefault="00EC2407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Taip/Ne</w:t>
            </w:r>
          </w:p>
        </w:tc>
        <w:tc>
          <w:tcPr>
            <w:tcW w:w="4252" w:type="dxa"/>
          </w:tcPr>
          <w:p w14:paraId="11D5145F" w14:textId="77777777" w:rsidR="00EC2407" w:rsidRPr="00290AC9" w:rsidRDefault="00EC2407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Style w:val="Grietas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 xml:space="preserve">Visuose </w:t>
            </w:r>
            <w:r w:rsidR="001E322B" w:rsidRPr="00290AC9">
              <w:rPr>
                <w:rFonts w:ascii="Times New Roman" w:hAnsi="Times New Roman"/>
                <w:sz w:val="24"/>
                <w:szCs w:val="24"/>
              </w:rPr>
              <w:t xml:space="preserve">vartotojo </w:t>
            </w:r>
            <w:r w:rsidRPr="00290AC9">
              <w:rPr>
                <w:rFonts w:ascii="Times New Roman" w:hAnsi="Times New Roman"/>
                <w:sz w:val="24"/>
                <w:szCs w:val="24"/>
              </w:rPr>
              <w:t>objektuose įrengtų elektrinių suminė galia kW</w:t>
            </w:r>
          </w:p>
        </w:tc>
      </w:tr>
      <w:tr w:rsidR="001E322B" w:rsidRPr="00290AC9" w14:paraId="0A48CC10" w14:textId="77777777" w:rsidTr="00F42DFB">
        <w:trPr>
          <w:trHeight w:val="330"/>
        </w:trPr>
        <w:tc>
          <w:tcPr>
            <w:tcW w:w="4551" w:type="dxa"/>
            <w:gridSpan w:val="2"/>
          </w:tcPr>
          <w:p w14:paraId="2EF0C94F" w14:textId="77777777" w:rsidR="001E322B" w:rsidRPr="00290AC9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6667A534" w14:textId="77777777" w:rsidR="001E322B" w:rsidRPr="00290AC9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1399D00" w14:textId="77777777" w:rsidR="001E322B" w:rsidRPr="00290AC9" w:rsidRDefault="001E322B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22B" w:rsidRPr="00290AC9" w14:paraId="1B676429" w14:textId="77777777" w:rsidTr="00F42DFB">
        <w:trPr>
          <w:trHeight w:val="1400"/>
        </w:trPr>
        <w:tc>
          <w:tcPr>
            <w:tcW w:w="3545" w:type="dxa"/>
          </w:tcPr>
          <w:p w14:paraId="25C94B18" w14:textId="77777777" w:rsidR="001E322B" w:rsidRPr="00290AC9" w:rsidRDefault="001E322B" w:rsidP="00AD5E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 xml:space="preserve">Pradinės sutarties vertė, Eur be PVM: </w:t>
            </w:r>
          </w:p>
        </w:tc>
        <w:tc>
          <w:tcPr>
            <w:tcW w:w="7229" w:type="dxa"/>
            <w:gridSpan w:val="3"/>
            <w:vMerge w:val="restart"/>
          </w:tcPr>
          <w:p w14:paraId="3652A3EC" w14:textId="77777777" w:rsidR="001E322B" w:rsidRPr="00290AC9" w:rsidRDefault="00F16745" w:rsidP="00EC24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informacija nurodoma, atsižvelgiant į Preliminariosios sutarties 4 priedo 2 lentelėje nurodytas atitinkamas vertes.</w:t>
            </w:r>
          </w:p>
        </w:tc>
      </w:tr>
      <w:tr w:rsidR="001E322B" w:rsidRPr="00290AC9" w14:paraId="6A4EB049" w14:textId="77777777" w:rsidTr="00F42DFB">
        <w:trPr>
          <w:trHeight w:val="401"/>
        </w:trPr>
        <w:tc>
          <w:tcPr>
            <w:tcW w:w="3545" w:type="dxa"/>
          </w:tcPr>
          <w:p w14:paraId="687A410C" w14:textId="7AC84E7A" w:rsidR="001E322B" w:rsidRPr="004E1CAD" w:rsidRDefault="004E1CAD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CAD">
              <w:rPr>
                <w:rFonts w:ascii="Times New Roman" w:hAnsi="Times New Roman"/>
                <w:sz w:val="24"/>
                <w:szCs w:val="24"/>
                <w:lang w:val="en-US"/>
              </w:rPr>
              <w:t>48896,06</w:t>
            </w:r>
          </w:p>
        </w:tc>
        <w:tc>
          <w:tcPr>
            <w:tcW w:w="7229" w:type="dxa"/>
            <w:gridSpan w:val="3"/>
            <w:vMerge/>
          </w:tcPr>
          <w:p w14:paraId="351E667E" w14:textId="77777777" w:rsidR="001E322B" w:rsidRPr="00290AC9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CDC96B" w14:textId="77777777" w:rsidR="00F16745" w:rsidRPr="00290AC9" w:rsidRDefault="00F16745" w:rsidP="00C755D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E1FE9D" w14:textId="77777777" w:rsidR="00A904F7" w:rsidRPr="00290AC9" w:rsidRDefault="00A904F7" w:rsidP="00A904F7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290AC9">
        <w:rPr>
          <w:rFonts w:ascii="Times New Roman" w:hAnsi="Times New Roman"/>
          <w:b/>
          <w:sz w:val="24"/>
          <w:szCs w:val="24"/>
        </w:rPr>
        <w:t>2. DUOMENYS APIE OBJEKTUS, KURIEMS TIEKIAMA ELEKTROS ENERGIJA</w:t>
      </w:r>
    </w:p>
    <w:tbl>
      <w:tblPr>
        <w:tblW w:w="1043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560"/>
        <w:gridCol w:w="1275"/>
        <w:gridCol w:w="1645"/>
      </w:tblGrid>
      <w:tr w:rsidR="00A904F7" w:rsidRPr="00290AC9" w14:paraId="221BDDA7" w14:textId="77777777" w:rsidTr="000528BD">
        <w:trPr>
          <w:trHeight w:val="1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9796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Objekto (-ų), į kurį (-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iuos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) tiekiama elektros energija, pavadinimas (-ai)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4B6F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10E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Objekto savininkas ir (ar) teisėtas valdytojas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949C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Leistinoji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naudoti galia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17CD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Preliminarus sunaudojamas elektros energijos kiekis per metus</w:t>
            </w:r>
          </w:p>
        </w:tc>
      </w:tr>
      <w:tr w:rsidR="00A904F7" w:rsidRPr="00290AC9" w14:paraId="40031485" w14:textId="77777777" w:rsidTr="000528BD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22C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Vartotojo nurodytas objektas (-ai)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7D8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Vartotojo nurodyto objekto adresas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E3C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Vartotojo nurodytas subjektas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68E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Vartotojo nurodyta objekto 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leistinoji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naudoti galia kW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C8C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Vartotojo nurodytas preliminarus prekės kiekis </w:t>
            </w:r>
          </w:p>
        </w:tc>
      </w:tr>
      <w:tr w:rsidR="00A904F7" w:rsidRPr="00290AC9" w14:paraId="4F27223E" w14:textId="77777777" w:rsidTr="000528BD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FBF8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4823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47E6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0C96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9BA6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A904F7" w:rsidRPr="00290AC9" w14:paraId="6A773057" w14:textId="77777777" w:rsidTr="000528BD">
        <w:trPr>
          <w:trHeight w:val="3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996C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71243732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9D4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K. Donelaičio g./Parodos g.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7771453F" w14:textId="77777777" w:rsidR="00A904F7" w:rsidRPr="00290AC9" w:rsidRDefault="00A904F7" w:rsidP="000528BD">
            <w:pPr>
              <w:spacing w:line="240" w:lineRule="auto"/>
              <w:ind w:left="113" w:right="113"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  Kauno miesto savivaldybė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A7D85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E2611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395000</w:t>
            </w:r>
          </w:p>
        </w:tc>
      </w:tr>
      <w:tr w:rsidR="00A904F7" w:rsidRPr="00290AC9" w14:paraId="12DB54D0" w14:textId="77777777" w:rsidTr="000528BD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67575" w14:textId="77777777" w:rsidR="00A904F7" w:rsidRPr="00290AC9" w:rsidRDefault="00A904F7" w:rsidP="000528BD">
            <w:pPr>
              <w:spacing w:line="240" w:lineRule="auto"/>
              <w:ind w:firstLine="0"/>
              <w:rPr>
                <w:rFonts w:eastAsia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71225006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135F" w14:textId="77777777" w:rsidR="00A904F7" w:rsidRPr="00290AC9" w:rsidRDefault="00A904F7" w:rsidP="000528BD">
            <w:pPr>
              <w:spacing w:line="240" w:lineRule="auto"/>
              <w:ind w:firstLine="0"/>
              <w:rPr>
                <w:rFonts w:eastAsia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Savanorių pr./Algirdo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505BD" w14:textId="77777777" w:rsidR="00A904F7" w:rsidRPr="00290AC9" w:rsidRDefault="00A904F7" w:rsidP="000528BD">
            <w:pPr>
              <w:spacing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A28E3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F3E70" w14:textId="77777777" w:rsidR="00A904F7" w:rsidRPr="00290AC9" w:rsidRDefault="00A904F7" w:rsidP="000528BD">
            <w:pPr>
              <w:spacing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</w:tr>
      <w:tr w:rsidR="00A904F7" w:rsidRPr="00290AC9" w14:paraId="2A6FCAF7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1687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71225007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3EF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Žemaičių g. 54, Kaunas,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D79DC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8A067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E3ABA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DFC5ABD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A249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C44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K. Donelaičio g./Gedimino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857DE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FC089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9F5EC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52787F0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1F62D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71225009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FD4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Savanorių pr./Laisvės al.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B74D4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D942D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A4DC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1F3D5468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6F38D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619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Šv.Gertrūdos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g./Šauklių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F5B09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5F68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D0249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144B5261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BE1D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AB16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Vytauto pr./Miško g.  Kaunas,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42FA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3F5A7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3CA0E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E8E5E23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41E2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23AD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Vytauto pr./Bažnyčios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36556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364A3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8BD99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8AA4BD7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E5076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A08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Vytauto pr./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Griunvaldo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71BFA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9189E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23438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06B9FEFE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C6EE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F1EF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Savanorių pr./Zanavykų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91905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19B53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0961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60E60725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810A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508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Savanorių pr.  Kaunas,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50290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03F02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DEA65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F7C9B3F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D0A5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1ED2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Vytauto pr./M.K. Čiurlionio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24F8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0F350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309D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3642B871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7B2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29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Kęstučio g./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A.Mickevičiaus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g. 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5E60C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7473C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4905B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3931008A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AA88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4F5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Taikos pr./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J.Basanavičiaus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al.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F64B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874BC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3347A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66D6A6AA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E8E4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A24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Pramonės pr./Draugystės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1E33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5BC7F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2AFB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4A6213FD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4AC8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E95F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Europos pr./H.O. Minkovskių g.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4C70A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4A931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B9F7B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3189D9DC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5B6BD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44B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KaraliausMindaugo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/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Kaunakiemio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8C22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1B1CA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E907E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127C5405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7AD9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ECB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Taikos pr./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A.Baranausko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91709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557DC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8777B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4CA2920F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00F5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806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Kovo 11- 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osios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g./Chemijos g.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FDCA9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1394E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02D32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0892218E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A1A73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6ED1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Europos pr./Veiverių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914E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C41F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A9E93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16ECF9B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E083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338D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Taikos pr./Pašilės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979D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33FB6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FB77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476B5190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F632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5E2F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T. Masiulio g.  Kaunas,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60AB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4E511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4A2EE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037383B7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4D7A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71225041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1EE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Sukilėlių pr./Šiaurės pr.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BF8B5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121B3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6CA16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BE321D5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0AF2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71225042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B421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K. Donelaičio g./Maironio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70F9B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EACCC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7FD74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3C0D0E45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5C84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858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K. Donelaičio g./S.Daukanto g.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CE3FC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3271F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08B4E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2718824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94C3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1AC6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Baltų pr. 3, Kaunas, 48261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DF45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31C88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A454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1D4128E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BFF2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6BE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Tvirtovės al./Utenos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921BC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23CE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A6F13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08CA11F5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8A59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71225046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105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Vytauto pr./Kęstučio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5AFB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C4CEB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7F0E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E34F433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F9DA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71225047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D0C1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Panerių g./Varnių g.  Kaunas,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B367B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5F9A2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6735F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4F18C83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94FE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F34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Karaliaus Mindaugo 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pr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/Birštono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04C13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33C9D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8FFFF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4D7C5ED7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8643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71225049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728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Kęstučio g./Gedimino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8238B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8736C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0CD99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48DEA548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F4C6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CD4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Kęstučio g./S.Daukanto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A1008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5EAD5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EC4BE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6DB8289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7A97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8901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Kęstučio g./Maironio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0B83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8E3F0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D379E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6059FF8F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BAF5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71225052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7F7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Veiverių g. 32, Kaunas, 46211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46F58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05EC2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FFF82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3266718E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DE8E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71225053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3C4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Savanorių pr./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K.Petrausko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EB04A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DAC59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9A547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240ABC17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297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71225054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25CF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Žemaičių pl. 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22CA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89E58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F8A56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2132592B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E96B2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71225055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0A6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Žemaičių pl./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Šarkuvos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4B05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D0086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9DA24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92A7845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3820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71225056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950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Savanorių pr./Utenos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2B7E9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65BA7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71917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3BE055B4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4E501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71225057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2D7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Laisvės al./Maironio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B008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BE42B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277A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318346A4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A0D3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71225058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8E9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Islandijos pl./Jotvingių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D7C84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EB463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B0B0A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2F1E372C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9CA6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>71225059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E6E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Jonavos g.  Kaunas,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4EDB4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FFEA9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9855E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3E679CB8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76C86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71225060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2CD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Plokščių g. 1, Kaunas,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41DFB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EF2E9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9AE7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2003C194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4183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71225061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840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Taikos pr./Ateities pl.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FA5EF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D8DCD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5D25B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88909BD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6206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273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Kuršių g./Jotvingių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B8FB2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47F46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37194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22008EE1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782B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71225063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2F6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Raudondvario pl.  Kaunas,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B4D3B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E81D0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6D6F0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3B1D0367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6117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71225064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3096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K. Petrausko g./Vydūno al.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9DE55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335D4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4BC6A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0F549EBF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8588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71225065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82F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Savanorių pr./Mituvos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23FF4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C6800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ECB94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A0AD23F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ABEC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71225066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DDBF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Birželio 23-os g./Partizanų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888C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33FF0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8AAB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26410FC2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0C6E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71225067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5EA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Kovo 11-osios g./Partizanų g. 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8A786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FC4FA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48A0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45FE42A0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642B2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71225068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697F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A.Juozapavičiaus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pr./Siūlų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12E3C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7B2CE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337B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AFADE90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EBC6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71225069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ACA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Karaliaus Mindaugo/Kanto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FD464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3E9FB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3FA02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27FA8CF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9313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3BA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Laisvės al./A. Mickevičiaus g. 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7A812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A709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DEB6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18E57118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BEBFD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71225071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F3C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P.Lukšio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g./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S.Žukausko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CA282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33C2F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87A37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47CE0903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0596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71225072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4473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Raudondvario pl. 127,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5BCCE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8FA30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2C4A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47E00187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C9E9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71225073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F34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Jurbarko g./Brastos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DBE44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8F785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C615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67455D75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7829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71225074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BFE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Veiverių g. 27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F03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DC22D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1B4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20AE873E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F515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71225075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FF13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K. Donelaičio /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A.Mickevičiaus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9439B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38AFE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80B84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089F214B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7298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71225076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E8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Neries krantinė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226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860AD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1A5B6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1C1761D8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CFC7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71225077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EA66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Veiverių g. 150B,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34498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B2028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D8D6E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22052DBE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16DBD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71225078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D66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Europos pr./Vilties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E33F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B99A9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2E4EE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C0DE008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89D1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71225079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C86F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K. Baršausko g.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929EF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A86F9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8CD6F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62586DCA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88266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67AF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Jonavos g.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97C3E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01DEE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1146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1C5A1AEE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8C38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71225081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57D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Vandžiogalos g. 74,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1346A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4A7C4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DB33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AFC9261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7E96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71225082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4FE3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Vaidoto g.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FA322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2503A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CAB18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48918847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88B33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71225083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F60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V. Krėvės pr. 57,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B1D7E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5865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6EA9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15835DCB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5F033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974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A. Baranausko/Studentų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4C5A7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F745A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F94F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09F43C6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1EAD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71225086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3FD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Pramonės pr./Partizanų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D70E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023AE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5B009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3CE9399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8028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71225087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0222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Taikos pr./Studentų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CAD51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1C388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720B5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A892A78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1383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71225088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461D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Šv.Gertrūdos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g./Gimnazijos g.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9AB17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5620D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F7E9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3911DB89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F2AD6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71225089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4D8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Savanorių pr./Kovo 11-osios g.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907B5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98D49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1,1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DFDE4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3733D8C5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FEA16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4D9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Aukštaičių g./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K.Petrausko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1A6F2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E6CE1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3BAD8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DF1D7C4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FD16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71225091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8CC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Savanorių/Šiaurės/Pramonės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35E47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4A069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AB516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10017B3E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F850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71225092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E72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Sukilėlių pr./Žeimenos g.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40CDF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EC651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ADC48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7061D1B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1BF22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71225093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4B6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Baltijosg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./Žemaičių pl.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E7B69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16DAC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92326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6BF8F6DD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7666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71236540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7633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Varnių g. 48B,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7B3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B9E9D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0C382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1CCB0C06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375A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71240079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04D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Jonavos g./Šiaurės pr.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4EFF9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6CFBD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C6CE9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637F3FEC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912C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71241357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2D6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A. Juozapavičiaus pr./Geležinkelio g.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15D40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326E8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87722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39152B8D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4223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71241358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7DE2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A. Juozapavičiaus pr./Vokiečių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72223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58D27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4F559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0A38EA5E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4A05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71241856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9EA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Kaunas, Kauno m. sav.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A1267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0CEB0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6048B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06E8F44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CF8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71242457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0413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M. K. Čiurlionio g./Tunelio g.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20FD0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58045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6AB83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242BA5FA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AF2E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71242981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618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Šiaurės pr. 8D, Kaunas,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B8189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54A86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C3C8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7F97E63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B24E3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71243138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F3B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A. Juozapavičiaus pr./Skuodo g.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D098D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3E0A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CDAFB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238851F3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28671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71243161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54C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Raudondvario pl./Romainių g. 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DF557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05A3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721CC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09C748A3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8BA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71243511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5E3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T. Masiulio g.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9F21A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7BCD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F55B2" w14:textId="77777777" w:rsidR="00A904F7" w:rsidRPr="00290AC9" w:rsidRDefault="00A904F7" w:rsidP="000528B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2104B45C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A46D1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71243732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A33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K. Donelaičio g./Parodos g.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0F59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A19FC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3D5F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45BFFA37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7ED7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71251227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9381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Tvirtovės al. 35,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D6D1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EF228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CCA76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1C1463E5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F8A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71251228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155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Taikos pr. 68,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131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FE4D9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B443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2068E36A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91C56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>71251229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E86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Taikos pr. 47,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0BD7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1566D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D3F0F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002B524A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91F7D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71251236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F146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Birželio 23-iosios g ir Savanorių pr.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C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79E8D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A6256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0F833CD8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09A9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71252368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F45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Raudondvario pl.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9586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13172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2CDEF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4729D7E5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1D6F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71241286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0A9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Batniavos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g. 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1020D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87E77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8A1F3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396FB61D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C465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71248103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F21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Baršausko 66A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D18B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A1A91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A10B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66E0FEE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A3F8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71250082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81A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Brastos g.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176D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94FDB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430D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89C3CC3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615D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71250084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E1F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Kulautuvos g.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634A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F5497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D283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1297A45C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3F80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71250085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1F2B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Jovarų g.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EA88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699B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4575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6398CF88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92BA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71250086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4B0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Ringailės g.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84A6E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C187C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FB3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2CB0ED10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E85D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71250087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AFD2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Antagynės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g.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2EAF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D2A92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1441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2AB71ADF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3446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71250088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B342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Aukštutinių Kaniūkų g.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C48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8D81D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7BA6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0935BEB8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EB6D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71250184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9ADD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Raudondvario 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pl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ties 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Regitra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7100A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F1DEF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C2C8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7C7D04DB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253B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71250186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4AA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Raudondvario pl. 108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3F681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4AD25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4F1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5944A774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042E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71250187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E08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Pakalnės g.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87201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A7299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B1013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40923B64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9056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71250784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085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Veiverių g. 148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A269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608D3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D6E6F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4A739D70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D457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71252952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D3C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Jonavos g. ir Kalpoko g. sankryža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4233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B6E41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1714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1D4198D6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BBA1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71253054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D2A0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Sukilėlių pr. ir Lukšos – Daumanto g. sankryža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623A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2D493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1DE7F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44B25CB5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1166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71253174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F38F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Vaidoto g.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0B141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F1A4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EF10C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A904F7" w:rsidRPr="00290AC9" w14:paraId="0BA090B5" w14:textId="77777777" w:rsidTr="000528B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B75A2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71253957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6E37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Karaliaus Mindaugo  pr. ir Maironio g.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D0DD3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802F7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670C2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</w:tbl>
    <w:p w14:paraId="29DC1525" w14:textId="77777777" w:rsidR="00A904F7" w:rsidRPr="00290AC9" w:rsidRDefault="00A904F7" w:rsidP="00A904F7">
      <w:pPr>
        <w:pStyle w:val="Pagrindiniotekstotrauka"/>
        <w:spacing w:after="0" w:line="360" w:lineRule="auto"/>
        <w:ind w:left="0"/>
        <w:rPr>
          <w:b/>
          <w:sz w:val="24"/>
          <w:szCs w:val="24"/>
        </w:rPr>
      </w:pPr>
    </w:p>
    <w:p w14:paraId="7B23F86A" w14:textId="77777777" w:rsidR="00A904F7" w:rsidRPr="00290AC9" w:rsidRDefault="00A904F7" w:rsidP="00A904F7">
      <w:pPr>
        <w:pStyle w:val="Pagrindiniotekstotrauka"/>
        <w:spacing w:after="0" w:line="360" w:lineRule="auto"/>
        <w:ind w:left="0" w:firstLine="993"/>
        <w:jc w:val="center"/>
        <w:rPr>
          <w:b/>
          <w:sz w:val="24"/>
          <w:szCs w:val="24"/>
        </w:rPr>
      </w:pPr>
      <w:r w:rsidRPr="00290AC9">
        <w:rPr>
          <w:b/>
          <w:sz w:val="24"/>
          <w:szCs w:val="24"/>
        </w:rPr>
        <w:t>3. ŠALIŲ ADRESAI IR KITI REKVIZITAI</w:t>
      </w:r>
    </w:p>
    <w:tbl>
      <w:tblPr>
        <w:tblW w:w="994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42"/>
        <w:gridCol w:w="645"/>
        <w:gridCol w:w="4560"/>
      </w:tblGrid>
      <w:tr w:rsidR="00A904F7" w:rsidRPr="00290AC9" w14:paraId="784F2E1A" w14:textId="77777777" w:rsidTr="000528BD">
        <w:trPr>
          <w:trHeight w:val="292"/>
        </w:trPr>
        <w:tc>
          <w:tcPr>
            <w:tcW w:w="4742" w:type="dxa"/>
          </w:tcPr>
          <w:p w14:paraId="2DFE01C1" w14:textId="77777777" w:rsidR="00A904F7" w:rsidRPr="00290AC9" w:rsidRDefault="00A904F7" w:rsidP="000528BD">
            <w:pPr>
              <w:spacing w:line="36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AC9">
              <w:rPr>
                <w:rFonts w:ascii="Times New Roman" w:hAnsi="Times New Roman"/>
                <w:b/>
                <w:bCs/>
                <w:sz w:val="24"/>
                <w:szCs w:val="24"/>
              </w:rPr>
              <w:t>Vartotojas</w:t>
            </w:r>
          </w:p>
        </w:tc>
        <w:tc>
          <w:tcPr>
            <w:tcW w:w="645" w:type="dxa"/>
          </w:tcPr>
          <w:p w14:paraId="04961DB6" w14:textId="77777777" w:rsidR="00A904F7" w:rsidRPr="00290AC9" w:rsidRDefault="00A904F7" w:rsidP="000528BD">
            <w:pPr>
              <w:spacing w:line="36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560" w:type="dxa"/>
          </w:tcPr>
          <w:p w14:paraId="0DFE855E" w14:textId="77777777" w:rsidR="00A904F7" w:rsidRPr="00290AC9" w:rsidRDefault="00A904F7" w:rsidP="000528BD">
            <w:pPr>
              <w:spacing w:line="36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AC9">
              <w:rPr>
                <w:rFonts w:ascii="Times New Roman" w:hAnsi="Times New Roman"/>
                <w:b/>
                <w:bCs/>
                <w:sz w:val="24"/>
                <w:szCs w:val="24"/>
              </w:rPr>
              <w:t>Tiekėjas</w:t>
            </w:r>
          </w:p>
        </w:tc>
      </w:tr>
      <w:tr w:rsidR="00A904F7" w:rsidRPr="00FD28E3" w14:paraId="3FCA71AE" w14:textId="77777777" w:rsidTr="000528BD">
        <w:trPr>
          <w:trHeight w:val="2640"/>
        </w:trPr>
        <w:tc>
          <w:tcPr>
            <w:tcW w:w="4742" w:type="dxa"/>
          </w:tcPr>
          <w:p w14:paraId="10A89C2D" w14:textId="77777777" w:rsidR="00A904F7" w:rsidRPr="00290AC9" w:rsidRDefault="00A904F7" w:rsidP="000528BD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Kauno miesto savivaldybės administracija </w:t>
            </w:r>
          </w:p>
          <w:p w14:paraId="2F7C2039" w14:textId="77777777" w:rsidR="00A904F7" w:rsidRPr="00290AC9" w:rsidRDefault="00A904F7" w:rsidP="000528BD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Laisvės al. 96, 44251 Kaunas</w:t>
            </w:r>
          </w:p>
          <w:p w14:paraId="47ECF530" w14:textId="77777777" w:rsidR="00A904F7" w:rsidRPr="00290AC9" w:rsidRDefault="00A904F7" w:rsidP="000528BD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Įstaigos kodas188764867 </w:t>
            </w:r>
          </w:p>
          <w:p w14:paraId="6886FB0A" w14:textId="77777777" w:rsidR="00A904F7" w:rsidRPr="00290AC9" w:rsidRDefault="00A904F7" w:rsidP="000528BD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s. LT44 4010 0425 0001 0078</w:t>
            </w:r>
          </w:p>
          <w:p w14:paraId="1D59AF36" w14:textId="77777777" w:rsidR="00A904F7" w:rsidRPr="00290AC9" w:rsidRDefault="00A904F7" w:rsidP="000528BD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Luminor</w:t>
            </w:r>
            <w:proofErr w:type="spellEnd"/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Bank AS Lietuvos skyrius</w:t>
            </w:r>
          </w:p>
          <w:p w14:paraId="14A378C5" w14:textId="77777777" w:rsidR="00A904F7" w:rsidRPr="00290AC9" w:rsidRDefault="00A904F7" w:rsidP="000528BD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Banko kodas 304870069</w:t>
            </w:r>
          </w:p>
          <w:p w14:paraId="5E5CE259" w14:textId="77777777" w:rsidR="00A904F7" w:rsidRPr="00290AC9" w:rsidRDefault="00A904F7" w:rsidP="000528BD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C6466CC" w14:textId="77777777" w:rsidR="00A904F7" w:rsidRPr="00290AC9" w:rsidRDefault="00A904F7" w:rsidP="000528BD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2C85A41" w14:textId="77777777" w:rsidR="00A904F7" w:rsidRPr="00290AC9" w:rsidRDefault="00A904F7" w:rsidP="000528BD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Administracijos direktorius </w:t>
            </w:r>
          </w:p>
          <w:p w14:paraId="7B3B47A7" w14:textId="77777777" w:rsidR="00A904F7" w:rsidRPr="00290AC9" w:rsidRDefault="00A904F7" w:rsidP="000528BD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____________________</w:t>
            </w:r>
          </w:p>
          <w:p w14:paraId="178DEFBB" w14:textId="22E77999" w:rsidR="00A904F7" w:rsidRPr="00290AC9" w:rsidRDefault="00A904F7" w:rsidP="000528BD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Tadas Metelionis</w:t>
            </w:r>
          </w:p>
          <w:p w14:paraId="3B3285BE" w14:textId="77777777" w:rsidR="00A904F7" w:rsidRPr="00290AC9" w:rsidRDefault="00A904F7" w:rsidP="000528BD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1C419554" w14:textId="77777777" w:rsidR="00A904F7" w:rsidRPr="00290AC9" w:rsidRDefault="00A904F7" w:rsidP="000528BD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560" w:type="dxa"/>
          </w:tcPr>
          <w:p w14:paraId="048D1C75" w14:textId="77777777" w:rsidR="002E7114" w:rsidRP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  <w:r w:rsidRPr="002E7114">
              <w:rPr>
                <w:rFonts w:ascii="Times New Roman" w:hAnsi="Times New Roman"/>
                <w:sz w:val="24"/>
                <w:szCs w:val="24"/>
                <w:lang w:eastAsia="lt-LT"/>
              </w:rPr>
              <w:t>UAB "Ignitis"</w:t>
            </w:r>
          </w:p>
          <w:p w14:paraId="348970AC" w14:textId="77777777" w:rsidR="002E7114" w:rsidRP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E7114">
              <w:rPr>
                <w:rFonts w:ascii="Times New Roman" w:hAnsi="Times New Roman"/>
                <w:sz w:val="24"/>
                <w:szCs w:val="24"/>
                <w:lang w:eastAsia="lt-LT"/>
              </w:rPr>
              <w:t>Laisvės pr. 10, LT-04215, Vilnius</w:t>
            </w:r>
          </w:p>
          <w:p w14:paraId="17B44ADB" w14:textId="77777777" w:rsidR="002E7114" w:rsidRP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E7114">
              <w:rPr>
                <w:rFonts w:ascii="Times New Roman" w:hAnsi="Times New Roman"/>
                <w:sz w:val="24"/>
                <w:szCs w:val="24"/>
                <w:lang w:eastAsia="lt-LT"/>
              </w:rPr>
              <w:t>Juridinio asmens kodas 303383884</w:t>
            </w:r>
          </w:p>
          <w:p w14:paraId="7AA87B43" w14:textId="77777777" w:rsidR="002E7114" w:rsidRP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E7114">
              <w:rPr>
                <w:rFonts w:ascii="Times New Roman" w:hAnsi="Times New Roman"/>
                <w:sz w:val="24"/>
                <w:szCs w:val="24"/>
                <w:lang w:eastAsia="lt-LT"/>
              </w:rPr>
              <w:t>PVM mokėtojo kodas LT100008860617</w:t>
            </w:r>
          </w:p>
          <w:p w14:paraId="2C8DB306" w14:textId="77777777" w:rsidR="002E7114" w:rsidRP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E7114">
              <w:rPr>
                <w:rFonts w:ascii="Times New Roman" w:hAnsi="Times New Roman"/>
                <w:sz w:val="24"/>
                <w:szCs w:val="24"/>
                <w:lang w:eastAsia="lt-LT"/>
              </w:rPr>
              <w:t>a. s. LT447044060007993076</w:t>
            </w:r>
          </w:p>
          <w:p w14:paraId="5319C66B" w14:textId="77777777" w:rsidR="002E7114" w:rsidRP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E7114">
              <w:rPr>
                <w:rFonts w:ascii="Times New Roman" w:hAnsi="Times New Roman"/>
                <w:sz w:val="24"/>
                <w:szCs w:val="24"/>
                <w:lang w:eastAsia="lt-LT"/>
              </w:rPr>
              <w:t>SEB bankas</w:t>
            </w:r>
          </w:p>
          <w:p w14:paraId="1EDDDD86" w14:textId="77777777" w:rsidR="002E7114" w:rsidRP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E7114">
              <w:rPr>
                <w:rFonts w:ascii="Times New Roman" w:hAnsi="Times New Roman"/>
                <w:sz w:val="24"/>
                <w:szCs w:val="24"/>
                <w:lang w:eastAsia="lt-LT"/>
              </w:rPr>
              <w:t>Banko kodas 70440</w:t>
            </w:r>
          </w:p>
          <w:p w14:paraId="5E7A2D53" w14:textId="77777777" w:rsid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7D0698F6" w14:textId="77777777" w:rsid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6EDC9D6D" w14:textId="77777777" w:rsidR="00F26CCE" w:rsidRPr="00F26CCE" w:rsidRDefault="00F26CCE" w:rsidP="00F26CC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6CCE">
              <w:rPr>
                <w:rFonts w:ascii="Times New Roman" w:hAnsi="Times New Roman"/>
                <w:sz w:val="24"/>
                <w:szCs w:val="24"/>
                <w:lang w:eastAsia="lt-LT"/>
              </w:rPr>
              <w:t>Verslo sprendimų departamento vadovas</w:t>
            </w:r>
          </w:p>
          <w:p w14:paraId="2090597B" w14:textId="77777777" w:rsidR="00F26CCE" w:rsidRPr="00F26CCE" w:rsidRDefault="00F26CCE" w:rsidP="00F26CC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0DC453AB" w14:textId="5CC59953" w:rsidR="00A904F7" w:rsidRPr="00FD28E3" w:rsidRDefault="00F26CCE" w:rsidP="00F26CCE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F26CC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Donatas Burba </w:t>
            </w:r>
            <w:r w:rsidR="00A904F7" w:rsidRPr="00FD28E3">
              <w:rPr>
                <w:rFonts w:ascii="Times New Roman" w:hAnsi="Times New Roman"/>
              </w:rPr>
              <w:t xml:space="preserve"> </w:t>
            </w:r>
          </w:p>
        </w:tc>
      </w:tr>
    </w:tbl>
    <w:p w14:paraId="547800A5" w14:textId="77777777" w:rsidR="00A904F7" w:rsidRPr="00A25131" w:rsidRDefault="00A904F7" w:rsidP="00A904F7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591CA6C4" w14:textId="77777777" w:rsidR="00792668" w:rsidRPr="00A25131" w:rsidRDefault="00792668" w:rsidP="00A904F7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792668" w:rsidRPr="00A25131" w:rsidSect="009B1D29">
      <w:headerReference w:type="default" r:id="rId8"/>
      <w:headerReference w:type="first" r:id="rId9"/>
      <w:pgSz w:w="11906" w:h="16838"/>
      <w:pgMar w:top="54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66797" w14:textId="77777777" w:rsidR="004C7C49" w:rsidRDefault="004C7C49" w:rsidP="009B1D29">
      <w:pPr>
        <w:spacing w:line="240" w:lineRule="auto"/>
      </w:pPr>
      <w:r>
        <w:separator/>
      </w:r>
    </w:p>
  </w:endnote>
  <w:endnote w:type="continuationSeparator" w:id="0">
    <w:p w14:paraId="2A8986FD" w14:textId="77777777" w:rsidR="004C7C49" w:rsidRDefault="004C7C49" w:rsidP="009B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FFD69" w14:textId="77777777" w:rsidR="004C7C49" w:rsidRDefault="004C7C49" w:rsidP="009B1D29">
      <w:pPr>
        <w:spacing w:line="240" w:lineRule="auto"/>
      </w:pPr>
      <w:r>
        <w:separator/>
      </w:r>
    </w:p>
  </w:footnote>
  <w:footnote w:type="continuationSeparator" w:id="0">
    <w:p w14:paraId="7BA4A4C9" w14:textId="77777777" w:rsidR="004C7C49" w:rsidRDefault="004C7C49" w:rsidP="009B1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F6E3" w14:textId="528B0326" w:rsidR="009B1D29" w:rsidRDefault="000D6F3F">
    <w:pPr>
      <w:pStyle w:val="Antrats"/>
      <w:jc w:val="center"/>
    </w:pPr>
    <w:sdt>
      <w:sdtPr>
        <w:id w:val="-1727515404"/>
        <w:docPartObj>
          <w:docPartGallery w:val="Page Numbers (Top of Page)"/>
          <w:docPartUnique/>
        </w:docPartObj>
      </w:sdtPr>
      <w:sdtEndPr/>
      <w:sdtContent>
        <w:r w:rsidR="009B1D29">
          <w:fldChar w:fldCharType="begin"/>
        </w:r>
        <w:r w:rsidR="009B1D29">
          <w:instrText>PAGE   \* MERGEFORMAT</w:instrText>
        </w:r>
        <w:r w:rsidR="009B1D29">
          <w:fldChar w:fldCharType="separate"/>
        </w:r>
        <w:r>
          <w:rPr>
            <w:noProof/>
          </w:rPr>
          <w:t>4</w:t>
        </w:r>
        <w:r w:rsidR="009B1D29">
          <w:fldChar w:fldCharType="end"/>
        </w:r>
      </w:sdtContent>
    </w:sdt>
  </w:p>
  <w:p w14:paraId="378F57BA" w14:textId="77777777" w:rsidR="009B1D29" w:rsidRDefault="009B1D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30416" w14:textId="3E9D30EB" w:rsidR="00D553DA" w:rsidRDefault="00D553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F5DB4"/>
    <w:multiLevelType w:val="hybridMultilevel"/>
    <w:tmpl w:val="5FEE9AB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A0"/>
    <w:rsid w:val="00000C04"/>
    <w:rsid w:val="00041D57"/>
    <w:rsid w:val="00072D23"/>
    <w:rsid w:val="000A036D"/>
    <w:rsid w:val="000A28C4"/>
    <w:rsid w:val="000C613E"/>
    <w:rsid w:val="000D3B1C"/>
    <w:rsid w:val="000D6F3F"/>
    <w:rsid w:val="000F03EF"/>
    <w:rsid w:val="001313FF"/>
    <w:rsid w:val="00132472"/>
    <w:rsid w:val="001357CC"/>
    <w:rsid w:val="00141BEE"/>
    <w:rsid w:val="001632EB"/>
    <w:rsid w:val="001E322B"/>
    <w:rsid w:val="00210353"/>
    <w:rsid w:val="002124A4"/>
    <w:rsid w:val="002460E4"/>
    <w:rsid w:val="002904B3"/>
    <w:rsid w:val="00290AC9"/>
    <w:rsid w:val="00291261"/>
    <w:rsid w:val="002C5E15"/>
    <w:rsid w:val="002E7114"/>
    <w:rsid w:val="00300891"/>
    <w:rsid w:val="00302110"/>
    <w:rsid w:val="00306D6C"/>
    <w:rsid w:val="0033467C"/>
    <w:rsid w:val="003533DA"/>
    <w:rsid w:val="003B58D5"/>
    <w:rsid w:val="00460CA8"/>
    <w:rsid w:val="004C7C49"/>
    <w:rsid w:val="004D76D9"/>
    <w:rsid w:val="004E1CAD"/>
    <w:rsid w:val="004E3EB5"/>
    <w:rsid w:val="004F2090"/>
    <w:rsid w:val="004F64AE"/>
    <w:rsid w:val="00502326"/>
    <w:rsid w:val="00505201"/>
    <w:rsid w:val="005731E0"/>
    <w:rsid w:val="005D0701"/>
    <w:rsid w:val="005F1716"/>
    <w:rsid w:val="00661A4E"/>
    <w:rsid w:val="00671B89"/>
    <w:rsid w:val="006B7A55"/>
    <w:rsid w:val="00713A92"/>
    <w:rsid w:val="00715E8E"/>
    <w:rsid w:val="00772D3D"/>
    <w:rsid w:val="007767D8"/>
    <w:rsid w:val="00783095"/>
    <w:rsid w:val="00792668"/>
    <w:rsid w:val="007A5F53"/>
    <w:rsid w:val="008634E5"/>
    <w:rsid w:val="00894201"/>
    <w:rsid w:val="008B50AE"/>
    <w:rsid w:val="0090510B"/>
    <w:rsid w:val="00916511"/>
    <w:rsid w:val="00916FD6"/>
    <w:rsid w:val="00941451"/>
    <w:rsid w:val="00960A31"/>
    <w:rsid w:val="00997D18"/>
    <w:rsid w:val="009B1D29"/>
    <w:rsid w:val="009B3695"/>
    <w:rsid w:val="009C1514"/>
    <w:rsid w:val="00A25131"/>
    <w:rsid w:val="00A904F7"/>
    <w:rsid w:val="00AC25A0"/>
    <w:rsid w:val="00AD5ED4"/>
    <w:rsid w:val="00AF4252"/>
    <w:rsid w:val="00B20495"/>
    <w:rsid w:val="00B56681"/>
    <w:rsid w:val="00BB0D67"/>
    <w:rsid w:val="00BD4AEE"/>
    <w:rsid w:val="00C15157"/>
    <w:rsid w:val="00C259A4"/>
    <w:rsid w:val="00C374E4"/>
    <w:rsid w:val="00C755D2"/>
    <w:rsid w:val="00C91598"/>
    <w:rsid w:val="00CA5E3B"/>
    <w:rsid w:val="00CB2832"/>
    <w:rsid w:val="00CB5933"/>
    <w:rsid w:val="00CC4FE7"/>
    <w:rsid w:val="00CF2DD8"/>
    <w:rsid w:val="00D26B33"/>
    <w:rsid w:val="00D26D5E"/>
    <w:rsid w:val="00D4647A"/>
    <w:rsid w:val="00D553DA"/>
    <w:rsid w:val="00D70697"/>
    <w:rsid w:val="00DF01B9"/>
    <w:rsid w:val="00E413B7"/>
    <w:rsid w:val="00E4423D"/>
    <w:rsid w:val="00E90CFB"/>
    <w:rsid w:val="00EB76EB"/>
    <w:rsid w:val="00EC2407"/>
    <w:rsid w:val="00F15C63"/>
    <w:rsid w:val="00F16745"/>
    <w:rsid w:val="00F24BEA"/>
    <w:rsid w:val="00F26CCE"/>
    <w:rsid w:val="00F42DFB"/>
    <w:rsid w:val="00F53398"/>
    <w:rsid w:val="00F8594C"/>
    <w:rsid w:val="00FC2FAC"/>
    <w:rsid w:val="00FD0CEC"/>
    <w:rsid w:val="00FD4E3E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B8825A3"/>
  <w15:docId w15:val="{2E438DB5-F2AA-4192-9556-40724BE1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2110"/>
    <w:pPr>
      <w:spacing w:line="400" w:lineRule="atLeast"/>
      <w:ind w:firstLine="720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AC25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rsid w:val="00A25131"/>
    <w:pPr>
      <w:spacing w:after="120" w:line="276" w:lineRule="auto"/>
      <w:ind w:left="283" w:firstLine="0"/>
    </w:pPr>
    <w:rPr>
      <w:rFonts w:ascii="Times New Roman" w:hAnsi="Times New Roman"/>
      <w:sz w:val="2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A25131"/>
    <w:rPr>
      <w:rFonts w:ascii="Times New Roman" w:hAnsi="Times New Roman"/>
    </w:rPr>
  </w:style>
  <w:style w:type="character" w:styleId="Emfaz">
    <w:name w:val="Emphasis"/>
    <w:basedOn w:val="Numatytasispastraiposriftas"/>
    <w:qFormat/>
    <w:locked/>
    <w:rsid w:val="00EC2407"/>
    <w:rPr>
      <w:i/>
      <w:iCs/>
    </w:rPr>
  </w:style>
  <w:style w:type="character" w:styleId="Grietas">
    <w:name w:val="Strong"/>
    <w:basedOn w:val="Numatytasispastraiposriftas"/>
    <w:qFormat/>
    <w:locked/>
    <w:rsid w:val="00EC240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201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201"/>
    <w:rPr>
      <w:rFonts w:ascii="Segoe UI" w:hAnsi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D29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D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F43F-6B38-4385-AF34-3762D3CE8F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m. sav.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rutajank</dc:creator>
  <cp:lastModifiedBy>Eglė Krikštaponytė</cp:lastModifiedBy>
  <cp:revision>2</cp:revision>
  <cp:lastPrinted>2022-05-16T06:18:00Z</cp:lastPrinted>
  <dcterms:created xsi:type="dcterms:W3CDTF">2024-06-05T05:26:00Z</dcterms:created>
  <dcterms:modified xsi:type="dcterms:W3CDTF">2024-06-05T05:26:00Z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02255e-cf28-4843-9031-c06177cecbc2_Enabled">
    <vt:lpwstr>true</vt:lpwstr>
  </property>
  <property fmtid="{D5CDD505-2E9C-101B-9397-08002B2CF9AE}" pid="3" name="MSIP_Label_f302255e-cf28-4843-9031-c06177cecbc2_SetDate">
    <vt:lpwstr>2022-04-14T10:51:53Z</vt:lpwstr>
  </property>
  <property fmtid="{D5CDD505-2E9C-101B-9397-08002B2CF9AE}" pid="4" name="MSIP_Label_f302255e-cf28-4843-9031-c06177cecbc2_Method">
    <vt:lpwstr>Privileged</vt:lpwstr>
  </property>
  <property fmtid="{D5CDD505-2E9C-101B-9397-08002B2CF9AE}" pid="5" name="MSIP_Label_f302255e-cf28-4843-9031-c06177cecbc2_Name">
    <vt:lpwstr>Siuntimui</vt:lpwstr>
  </property>
  <property fmtid="{D5CDD505-2E9C-101B-9397-08002B2CF9AE}" pid="6" name="MSIP_Label_f302255e-cf28-4843-9031-c06177cecbc2_SiteId">
    <vt:lpwstr>ea88e983-d65a-47b3-adb4-3e1c6d2110d2</vt:lpwstr>
  </property>
  <property fmtid="{D5CDD505-2E9C-101B-9397-08002B2CF9AE}" pid="7" name="MSIP_Label_f302255e-cf28-4843-9031-c06177cecbc2_ActionId">
    <vt:lpwstr>f207c373-1a92-41d5-beeb-9f872c438f34</vt:lpwstr>
  </property>
  <property fmtid="{D5CDD505-2E9C-101B-9397-08002B2CF9AE}" pid="8" name="MSIP_Label_f302255e-cf28-4843-9031-c06177cecbc2_ContentBits">
    <vt:lpwstr>3</vt:lpwstr>
  </property>
</Properties>
</file>