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7347" w14:textId="439EBA6D" w:rsidR="00246EDE" w:rsidRPr="00281310" w:rsidRDefault="00246EDE" w:rsidP="00246E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6EDE">
        <w:rPr>
          <w:rFonts w:ascii="Times New Roman" w:hAnsi="Times New Roman" w:cs="Times New Roman"/>
          <w:b/>
          <w:bCs/>
        </w:rPr>
        <w:t>SUSITARIMAS DĖL ĮRENGINIO PIRKIMO–PARDAVIMO IR PASLAUGŲ TEIKIMO SUTAR</w:t>
      </w:r>
      <w:r>
        <w:rPr>
          <w:rFonts w:ascii="Times New Roman" w:hAnsi="Times New Roman" w:cs="Times New Roman"/>
          <w:b/>
          <w:bCs/>
        </w:rPr>
        <w:t>ČIŲ</w:t>
      </w:r>
      <w:r w:rsidRPr="00246EDE">
        <w:rPr>
          <w:rFonts w:ascii="Times New Roman" w:hAnsi="Times New Roman" w:cs="Times New Roman"/>
          <w:b/>
          <w:bCs/>
        </w:rPr>
        <w:t xml:space="preserve"> PAKEITIMO</w:t>
      </w:r>
      <w:r w:rsidR="00D87AA5">
        <w:rPr>
          <w:rFonts w:ascii="Times New Roman" w:hAnsi="Times New Roman" w:cs="Times New Roman"/>
          <w:b/>
          <w:bCs/>
        </w:rPr>
        <w:t xml:space="preserve"> </w:t>
      </w:r>
      <w:r w:rsidR="00D87AA5" w:rsidRPr="008F6AA5">
        <w:rPr>
          <w:rFonts w:ascii="Times New Roman" w:hAnsi="Times New Roman" w:cs="Times New Roman"/>
          <w:b/>
          <w:bCs/>
        </w:rPr>
        <w:t>Nr.</w:t>
      </w:r>
      <w:r w:rsidR="00D0199F">
        <w:rPr>
          <w:rFonts w:ascii="Times New Roman" w:hAnsi="Times New Roman" w:cs="Times New Roman"/>
          <w:b/>
          <w:bCs/>
        </w:rPr>
        <w:t xml:space="preserve"> </w:t>
      </w:r>
      <w:r w:rsidR="008F6AA5" w:rsidRPr="00281310">
        <w:rPr>
          <w:rFonts w:ascii="Times New Roman" w:hAnsi="Times New Roman" w:cs="Times New Roman"/>
          <w:b/>
          <w:bCs/>
        </w:rPr>
        <w:t>8</w:t>
      </w:r>
      <w:r w:rsidR="00D0199F" w:rsidRPr="00281310">
        <w:rPr>
          <w:rFonts w:ascii="Times New Roman" w:hAnsi="Times New Roman" w:cs="Times New Roman"/>
          <w:b/>
          <w:bCs/>
        </w:rPr>
        <w:t>/</w:t>
      </w:r>
      <w:r w:rsidR="008F6AA5" w:rsidRPr="00281310">
        <w:rPr>
          <w:rFonts w:ascii="Times New Roman" w:hAnsi="Times New Roman" w:cs="Times New Roman"/>
          <w:b/>
          <w:bCs/>
        </w:rPr>
        <w:t>25</w:t>
      </w:r>
      <w:r w:rsidR="00D0199F" w:rsidRPr="00281310">
        <w:rPr>
          <w:rFonts w:ascii="Times New Roman" w:hAnsi="Times New Roman" w:cs="Times New Roman"/>
          <w:b/>
          <w:bCs/>
        </w:rPr>
        <w:t>-1</w:t>
      </w:r>
    </w:p>
    <w:p w14:paraId="4DC211F4" w14:textId="024920FF" w:rsidR="00246EDE" w:rsidRPr="00281310" w:rsidRDefault="00246EDE" w:rsidP="007E60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 </w:t>
      </w:r>
    </w:p>
    <w:p w14:paraId="29056DC7" w14:textId="4675A4E7" w:rsidR="00871430" w:rsidRPr="00281310" w:rsidRDefault="00871430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UAB „Ukmergės šiluma“, atstovaujama </w:t>
      </w:r>
      <w:r w:rsidR="008B524F" w:rsidRPr="00281310">
        <w:rPr>
          <w:rFonts w:ascii="Times New Roman" w:hAnsi="Times New Roman" w:cs="Times New Roman"/>
        </w:rPr>
        <w:t xml:space="preserve">direktoriaus Vydo Paknio </w:t>
      </w:r>
      <w:r w:rsidRPr="00281310">
        <w:rPr>
          <w:rFonts w:ascii="Times New Roman" w:hAnsi="Times New Roman" w:cs="Times New Roman"/>
        </w:rPr>
        <w:t xml:space="preserve">(toliau – </w:t>
      </w:r>
      <w:r w:rsidR="00246EDE" w:rsidRPr="00281310">
        <w:rPr>
          <w:rFonts w:ascii="Times New Roman" w:hAnsi="Times New Roman" w:cs="Times New Roman"/>
        </w:rPr>
        <w:t>Tiekėjas</w:t>
      </w:r>
      <w:r w:rsidRPr="00281310">
        <w:rPr>
          <w:rFonts w:ascii="Times New Roman" w:hAnsi="Times New Roman" w:cs="Times New Roman"/>
        </w:rPr>
        <w:t xml:space="preserve">), </w:t>
      </w:r>
    </w:p>
    <w:p w14:paraId="5C6CFA8E" w14:textId="28500571" w:rsidR="00871430" w:rsidRPr="00281310" w:rsidRDefault="008B524F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Ukmergės švietimo pagalbos tarnyba</w:t>
      </w:r>
      <w:r w:rsidR="00871430" w:rsidRPr="00281310">
        <w:rPr>
          <w:rFonts w:ascii="Times New Roman" w:hAnsi="Times New Roman" w:cs="Times New Roman"/>
        </w:rPr>
        <w:t>,</w:t>
      </w:r>
      <w:r w:rsidR="00246EDE" w:rsidRPr="00281310">
        <w:rPr>
          <w:rFonts w:ascii="Times New Roman" w:hAnsi="Times New Roman" w:cs="Times New Roman"/>
        </w:rPr>
        <w:t xml:space="preserve"> </w:t>
      </w:r>
      <w:r w:rsidR="00871430" w:rsidRPr="00281310">
        <w:rPr>
          <w:rFonts w:ascii="Times New Roman" w:hAnsi="Times New Roman" w:cs="Times New Roman"/>
        </w:rPr>
        <w:t xml:space="preserve">atstovaujama </w:t>
      </w:r>
      <w:r w:rsidRPr="00281310">
        <w:rPr>
          <w:rFonts w:ascii="Times New Roman" w:hAnsi="Times New Roman" w:cs="Times New Roman"/>
        </w:rPr>
        <w:t>direktoriaus Dariaus Danieliaus</w:t>
      </w:r>
      <w:r w:rsidR="00246EDE" w:rsidRPr="00281310">
        <w:rPr>
          <w:rFonts w:ascii="Times New Roman" w:hAnsi="Times New Roman" w:cs="Times New Roman"/>
        </w:rPr>
        <w:t xml:space="preserve"> </w:t>
      </w:r>
      <w:r w:rsidR="00871430" w:rsidRPr="00281310">
        <w:rPr>
          <w:rFonts w:ascii="Times New Roman" w:hAnsi="Times New Roman" w:cs="Times New Roman"/>
        </w:rPr>
        <w:t xml:space="preserve">(toliau – </w:t>
      </w:r>
      <w:r w:rsidR="00246EDE" w:rsidRPr="00281310">
        <w:rPr>
          <w:rFonts w:ascii="Times New Roman" w:hAnsi="Times New Roman" w:cs="Times New Roman"/>
        </w:rPr>
        <w:t>Užsakovas Nr. 1</w:t>
      </w:r>
      <w:r w:rsidR="00871430" w:rsidRPr="00281310">
        <w:rPr>
          <w:rFonts w:ascii="Times New Roman" w:hAnsi="Times New Roman" w:cs="Times New Roman"/>
        </w:rPr>
        <w:t xml:space="preserve">), </w:t>
      </w:r>
    </w:p>
    <w:p w14:paraId="29054D04" w14:textId="75FEEF13" w:rsidR="00871430" w:rsidRPr="00281310" w:rsidRDefault="005A56D2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Veprių mokykla – daugiafunkci</w:t>
      </w:r>
      <w:r w:rsidR="00AB4F5F">
        <w:rPr>
          <w:rFonts w:ascii="Times New Roman" w:hAnsi="Times New Roman" w:cs="Times New Roman"/>
        </w:rPr>
        <w:t>s</w:t>
      </w:r>
      <w:r w:rsidRPr="00281310">
        <w:rPr>
          <w:rFonts w:ascii="Times New Roman" w:hAnsi="Times New Roman" w:cs="Times New Roman"/>
        </w:rPr>
        <w:t xml:space="preserve"> centras</w:t>
      </w:r>
      <w:r w:rsidR="00871430" w:rsidRPr="00281310">
        <w:rPr>
          <w:rFonts w:ascii="Times New Roman" w:hAnsi="Times New Roman" w:cs="Times New Roman"/>
        </w:rPr>
        <w:t>,</w:t>
      </w:r>
      <w:r w:rsidR="00246EDE" w:rsidRPr="00281310">
        <w:rPr>
          <w:rFonts w:ascii="Times New Roman" w:hAnsi="Times New Roman" w:cs="Times New Roman"/>
        </w:rPr>
        <w:t xml:space="preserve"> </w:t>
      </w:r>
      <w:r w:rsidR="00871430" w:rsidRPr="00281310">
        <w:rPr>
          <w:rFonts w:ascii="Times New Roman" w:hAnsi="Times New Roman" w:cs="Times New Roman"/>
        </w:rPr>
        <w:t xml:space="preserve">atstovaujama </w:t>
      </w:r>
      <w:r w:rsidRPr="00281310">
        <w:rPr>
          <w:rFonts w:ascii="Times New Roman" w:hAnsi="Times New Roman" w:cs="Times New Roman"/>
        </w:rPr>
        <w:t xml:space="preserve">direktorės Ramutės </w:t>
      </w:r>
      <w:proofErr w:type="spellStart"/>
      <w:r w:rsidRPr="00281310">
        <w:rPr>
          <w:rFonts w:ascii="Times New Roman" w:hAnsi="Times New Roman" w:cs="Times New Roman"/>
        </w:rPr>
        <w:t>Liubomirskienės</w:t>
      </w:r>
      <w:proofErr w:type="spellEnd"/>
      <w:r w:rsidR="00246EDE" w:rsidRPr="00281310">
        <w:rPr>
          <w:rFonts w:ascii="Times New Roman" w:hAnsi="Times New Roman" w:cs="Times New Roman"/>
        </w:rPr>
        <w:t xml:space="preserve"> </w:t>
      </w:r>
      <w:r w:rsidR="00871430" w:rsidRPr="00281310">
        <w:rPr>
          <w:rFonts w:ascii="Times New Roman" w:hAnsi="Times New Roman" w:cs="Times New Roman"/>
        </w:rPr>
        <w:t xml:space="preserve">(toliau – </w:t>
      </w:r>
      <w:r w:rsidR="00246EDE" w:rsidRPr="00281310">
        <w:rPr>
          <w:rFonts w:ascii="Times New Roman" w:hAnsi="Times New Roman" w:cs="Times New Roman"/>
        </w:rPr>
        <w:t>Užsakovas Nr. 2</w:t>
      </w:r>
      <w:r w:rsidR="00871430" w:rsidRPr="00281310">
        <w:rPr>
          <w:rFonts w:ascii="Times New Roman" w:hAnsi="Times New Roman" w:cs="Times New Roman"/>
        </w:rPr>
        <w:t>),</w:t>
      </w:r>
    </w:p>
    <w:p w14:paraId="0F001EDD" w14:textId="77777777" w:rsidR="00871430" w:rsidRPr="00281310" w:rsidRDefault="00871430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4CAAC920" w14:textId="77777777" w:rsidR="00F90D99" w:rsidRPr="00281310" w:rsidRDefault="00871430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toliau kartu vadinami Šalimis, atsižvelgdamos į tai, jog</w:t>
      </w:r>
      <w:r w:rsidR="00F90D99" w:rsidRPr="00281310">
        <w:rPr>
          <w:rFonts w:ascii="Times New Roman" w:hAnsi="Times New Roman" w:cs="Times New Roman"/>
        </w:rPr>
        <w:t>:</w:t>
      </w:r>
    </w:p>
    <w:p w14:paraId="7983BE3E" w14:textId="717D23A4" w:rsidR="00F90D99" w:rsidRPr="00281310" w:rsidRDefault="00F90D99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Tiekėjas ir Užsakovas Nr. 1 2023-</w:t>
      </w:r>
      <w:r w:rsidR="00927235" w:rsidRPr="00281310">
        <w:rPr>
          <w:rFonts w:ascii="Times New Roman" w:hAnsi="Times New Roman" w:cs="Times New Roman"/>
        </w:rPr>
        <w:t>03</w:t>
      </w:r>
      <w:r w:rsidRPr="00281310">
        <w:rPr>
          <w:rFonts w:ascii="Times New Roman" w:hAnsi="Times New Roman" w:cs="Times New Roman"/>
        </w:rPr>
        <w:t>-</w:t>
      </w:r>
      <w:r w:rsidR="00927235" w:rsidRPr="00281310">
        <w:rPr>
          <w:rFonts w:ascii="Times New Roman" w:hAnsi="Times New Roman" w:cs="Times New Roman"/>
        </w:rPr>
        <w:t>17</w:t>
      </w:r>
      <w:r w:rsidRPr="00281310">
        <w:rPr>
          <w:rFonts w:ascii="Times New Roman" w:hAnsi="Times New Roman" w:cs="Times New Roman"/>
        </w:rPr>
        <w:t xml:space="preserve"> sudarė Įrenginio pirkimo–pardavimo ir paslaugų teikimo sutartį Nr. </w:t>
      </w:r>
      <w:r w:rsidR="00B003F0" w:rsidRPr="00281310">
        <w:rPr>
          <w:rFonts w:ascii="Times New Roman" w:hAnsi="Times New Roman" w:cs="Times New Roman"/>
        </w:rPr>
        <w:t>8</w:t>
      </w:r>
      <w:r w:rsidR="00A63201" w:rsidRPr="00281310">
        <w:rPr>
          <w:rFonts w:ascii="Times New Roman" w:hAnsi="Times New Roman" w:cs="Times New Roman"/>
        </w:rPr>
        <w:t xml:space="preserve"> (toliau – Sutartis Nr. 1)</w:t>
      </w:r>
      <w:r w:rsidRPr="00281310">
        <w:rPr>
          <w:rFonts w:ascii="Times New Roman" w:hAnsi="Times New Roman" w:cs="Times New Roman"/>
        </w:rPr>
        <w:t>;</w:t>
      </w:r>
    </w:p>
    <w:p w14:paraId="54F4BB7E" w14:textId="2229CC94" w:rsidR="00F90D99" w:rsidRPr="00281310" w:rsidRDefault="00F90D99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Tiekėjas ir Užsakovas Nr. 2 2023-</w:t>
      </w:r>
      <w:r w:rsidR="00C841B9" w:rsidRPr="00281310">
        <w:rPr>
          <w:rFonts w:ascii="Times New Roman" w:hAnsi="Times New Roman" w:cs="Times New Roman"/>
        </w:rPr>
        <w:t>03</w:t>
      </w:r>
      <w:r w:rsidRPr="00281310">
        <w:rPr>
          <w:rFonts w:ascii="Times New Roman" w:hAnsi="Times New Roman" w:cs="Times New Roman"/>
        </w:rPr>
        <w:t>-</w:t>
      </w:r>
      <w:r w:rsidR="00C841B9" w:rsidRPr="00281310">
        <w:rPr>
          <w:rFonts w:ascii="Times New Roman" w:hAnsi="Times New Roman" w:cs="Times New Roman"/>
        </w:rPr>
        <w:t>13</w:t>
      </w:r>
      <w:r w:rsidRPr="00281310">
        <w:rPr>
          <w:rFonts w:ascii="Times New Roman" w:hAnsi="Times New Roman" w:cs="Times New Roman"/>
        </w:rPr>
        <w:t xml:space="preserve"> sudarė Įrenginio pirkimo–pardavimo ir paslaugų teikimo sutartį Nr. </w:t>
      </w:r>
      <w:r w:rsidR="00C30C73" w:rsidRPr="00281310">
        <w:rPr>
          <w:rFonts w:ascii="Times New Roman" w:hAnsi="Times New Roman" w:cs="Times New Roman"/>
        </w:rPr>
        <w:t>25</w:t>
      </w:r>
      <w:r w:rsidR="00A63201" w:rsidRPr="00281310">
        <w:rPr>
          <w:rFonts w:ascii="Times New Roman" w:hAnsi="Times New Roman" w:cs="Times New Roman"/>
        </w:rPr>
        <w:t xml:space="preserve"> (toliau – Sutartis Nr. 2)</w:t>
      </w:r>
      <w:r w:rsidRPr="00281310">
        <w:rPr>
          <w:rFonts w:ascii="Times New Roman" w:hAnsi="Times New Roman" w:cs="Times New Roman"/>
        </w:rPr>
        <w:t>;</w:t>
      </w:r>
    </w:p>
    <w:p w14:paraId="579AAC39" w14:textId="77777777" w:rsidR="00A63201" w:rsidRPr="00281310" w:rsidRDefault="00A63201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Sutarties Nr. 1 ir Sutarties Nr. 2 14.1.6 p. numato Užsakovo teisę sumažinti arba padidinti įsigyjamą įrenginio galią;</w:t>
      </w:r>
    </w:p>
    <w:p w14:paraId="26D24A9E" w14:textId="1AB8E18A" w:rsidR="00A37324" w:rsidRPr="00281310" w:rsidRDefault="00A37324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Įrenginių perdavimo – priėmimo aktai pagal Sutartį Nr. 1 ir Sutartį Nr. 2 nėra pasirašyti;</w:t>
      </w:r>
    </w:p>
    <w:p w14:paraId="25D7A80A" w14:textId="36E83FCE" w:rsidR="00F90D99" w:rsidRPr="00281310" w:rsidRDefault="00F90D99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Užsakovo Nr. 1 įrenginio galios poreikis sumažėjo iš </w:t>
      </w:r>
      <w:r w:rsidR="001F5F88" w:rsidRPr="00281310">
        <w:rPr>
          <w:rFonts w:ascii="Times New Roman" w:hAnsi="Times New Roman" w:cs="Times New Roman"/>
        </w:rPr>
        <w:t>93,5</w:t>
      </w:r>
      <w:r w:rsidRPr="00281310">
        <w:rPr>
          <w:rFonts w:ascii="Times New Roman" w:hAnsi="Times New Roman" w:cs="Times New Roman"/>
        </w:rPr>
        <w:t xml:space="preserve"> kW į </w:t>
      </w:r>
      <w:r w:rsidR="001F5F88" w:rsidRPr="00281310">
        <w:rPr>
          <w:rFonts w:ascii="Times New Roman" w:hAnsi="Times New Roman" w:cs="Times New Roman"/>
        </w:rPr>
        <w:t>11</w:t>
      </w:r>
      <w:r w:rsidRPr="00281310">
        <w:rPr>
          <w:rFonts w:ascii="Times New Roman" w:hAnsi="Times New Roman" w:cs="Times New Roman"/>
        </w:rPr>
        <w:t xml:space="preserve"> kW;</w:t>
      </w:r>
    </w:p>
    <w:p w14:paraId="26B560D9" w14:textId="1EC17CF3" w:rsidR="00F90D99" w:rsidRPr="00281310" w:rsidRDefault="00F90D99" w:rsidP="0013407E">
      <w:pPr>
        <w:pStyle w:val="Sraopastraipa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Užsakov</w:t>
      </w:r>
      <w:r w:rsidR="00296646" w:rsidRPr="00281310">
        <w:rPr>
          <w:rFonts w:ascii="Times New Roman" w:hAnsi="Times New Roman" w:cs="Times New Roman"/>
        </w:rPr>
        <w:t>as</w:t>
      </w:r>
      <w:r w:rsidRPr="00281310">
        <w:rPr>
          <w:rFonts w:ascii="Times New Roman" w:hAnsi="Times New Roman" w:cs="Times New Roman"/>
        </w:rPr>
        <w:t xml:space="preserve"> Nr. 2 </w:t>
      </w:r>
      <w:r w:rsidR="00A63201" w:rsidRPr="00281310">
        <w:rPr>
          <w:rFonts w:ascii="Times New Roman" w:hAnsi="Times New Roman" w:cs="Times New Roman"/>
        </w:rPr>
        <w:t>sutinka</w:t>
      </w:r>
      <w:r w:rsidR="006C035E" w:rsidRPr="00281310">
        <w:rPr>
          <w:rFonts w:ascii="Times New Roman" w:hAnsi="Times New Roman" w:cs="Times New Roman"/>
        </w:rPr>
        <w:t xml:space="preserve"> 82,5</w:t>
      </w:r>
      <w:r w:rsidR="00A63201" w:rsidRPr="00281310">
        <w:rPr>
          <w:rFonts w:ascii="Times New Roman" w:hAnsi="Times New Roman" w:cs="Times New Roman"/>
        </w:rPr>
        <w:t xml:space="preserve"> kW galia padidinti įsigyjamą įrenginio galią iki </w:t>
      </w:r>
      <w:r w:rsidR="006C035E" w:rsidRPr="00281310">
        <w:rPr>
          <w:rFonts w:ascii="Times New Roman" w:hAnsi="Times New Roman" w:cs="Times New Roman"/>
        </w:rPr>
        <w:t>111,71</w:t>
      </w:r>
      <w:r w:rsidR="00A63201" w:rsidRPr="00281310">
        <w:rPr>
          <w:rFonts w:ascii="Times New Roman" w:hAnsi="Times New Roman" w:cs="Times New Roman"/>
        </w:rPr>
        <w:t xml:space="preserve"> kW.</w:t>
      </w:r>
    </w:p>
    <w:p w14:paraId="5DF76A92" w14:textId="77777777" w:rsidR="00F90D99" w:rsidRPr="00281310" w:rsidRDefault="00F90D99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62BB07A4" w14:textId="4F3406EC" w:rsidR="0018132C" w:rsidRPr="00281310" w:rsidRDefault="00E17D5B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susitaria</w:t>
      </w:r>
      <w:r w:rsidR="00EB7373" w:rsidRPr="00281310">
        <w:rPr>
          <w:rFonts w:ascii="Times New Roman" w:hAnsi="Times New Roman" w:cs="Times New Roman"/>
        </w:rPr>
        <w:t>:</w:t>
      </w:r>
    </w:p>
    <w:p w14:paraId="770A6EE5" w14:textId="77777777" w:rsidR="00E17D5B" w:rsidRPr="00281310" w:rsidRDefault="00E17D5B" w:rsidP="0013407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130C4DE1" w14:textId="77777777" w:rsidR="00A37324" w:rsidRPr="00281310" w:rsidRDefault="00E17D5B" w:rsidP="0013407E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bookmarkStart w:id="0" w:name="_Hlk145412227"/>
      <w:r w:rsidRPr="00281310">
        <w:rPr>
          <w:rFonts w:ascii="Times New Roman" w:hAnsi="Times New Roman" w:cs="Times New Roman"/>
        </w:rPr>
        <w:t>Pakeisti Sutarties Nr. 1</w:t>
      </w:r>
      <w:r w:rsidR="00A37324" w:rsidRPr="00281310">
        <w:rPr>
          <w:rFonts w:ascii="Times New Roman" w:hAnsi="Times New Roman" w:cs="Times New Roman"/>
        </w:rPr>
        <w:t>:</w:t>
      </w:r>
    </w:p>
    <w:p w14:paraId="3EE3B1FD" w14:textId="759E478B" w:rsidR="00E17D5B" w:rsidRPr="00281310" w:rsidRDefault="00A37324" w:rsidP="0013407E">
      <w:pPr>
        <w:pStyle w:val="Sraopastraipa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3.2.1 p. lentelės 2.1 eil. nurodytą įrenginio galią į </w:t>
      </w:r>
      <w:r w:rsidR="00112F52" w:rsidRPr="00281310">
        <w:rPr>
          <w:rFonts w:ascii="Times New Roman" w:hAnsi="Times New Roman" w:cs="Times New Roman"/>
        </w:rPr>
        <w:t>11</w:t>
      </w:r>
      <w:r w:rsidRPr="00281310">
        <w:rPr>
          <w:rFonts w:ascii="Times New Roman" w:hAnsi="Times New Roman" w:cs="Times New Roman"/>
        </w:rPr>
        <w:t xml:space="preserve"> kW;</w:t>
      </w:r>
    </w:p>
    <w:p w14:paraId="01C06702" w14:textId="3FC01D1F" w:rsidR="00A37324" w:rsidRPr="00281310" w:rsidRDefault="00A37324" w:rsidP="0013407E">
      <w:pPr>
        <w:pStyle w:val="Sraopastraipa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3.2.1 p. lentelės 2.4 eil. nurodytą gamybos įsipareigojimą į </w:t>
      </w:r>
      <w:r w:rsidR="00A47289" w:rsidRPr="00281310">
        <w:rPr>
          <w:rFonts w:ascii="Times New Roman" w:hAnsi="Times New Roman" w:cs="Times New Roman"/>
        </w:rPr>
        <w:t>11</w:t>
      </w:r>
      <w:r w:rsidR="00C55283" w:rsidRPr="00281310">
        <w:rPr>
          <w:rFonts w:ascii="Times New Roman" w:hAnsi="Times New Roman" w:cs="Times New Roman"/>
        </w:rPr>
        <w:t xml:space="preserve"> </w:t>
      </w:r>
      <w:r w:rsidR="00A47289" w:rsidRPr="00281310">
        <w:rPr>
          <w:rFonts w:ascii="Times New Roman" w:hAnsi="Times New Roman" w:cs="Times New Roman"/>
        </w:rPr>
        <w:t>000</w:t>
      </w:r>
      <w:r w:rsidRPr="00281310">
        <w:rPr>
          <w:rFonts w:ascii="Times New Roman" w:hAnsi="Times New Roman" w:cs="Times New Roman"/>
        </w:rPr>
        <w:t xml:space="preserve"> kWh;</w:t>
      </w:r>
    </w:p>
    <w:p w14:paraId="5168C183" w14:textId="44E67941" w:rsidR="00A37324" w:rsidRPr="00281310" w:rsidRDefault="0055335D" w:rsidP="0013407E">
      <w:pPr>
        <w:pStyle w:val="Sraopastraipa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5.3 p. ir išdėstyti jį taip:</w:t>
      </w:r>
    </w:p>
    <w:p w14:paraId="5606B8CB" w14:textId="184B8B24" w:rsidR="0055335D" w:rsidRPr="00281310" w:rsidRDefault="0055335D" w:rsidP="0013407E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281310">
        <w:rPr>
          <w:rFonts w:ascii="Times New Roman" w:hAnsi="Times New Roman" w:cs="Times New Roman"/>
          <w:i/>
          <w:iCs/>
        </w:rPr>
        <w:t xml:space="preserve">„Įrenginio kaina yra </w:t>
      </w:r>
      <w:r w:rsidR="000E6D4A" w:rsidRPr="00281310">
        <w:rPr>
          <w:rFonts w:ascii="Times New Roman" w:hAnsi="Times New Roman" w:cs="Times New Roman"/>
          <w:i/>
          <w:iCs/>
        </w:rPr>
        <w:t>10 495,54</w:t>
      </w:r>
      <w:r w:rsidRPr="00281310">
        <w:rPr>
          <w:rFonts w:ascii="Times New Roman" w:hAnsi="Times New Roman" w:cs="Times New Roman"/>
          <w:i/>
          <w:iCs/>
        </w:rPr>
        <w:t xml:space="preserve"> Eur, be PVM. PVM sudaro </w:t>
      </w:r>
      <w:r w:rsidR="00DD2ED2" w:rsidRPr="00281310">
        <w:rPr>
          <w:rFonts w:ascii="Times New Roman" w:hAnsi="Times New Roman" w:cs="Times New Roman"/>
          <w:i/>
          <w:iCs/>
        </w:rPr>
        <w:t>2 204,06</w:t>
      </w:r>
      <w:r w:rsidRPr="00281310">
        <w:rPr>
          <w:rFonts w:ascii="Times New Roman" w:hAnsi="Times New Roman" w:cs="Times New Roman"/>
          <w:i/>
          <w:iCs/>
        </w:rPr>
        <w:t xml:space="preserve"> Eur, Įrenginio kaina su PVM yra </w:t>
      </w:r>
      <w:r w:rsidR="00012DEB" w:rsidRPr="00281310">
        <w:rPr>
          <w:rFonts w:ascii="Times New Roman" w:hAnsi="Times New Roman" w:cs="Times New Roman"/>
          <w:i/>
          <w:iCs/>
        </w:rPr>
        <w:t>12 699,60</w:t>
      </w:r>
      <w:r w:rsidRPr="00281310">
        <w:rPr>
          <w:rFonts w:ascii="Times New Roman" w:hAnsi="Times New Roman" w:cs="Times New Roman"/>
          <w:i/>
          <w:iCs/>
        </w:rPr>
        <w:t xml:space="preserve"> Eur.“</w:t>
      </w:r>
    </w:p>
    <w:p w14:paraId="1A5AC929" w14:textId="3653A31C" w:rsidR="0055335D" w:rsidRPr="00281310" w:rsidRDefault="0055335D" w:rsidP="0013407E">
      <w:pPr>
        <w:pStyle w:val="Sraopastraipa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5.4 p. ir išdėstyti jį taip:</w:t>
      </w:r>
    </w:p>
    <w:p w14:paraId="7B95A0EE" w14:textId="04D95632" w:rsidR="0055335D" w:rsidRPr="00281310" w:rsidRDefault="0055335D" w:rsidP="0013407E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281310">
        <w:rPr>
          <w:rFonts w:ascii="Times New Roman" w:hAnsi="Times New Roman" w:cs="Times New Roman"/>
          <w:i/>
          <w:iCs/>
        </w:rPr>
        <w:t xml:space="preserve">„Paslaugų 1 (vienų) metų kaina yra </w:t>
      </w:r>
      <w:r w:rsidR="007E630F" w:rsidRPr="00281310">
        <w:rPr>
          <w:rFonts w:ascii="Times New Roman" w:hAnsi="Times New Roman" w:cs="Times New Roman"/>
          <w:i/>
          <w:iCs/>
        </w:rPr>
        <w:t>308,20</w:t>
      </w:r>
      <w:r w:rsidRPr="00281310">
        <w:rPr>
          <w:rFonts w:ascii="Times New Roman" w:hAnsi="Times New Roman" w:cs="Times New Roman"/>
          <w:i/>
          <w:iCs/>
        </w:rPr>
        <w:t xml:space="preserve"> Eur, be PVM. PVM sudaro </w:t>
      </w:r>
      <w:r w:rsidR="000C2374" w:rsidRPr="00281310">
        <w:rPr>
          <w:rFonts w:ascii="Times New Roman" w:hAnsi="Times New Roman" w:cs="Times New Roman"/>
          <w:i/>
          <w:iCs/>
        </w:rPr>
        <w:t>64,72</w:t>
      </w:r>
      <w:r w:rsidRPr="00281310">
        <w:rPr>
          <w:rFonts w:ascii="Times New Roman" w:hAnsi="Times New Roman" w:cs="Times New Roman"/>
          <w:i/>
          <w:iCs/>
        </w:rPr>
        <w:t xml:space="preserve"> Eur, Paslaugų 1 (vienų) metų kaina su PVM yra </w:t>
      </w:r>
      <w:r w:rsidR="00112EE7" w:rsidRPr="00281310">
        <w:rPr>
          <w:rFonts w:ascii="Times New Roman" w:hAnsi="Times New Roman" w:cs="Times New Roman"/>
          <w:i/>
          <w:iCs/>
        </w:rPr>
        <w:t xml:space="preserve">372,92 </w:t>
      </w:r>
      <w:r w:rsidRPr="00281310">
        <w:rPr>
          <w:rFonts w:ascii="Times New Roman" w:hAnsi="Times New Roman" w:cs="Times New Roman"/>
          <w:i/>
          <w:iCs/>
        </w:rPr>
        <w:t>Eur.“</w:t>
      </w:r>
    </w:p>
    <w:bookmarkEnd w:id="0"/>
    <w:p w14:paraId="16ED8756" w14:textId="43A4B9F2" w:rsidR="0055335D" w:rsidRPr="00281310" w:rsidRDefault="0055335D" w:rsidP="0013407E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Pakeisti Sutarties Nr. 2:</w:t>
      </w:r>
    </w:p>
    <w:p w14:paraId="316DA8D6" w14:textId="5E52AA44" w:rsidR="0055335D" w:rsidRPr="00281310" w:rsidRDefault="0055335D" w:rsidP="0013407E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3.2.1 p. lentelės 2.1 eil. nurodytą įrenginio galią į </w:t>
      </w:r>
      <w:r w:rsidR="003B6962" w:rsidRPr="00281310">
        <w:rPr>
          <w:rFonts w:ascii="Times New Roman" w:hAnsi="Times New Roman" w:cs="Times New Roman"/>
        </w:rPr>
        <w:t>111,71</w:t>
      </w:r>
      <w:r w:rsidRPr="00281310">
        <w:rPr>
          <w:rFonts w:ascii="Times New Roman" w:hAnsi="Times New Roman" w:cs="Times New Roman"/>
        </w:rPr>
        <w:t xml:space="preserve"> kW;</w:t>
      </w:r>
    </w:p>
    <w:p w14:paraId="56F2F53B" w14:textId="3BF44BC3" w:rsidR="0055335D" w:rsidRPr="00281310" w:rsidRDefault="0055335D" w:rsidP="0013407E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 xml:space="preserve">3.2.1 p. lentelės 2.4 eil. nurodytą gamybos įsipareigojimą į </w:t>
      </w:r>
      <w:r w:rsidR="00646CBE" w:rsidRPr="00281310">
        <w:rPr>
          <w:rFonts w:ascii="Times New Roman" w:hAnsi="Times New Roman" w:cs="Times New Roman"/>
        </w:rPr>
        <w:t>111 710</w:t>
      </w:r>
      <w:r w:rsidRPr="00281310">
        <w:rPr>
          <w:rFonts w:ascii="Times New Roman" w:hAnsi="Times New Roman" w:cs="Times New Roman"/>
        </w:rPr>
        <w:t xml:space="preserve"> kWh;</w:t>
      </w:r>
    </w:p>
    <w:p w14:paraId="41B6A9F5" w14:textId="77777777" w:rsidR="0055335D" w:rsidRPr="00281310" w:rsidRDefault="0055335D" w:rsidP="0013407E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5.3 p. ir išdėstyti jį taip:</w:t>
      </w:r>
    </w:p>
    <w:p w14:paraId="17A2E776" w14:textId="02BC9978" w:rsidR="0055335D" w:rsidRPr="00281310" w:rsidRDefault="0055335D" w:rsidP="0013407E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281310">
        <w:rPr>
          <w:rFonts w:ascii="Times New Roman" w:hAnsi="Times New Roman" w:cs="Times New Roman"/>
          <w:i/>
          <w:iCs/>
        </w:rPr>
        <w:t xml:space="preserve">„Įrenginio kaina yra </w:t>
      </w:r>
      <w:r w:rsidR="00C879BC" w:rsidRPr="00281310">
        <w:rPr>
          <w:rFonts w:ascii="Times New Roman" w:hAnsi="Times New Roman" w:cs="Times New Roman"/>
          <w:i/>
          <w:iCs/>
        </w:rPr>
        <w:t>106 586,98</w:t>
      </w:r>
      <w:r w:rsidRPr="00281310">
        <w:rPr>
          <w:rFonts w:ascii="Times New Roman" w:hAnsi="Times New Roman" w:cs="Times New Roman"/>
          <w:i/>
          <w:iCs/>
        </w:rPr>
        <w:t xml:space="preserve"> Eur, be PVM. PVM sudaro </w:t>
      </w:r>
      <w:r w:rsidR="006E0B9A" w:rsidRPr="00281310">
        <w:rPr>
          <w:rFonts w:ascii="Times New Roman" w:hAnsi="Times New Roman" w:cs="Times New Roman"/>
          <w:i/>
          <w:iCs/>
        </w:rPr>
        <w:t>22 383,27</w:t>
      </w:r>
      <w:r w:rsidRPr="00281310">
        <w:rPr>
          <w:rFonts w:ascii="Times New Roman" w:hAnsi="Times New Roman" w:cs="Times New Roman"/>
          <w:i/>
          <w:iCs/>
        </w:rPr>
        <w:t xml:space="preserve"> Eur, Įrenginio kaina su PVM yra </w:t>
      </w:r>
      <w:r w:rsidR="004E5FEA" w:rsidRPr="00281310">
        <w:rPr>
          <w:rFonts w:ascii="Times New Roman" w:hAnsi="Times New Roman" w:cs="Times New Roman"/>
          <w:i/>
          <w:iCs/>
        </w:rPr>
        <w:t>128 970,25</w:t>
      </w:r>
      <w:r w:rsidRPr="00281310">
        <w:rPr>
          <w:rFonts w:ascii="Times New Roman" w:hAnsi="Times New Roman" w:cs="Times New Roman"/>
          <w:i/>
          <w:iCs/>
        </w:rPr>
        <w:t xml:space="preserve"> Eur.“</w:t>
      </w:r>
    </w:p>
    <w:p w14:paraId="5F9649F8" w14:textId="77777777" w:rsidR="0055335D" w:rsidRPr="00281310" w:rsidRDefault="0055335D" w:rsidP="0013407E">
      <w:pPr>
        <w:pStyle w:val="Sraopastraipa"/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5.4 p. ir išdėstyti jį taip:</w:t>
      </w:r>
    </w:p>
    <w:p w14:paraId="23A0A076" w14:textId="7B54F612" w:rsidR="0055335D" w:rsidRPr="00281310" w:rsidRDefault="0055335D" w:rsidP="0013407E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281310">
        <w:rPr>
          <w:rFonts w:ascii="Times New Roman" w:hAnsi="Times New Roman" w:cs="Times New Roman"/>
          <w:i/>
          <w:iCs/>
        </w:rPr>
        <w:t xml:space="preserve">„Paslaugų 1 (vienų) metų kaina yra </w:t>
      </w:r>
      <w:r w:rsidR="00175DC4" w:rsidRPr="00281310">
        <w:rPr>
          <w:rFonts w:ascii="Times New Roman" w:hAnsi="Times New Roman" w:cs="Times New Roman"/>
          <w:i/>
          <w:iCs/>
        </w:rPr>
        <w:t>3</w:t>
      </w:r>
      <w:r w:rsidR="00F06C5D" w:rsidRPr="00281310">
        <w:rPr>
          <w:rFonts w:ascii="Times New Roman" w:hAnsi="Times New Roman" w:cs="Times New Roman"/>
          <w:i/>
          <w:iCs/>
        </w:rPr>
        <w:t xml:space="preserve"> </w:t>
      </w:r>
      <w:r w:rsidR="00175DC4" w:rsidRPr="00281310">
        <w:rPr>
          <w:rFonts w:ascii="Times New Roman" w:hAnsi="Times New Roman" w:cs="Times New Roman"/>
          <w:i/>
          <w:iCs/>
        </w:rPr>
        <w:t>129,90</w:t>
      </w:r>
      <w:r w:rsidRPr="00281310">
        <w:rPr>
          <w:rFonts w:ascii="Times New Roman" w:hAnsi="Times New Roman" w:cs="Times New Roman"/>
          <w:i/>
          <w:iCs/>
        </w:rPr>
        <w:t xml:space="preserve"> Eur, be PVM. PVM sudaro </w:t>
      </w:r>
      <w:r w:rsidR="00F06C5D" w:rsidRPr="00281310">
        <w:rPr>
          <w:rFonts w:ascii="Times New Roman" w:hAnsi="Times New Roman" w:cs="Times New Roman"/>
          <w:i/>
          <w:iCs/>
        </w:rPr>
        <w:t>657,28</w:t>
      </w:r>
      <w:r w:rsidRPr="00281310">
        <w:rPr>
          <w:rFonts w:ascii="Times New Roman" w:hAnsi="Times New Roman" w:cs="Times New Roman"/>
          <w:i/>
          <w:iCs/>
        </w:rPr>
        <w:t xml:space="preserve"> Eur, Paslaugų 1 (vienų) metų kaina su PVM yra </w:t>
      </w:r>
      <w:r w:rsidR="006A1416" w:rsidRPr="00281310">
        <w:rPr>
          <w:rFonts w:ascii="Times New Roman" w:hAnsi="Times New Roman" w:cs="Times New Roman"/>
          <w:i/>
          <w:iCs/>
        </w:rPr>
        <w:t>3 787,18</w:t>
      </w:r>
      <w:r w:rsidRPr="00281310">
        <w:rPr>
          <w:rFonts w:ascii="Times New Roman" w:hAnsi="Times New Roman" w:cs="Times New Roman"/>
          <w:i/>
          <w:iCs/>
        </w:rPr>
        <w:t xml:space="preserve"> Eur.“</w:t>
      </w:r>
    </w:p>
    <w:p w14:paraId="162E52A6" w14:textId="0ECD6627" w:rsidR="00085689" w:rsidRPr="00281310" w:rsidRDefault="00085689" w:rsidP="0013407E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Susitarimas įsigalioja, kai jį pasirašo visos šalys.</w:t>
      </w:r>
    </w:p>
    <w:p w14:paraId="062BCCF0" w14:textId="3EF4A14C" w:rsidR="00A37324" w:rsidRPr="00281310" w:rsidRDefault="00085689" w:rsidP="0013407E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Susitarimas sudaromas trimis vienodą juridinę galią turinčiais egzemplioriais po vieną kiekvienai Šaliai.</w:t>
      </w:r>
    </w:p>
    <w:p w14:paraId="354B2F8B" w14:textId="78F4886D" w:rsidR="00085689" w:rsidRPr="00281310" w:rsidRDefault="00085689" w:rsidP="0013407E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</w:rPr>
        <w:t>Kitos Sutarties Nr. 1 ir Sutarties Nr. 2 sąlygos šiuo susitarimu nekeičiamos.</w:t>
      </w:r>
    </w:p>
    <w:p w14:paraId="3F10082E" w14:textId="65169577" w:rsidR="00EB7373" w:rsidRPr="00281310" w:rsidRDefault="00EB7373" w:rsidP="007E60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3262D0" w14:textId="1620B6E9" w:rsidR="00E90F07" w:rsidRPr="00281310" w:rsidRDefault="00F81CEF" w:rsidP="007E60D1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281310">
        <w:rPr>
          <w:rFonts w:ascii="Times New Roman" w:hAnsi="Times New Roman" w:cs="Times New Roman"/>
          <w:b/>
          <w:bCs/>
          <w:i/>
          <w:iCs/>
        </w:rPr>
        <w:t>Susitarimo priedai:</w:t>
      </w:r>
    </w:p>
    <w:p w14:paraId="345EB05D" w14:textId="77777777" w:rsidR="007479ED" w:rsidRPr="00281310" w:rsidRDefault="007479ED" w:rsidP="007E60D1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338283D2" w14:textId="02CC60F5" w:rsidR="00F22ADA" w:rsidRPr="00281310" w:rsidRDefault="00F81CEF" w:rsidP="00F22ADA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81310">
        <w:rPr>
          <w:rFonts w:ascii="Times New Roman" w:hAnsi="Times New Roman" w:cs="Times New Roman"/>
          <w:b/>
          <w:bCs/>
          <w:i/>
          <w:iCs/>
        </w:rPr>
        <w:t xml:space="preserve">Priedas </w:t>
      </w:r>
      <w:r w:rsidR="005370EC" w:rsidRPr="00281310">
        <w:rPr>
          <w:rFonts w:ascii="Times New Roman" w:hAnsi="Times New Roman" w:cs="Times New Roman"/>
          <w:b/>
          <w:bCs/>
          <w:i/>
          <w:iCs/>
        </w:rPr>
        <w:t>N</w:t>
      </w:r>
      <w:r w:rsidRPr="00281310">
        <w:rPr>
          <w:rFonts w:ascii="Times New Roman" w:hAnsi="Times New Roman" w:cs="Times New Roman"/>
          <w:b/>
          <w:bCs/>
          <w:i/>
          <w:iCs/>
        </w:rPr>
        <w:t>r. 1</w:t>
      </w:r>
      <w:r w:rsidRPr="00281310">
        <w:rPr>
          <w:rFonts w:ascii="Times New Roman" w:hAnsi="Times New Roman" w:cs="Times New Roman"/>
        </w:rPr>
        <w:t xml:space="preserve"> </w:t>
      </w:r>
      <w:r w:rsidR="00F22ADA" w:rsidRPr="00281310">
        <w:rPr>
          <w:rFonts w:ascii="Times New Roman" w:hAnsi="Times New Roman" w:cs="Times New Roman"/>
        </w:rPr>
        <w:t>202</w:t>
      </w:r>
      <w:r w:rsidR="00347D32" w:rsidRPr="00281310">
        <w:rPr>
          <w:rFonts w:ascii="Times New Roman" w:hAnsi="Times New Roman" w:cs="Times New Roman"/>
        </w:rPr>
        <w:t>0</w:t>
      </w:r>
      <w:r w:rsidR="00F22ADA" w:rsidRPr="00281310">
        <w:rPr>
          <w:rFonts w:ascii="Times New Roman" w:hAnsi="Times New Roman" w:cs="Times New Roman"/>
        </w:rPr>
        <w:t>-0</w:t>
      </w:r>
      <w:r w:rsidR="006340F5" w:rsidRPr="00281310">
        <w:rPr>
          <w:rFonts w:ascii="Times New Roman" w:hAnsi="Times New Roman" w:cs="Times New Roman"/>
        </w:rPr>
        <w:t>8</w:t>
      </w:r>
      <w:r w:rsidR="00F22ADA" w:rsidRPr="00281310">
        <w:rPr>
          <w:rFonts w:ascii="Times New Roman" w:hAnsi="Times New Roman" w:cs="Times New Roman"/>
        </w:rPr>
        <w:t>-</w:t>
      </w:r>
      <w:r w:rsidR="006340F5" w:rsidRPr="00281310">
        <w:rPr>
          <w:rFonts w:ascii="Times New Roman" w:hAnsi="Times New Roman" w:cs="Times New Roman"/>
        </w:rPr>
        <w:t>27</w:t>
      </w:r>
      <w:r w:rsidR="00F22ADA" w:rsidRPr="00281310">
        <w:rPr>
          <w:rFonts w:ascii="Times New Roman" w:hAnsi="Times New Roman" w:cs="Times New Roman"/>
        </w:rPr>
        <w:t xml:space="preserve"> Ukmergės rajono savivaldybės Tarybos sprendimas Nr. 7-</w:t>
      </w:r>
      <w:r w:rsidR="006340F5" w:rsidRPr="00281310">
        <w:rPr>
          <w:rFonts w:ascii="Times New Roman" w:hAnsi="Times New Roman" w:cs="Times New Roman"/>
        </w:rPr>
        <w:t>206</w:t>
      </w:r>
      <w:r w:rsidR="00F22ADA" w:rsidRPr="00281310">
        <w:rPr>
          <w:rFonts w:ascii="Times New Roman" w:hAnsi="Times New Roman" w:cs="Times New Roman"/>
        </w:rPr>
        <w:t xml:space="preserve"> „Dėl </w:t>
      </w:r>
      <w:r w:rsidR="006340F5" w:rsidRPr="00281310">
        <w:rPr>
          <w:rFonts w:ascii="Times New Roman" w:hAnsi="Times New Roman" w:cs="Times New Roman"/>
        </w:rPr>
        <w:t>turto perdavimo Ukmergės r. Veprių mokyklai – daugiafunkciam centrui</w:t>
      </w:r>
      <w:r w:rsidR="00F22ADA" w:rsidRPr="00281310">
        <w:rPr>
          <w:rFonts w:ascii="Times New Roman" w:hAnsi="Times New Roman" w:cs="Times New Roman"/>
        </w:rPr>
        <w:t>“.</w:t>
      </w:r>
    </w:p>
    <w:p w14:paraId="50693CE7" w14:textId="3107DDAA" w:rsidR="00083CB4" w:rsidRPr="00281310" w:rsidRDefault="00083CB4" w:rsidP="00083CB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6308B3EF" w14:textId="1536B59F" w:rsidR="00F81CEF" w:rsidRPr="0004007E" w:rsidRDefault="00F81CEF" w:rsidP="007E60D1">
      <w:pPr>
        <w:pStyle w:val="Sraopastraipa"/>
        <w:spacing w:after="0" w:line="240" w:lineRule="auto"/>
        <w:ind w:left="0" w:firstLine="567"/>
        <w:jc w:val="both"/>
        <w:rPr>
          <w:rFonts w:ascii="TimesNewRomanPS-BoldMT" w:hAnsi="TimesNewRomanPS-BoldMT" w:cs="TimesNewRomanPS-BoldMT"/>
        </w:rPr>
      </w:pPr>
      <w:r w:rsidRPr="00281310">
        <w:rPr>
          <w:rFonts w:ascii="Times New Roman" w:hAnsi="Times New Roman" w:cs="Times New Roman"/>
          <w:b/>
          <w:bCs/>
          <w:i/>
          <w:iCs/>
        </w:rPr>
        <w:t>Priedas Nr. 2</w:t>
      </w:r>
      <w:r w:rsidRPr="00281310">
        <w:rPr>
          <w:rFonts w:ascii="Times New Roman" w:hAnsi="Times New Roman" w:cs="Times New Roman"/>
        </w:rPr>
        <w:t xml:space="preserve"> </w:t>
      </w:r>
      <w:r w:rsidR="00F22ADA" w:rsidRPr="0004007E">
        <w:rPr>
          <w:rFonts w:ascii="Times New Roman" w:hAnsi="Times New Roman" w:cs="Times New Roman"/>
        </w:rPr>
        <w:t>202</w:t>
      </w:r>
      <w:r w:rsidR="002B09F1" w:rsidRPr="0004007E">
        <w:rPr>
          <w:rFonts w:ascii="Times New Roman" w:hAnsi="Times New Roman" w:cs="Times New Roman"/>
        </w:rPr>
        <w:t>0</w:t>
      </w:r>
      <w:r w:rsidR="00F22ADA" w:rsidRPr="0004007E">
        <w:rPr>
          <w:rFonts w:ascii="Times New Roman" w:hAnsi="Times New Roman" w:cs="Times New Roman"/>
        </w:rPr>
        <w:t>-0</w:t>
      </w:r>
      <w:r w:rsidR="00B61EA9" w:rsidRPr="0004007E">
        <w:rPr>
          <w:rFonts w:ascii="Times New Roman" w:hAnsi="Times New Roman" w:cs="Times New Roman"/>
        </w:rPr>
        <w:t>9-01</w:t>
      </w:r>
      <w:r w:rsidR="00F22ADA" w:rsidRPr="0004007E">
        <w:rPr>
          <w:rFonts w:ascii="Times New Roman" w:hAnsi="Times New Roman" w:cs="Times New Roman"/>
        </w:rPr>
        <w:t xml:space="preserve"> Ukmergės rajono savivaldybės turto, perduodamo valdyti, naudoti ir disponuoti juo patikėjimo teise, perdavimo – priėmimo aktas.</w:t>
      </w:r>
    </w:p>
    <w:p w14:paraId="12A6AD4A" w14:textId="77777777" w:rsidR="00F22ADA" w:rsidRPr="00281310" w:rsidRDefault="00F22ADA" w:rsidP="007E60D1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074508B" w14:textId="77777777" w:rsidR="00F22ADA" w:rsidRPr="00281310" w:rsidRDefault="00F22ADA" w:rsidP="007E60D1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1ED20ED5" w14:textId="77777777" w:rsidR="00F22ADA" w:rsidRPr="00281310" w:rsidRDefault="00F22ADA" w:rsidP="00B61A65">
      <w:pPr>
        <w:pStyle w:val="Sraopastraipa"/>
        <w:spacing w:after="0" w:line="240" w:lineRule="auto"/>
        <w:ind w:left="0" w:right="237"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7"/>
        <w:gridCol w:w="4253"/>
      </w:tblGrid>
      <w:tr w:rsidR="007E60D1" w:rsidRPr="00281310" w14:paraId="1FEC69DB" w14:textId="77777777" w:rsidTr="007E60D1">
        <w:tc>
          <w:tcPr>
            <w:tcW w:w="4111" w:type="dxa"/>
            <w:hideMark/>
          </w:tcPr>
          <w:p w14:paraId="104A4A84" w14:textId="5113CCBC" w:rsidR="007E60D1" w:rsidRPr="00281310" w:rsidRDefault="00E17D5B" w:rsidP="007E60D1">
            <w:pPr>
              <w:ind w:firstLine="567"/>
              <w:contextualSpacing/>
              <w:rPr>
                <w:rFonts w:ascii="Times New Roman" w:hAnsi="Times New Roman"/>
                <w:b/>
                <w:bCs/>
                <w:lang w:eastAsia="lt-LT"/>
              </w:rPr>
            </w:pPr>
            <w:r w:rsidRPr="00281310">
              <w:rPr>
                <w:rFonts w:ascii="Times New Roman" w:hAnsi="Times New Roman"/>
                <w:b/>
                <w:bCs/>
                <w:lang w:eastAsia="lt-LT"/>
              </w:rPr>
              <w:t>TIEKĖJAS</w:t>
            </w:r>
          </w:p>
        </w:tc>
        <w:tc>
          <w:tcPr>
            <w:tcW w:w="1417" w:type="dxa"/>
          </w:tcPr>
          <w:p w14:paraId="0D19648D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4253" w:type="dxa"/>
            <w:hideMark/>
          </w:tcPr>
          <w:p w14:paraId="22332A59" w14:textId="2BF188C8" w:rsidR="007E60D1" w:rsidRPr="00281310" w:rsidRDefault="00E17D5B" w:rsidP="007E60D1">
            <w:pPr>
              <w:ind w:firstLine="567"/>
              <w:contextualSpacing/>
              <w:rPr>
                <w:rFonts w:ascii="Times New Roman" w:hAnsi="Times New Roman"/>
                <w:b/>
                <w:bCs/>
                <w:lang w:eastAsia="lt-LT"/>
              </w:rPr>
            </w:pPr>
            <w:r w:rsidRPr="00281310">
              <w:rPr>
                <w:rFonts w:ascii="Times New Roman" w:hAnsi="Times New Roman"/>
                <w:b/>
                <w:bCs/>
                <w:lang w:eastAsia="lt-LT"/>
              </w:rPr>
              <w:t>UŽSAKOVAS NR. 1</w:t>
            </w:r>
          </w:p>
        </w:tc>
      </w:tr>
      <w:tr w:rsidR="007E60D1" w:rsidRPr="00281310" w14:paraId="6E0FD6A9" w14:textId="77777777" w:rsidTr="007E60D1">
        <w:tc>
          <w:tcPr>
            <w:tcW w:w="4111" w:type="dxa"/>
          </w:tcPr>
          <w:p w14:paraId="4BA5C203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3110C38F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6B2B0FF3" w14:textId="12FCEA85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281310" w14:paraId="6561584C" w14:textId="77777777" w:rsidTr="007E60D1">
        <w:tc>
          <w:tcPr>
            <w:tcW w:w="4111" w:type="dxa"/>
          </w:tcPr>
          <w:p w14:paraId="70AAF51F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698A9D78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05C80480" w14:textId="0BBDA78B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281310" w14:paraId="081D2A3E" w14:textId="77777777" w:rsidTr="007E60D1">
        <w:tc>
          <w:tcPr>
            <w:tcW w:w="4111" w:type="dxa"/>
          </w:tcPr>
          <w:p w14:paraId="6285457B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2DC772C6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578AEFC5" w14:textId="05D12DF5" w:rsidR="007E60D1" w:rsidRPr="00281310" w:rsidRDefault="007E60D1" w:rsidP="007E60D1">
            <w:pPr>
              <w:ind w:firstLine="567"/>
              <w:contextualSpacing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7E60D1" w:rsidRPr="00281310" w14:paraId="6DF69A75" w14:textId="77777777" w:rsidTr="007E60D1">
        <w:tc>
          <w:tcPr>
            <w:tcW w:w="4111" w:type="dxa"/>
          </w:tcPr>
          <w:p w14:paraId="61EA3F8C" w14:textId="77777777" w:rsidR="007E60D1" w:rsidRPr="00281310" w:rsidRDefault="007E60D1" w:rsidP="003E52BC">
            <w:pPr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7294D272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525A5187" w14:textId="44DCB4CB" w:rsidR="007E60D1" w:rsidRPr="00281310" w:rsidRDefault="007E60D1" w:rsidP="007E60D1">
            <w:pPr>
              <w:ind w:firstLine="567"/>
              <w:contextualSpacing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7E60D1" w:rsidRPr="00281310" w14:paraId="4CB70B04" w14:textId="77777777" w:rsidTr="007E60D1">
        <w:tc>
          <w:tcPr>
            <w:tcW w:w="4111" w:type="dxa"/>
          </w:tcPr>
          <w:p w14:paraId="2890625B" w14:textId="77777777" w:rsidR="007E60D1" w:rsidRPr="00281310" w:rsidRDefault="007E60D1" w:rsidP="00953E98">
            <w:pPr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461A0D9B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7088D743" w14:textId="6210B0B4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281310" w14:paraId="49B761C2" w14:textId="77777777" w:rsidTr="007E60D1">
        <w:tc>
          <w:tcPr>
            <w:tcW w:w="4111" w:type="dxa"/>
          </w:tcPr>
          <w:p w14:paraId="252E8507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04B21897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3F66116D" w14:textId="3557C4E1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281310" w14:paraId="31D39156" w14:textId="77777777" w:rsidTr="00280F69">
        <w:tc>
          <w:tcPr>
            <w:tcW w:w="4111" w:type="dxa"/>
          </w:tcPr>
          <w:p w14:paraId="1B2E1D2E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53222F0C" w14:textId="77777777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</w:tcPr>
          <w:p w14:paraId="6173C82F" w14:textId="0328BD44" w:rsidR="007E60D1" w:rsidRPr="00281310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280F69" w:rsidRPr="00281310" w14:paraId="750E2281" w14:textId="77777777" w:rsidTr="00280F69">
        <w:tc>
          <w:tcPr>
            <w:tcW w:w="4111" w:type="dxa"/>
            <w:tcBorders>
              <w:bottom w:val="single" w:sz="4" w:space="0" w:color="auto"/>
            </w:tcBorders>
          </w:tcPr>
          <w:p w14:paraId="1C7B570D" w14:textId="71E67582" w:rsidR="00280F69" w:rsidRPr="00281310" w:rsidRDefault="003E52BC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Direktorius Vydas Paknys</w:t>
            </w:r>
          </w:p>
        </w:tc>
        <w:tc>
          <w:tcPr>
            <w:tcW w:w="1417" w:type="dxa"/>
          </w:tcPr>
          <w:p w14:paraId="42C75A26" w14:textId="77777777" w:rsidR="00280F69" w:rsidRPr="00281310" w:rsidRDefault="00280F69" w:rsidP="00280F69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4DA4821" w14:textId="32BE2412" w:rsidR="00280F69" w:rsidRPr="00281310" w:rsidRDefault="00A90657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Direktorius Darius Danielius</w:t>
            </w:r>
          </w:p>
        </w:tc>
      </w:tr>
      <w:tr w:rsidR="00280F69" w:rsidRPr="00281310" w14:paraId="289DD41C" w14:textId="77777777" w:rsidTr="00280F69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4EAD45" w14:textId="0C572EDD" w:rsidR="00280F69" w:rsidRPr="00281310" w:rsidRDefault="00AE6913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(data)</w:t>
            </w:r>
          </w:p>
        </w:tc>
        <w:tc>
          <w:tcPr>
            <w:tcW w:w="1417" w:type="dxa"/>
          </w:tcPr>
          <w:p w14:paraId="7759F406" w14:textId="77777777" w:rsidR="00280F69" w:rsidRPr="00281310" w:rsidRDefault="00280F69" w:rsidP="00280F69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0F380B7" w14:textId="2A55566C" w:rsidR="00280F69" w:rsidRPr="00281310" w:rsidRDefault="00AE6913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(data)</w:t>
            </w:r>
          </w:p>
        </w:tc>
      </w:tr>
      <w:tr w:rsidR="00280F69" w:rsidRPr="007E60D1" w14:paraId="2AC9018A" w14:textId="77777777" w:rsidTr="00280F69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EF1AA" w14:textId="733CFFF7" w:rsidR="00280F69" w:rsidRPr="00281310" w:rsidRDefault="00280F69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(parašas)</w:t>
            </w:r>
          </w:p>
        </w:tc>
        <w:tc>
          <w:tcPr>
            <w:tcW w:w="1417" w:type="dxa"/>
          </w:tcPr>
          <w:p w14:paraId="08E9E924" w14:textId="77777777" w:rsidR="00280F69" w:rsidRPr="00281310" w:rsidRDefault="00280F69" w:rsidP="00280F69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1D084" w14:textId="61145F9A" w:rsidR="00280F69" w:rsidRPr="007E60D1" w:rsidRDefault="00280F69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 w:rsidRPr="00281310">
              <w:rPr>
                <w:rFonts w:ascii="Times New Roman" w:hAnsi="Times New Roman"/>
                <w:lang w:eastAsia="lt-LT"/>
              </w:rPr>
              <w:t>(parašas)</w:t>
            </w:r>
          </w:p>
        </w:tc>
      </w:tr>
      <w:tr w:rsidR="007E60D1" w:rsidRPr="007E60D1" w14:paraId="7BE3B8AA" w14:textId="77777777" w:rsidTr="00280F69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CDDB3" w14:textId="77777777" w:rsidR="007E60D1" w:rsidRPr="007E60D1" w:rsidRDefault="007E60D1" w:rsidP="007E60D1">
            <w:pPr>
              <w:ind w:firstLine="567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2BE222AD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90A10" w14:textId="679A0837" w:rsidR="007E60D1" w:rsidRPr="007E60D1" w:rsidRDefault="007E60D1" w:rsidP="007E60D1">
            <w:pPr>
              <w:ind w:firstLine="567"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1F0D445F" w14:textId="77777777" w:rsidTr="00C846FD">
        <w:trPr>
          <w:gridAfter w:val="2"/>
          <w:wAfter w:w="5670" w:type="dxa"/>
        </w:trPr>
        <w:tc>
          <w:tcPr>
            <w:tcW w:w="4111" w:type="dxa"/>
            <w:hideMark/>
          </w:tcPr>
          <w:p w14:paraId="6B57B6D0" w14:textId="11C5EE00" w:rsidR="007E60D1" w:rsidRPr="007E60D1" w:rsidRDefault="00E17D5B" w:rsidP="007E60D1">
            <w:pPr>
              <w:ind w:firstLine="567"/>
              <w:contextualSpacing/>
              <w:rPr>
                <w:rFonts w:ascii="Times New Roman" w:hAnsi="Times New Roman"/>
                <w:b/>
                <w:bCs/>
                <w:lang w:eastAsia="lt-LT"/>
              </w:rPr>
            </w:pPr>
            <w:r w:rsidRPr="00E17D5B">
              <w:rPr>
                <w:rFonts w:ascii="Times New Roman" w:hAnsi="Times New Roman"/>
                <w:b/>
                <w:bCs/>
                <w:lang w:eastAsia="lt-LT"/>
              </w:rPr>
              <w:t>UŽSAKOVAS NR. 2</w:t>
            </w:r>
          </w:p>
        </w:tc>
      </w:tr>
      <w:tr w:rsidR="007E60D1" w:rsidRPr="007E60D1" w14:paraId="602A4381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5B04BF43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736B2159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506CA7B8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2D72B440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6FEB358F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6BFFDDEE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2479B41F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45D383E8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51F1D70A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45C88A5B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5E783CFC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2EE0627F" w14:textId="77777777" w:rsidTr="00C846FD">
        <w:trPr>
          <w:gridAfter w:val="2"/>
          <w:wAfter w:w="5670" w:type="dxa"/>
        </w:trPr>
        <w:tc>
          <w:tcPr>
            <w:tcW w:w="4111" w:type="dxa"/>
          </w:tcPr>
          <w:p w14:paraId="397093BC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7E60D1" w:rsidRPr="007E60D1" w14:paraId="45AB57E1" w14:textId="77777777" w:rsidTr="00280F69">
        <w:trPr>
          <w:gridAfter w:val="2"/>
          <w:wAfter w:w="5670" w:type="dxa"/>
        </w:trPr>
        <w:tc>
          <w:tcPr>
            <w:tcW w:w="4111" w:type="dxa"/>
          </w:tcPr>
          <w:p w14:paraId="712F7BC0" w14:textId="77777777" w:rsidR="007E60D1" w:rsidRPr="007E60D1" w:rsidRDefault="007E60D1" w:rsidP="007E60D1">
            <w:pPr>
              <w:ind w:firstLine="567"/>
              <w:contextualSpacing/>
              <w:rPr>
                <w:rFonts w:ascii="Times New Roman" w:hAnsi="Times New Roman"/>
                <w:lang w:eastAsia="lt-LT"/>
              </w:rPr>
            </w:pPr>
          </w:p>
        </w:tc>
      </w:tr>
      <w:tr w:rsidR="00280F69" w:rsidRPr="007E60D1" w14:paraId="0221E6C0" w14:textId="77777777" w:rsidTr="00280F69">
        <w:trPr>
          <w:gridAfter w:val="2"/>
          <w:wAfter w:w="5670" w:type="dxa"/>
        </w:trPr>
        <w:tc>
          <w:tcPr>
            <w:tcW w:w="4111" w:type="dxa"/>
            <w:tcBorders>
              <w:bottom w:val="single" w:sz="4" w:space="0" w:color="auto"/>
            </w:tcBorders>
          </w:tcPr>
          <w:p w14:paraId="59573891" w14:textId="35671BAD" w:rsidR="00280F69" w:rsidRPr="007E60D1" w:rsidRDefault="00A90657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Direktorė Ramutė </w:t>
            </w:r>
            <w:proofErr w:type="spellStart"/>
            <w:r>
              <w:rPr>
                <w:rFonts w:ascii="Times New Roman" w:hAnsi="Times New Roman"/>
                <w:lang w:eastAsia="lt-LT"/>
              </w:rPr>
              <w:t>Liubomirskienė</w:t>
            </w:r>
            <w:proofErr w:type="spellEnd"/>
          </w:p>
        </w:tc>
      </w:tr>
      <w:tr w:rsidR="00280F69" w:rsidRPr="007E60D1" w14:paraId="6D62DAEF" w14:textId="77777777" w:rsidTr="00280F69">
        <w:trPr>
          <w:gridAfter w:val="2"/>
          <w:wAfter w:w="5670" w:type="dxa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DFF95" w14:textId="44DDBA2D" w:rsidR="00280F69" w:rsidRPr="007E60D1" w:rsidRDefault="00AE6913" w:rsidP="00280F69">
            <w:pPr>
              <w:contextualSpacing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(data)</w:t>
            </w:r>
          </w:p>
        </w:tc>
      </w:tr>
      <w:tr w:rsidR="00280F69" w:rsidRPr="007E60D1" w14:paraId="3BC13380" w14:textId="77777777" w:rsidTr="00280F69">
        <w:trPr>
          <w:gridAfter w:val="2"/>
          <w:wAfter w:w="5670" w:type="dxa"/>
          <w:trHeight w:val="5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5F192" w14:textId="31911CFF" w:rsidR="00280F69" w:rsidRPr="007E60D1" w:rsidRDefault="00280F69" w:rsidP="00280F69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(parašas)</w:t>
            </w:r>
          </w:p>
        </w:tc>
      </w:tr>
    </w:tbl>
    <w:p w14:paraId="43DD6595" w14:textId="77777777" w:rsidR="007E60D1" w:rsidRPr="007E60D1" w:rsidRDefault="007E60D1" w:rsidP="007E60D1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sectPr w:rsidR="007E60D1" w:rsidRPr="007E60D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110F"/>
    <w:multiLevelType w:val="multilevel"/>
    <w:tmpl w:val="63A40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 w15:restartNumberingAfterBreak="0">
    <w:nsid w:val="31345CD7"/>
    <w:multiLevelType w:val="multilevel"/>
    <w:tmpl w:val="F57E6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 w15:restartNumberingAfterBreak="0">
    <w:nsid w:val="4F7A4C50"/>
    <w:multiLevelType w:val="multilevel"/>
    <w:tmpl w:val="B7AE3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685DBA"/>
    <w:multiLevelType w:val="hybridMultilevel"/>
    <w:tmpl w:val="98A0CDC0"/>
    <w:lvl w:ilvl="0" w:tplc="F0023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707474"/>
    <w:multiLevelType w:val="hybridMultilevel"/>
    <w:tmpl w:val="CE6460FE"/>
    <w:lvl w:ilvl="0" w:tplc="D6D8C7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8245432">
    <w:abstractNumId w:val="2"/>
  </w:num>
  <w:num w:numId="2" w16cid:durableId="970016081">
    <w:abstractNumId w:val="4"/>
  </w:num>
  <w:num w:numId="3" w16cid:durableId="1714882729">
    <w:abstractNumId w:val="3"/>
  </w:num>
  <w:num w:numId="4" w16cid:durableId="460923825">
    <w:abstractNumId w:val="0"/>
  </w:num>
  <w:num w:numId="5" w16cid:durableId="154193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2C"/>
    <w:rsid w:val="00012DEB"/>
    <w:rsid w:val="0004007E"/>
    <w:rsid w:val="0004508F"/>
    <w:rsid w:val="00083CB4"/>
    <w:rsid w:val="00085689"/>
    <w:rsid w:val="000C2374"/>
    <w:rsid w:val="000E6D4A"/>
    <w:rsid w:val="00112EE7"/>
    <w:rsid w:val="00112F52"/>
    <w:rsid w:val="0013407E"/>
    <w:rsid w:val="00175DC4"/>
    <w:rsid w:val="0018132C"/>
    <w:rsid w:val="001C0C29"/>
    <w:rsid w:val="001F5F88"/>
    <w:rsid w:val="00246EDE"/>
    <w:rsid w:val="00280F69"/>
    <w:rsid w:val="00281310"/>
    <w:rsid w:val="00296646"/>
    <w:rsid w:val="002B09F1"/>
    <w:rsid w:val="00347D32"/>
    <w:rsid w:val="00362B20"/>
    <w:rsid w:val="003B6962"/>
    <w:rsid w:val="003E52BC"/>
    <w:rsid w:val="00417F42"/>
    <w:rsid w:val="004662E9"/>
    <w:rsid w:val="004E5FEA"/>
    <w:rsid w:val="00535BA5"/>
    <w:rsid w:val="005370EC"/>
    <w:rsid w:val="0055335D"/>
    <w:rsid w:val="005A56D2"/>
    <w:rsid w:val="005C7FC0"/>
    <w:rsid w:val="0061088D"/>
    <w:rsid w:val="006340F5"/>
    <w:rsid w:val="00646CBE"/>
    <w:rsid w:val="00697877"/>
    <w:rsid w:val="006A1416"/>
    <w:rsid w:val="006C035E"/>
    <w:rsid w:val="006D704D"/>
    <w:rsid w:val="006E0B9A"/>
    <w:rsid w:val="00702C9D"/>
    <w:rsid w:val="007479ED"/>
    <w:rsid w:val="007E60D1"/>
    <w:rsid w:val="007E630F"/>
    <w:rsid w:val="00871430"/>
    <w:rsid w:val="008B524F"/>
    <w:rsid w:val="008B6B6F"/>
    <w:rsid w:val="008F6AA5"/>
    <w:rsid w:val="00927235"/>
    <w:rsid w:val="00953E98"/>
    <w:rsid w:val="00A37324"/>
    <w:rsid w:val="00A47289"/>
    <w:rsid w:val="00A63201"/>
    <w:rsid w:val="00A90657"/>
    <w:rsid w:val="00AB4F5F"/>
    <w:rsid w:val="00AE6913"/>
    <w:rsid w:val="00AE7132"/>
    <w:rsid w:val="00B003F0"/>
    <w:rsid w:val="00B61A65"/>
    <w:rsid w:val="00B61EA9"/>
    <w:rsid w:val="00C30C73"/>
    <w:rsid w:val="00C55283"/>
    <w:rsid w:val="00C841B9"/>
    <w:rsid w:val="00C879BC"/>
    <w:rsid w:val="00D0199F"/>
    <w:rsid w:val="00D73D1B"/>
    <w:rsid w:val="00D87AA5"/>
    <w:rsid w:val="00DD2ED2"/>
    <w:rsid w:val="00DE3E71"/>
    <w:rsid w:val="00E17D5B"/>
    <w:rsid w:val="00E90F07"/>
    <w:rsid w:val="00EB7373"/>
    <w:rsid w:val="00F06C5D"/>
    <w:rsid w:val="00F22ADA"/>
    <w:rsid w:val="00F81CEF"/>
    <w:rsid w:val="00F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14CC"/>
  <w15:chartTrackingRefBased/>
  <w15:docId w15:val="{28C2239C-4A14-4F34-99F8-FC8CE64D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737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60D1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Gintarė Strumilienė</cp:lastModifiedBy>
  <cp:revision>336</cp:revision>
  <dcterms:created xsi:type="dcterms:W3CDTF">2021-12-30T08:51:00Z</dcterms:created>
  <dcterms:modified xsi:type="dcterms:W3CDTF">2023-09-26T12:41:00Z</dcterms:modified>
</cp:coreProperties>
</file>