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C1AC" w14:textId="77777777" w:rsidR="00801952" w:rsidRDefault="00801952" w:rsidP="00801952">
      <w:pPr>
        <w:spacing w:after="0" w:line="36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7A3DF4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MAISTO PRODUKTŲ (BULVIŲ</w:t>
      </w:r>
      <w:r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) </w:t>
      </w:r>
      <w:r w:rsidRPr="007A3DF4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CENTRALIZUOTO pirkimo </w:t>
      </w:r>
      <w:r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TIEKIMO GRAFIKAS</w:t>
      </w:r>
    </w:p>
    <w:p w14:paraId="07D8BBFA" w14:textId="77A0F6B4" w:rsidR="00801952" w:rsidRPr="008524E2" w:rsidRDefault="00801952" w:rsidP="00801952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DE2FD1">
        <w:rPr>
          <w:rFonts w:ascii="Times New Roman" w:hAnsi="Times New Roman"/>
          <w:color w:val="000000"/>
          <w:sz w:val="24"/>
          <w:szCs w:val="24"/>
        </w:rPr>
        <w:t>Kauno menų darželis „Etiudas“</w:t>
      </w:r>
      <w:r w:rsidRPr="00DE2FD1">
        <w:rPr>
          <w:rFonts w:ascii="Times New Roman" w:hAnsi="Times New Roman"/>
          <w:sz w:val="24"/>
          <w:szCs w:val="24"/>
        </w:rPr>
        <w:t>(toliau – Įstaiga</w:t>
      </w:r>
      <w:r w:rsidRPr="00DE2FD1">
        <w:rPr>
          <w:rFonts w:ascii="Times New Roman" w:hAnsi="Times New Roman"/>
          <w:bCs/>
          <w:sz w:val="24"/>
          <w:szCs w:val="24"/>
        </w:rPr>
        <w:t>)</w:t>
      </w:r>
      <w:r w:rsidRPr="00DE2FD1">
        <w:rPr>
          <w:rFonts w:ascii="Times New Roman" w:hAnsi="Times New Roman"/>
          <w:sz w:val="24"/>
          <w:szCs w:val="24"/>
        </w:rPr>
        <w:t xml:space="preserve">, atstovaujamas (-a) direktorės Solveigos Žagarinskienės, veikiančio pagal Kauno menų darželio „Etiudas“ nuostatus,  </w:t>
      </w:r>
      <w:r w:rsidRPr="00DE2FD1">
        <w:rPr>
          <w:rStyle w:val="Komentaronuoroda"/>
          <w:sz w:val="24"/>
          <w:szCs w:val="24"/>
        </w:rPr>
        <w:t>ir</w:t>
      </w:r>
      <w:r w:rsidR="00217E75">
        <w:rPr>
          <w:rStyle w:val="Komentaronuoroda"/>
          <w:sz w:val="24"/>
          <w:szCs w:val="24"/>
        </w:rPr>
        <w:t xml:space="preserve"> </w:t>
      </w:r>
      <w:r w:rsidRPr="00DE2FD1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UAB „Laukesta“ (toliau - Tiekėjas), atstovaujama viešųjų pirkimų specialistės Jolitos Lapinskienės, veikiančios pagal </w:t>
      </w:r>
      <w:r w:rsidR="00E7373D" w:rsidRPr="00E7373D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2023 m. gruodžio 29 d. </w:t>
      </w:r>
      <w:r w:rsidR="00E7373D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įgaliojimą </w:t>
      </w:r>
      <w:r w:rsidR="00E7373D" w:rsidRPr="00E7373D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Nr.23/12-1 </w:t>
      </w:r>
      <w:r w:rsidRPr="00DE2FD1">
        <w:rPr>
          <w:rFonts w:ascii="Times New Roman" w:hAnsi="Times New Roman"/>
          <w:sz w:val="24"/>
          <w:szCs w:val="24"/>
        </w:rPr>
        <w:t>(toliau – Tiekėjas),</w:t>
      </w:r>
      <w:r w:rsidR="00E7373D">
        <w:rPr>
          <w:rFonts w:ascii="Times New Roman" w:hAnsi="Times New Roman" w:cs="Times New Roman"/>
          <w:sz w:val="24"/>
          <w:szCs w:val="24"/>
        </w:rPr>
        <w:t xml:space="preserve"> </w:t>
      </w:r>
      <w:r w:rsidRPr="00DE2FD1">
        <w:rPr>
          <w:rFonts w:ascii="Times New Roman" w:hAnsi="Times New Roman" w:cs="Times New Roman"/>
          <w:sz w:val="24"/>
          <w:szCs w:val="24"/>
        </w:rPr>
        <w:t>vadovaudamiesi (-</w:t>
      </w:r>
      <w:proofErr w:type="spellStart"/>
      <w:r w:rsidRPr="00DE2FD1">
        <w:rPr>
          <w:rFonts w:ascii="Times New Roman" w:hAnsi="Times New Roman" w:cs="Times New Roman"/>
          <w:sz w:val="24"/>
          <w:szCs w:val="24"/>
        </w:rPr>
        <w:t>osi</w:t>
      </w:r>
      <w:proofErr w:type="spellEnd"/>
      <w:r w:rsidRPr="00DE2FD1">
        <w:rPr>
          <w:rFonts w:ascii="Times New Roman" w:hAnsi="Times New Roman" w:cs="Times New Roman"/>
          <w:sz w:val="24"/>
          <w:szCs w:val="24"/>
        </w:rPr>
        <w:t>) 202</w:t>
      </w:r>
      <w:r w:rsidR="0006146B">
        <w:rPr>
          <w:rFonts w:ascii="Times New Roman" w:hAnsi="Times New Roman" w:cs="Times New Roman"/>
          <w:sz w:val="24"/>
          <w:szCs w:val="24"/>
        </w:rPr>
        <w:t>5</w:t>
      </w:r>
      <w:r w:rsidR="00AF0987">
        <w:rPr>
          <w:rFonts w:ascii="Times New Roman" w:hAnsi="Times New Roman" w:cs="Times New Roman"/>
          <w:sz w:val="24"/>
          <w:szCs w:val="24"/>
        </w:rPr>
        <w:t xml:space="preserve"> </w:t>
      </w:r>
      <w:r w:rsidRPr="00852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balandžio </w:t>
      </w:r>
      <w:r w:rsidR="0006146B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852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Pagrindine sutartimi Nr. </w:t>
      </w:r>
      <w:r w:rsidRPr="008524E2">
        <w:rPr>
          <w:rFonts w:ascii="Times New Roman" w:hAnsi="Times New Roman"/>
          <w:color w:val="000000" w:themeColor="text1"/>
          <w:sz w:val="24"/>
          <w:szCs w:val="24"/>
        </w:rPr>
        <w:t>SPT-</w:t>
      </w:r>
      <w:r w:rsidR="0006146B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8524E2">
        <w:rPr>
          <w:rFonts w:ascii="Times New Roman" w:hAnsi="Times New Roman"/>
          <w:color w:val="000000" w:themeColor="text1"/>
          <w:sz w:val="24"/>
          <w:szCs w:val="24"/>
        </w:rPr>
        <w:t>/2</w:t>
      </w:r>
      <w:r w:rsidR="0006146B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8524E2">
        <w:rPr>
          <w:rFonts w:ascii="Times New Roman" w:hAnsi="Times New Roman" w:cs="Times New Roman"/>
          <w:color w:val="000000" w:themeColor="text1"/>
          <w:sz w:val="24"/>
          <w:szCs w:val="24"/>
        </w:rPr>
        <w:t>, sudarė šį Prekių tiekimo grafiką:</w:t>
      </w:r>
    </w:p>
    <w:p w14:paraId="20B02D27" w14:textId="77777777" w:rsidR="00801952" w:rsidRPr="008524E2" w:rsidRDefault="00801952" w:rsidP="00801952">
      <w:pPr>
        <w:tabs>
          <w:tab w:val="left" w:pos="0"/>
        </w:tabs>
        <w:ind w:left="-142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01952" w:rsidRPr="00C40E1A" w14:paraId="627A7292" w14:textId="77777777" w:rsidTr="00DB7578">
        <w:tc>
          <w:tcPr>
            <w:tcW w:w="2407" w:type="dxa"/>
          </w:tcPr>
          <w:p w14:paraId="21C10803" w14:textId="77777777"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Savaitės diena</w:t>
            </w:r>
          </w:p>
        </w:tc>
        <w:tc>
          <w:tcPr>
            <w:tcW w:w="2407" w:type="dxa"/>
          </w:tcPr>
          <w:p w14:paraId="055D2293" w14:textId="77777777"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Pristatymo dažnumas  (</w:t>
            </w:r>
            <w:r w:rsidRPr="00C40E1A">
              <w:rPr>
                <w:rFonts w:ascii="Times New Roman" w:hAnsi="Times New Roman" w:cs="Times New Roman"/>
                <w:i/>
                <w:sz w:val="24"/>
                <w:szCs w:val="24"/>
              </w:rPr>
              <w:t>pažymima savaitės dienos</w:t>
            </w: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14:paraId="61041FD1" w14:textId="77777777"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Pristatymo laiko intervalas (</w:t>
            </w:r>
            <w:r w:rsidRPr="00C40E1A">
              <w:rPr>
                <w:rFonts w:ascii="Times New Roman" w:hAnsi="Times New Roman" w:cs="Times New Roman"/>
                <w:i/>
                <w:sz w:val="24"/>
                <w:szCs w:val="24"/>
              </w:rPr>
              <w:t>nurodomas paros laikas, pvz. nuo 6:00 iki 13:00</w:t>
            </w: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14:paraId="76457A87" w14:textId="77777777"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Pristatymo adresas</w:t>
            </w:r>
          </w:p>
        </w:tc>
      </w:tr>
      <w:tr w:rsidR="00801952" w:rsidRPr="00C40E1A" w14:paraId="60C8C901" w14:textId="77777777" w:rsidTr="00DB7578">
        <w:tc>
          <w:tcPr>
            <w:tcW w:w="2407" w:type="dxa"/>
          </w:tcPr>
          <w:p w14:paraId="0E8A29AD" w14:textId="77777777"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2407" w:type="dxa"/>
          </w:tcPr>
          <w:p w14:paraId="656D9522" w14:textId="77777777"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7FF178A" w14:textId="77777777"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036C8F9" w14:textId="77777777"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52" w:rsidRPr="00C40E1A" w14:paraId="1BD60CF8" w14:textId="77777777" w:rsidTr="00DB7578">
        <w:tc>
          <w:tcPr>
            <w:tcW w:w="2407" w:type="dxa"/>
          </w:tcPr>
          <w:p w14:paraId="11D40F52" w14:textId="77777777"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2407" w:type="dxa"/>
          </w:tcPr>
          <w:p w14:paraId="0F5C7C1B" w14:textId="77777777"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Vieną kartą</w:t>
            </w:r>
          </w:p>
        </w:tc>
        <w:tc>
          <w:tcPr>
            <w:tcW w:w="2407" w:type="dxa"/>
          </w:tcPr>
          <w:p w14:paraId="6A11DDF0" w14:textId="77777777"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C40E1A">
              <w:rPr>
                <w:rFonts w:ascii="Times New Roman" w:hAnsi="Times New Roman" w:cs="Times New Roman"/>
                <w:i/>
                <w:sz w:val="24"/>
                <w:szCs w:val="24"/>
              </w:rPr>
              <w:t>:00 iki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C40E1A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14:paraId="4A7C40FD" w14:textId="77777777"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9C1">
              <w:rPr>
                <w:rFonts w:ascii="Times New Roman" w:hAnsi="Times New Roman"/>
                <w:sz w:val="24"/>
                <w:szCs w:val="24"/>
              </w:rPr>
              <w:t>V. Krėvės pr. 105a  Kaunas</w:t>
            </w:r>
          </w:p>
        </w:tc>
      </w:tr>
      <w:tr w:rsidR="00801952" w:rsidRPr="00C40E1A" w14:paraId="62E0933F" w14:textId="77777777" w:rsidTr="00DB7578">
        <w:tc>
          <w:tcPr>
            <w:tcW w:w="2407" w:type="dxa"/>
          </w:tcPr>
          <w:p w14:paraId="7DBC3E83" w14:textId="77777777"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2407" w:type="dxa"/>
          </w:tcPr>
          <w:p w14:paraId="39B71F2D" w14:textId="77777777" w:rsidR="00801952" w:rsidRPr="00C40E1A" w:rsidRDefault="00947848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Vieną kartą</w:t>
            </w:r>
          </w:p>
        </w:tc>
        <w:tc>
          <w:tcPr>
            <w:tcW w:w="2407" w:type="dxa"/>
          </w:tcPr>
          <w:p w14:paraId="4133D74A" w14:textId="77777777" w:rsidR="00801952" w:rsidRPr="00C40E1A" w:rsidRDefault="00947848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(7</w:t>
            </w:r>
            <w:r w:rsidRPr="00C40E1A">
              <w:rPr>
                <w:rFonts w:ascii="Times New Roman" w:hAnsi="Times New Roman" w:cs="Times New Roman"/>
                <w:i/>
                <w:sz w:val="24"/>
                <w:szCs w:val="24"/>
              </w:rPr>
              <w:t>:00 iki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C40E1A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14:paraId="7CD718D5" w14:textId="77777777" w:rsidR="00801952" w:rsidRPr="00C40E1A" w:rsidRDefault="00947848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9C1">
              <w:rPr>
                <w:rFonts w:ascii="Times New Roman" w:hAnsi="Times New Roman"/>
                <w:sz w:val="24"/>
                <w:szCs w:val="24"/>
              </w:rPr>
              <w:t>V. Krėvės pr. 105a  Kaunas</w:t>
            </w:r>
          </w:p>
        </w:tc>
      </w:tr>
      <w:tr w:rsidR="00801952" w:rsidRPr="00C40E1A" w14:paraId="4346AFB6" w14:textId="77777777" w:rsidTr="00DB7578">
        <w:tc>
          <w:tcPr>
            <w:tcW w:w="2407" w:type="dxa"/>
          </w:tcPr>
          <w:p w14:paraId="5C7DB911" w14:textId="77777777"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Ketvirtadienis</w:t>
            </w:r>
          </w:p>
        </w:tc>
        <w:tc>
          <w:tcPr>
            <w:tcW w:w="2407" w:type="dxa"/>
          </w:tcPr>
          <w:p w14:paraId="5E31B191" w14:textId="77777777"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375F333" w14:textId="77777777"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EFFB81A" w14:textId="77777777"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52" w:rsidRPr="00C40E1A" w14:paraId="0BA6E0BA" w14:textId="77777777" w:rsidTr="00DB7578">
        <w:tc>
          <w:tcPr>
            <w:tcW w:w="2407" w:type="dxa"/>
          </w:tcPr>
          <w:p w14:paraId="09CFB309" w14:textId="77777777"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 xml:space="preserve">Penktadienis </w:t>
            </w:r>
          </w:p>
        </w:tc>
        <w:tc>
          <w:tcPr>
            <w:tcW w:w="2407" w:type="dxa"/>
          </w:tcPr>
          <w:p w14:paraId="0014128D" w14:textId="77777777"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D185A21" w14:textId="77777777"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A467297" w14:textId="77777777"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07F931" w14:textId="77777777" w:rsidR="00801952" w:rsidRPr="00C40E1A" w:rsidRDefault="00801952" w:rsidP="00801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EF9A6C" w14:textId="77777777" w:rsidR="00801952" w:rsidRPr="00C40E1A" w:rsidRDefault="00801952" w:rsidP="00801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042855" w14:textId="77777777" w:rsidR="00801952" w:rsidRPr="00C40E1A" w:rsidRDefault="00801952" w:rsidP="00801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0E1A">
        <w:rPr>
          <w:rFonts w:ascii="Times New Roman" w:hAnsi="Times New Roman" w:cs="Times New Roman"/>
          <w:b/>
          <w:sz w:val="24"/>
          <w:szCs w:val="24"/>
        </w:rPr>
        <w:tab/>
      </w:r>
      <w:r w:rsidRPr="00C40E1A">
        <w:rPr>
          <w:rFonts w:ascii="Times New Roman" w:hAnsi="Times New Roman" w:cs="Times New Roman"/>
          <w:b/>
          <w:sz w:val="24"/>
          <w:szCs w:val="24"/>
        </w:rPr>
        <w:tab/>
      </w:r>
      <w:r w:rsidRPr="00C40E1A">
        <w:rPr>
          <w:rFonts w:ascii="Times New Roman" w:hAnsi="Times New Roman" w:cs="Times New Roman"/>
          <w:b/>
          <w:sz w:val="24"/>
          <w:szCs w:val="24"/>
        </w:rPr>
        <w:tab/>
      </w:r>
      <w:r w:rsidRPr="00C40E1A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9286" w:type="dxa"/>
        <w:tblLook w:val="0000" w:firstRow="0" w:lastRow="0" w:firstColumn="0" w:lastColumn="0" w:noHBand="0" w:noVBand="0"/>
      </w:tblPr>
      <w:tblGrid>
        <w:gridCol w:w="4824"/>
        <w:gridCol w:w="4824"/>
        <w:gridCol w:w="4824"/>
        <w:gridCol w:w="4814"/>
      </w:tblGrid>
      <w:tr w:rsidR="00801952" w:rsidRPr="00DE49C1" w14:paraId="7CBF5231" w14:textId="77777777" w:rsidTr="00DB7578">
        <w:trPr>
          <w:trHeight w:val="2951"/>
        </w:trPr>
        <w:tc>
          <w:tcPr>
            <w:tcW w:w="4824" w:type="dxa"/>
          </w:tcPr>
          <w:p w14:paraId="098C0B8A" w14:textId="77777777" w:rsidR="00801952" w:rsidRPr="00315926" w:rsidRDefault="00801952" w:rsidP="00DB7578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5926">
              <w:rPr>
                <w:rFonts w:ascii="Times New Roman" w:hAnsi="Times New Roman"/>
                <w:b/>
                <w:sz w:val="24"/>
                <w:szCs w:val="24"/>
              </w:rPr>
              <w:t>Įstaiga</w:t>
            </w:r>
          </w:p>
          <w:p w14:paraId="5CA36B9F" w14:textId="77777777" w:rsidR="00801952" w:rsidRDefault="00801952" w:rsidP="00DB7578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649F56" w14:textId="77777777" w:rsidR="00801952" w:rsidRPr="00315926" w:rsidRDefault="00801952" w:rsidP="00DB7578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0987">
              <w:rPr>
                <w:rFonts w:ascii="Times New Roman" w:hAnsi="Times New Roman"/>
                <w:sz w:val="24"/>
                <w:szCs w:val="24"/>
              </w:rPr>
              <w:t>Kauno menų darželis „Etiudas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341614A" w14:textId="77777777" w:rsidR="00801952" w:rsidRPr="00315926" w:rsidRDefault="00801952" w:rsidP="00DB757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5926">
              <w:rPr>
                <w:rFonts w:ascii="Times New Roman" w:hAnsi="Times New Roman"/>
                <w:sz w:val="24"/>
                <w:szCs w:val="24"/>
              </w:rPr>
              <w:t xml:space="preserve">Įstaigos kodas </w:t>
            </w:r>
            <w:r>
              <w:rPr>
                <w:rFonts w:ascii="Times New Roman" w:hAnsi="Times New Roman"/>
                <w:sz w:val="24"/>
                <w:szCs w:val="24"/>
              </w:rPr>
              <w:t>191643060</w:t>
            </w:r>
          </w:p>
          <w:p w14:paraId="1E3E0C75" w14:textId="77777777" w:rsidR="00801952" w:rsidRPr="00315926" w:rsidRDefault="00801952" w:rsidP="00DB757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5926">
              <w:rPr>
                <w:rFonts w:ascii="Times New Roman" w:hAnsi="Times New Roman"/>
                <w:sz w:val="24"/>
                <w:szCs w:val="24"/>
              </w:rPr>
              <w:t>Adresas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V. Krėvės pr. 105a</w:t>
            </w:r>
            <w:r w:rsidRPr="00315926">
              <w:rPr>
                <w:rFonts w:ascii="Times New Roman" w:hAnsi="Times New Roman"/>
                <w:sz w:val="24"/>
                <w:szCs w:val="24"/>
              </w:rPr>
              <w:t xml:space="preserve"> LT</w:t>
            </w:r>
            <w:r w:rsidRPr="00DE49C1">
              <w:rPr>
                <w:rFonts w:ascii="Times New Roman" w:hAnsi="Times New Roman"/>
                <w:sz w:val="24"/>
                <w:szCs w:val="24"/>
              </w:rPr>
              <w:t>50372</w:t>
            </w:r>
            <w:r w:rsidRPr="00315926">
              <w:rPr>
                <w:rFonts w:ascii="Times New Roman" w:hAnsi="Times New Roman"/>
                <w:sz w:val="24"/>
                <w:szCs w:val="24"/>
              </w:rPr>
              <w:t>Kaunas</w:t>
            </w:r>
          </w:p>
          <w:p w14:paraId="4D709D4D" w14:textId="77777777" w:rsidR="00801952" w:rsidRPr="00315926" w:rsidRDefault="00801952" w:rsidP="00DB757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5926">
              <w:rPr>
                <w:rFonts w:ascii="Times New Roman" w:hAnsi="Times New Roman"/>
                <w:sz w:val="24"/>
                <w:szCs w:val="24"/>
              </w:rPr>
              <w:t xml:space="preserve">A. s. </w:t>
            </w:r>
            <w:r w:rsidRPr="00DE49C1">
              <w:rPr>
                <w:rFonts w:ascii="Times New Roman" w:hAnsi="Times New Roman"/>
                <w:sz w:val="24"/>
                <w:szCs w:val="24"/>
              </w:rPr>
              <w:t>LT454010042500090085</w:t>
            </w:r>
          </w:p>
          <w:p w14:paraId="744F60AC" w14:textId="3181A21F" w:rsidR="00801952" w:rsidRPr="00DE49C1" w:rsidRDefault="00801952" w:rsidP="00DB757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9C1">
              <w:rPr>
                <w:rFonts w:ascii="Times New Roman" w:hAnsi="Times New Roman"/>
                <w:sz w:val="24"/>
                <w:szCs w:val="24"/>
              </w:rPr>
              <w:t>Luminor</w:t>
            </w:r>
            <w:proofErr w:type="spellEnd"/>
            <w:r w:rsidRPr="00DE49C1">
              <w:rPr>
                <w:rFonts w:ascii="Times New Roman" w:hAnsi="Times New Roman"/>
                <w:sz w:val="24"/>
                <w:szCs w:val="24"/>
              </w:rPr>
              <w:t xml:space="preserve"> Bank AB </w:t>
            </w:r>
          </w:p>
          <w:p w14:paraId="243C8E30" w14:textId="77777777" w:rsidR="00801952" w:rsidRPr="00DE49C1" w:rsidRDefault="00801952" w:rsidP="00DB757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5926">
              <w:rPr>
                <w:rFonts w:ascii="Times New Roman" w:hAnsi="Times New Roman"/>
                <w:sz w:val="24"/>
                <w:szCs w:val="24"/>
              </w:rPr>
              <w:t xml:space="preserve">Banko kodas </w:t>
            </w:r>
            <w:r>
              <w:rPr>
                <w:rFonts w:ascii="Times New Roman" w:hAnsi="Times New Roman"/>
                <w:sz w:val="24"/>
                <w:szCs w:val="24"/>
              </w:rPr>
              <w:t>40100</w:t>
            </w:r>
          </w:p>
          <w:p w14:paraId="422789E6" w14:textId="77777777" w:rsidR="00801952" w:rsidRDefault="00801952" w:rsidP="00DB757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Direktorė</w:t>
            </w:r>
          </w:p>
          <w:p w14:paraId="01E21AD2" w14:textId="77777777" w:rsidR="00801952" w:rsidRDefault="00801952" w:rsidP="00DB757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2B8ABB" w14:textId="77777777" w:rsidR="00801952" w:rsidRDefault="00801952" w:rsidP="00DB757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(parašas)</w:t>
            </w:r>
          </w:p>
          <w:p w14:paraId="53761ABA" w14:textId="77777777" w:rsidR="00801952" w:rsidRPr="00315926" w:rsidRDefault="00801952" w:rsidP="00DB757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Solveiga Žagarinskienė</w:t>
            </w:r>
          </w:p>
          <w:p w14:paraId="74EC2689" w14:textId="77777777" w:rsidR="00801952" w:rsidRPr="00315926" w:rsidRDefault="00801952" w:rsidP="00DB757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4" w:type="dxa"/>
          </w:tcPr>
          <w:p w14:paraId="228F553A" w14:textId="77777777" w:rsidR="00801952" w:rsidRPr="00315926" w:rsidRDefault="00801952" w:rsidP="00DB7578">
            <w:pPr>
              <w:pStyle w:val="Pagrindinistekstas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926">
              <w:rPr>
                <w:rFonts w:ascii="Times New Roman" w:hAnsi="Times New Roman"/>
                <w:b/>
                <w:sz w:val="24"/>
                <w:szCs w:val="24"/>
              </w:rPr>
              <w:t>Tiekėjas</w:t>
            </w:r>
          </w:p>
          <w:p w14:paraId="6FC5447F" w14:textId="77777777" w:rsidR="00801952" w:rsidRDefault="00801952" w:rsidP="00DB7578">
            <w:pPr>
              <w:pStyle w:val="Pagrindinistekstas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E19F57" w14:textId="77777777" w:rsidR="00801952" w:rsidRPr="00AF0987" w:rsidRDefault="00801952" w:rsidP="00DB7578">
            <w:pPr>
              <w:pStyle w:val="Pagrindinistekstas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987">
              <w:rPr>
                <w:rFonts w:ascii="Times New Roman" w:hAnsi="Times New Roman"/>
                <w:sz w:val="24"/>
                <w:szCs w:val="24"/>
              </w:rPr>
              <w:t xml:space="preserve">UAB „Laukesta“ </w:t>
            </w:r>
          </w:p>
          <w:p w14:paraId="53AAB953" w14:textId="77777777" w:rsidR="00801952" w:rsidRPr="00315926" w:rsidRDefault="00801952" w:rsidP="00DB7578">
            <w:pPr>
              <w:pStyle w:val="Pagrindinistekstas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926">
              <w:rPr>
                <w:rFonts w:ascii="Times New Roman" w:hAnsi="Times New Roman"/>
                <w:sz w:val="24"/>
                <w:szCs w:val="24"/>
              </w:rPr>
              <w:t>Įmonės kodas 305181027</w:t>
            </w:r>
          </w:p>
          <w:p w14:paraId="57949492" w14:textId="77777777" w:rsidR="00801952" w:rsidRPr="00315926" w:rsidRDefault="00801952" w:rsidP="00DB7578">
            <w:pPr>
              <w:pStyle w:val="Pagrindinistekstas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926">
              <w:rPr>
                <w:rFonts w:ascii="Times New Roman" w:hAnsi="Times New Roman"/>
                <w:sz w:val="24"/>
                <w:szCs w:val="24"/>
              </w:rPr>
              <w:t>PVM mokėtojo kodas LT100012807511</w:t>
            </w:r>
          </w:p>
          <w:p w14:paraId="7A1482B2" w14:textId="77777777" w:rsidR="00801952" w:rsidRPr="00315926" w:rsidRDefault="00801952" w:rsidP="00DB7578">
            <w:pPr>
              <w:pStyle w:val="Pagrindinistekstas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926">
              <w:rPr>
                <w:rFonts w:ascii="Times New Roman" w:hAnsi="Times New Roman"/>
                <w:sz w:val="24"/>
                <w:szCs w:val="24"/>
              </w:rPr>
              <w:t>Partizanų g. 61-806, 49282 Kaunas</w:t>
            </w:r>
          </w:p>
          <w:p w14:paraId="7FE6E8D0" w14:textId="77777777" w:rsidR="00801952" w:rsidRPr="00315926" w:rsidRDefault="00801952" w:rsidP="00DB7578">
            <w:pPr>
              <w:pStyle w:val="Pagrindinistekstas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926">
              <w:rPr>
                <w:rFonts w:ascii="Times New Roman" w:hAnsi="Times New Roman"/>
                <w:sz w:val="24"/>
                <w:szCs w:val="24"/>
              </w:rPr>
              <w:t>A. s. LT337044060008318806</w:t>
            </w:r>
          </w:p>
          <w:p w14:paraId="587E6108" w14:textId="77777777" w:rsidR="00801952" w:rsidRPr="00315926" w:rsidRDefault="00801952" w:rsidP="00DB7578">
            <w:pPr>
              <w:pStyle w:val="Pagrindinistekstas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926">
              <w:rPr>
                <w:rFonts w:ascii="Times New Roman" w:hAnsi="Times New Roman"/>
                <w:sz w:val="24"/>
                <w:szCs w:val="24"/>
              </w:rPr>
              <w:t xml:space="preserve">AB SEB bankas </w:t>
            </w:r>
          </w:p>
          <w:p w14:paraId="035D5849" w14:textId="77777777" w:rsidR="00801952" w:rsidRPr="00315926" w:rsidRDefault="00801952" w:rsidP="00DB7578">
            <w:pPr>
              <w:pStyle w:val="Pagrindinistekstas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926">
              <w:rPr>
                <w:rFonts w:ascii="Times New Roman" w:hAnsi="Times New Roman"/>
                <w:sz w:val="24"/>
                <w:szCs w:val="24"/>
              </w:rPr>
              <w:t>Banko kodas 70440</w:t>
            </w:r>
          </w:p>
          <w:p w14:paraId="2F109CF8" w14:textId="77777777" w:rsidR="00801952" w:rsidRPr="00315926" w:rsidRDefault="00801952" w:rsidP="00DB7578">
            <w:pPr>
              <w:pStyle w:val="Pagrindinistekstas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926">
              <w:rPr>
                <w:rFonts w:ascii="Times New Roman" w:hAnsi="Times New Roman"/>
                <w:sz w:val="24"/>
                <w:szCs w:val="24"/>
              </w:rPr>
              <w:t>Viešųjų pirkimų specialistė</w:t>
            </w:r>
          </w:p>
          <w:p w14:paraId="2B62B5A1" w14:textId="77777777" w:rsidR="00801952" w:rsidRDefault="00801952" w:rsidP="00DB7578">
            <w:pPr>
              <w:pStyle w:val="Pagrindinistekstas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DEABAC" w14:textId="77777777" w:rsidR="00801952" w:rsidRPr="00315926" w:rsidRDefault="00801952" w:rsidP="00DB7578">
            <w:pPr>
              <w:pStyle w:val="Pagrindinistekstas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926">
              <w:rPr>
                <w:rFonts w:ascii="Times New Roman" w:hAnsi="Times New Roman"/>
                <w:sz w:val="24"/>
                <w:szCs w:val="24"/>
              </w:rPr>
              <w:t>(parašas)</w:t>
            </w:r>
          </w:p>
          <w:p w14:paraId="6D6C9237" w14:textId="77777777" w:rsidR="00801952" w:rsidRPr="00315926" w:rsidRDefault="00801952" w:rsidP="00DB7578">
            <w:pPr>
              <w:pStyle w:val="Pagrindinistekstas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926">
              <w:rPr>
                <w:rFonts w:ascii="Times New Roman" w:hAnsi="Times New Roman"/>
                <w:sz w:val="24"/>
                <w:szCs w:val="24"/>
              </w:rPr>
              <w:t>Jolita Lapinskienė</w:t>
            </w:r>
          </w:p>
          <w:p w14:paraId="793232AD" w14:textId="77777777" w:rsidR="00801952" w:rsidRPr="00315926" w:rsidRDefault="00801952" w:rsidP="00DB7578">
            <w:pPr>
              <w:pStyle w:val="Pagrindinistekstas"/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24" w:type="dxa"/>
          </w:tcPr>
          <w:p w14:paraId="15CF09DE" w14:textId="77777777" w:rsidR="00801952" w:rsidRPr="00836B06" w:rsidRDefault="00801952" w:rsidP="00DB757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14" w:type="dxa"/>
          </w:tcPr>
          <w:p w14:paraId="42BA363B" w14:textId="77777777" w:rsidR="00801952" w:rsidRPr="00DE49C1" w:rsidRDefault="00801952" w:rsidP="00DB757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C11D0F" w14:textId="77777777" w:rsidR="00484D62" w:rsidRDefault="00484D62"/>
    <w:sectPr w:rsidR="00484D62" w:rsidSect="00484D62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ADA1" w14:textId="77777777" w:rsidR="00662174" w:rsidRDefault="00662174" w:rsidP="00801952">
      <w:pPr>
        <w:spacing w:after="0" w:line="240" w:lineRule="auto"/>
      </w:pPr>
      <w:r>
        <w:separator/>
      </w:r>
    </w:p>
  </w:endnote>
  <w:endnote w:type="continuationSeparator" w:id="0">
    <w:p w14:paraId="1734472E" w14:textId="77777777" w:rsidR="00662174" w:rsidRDefault="00662174" w:rsidP="0080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B8257" w14:textId="77777777" w:rsidR="00662174" w:rsidRDefault="00662174" w:rsidP="00801952">
      <w:pPr>
        <w:spacing w:after="0" w:line="240" w:lineRule="auto"/>
      </w:pPr>
      <w:r>
        <w:separator/>
      </w:r>
    </w:p>
  </w:footnote>
  <w:footnote w:type="continuationSeparator" w:id="0">
    <w:p w14:paraId="62480857" w14:textId="77777777" w:rsidR="00662174" w:rsidRDefault="00662174" w:rsidP="0080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9022" w14:textId="77777777" w:rsidR="00801952" w:rsidRPr="008524E2" w:rsidRDefault="00801952" w:rsidP="00801952">
    <w:pPr>
      <w:pStyle w:val="Antrats"/>
      <w:ind w:left="4536" w:firstLine="5103"/>
      <w:jc w:val="both"/>
      <w:rPr>
        <w:rFonts w:ascii="Times New Roman" w:hAnsi="Times New Roman" w:cs="Times New Roman"/>
        <w:color w:val="000000" w:themeColor="text1"/>
        <w:sz w:val="20"/>
        <w:szCs w:val="20"/>
      </w:rPr>
    </w:pPr>
    <w:r w:rsidRPr="008524E2">
      <w:rPr>
        <w:rFonts w:ascii="Times New Roman" w:hAnsi="Times New Roman" w:cs="Times New Roman"/>
        <w:color w:val="000000" w:themeColor="text1"/>
        <w:sz w:val="20"/>
        <w:szCs w:val="20"/>
      </w:rPr>
      <w:t>2</w:t>
    </w:r>
    <w:r w:rsidR="00AF0987">
      <w:rPr>
        <w:rFonts w:ascii="Times New Roman" w:hAnsi="Times New Roman" w:cs="Times New Roman"/>
        <w:color w:val="000000" w:themeColor="text1"/>
        <w:sz w:val="20"/>
        <w:szCs w:val="20"/>
      </w:rPr>
      <w:t>2</w:t>
    </w:r>
    <w:r w:rsidRPr="008524E2">
      <w:rPr>
        <w:rFonts w:ascii="Times New Roman" w:hAnsi="Times New Roman" w:cs="Times New Roman"/>
        <w:color w:val="000000" w:themeColor="text1"/>
        <w:sz w:val="20"/>
        <w:szCs w:val="20"/>
      </w:rPr>
      <w:t>02</w:t>
    </w:r>
    <w:r w:rsidR="0006146B">
      <w:rPr>
        <w:rFonts w:ascii="Times New Roman" w:hAnsi="Times New Roman" w:cs="Times New Roman"/>
        <w:color w:val="000000" w:themeColor="text1"/>
        <w:sz w:val="20"/>
        <w:szCs w:val="20"/>
      </w:rPr>
      <w:t>5</w:t>
    </w:r>
    <w:r w:rsidRPr="008524E2">
      <w:rPr>
        <w:rFonts w:ascii="Times New Roman" w:hAnsi="Times New Roman" w:cs="Times New Roman"/>
        <w:color w:val="000000" w:themeColor="text1"/>
        <w:sz w:val="20"/>
        <w:szCs w:val="20"/>
      </w:rPr>
      <w:t xml:space="preserve"> m. balandžio </w:t>
    </w:r>
    <w:r w:rsidR="0006146B">
      <w:rPr>
        <w:rFonts w:ascii="Times New Roman" w:hAnsi="Times New Roman" w:cs="Times New Roman"/>
        <w:color w:val="000000" w:themeColor="text1"/>
        <w:sz w:val="20"/>
        <w:szCs w:val="20"/>
      </w:rPr>
      <w:t>24</w:t>
    </w:r>
    <w:r w:rsidRPr="008524E2">
      <w:rPr>
        <w:rFonts w:ascii="Times New Roman" w:hAnsi="Times New Roman" w:cs="Times New Roman"/>
        <w:color w:val="000000" w:themeColor="text1"/>
        <w:sz w:val="20"/>
        <w:szCs w:val="20"/>
      </w:rPr>
      <w:t xml:space="preserve"> d. Pagrindinės sutarties Nr.SPT-</w:t>
    </w:r>
    <w:r w:rsidR="0006146B">
      <w:rPr>
        <w:rFonts w:ascii="Times New Roman" w:hAnsi="Times New Roman" w:cs="Times New Roman"/>
        <w:color w:val="000000" w:themeColor="text1"/>
        <w:sz w:val="20"/>
        <w:szCs w:val="20"/>
      </w:rPr>
      <w:t>10</w:t>
    </w:r>
    <w:r w:rsidRPr="008524E2">
      <w:rPr>
        <w:rFonts w:ascii="Times New Roman" w:hAnsi="Times New Roman" w:cs="Times New Roman"/>
        <w:color w:val="000000" w:themeColor="text1"/>
        <w:sz w:val="20"/>
        <w:szCs w:val="20"/>
      </w:rPr>
      <w:t>/2</w:t>
    </w:r>
    <w:r w:rsidR="0006146B">
      <w:rPr>
        <w:rFonts w:ascii="Times New Roman" w:hAnsi="Times New Roman" w:cs="Times New Roman"/>
        <w:color w:val="000000" w:themeColor="text1"/>
        <w:sz w:val="20"/>
        <w:szCs w:val="20"/>
      </w:rPr>
      <w:t>5</w:t>
    </w:r>
  </w:p>
  <w:p w14:paraId="6FBA22DE" w14:textId="77777777" w:rsidR="00801952" w:rsidRPr="008524E2" w:rsidRDefault="00801952" w:rsidP="00801952">
    <w:pPr>
      <w:pStyle w:val="Antrats"/>
      <w:tabs>
        <w:tab w:val="clear" w:pos="4819"/>
        <w:tab w:val="left" w:pos="4962"/>
      </w:tabs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8524E2">
      <w:rPr>
        <w:rFonts w:ascii="Times New Roman" w:hAnsi="Times New Roman" w:cs="Times New Roman"/>
        <w:color w:val="000000" w:themeColor="text1"/>
        <w:sz w:val="20"/>
        <w:szCs w:val="20"/>
      </w:rPr>
      <w:t xml:space="preserve">                                                                                                     Dėl maisto produktų (bulvių) centralizuoto pirkimo</w:t>
    </w:r>
  </w:p>
  <w:p w14:paraId="52D89988" w14:textId="77777777" w:rsidR="00801952" w:rsidRPr="008524E2" w:rsidRDefault="00801952" w:rsidP="00801952">
    <w:pPr>
      <w:pStyle w:val="Antrats"/>
      <w:tabs>
        <w:tab w:val="clear" w:pos="4819"/>
        <w:tab w:val="center" w:pos="5670"/>
      </w:tabs>
      <w:jc w:val="right"/>
      <w:rPr>
        <w:rFonts w:ascii="Times New Roman" w:hAnsi="Times New Roman" w:cs="Times New Roman"/>
        <w:bCs/>
        <w:color w:val="000000" w:themeColor="text1"/>
        <w:sz w:val="20"/>
        <w:szCs w:val="20"/>
      </w:rPr>
    </w:pPr>
    <w:r w:rsidRPr="008524E2">
      <w:rPr>
        <w:rFonts w:ascii="Times New Roman" w:hAnsi="Times New Roman" w:cs="Times New Roman"/>
        <w:bCs/>
        <w:color w:val="000000" w:themeColor="text1"/>
        <w:sz w:val="20"/>
        <w:szCs w:val="20"/>
      </w:rPr>
      <w:t>2 priedas</w:t>
    </w:r>
  </w:p>
  <w:p w14:paraId="5A86CC0C" w14:textId="77777777" w:rsidR="00801952" w:rsidRDefault="0080195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952"/>
    <w:rsid w:val="0006146B"/>
    <w:rsid w:val="00081976"/>
    <w:rsid w:val="00145DD1"/>
    <w:rsid w:val="00183310"/>
    <w:rsid w:val="001954E5"/>
    <w:rsid w:val="00217E75"/>
    <w:rsid w:val="00235430"/>
    <w:rsid w:val="0027729C"/>
    <w:rsid w:val="004363B0"/>
    <w:rsid w:val="00484D62"/>
    <w:rsid w:val="00575167"/>
    <w:rsid w:val="00613AF2"/>
    <w:rsid w:val="00662174"/>
    <w:rsid w:val="006A4DFC"/>
    <w:rsid w:val="00752CAC"/>
    <w:rsid w:val="00801952"/>
    <w:rsid w:val="00884275"/>
    <w:rsid w:val="008C1715"/>
    <w:rsid w:val="00944F43"/>
    <w:rsid w:val="00947848"/>
    <w:rsid w:val="00966167"/>
    <w:rsid w:val="00A52D25"/>
    <w:rsid w:val="00AF0987"/>
    <w:rsid w:val="00B00992"/>
    <w:rsid w:val="00B3790F"/>
    <w:rsid w:val="00BC70FE"/>
    <w:rsid w:val="00C24F06"/>
    <w:rsid w:val="00C546E0"/>
    <w:rsid w:val="00DC35D2"/>
    <w:rsid w:val="00E73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9CDA"/>
  <w15:docId w15:val="{9DE6E40F-5BB7-4045-9F35-54B95B0A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1952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0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80195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01952"/>
    <w:rPr>
      <w:rFonts w:ascii="Calibri" w:eastAsia="Calibri" w:hAnsi="Calibri" w:cs="Times New Roman"/>
    </w:rPr>
  </w:style>
  <w:style w:type="character" w:styleId="Komentaronuoroda">
    <w:name w:val="annotation reference"/>
    <w:uiPriority w:val="99"/>
    <w:semiHidden/>
    <w:unhideWhenUsed/>
    <w:rsid w:val="00801952"/>
    <w:rPr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019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1952"/>
  </w:style>
  <w:style w:type="paragraph" w:styleId="Porat">
    <w:name w:val="footer"/>
    <w:basedOn w:val="prastasis"/>
    <w:link w:val="PoratDiagrama"/>
    <w:uiPriority w:val="99"/>
    <w:unhideWhenUsed/>
    <w:rsid w:val="008019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8C5C3-0F51-49AD-A9CE-1C967819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854</Words>
  <Characters>488</Characters>
  <Application>Microsoft Office Word</Application>
  <DocSecurity>0</DocSecurity>
  <Lines>4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EtiuAdm</dc:creator>
  <cp:lastModifiedBy>RITA NAUJOKAITĖ</cp:lastModifiedBy>
  <cp:revision>11</cp:revision>
  <cp:lastPrinted>2023-12-12T07:43:00Z</cp:lastPrinted>
  <dcterms:created xsi:type="dcterms:W3CDTF">2024-04-15T07:36:00Z</dcterms:created>
  <dcterms:modified xsi:type="dcterms:W3CDTF">2025-04-25T05:27:00Z</dcterms:modified>
</cp:coreProperties>
</file>