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875"/>
        <w:gridCol w:w="6764"/>
      </w:tblGrid>
      <w:tr w:rsidR="006859D6" w:rsidRPr="00FA7A33" w14:paraId="3BF419ED" w14:textId="77777777" w:rsidTr="001D5284">
        <w:tc>
          <w:tcPr>
            <w:tcW w:w="2875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764" w:type="dxa"/>
          </w:tcPr>
          <w:p w14:paraId="7A634340" w14:textId="77777777" w:rsidR="00D60274" w:rsidRPr="000B33DF" w:rsidRDefault="00D60274" w:rsidP="00D60274">
            <w:pPr>
              <w:rPr>
                <w:color w:val="4472C4"/>
                <w:kern w:val="2"/>
                <w:szCs w:val="24"/>
              </w:rPr>
            </w:pPr>
            <w:r w:rsidRPr="000B33DF">
              <w:rPr>
                <w:color w:val="4472C4"/>
                <w:kern w:val="2"/>
                <w:szCs w:val="24"/>
              </w:rPr>
              <w:t xml:space="preserve">Iveta </w:t>
            </w:r>
            <w:proofErr w:type="spellStart"/>
            <w:r w:rsidRPr="000B33DF">
              <w:rPr>
                <w:color w:val="4472C4"/>
                <w:kern w:val="2"/>
                <w:szCs w:val="24"/>
              </w:rPr>
              <w:t>Zemkutė</w:t>
            </w:r>
            <w:proofErr w:type="spellEnd"/>
          </w:p>
          <w:p w14:paraId="4D17E6CF" w14:textId="77777777" w:rsidR="00D60274" w:rsidRPr="000B33DF" w:rsidRDefault="00D60274" w:rsidP="00D60274">
            <w:pPr>
              <w:rPr>
                <w:color w:val="4472C4"/>
                <w:kern w:val="2"/>
                <w:szCs w:val="24"/>
              </w:rPr>
            </w:pPr>
            <w:proofErr w:type="spellStart"/>
            <w:r w:rsidRPr="000B33DF">
              <w:rPr>
                <w:color w:val="4472C4"/>
                <w:kern w:val="2"/>
                <w:szCs w:val="24"/>
              </w:rPr>
              <w:t>VšĮ</w:t>
            </w:r>
            <w:proofErr w:type="spellEnd"/>
            <w:r w:rsidRPr="000B33DF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 w:rsidRPr="000B33DF">
              <w:rPr>
                <w:color w:val="4472C4"/>
                <w:kern w:val="2"/>
                <w:szCs w:val="24"/>
              </w:rPr>
              <w:t>Joniškio</w:t>
            </w:r>
            <w:proofErr w:type="spellEnd"/>
            <w:r w:rsidRPr="000B33DF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 w:rsidRPr="000B33DF">
              <w:rPr>
                <w:color w:val="4472C4"/>
                <w:kern w:val="2"/>
                <w:szCs w:val="24"/>
              </w:rPr>
              <w:t>ligoninės</w:t>
            </w:r>
            <w:proofErr w:type="spellEnd"/>
          </w:p>
          <w:p w14:paraId="28FE7715" w14:textId="77777777" w:rsidR="00D60274" w:rsidRPr="000B33DF" w:rsidRDefault="00D60274" w:rsidP="00D60274">
            <w:pPr>
              <w:rPr>
                <w:color w:val="4472C4"/>
                <w:kern w:val="2"/>
                <w:szCs w:val="24"/>
              </w:rPr>
            </w:pPr>
            <w:proofErr w:type="spellStart"/>
            <w:r w:rsidRPr="000B33DF">
              <w:rPr>
                <w:color w:val="4472C4"/>
                <w:kern w:val="2"/>
                <w:szCs w:val="24"/>
              </w:rPr>
              <w:t>Medikamentinių</w:t>
            </w:r>
            <w:proofErr w:type="spellEnd"/>
            <w:r w:rsidRPr="000B33DF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 w:rsidRPr="000B33DF">
              <w:rPr>
                <w:color w:val="4472C4"/>
                <w:kern w:val="2"/>
                <w:szCs w:val="24"/>
              </w:rPr>
              <w:t>priemonių</w:t>
            </w:r>
            <w:proofErr w:type="spellEnd"/>
            <w:r w:rsidRPr="000B33DF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 w:rsidRPr="000B33DF">
              <w:rPr>
                <w:color w:val="4472C4"/>
                <w:kern w:val="2"/>
                <w:szCs w:val="24"/>
              </w:rPr>
              <w:t>specialistė</w:t>
            </w:r>
            <w:proofErr w:type="spellEnd"/>
          </w:p>
          <w:p w14:paraId="452B18FA" w14:textId="77777777" w:rsidR="00D60274" w:rsidRPr="000B33DF" w:rsidRDefault="00D60274" w:rsidP="00D60274">
            <w:pPr>
              <w:rPr>
                <w:color w:val="4472C4"/>
                <w:kern w:val="2"/>
                <w:szCs w:val="24"/>
              </w:rPr>
            </w:pPr>
            <w:r w:rsidRPr="000B33DF">
              <w:rPr>
                <w:color w:val="4472C4"/>
                <w:kern w:val="2"/>
                <w:szCs w:val="24"/>
              </w:rPr>
              <w:t>tel. +370 646 62154</w:t>
            </w:r>
          </w:p>
          <w:p w14:paraId="64E18D3C" w14:textId="2169F914" w:rsidR="006859D6" w:rsidRPr="00FA7A33" w:rsidRDefault="00D60274" w:rsidP="00D6027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0B33DF">
              <w:rPr>
                <w:color w:val="4472C4"/>
                <w:kern w:val="2"/>
                <w:szCs w:val="24"/>
              </w:rPr>
              <w:t>el.paštas</w:t>
            </w:r>
            <w:proofErr w:type="spellEnd"/>
            <w:proofErr w:type="gramEnd"/>
            <w:r w:rsidRPr="000B33DF">
              <w:rPr>
                <w:color w:val="4472C4"/>
                <w:kern w:val="2"/>
                <w:szCs w:val="24"/>
              </w:rPr>
              <w:t xml:space="preserve"> vaistine@joniskioligonine.lt</w:t>
            </w:r>
          </w:p>
        </w:tc>
      </w:tr>
      <w:tr w:rsidR="006859D6" w:rsidRPr="00FA7A33" w14:paraId="2240BFEE" w14:textId="77777777" w:rsidTr="001D5284">
        <w:tc>
          <w:tcPr>
            <w:tcW w:w="2875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764" w:type="dxa"/>
          </w:tcPr>
          <w:p w14:paraId="1B763E4D" w14:textId="2AD70408" w:rsidR="006859D6" w:rsidRPr="00EE5C46" w:rsidRDefault="0066351F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Projektų vadovės asistentė Greta Vilkaitė</w:t>
            </w:r>
            <w:r w:rsidR="001D5D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1D5D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el.p</w:t>
            </w:r>
            <w:proofErr w:type="spellEnd"/>
            <w:r w:rsidR="001D5D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. </w:t>
            </w:r>
            <w:hyperlink r:id="rId4" w:history="1">
              <w:r w:rsidR="001D5D37" w:rsidRPr="001854C6">
                <w:rPr>
                  <w:rStyle w:val="Hipersaitas"/>
                  <w:rFonts w:ascii="Times New Roman" w:eastAsia="Calibri" w:hAnsi="Times New Roman" w:cs="Times New Roman"/>
                  <w:bCs/>
                  <w:i/>
                  <w:iCs/>
                  <w:sz w:val="24"/>
                  <w:szCs w:val="24"/>
                </w:rPr>
                <w:t>info@osteca.lt</w:t>
              </w:r>
            </w:hyperlink>
            <w:r w:rsidR="001D5D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859D6" w:rsidRPr="00FA7A33" w14:paraId="7AE92B50" w14:textId="77777777" w:rsidTr="001D5284">
        <w:tc>
          <w:tcPr>
            <w:tcW w:w="2875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764" w:type="dxa"/>
          </w:tcPr>
          <w:p w14:paraId="5DD9784E" w14:textId="166F0B8E" w:rsidR="006859D6" w:rsidRPr="00FA7A33" w:rsidRDefault="00D60274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D.Černiauskienė</w:t>
            </w:r>
            <w:proofErr w:type="spellEnd"/>
          </w:p>
        </w:tc>
      </w:tr>
    </w:tbl>
    <w:p w14:paraId="7C26810B" w14:textId="781D612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0EA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A77C60F" w14:textId="3C8E3033" w:rsidR="006859D6" w:rsidRPr="00D60274" w:rsidRDefault="00D60274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 Martynas Gedminas</w:t>
            </w:r>
          </w:p>
        </w:tc>
        <w:tc>
          <w:tcPr>
            <w:tcW w:w="5316" w:type="dxa"/>
          </w:tcPr>
          <w:p w14:paraId="2CA84E8D" w14:textId="465AE6D3" w:rsidR="006859D6" w:rsidRPr="006859D6" w:rsidRDefault="00EE5C46" w:rsidP="00131A05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Direktorius Arvydas Klovas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4DE1"/>
    <w:rsid w:val="00131A05"/>
    <w:rsid w:val="001D5284"/>
    <w:rsid w:val="001D5D37"/>
    <w:rsid w:val="003250A9"/>
    <w:rsid w:val="003B3193"/>
    <w:rsid w:val="00416316"/>
    <w:rsid w:val="004C4E1B"/>
    <w:rsid w:val="0058283F"/>
    <w:rsid w:val="0066351F"/>
    <w:rsid w:val="006859D6"/>
    <w:rsid w:val="00757E39"/>
    <w:rsid w:val="00767BDB"/>
    <w:rsid w:val="009B0EA3"/>
    <w:rsid w:val="009D6AD2"/>
    <w:rsid w:val="009F693F"/>
    <w:rsid w:val="00AB4E65"/>
    <w:rsid w:val="00C676BF"/>
    <w:rsid w:val="00CB1E73"/>
    <w:rsid w:val="00D60274"/>
    <w:rsid w:val="00D90F20"/>
    <w:rsid w:val="00ED4A9F"/>
    <w:rsid w:val="00EE5C46"/>
    <w:rsid w:val="00EF56D3"/>
    <w:rsid w:val="00F65B3B"/>
    <w:rsid w:val="00FA2A9A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074DE1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D4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D4A9F"/>
    <w:rPr>
      <w:rFonts w:ascii="Courier New" w:hAnsi="Courier New" w:cs="Courier New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D5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237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Dovilė Černiauskienė</cp:lastModifiedBy>
  <cp:revision>2</cp:revision>
  <dcterms:created xsi:type="dcterms:W3CDTF">2024-11-26T08:34:00Z</dcterms:created>
  <dcterms:modified xsi:type="dcterms:W3CDTF">2024-11-26T08:34:00Z</dcterms:modified>
</cp:coreProperties>
</file>