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right" w:tblpY="-738"/>
        <w:tblW w:w="2654" w:type="dxa"/>
        <w:tblLook w:val="01E0" w:firstRow="1" w:lastRow="1" w:firstColumn="1" w:lastColumn="1" w:noHBand="0" w:noVBand="0"/>
      </w:tblPr>
      <w:tblGrid>
        <w:gridCol w:w="3228"/>
      </w:tblGrid>
      <w:tr w:rsidR="00267BCE" w:rsidRPr="0021596F" w14:paraId="62C92370" w14:textId="77777777" w:rsidTr="00353E2E">
        <w:tc>
          <w:tcPr>
            <w:tcW w:w="2654" w:type="dxa"/>
          </w:tcPr>
          <w:p w14:paraId="597E7130" w14:textId="011D39F5" w:rsidR="00267BCE" w:rsidRPr="0021596F" w:rsidRDefault="00267BCE" w:rsidP="00353E2E">
            <w:pPr>
              <w:ind w:left="709"/>
              <w:rPr>
                <w:sz w:val="22"/>
                <w:szCs w:val="22"/>
              </w:rPr>
            </w:pPr>
            <w:r w:rsidRPr="00831C60">
              <w:rPr>
                <w:rFonts w:eastAsiaTheme="minorEastAsi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3CFE7F89" wp14:editId="36FD6163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202565</wp:posOffset>
                  </wp:positionV>
                  <wp:extent cx="1912620" cy="426720"/>
                  <wp:effectExtent l="0" t="0" r="0" b="0"/>
                  <wp:wrapTopAndBottom/>
                  <wp:docPr id="198958026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617A32" w14:textId="5F815EC3" w:rsidR="00267BCE" w:rsidRPr="0021596F" w:rsidRDefault="00267BCE" w:rsidP="00267BCE">
      <w:pPr>
        <w:pStyle w:val="Antrats"/>
        <w:widowControl/>
        <w:tabs>
          <w:tab w:val="clear" w:pos="4153"/>
          <w:tab w:val="clear" w:pos="8306"/>
        </w:tabs>
        <w:spacing w:after="0"/>
        <w:rPr>
          <w:sz w:val="22"/>
          <w:szCs w:val="22"/>
          <w:lang w:eastAsia="en-US"/>
        </w:rPr>
      </w:pPr>
    </w:p>
    <w:p w14:paraId="0B99A955" w14:textId="77777777" w:rsidR="00267BCE" w:rsidRPr="0021596F" w:rsidRDefault="00267BCE" w:rsidP="00267BCE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  <w:lang w:eastAsia="en-US"/>
        </w:rPr>
      </w:pPr>
    </w:p>
    <w:p w14:paraId="2101DB34" w14:textId="77777777" w:rsidR="00267BCE" w:rsidRPr="0021596F" w:rsidRDefault="00267BCE" w:rsidP="00267BCE">
      <w:pPr>
        <w:ind w:right="-178"/>
        <w:jc w:val="center"/>
        <w:rPr>
          <w:sz w:val="22"/>
          <w:szCs w:val="22"/>
        </w:rPr>
      </w:pPr>
    </w:p>
    <w:p w14:paraId="5F430BA4" w14:textId="77777777" w:rsidR="00267BCE" w:rsidRDefault="00267BCE" w:rsidP="00267BCE">
      <w:pPr>
        <w:ind w:right="1558" w:firstLine="1843"/>
        <w:jc w:val="center"/>
        <w:rPr>
          <w:sz w:val="22"/>
          <w:szCs w:val="22"/>
        </w:rPr>
      </w:pPr>
      <w:r>
        <w:rPr>
          <w:sz w:val="22"/>
          <w:szCs w:val="22"/>
        </w:rPr>
        <w:t>UAB „Osteca”</w:t>
      </w:r>
    </w:p>
    <w:p w14:paraId="2A2283CC" w14:textId="77777777" w:rsidR="00267BCE" w:rsidRPr="0021596F" w:rsidRDefault="00267BCE" w:rsidP="00267BCE">
      <w:pPr>
        <w:ind w:right="-178"/>
        <w:jc w:val="center"/>
        <w:rPr>
          <w:sz w:val="22"/>
          <w:szCs w:val="22"/>
        </w:rPr>
      </w:pPr>
    </w:p>
    <w:p w14:paraId="0926EE32" w14:textId="77777777" w:rsidR="00267BCE" w:rsidRPr="006460F2" w:rsidRDefault="00267BCE" w:rsidP="00267BCE">
      <w:pPr>
        <w:pStyle w:val="Body2"/>
      </w:pPr>
      <w:r w:rsidRPr="006460F2">
        <w:t>(</w:t>
      </w:r>
      <w:proofErr w:type="spellStart"/>
      <w:r w:rsidRPr="006460F2">
        <w:t>Uždaroji</w:t>
      </w:r>
      <w:proofErr w:type="spellEnd"/>
      <w:r w:rsidRPr="006460F2">
        <w:t xml:space="preserve"> </w:t>
      </w:r>
      <w:proofErr w:type="spellStart"/>
      <w:r w:rsidRPr="006460F2">
        <w:t>akcinė</w:t>
      </w:r>
      <w:proofErr w:type="spellEnd"/>
      <w:r w:rsidRPr="006460F2">
        <w:t xml:space="preserve"> </w:t>
      </w:r>
      <w:proofErr w:type="spellStart"/>
      <w:r w:rsidRPr="006460F2">
        <w:t>bendrovė</w:t>
      </w:r>
      <w:proofErr w:type="spellEnd"/>
      <w:r w:rsidRPr="006460F2">
        <w:t xml:space="preserve">, </w:t>
      </w:r>
      <w:proofErr w:type="spellStart"/>
      <w:r w:rsidRPr="006460F2">
        <w:t>Danės</w:t>
      </w:r>
      <w:proofErr w:type="spellEnd"/>
      <w:r w:rsidRPr="006460F2">
        <w:t xml:space="preserve"> g. </w:t>
      </w:r>
      <w:proofErr w:type="gramStart"/>
      <w:r w:rsidRPr="006460F2">
        <w:t>47,  LT</w:t>
      </w:r>
      <w:proofErr w:type="gramEnd"/>
      <w:r w:rsidRPr="006460F2">
        <w:t xml:space="preserve"> – 92108 </w:t>
      </w:r>
      <w:proofErr w:type="spellStart"/>
      <w:r w:rsidRPr="006460F2">
        <w:t>Klaipėda</w:t>
      </w:r>
      <w:proofErr w:type="spellEnd"/>
      <w:r w:rsidRPr="006460F2">
        <w:t xml:space="preserve">, Tel.: 8 46 400002, </w:t>
      </w:r>
      <w:proofErr w:type="spellStart"/>
      <w:r w:rsidRPr="006460F2">
        <w:t>Faks</w:t>
      </w:r>
      <w:proofErr w:type="spellEnd"/>
      <w:r w:rsidRPr="006460F2">
        <w:t xml:space="preserve">.: 8 46 314094, VĮ </w:t>
      </w:r>
      <w:proofErr w:type="spellStart"/>
      <w:r w:rsidRPr="006460F2">
        <w:t>Registrų</w:t>
      </w:r>
      <w:proofErr w:type="spellEnd"/>
      <w:r w:rsidRPr="006460F2">
        <w:t xml:space="preserve"> </w:t>
      </w:r>
      <w:proofErr w:type="spellStart"/>
      <w:r w:rsidRPr="006460F2">
        <w:t>centras</w:t>
      </w:r>
      <w:proofErr w:type="spellEnd"/>
      <w:r w:rsidRPr="006460F2">
        <w:t>, 300871049, LT100003238211)</w:t>
      </w:r>
    </w:p>
    <w:p w14:paraId="358CB9C6" w14:textId="77777777" w:rsidR="00267BCE" w:rsidRPr="0021596F" w:rsidRDefault="00267BCE" w:rsidP="00267BCE">
      <w:pPr>
        <w:ind w:right="-178"/>
        <w:jc w:val="center"/>
        <w:rPr>
          <w:sz w:val="22"/>
          <w:szCs w:val="22"/>
        </w:rPr>
      </w:pPr>
      <w:r w:rsidRPr="0021596F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_______________________</w:t>
      </w:r>
    </w:p>
    <w:p w14:paraId="72BFB0F3" w14:textId="77777777" w:rsidR="00267BCE" w:rsidRPr="00487332" w:rsidRDefault="00267BCE" w:rsidP="00267BCE">
      <w:pPr>
        <w:jc w:val="center"/>
        <w:rPr>
          <w:b/>
          <w:bCs/>
          <w:sz w:val="14"/>
          <w:szCs w:val="14"/>
        </w:rPr>
      </w:pPr>
    </w:p>
    <w:p w14:paraId="3EF45A2E" w14:textId="77777777" w:rsidR="00267BCE" w:rsidRPr="0021596F" w:rsidRDefault="00267BCE" w:rsidP="00267BCE">
      <w:pPr>
        <w:jc w:val="both"/>
        <w:rPr>
          <w:sz w:val="22"/>
          <w:szCs w:val="22"/>
        </w:rPr>
      </w:pPr>
      <w:r w:rsidRPr="0021596F">
        <w:rPr>
          <w:sz w:val="22"/>
          <w:szCs w:val="22"/>
        </w:rPr>
        <w:t>__________________________</w:t>
      </w:r>
    </w:p>
    <w:p w14:paraId="3F3472F3" w14:textId="77777777" w:rsidR="00267BCE" w:rsidRPr="0021596F" w:rsidRDefault="00267BCE" w:rsidP="00267BCE">
      <w:pPr>
        <w:tabs>
          <w:tab w:val="center" w:pos="2520"/>
        </w:tabs>
        <w:jc w:val="both"/>
        <w:rPr>
          <w:sz w:val="22"/>
          <w:szCs w:val="22"/>
        </w:rPr>
      </w:pPr>
      <w:r w:rsidRPr="0021596F">
        <w:rPr>
          <w:sz w:val="22"/>
          <w:szCs w:val="22"/>
        </w:rPr>
        <w:t>(Adresatas (perkančioji organizacija))</w:t>
      </w:r>
    </w:p>
    <w:p w14:paraId="5A2A9EC1" w14:textId="77777777" w:rsidR="00267BCE" w:rsidRPr="0021596F" w:rsidRDefault="00267BCE" w:rsidP="00267BCE">
      <w:pPr>
        <w:jc w:val="center"/>
        <w:rPr>
          <w:b/>
          <w:sz w:val="22"/>
          <w:szCs w:val="22"/>
        </w:rPr>
      </w:pPr>
    </w:p>
    <w:p w14:paraId="30194115" w14:textId="77777777" w:rsidR="00267BCE" w:rsidRPr="0021596F" w:rsidRDefault="00267BCE" w:rsidP="00267BCE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PASIŪLYMAS</w:t>
      </w:r>
    </w:p>
    <w:p w14:paraId="53E29CD7" w14:textId="77777777" w:rsidR="00267BCE" w:rsidRPr="0021596F" w:rsidRDefault="00267BCE" w:rsidP="00267BCE">
      <w:pPr>
        <w:jc w:val="center"/>
        <w:rPr>
          <w:b/>
          <w:sz w:val="22"/>
          <w:szCs w:val="22"/>
        </w:rPr>
      </w:pPr>
    </w:p>
    <w:p w14:paraId="37A7D89F" w14:textId="77777777" w:rsidR="00267BCE" w:rsidRPr="00E6790E" w:rsidRDefault="00267BCE" w:rsidP="00267BCE">
      <w:pPr>
        <w:tabs>
          <w:tab w:val="right" w:leader="underscore" w:pos="8505"/>
        </w:tabs>
        <w:jc w:val="center"/>
        <w:rPr>
          <w:b/>
          <w:bCs/>
        </w:rPr>
      </w:pPr>
      <w:r w:rsidRPr="00E6790E">
        <w:rPr>
          <w:b/>
          <w:bCs/>
        </w:rPr>
        <w:t xml:space="preserve">DĖL  VIENKARTINIŲ </w:t>
      </w:r>
      <w:r>
        <w:rPr>
          <w:b/>
          <w:bCs/>
        </w:rPr>
        <w:t xml:space="preserve">MEDICINOS </w:t>
      </w:r>
      <w:r w:rsidRPr="00E6790E">
        <w:rPr>
          <w:b/>
          <w:bCs/>
        </w:rPr>
        <w:t>PRIEMONEIŲ PIRKIMO</w:t>
      </w:r>
    </w:p>
    <w:p w14:paraId="3D2E108C" w14:textId="77777777" w:rsidR="00267BCE" w:rsidRPr="0021596F" w:rsidRDefault="00267BCE" w:rsidP="00267BCE">
      <w:pPr>
        <w:shd w:val="clear" w:color="auto" w:fill="FFFFFF"/>
        <w:jc w:val="center"/>
        <w:rPr>
          <w:sz w:val="22"/>
          <w:szCs w:val="22"/>
        </w:rPr>
      </w:pPr>
    </w:p>
    <w:p w14:paraId="2B3D9AF6" w14:textId="77777777" w:rsidR="00267BCE" w:rsidRPr="00156E3D" w:rsidRDefault="00267BCE" w:rsidP="00267BCE">
      <w:pPr>
        <w:shd w:val="clear" w:color="auto" w:fill="FFFFFF"/>
        <w:jc w:val="center"/>
        <w:rPr>
          <w:b/>
          <w:bCs/>
          <w:sz w:val="22"/>
          <w:szCs w:val="22"/>
          <w:u w:val="single"/>
        </w:rPr>
      </w:pPr>
      <w:r w:rsidRPr="00156E3D">
        <w:rPr>
          <w:sz w:val="22"/>
          <w:szCs w:val="22"/>
          <w:u w:val="single"/>
        </w:rPr>
        <w:t>2024.09.11 Nr.24/09-11</w:t>
      </w:r>
    </w:p>
    <w:p w14:paraId="756E8982" w14:textId="77777777" w:rsidR="00267BCE" w:rsidRPr="0021596F" w:rsidRDefault="00267BCE" w:rsidP="00267BCE">
      <w:pPr>
        <w:shd w:val="clear" w:color="auto" w:fill="FFFFFF"/>
        <w:jc w:val="center"/>
        <w:rPr>
          <w:bCs/>
          <w:sz w:val="22"/>
          <w:szCs w:val="22"/>
        </w:rPr>
      </w:pPr>
      <w:r w:rsidRPr="0021596F">
        <w:rPr>
          <w:bCs/>
          <w:sz w:val="22"/>
          <w:szCs w:val="22"/>
        </w:rPr>
        <w:t>(Data)</w:t>
      </w:r>
    </w:p>
    <w:p w14:paraId="2C9E3EA2" w14:textId="77777777" w:rsidR="00267BCE" w:rsidRPr="00247F5D" w:rsidRDefault="00267BCE" w:rsidP="00267BCE">
      <w:pPr>
        <w:shd w:val="clear" w:color="auto" w:fill="FFFFFF"/>
        <w:jc w:val="center"/>
        <w:rPr>
          <w:bCs/>
          <w:sz w:val="22"/>
          <w:szCs w:val="22"/>
          <w:u w:val="single"/>
        </w:rPr>
      </w:pPr>
      <w:r w:rsidRPr="00247F5D">
        <w:rPr>
          <w:bCs/>
          <w:sz w:val="22"/>
          <w:szCs w:val="22"/>
          <w:u w:val="single"/>
        </w:rPr>
        <w:t>Klaipėda</w:t>
      </w:r>
    </w:p>
    <w:p w14:paraId="4DD590D0" w14:textId="77777777" w:rsidR="00267BCE" w:rsidRPr="0021596F" w:rsidRDefault="00267BCE" w:rsidP="00267BCE">
      <w:pPr>
        <w:shd w:val="clear" w:color="auto" w:fill="FFFFFF"/>
        <w:jc w:val="center"/>
        <w:rPr>
          <w:bCs/>
          <w:sz w:val="22"/>
          <w:szCs w:val="22"/>
        </w:rPr>
      </w:pPr>
      <w:r w:rsidRPr="0021596F">
        <w:rPr>
          <w:bCs/>
          <w:sz w:val="22"/>
          <w:szCs w:val="22"/>
        </w:rPr>
        <w:t>(Sudarymo vieta)</w:t>
      </w:r>
    </w:p>
    <w:p w14:paraId="15214BBD" w14:textId="77777777" w:rsidR="00267BCE" w:rsidRPr="00487332" w:rsidRDefault="00267BCE" w:rsidP="00267BCE">
      <w:pPr>
        <w:jc w:val="center"/>
        <w:rPr>
          <w:sz w:val="14"/>
          <w:szCs w:val="14"/>
        </w:rPr>
      </w:pPr>
    </w:p>
    <w:p w14:paraId="396352C6" w14:textId="77777777" w:rsidR="00267BCE" w:rsidRPr="0021596F" w:rsidRDefault="00267BCE" w:rsidP="00267BCE">
      <w:pPr>
        <w:jc w:val="right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  <w:t>1 lentelė</w:t>
      </w:r>
    </w:p>
    <w:p w14:paraId="326B49DA" w14:textId="77777777" w:rsidR="00267BCE" w:rsidRPr="0021596F" w:rsidRDefault="00267BCE" w:rsidP="00267BCE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TIEKĖJO REKVIZITAI</w:t>
      </w:r>
    </w:p>
    <w:p w14:paraId="58FCF474" w14:textId="77777777" w:rsidR="00267BCE" w:rsidRPr="0021596F" w:rsidRDefault="00267BCE" w:rsidP="00267BCE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67BCE" w:rsidRPr="0021596F" w14:paraId="3EA3B4A5" w14:textId="77777777" w:rsidTr="00353E2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F22F" w14:textId="77777777" w:rsidR="00267BCE" w:rsidRPr="0021596F" w:rsidRDefault="00267BCE" w:rsidP="00353E2E">
            <w:pPr>
              <w:jc w:val="both"/>
              <w:rPr>
                <w:i/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 xml:space="preserve">Tiekėjo pavadinimas </w:t>
            </w:r>
            <w:r w:rsidRPr="0021596F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F26E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„Osteca“</w:t>
            </w:r>
          </w:p>
          <w:p w14:paraId="3E863B74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</w:p>
        </w:tc>
      </w:tr>
      <w:tr w:rsidR="00267BCE" w:rsidRPr="0021596F" w14:paraId="474914A9" w14:textId="77777777" w:rsidTr="00353E2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02D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Tiekėjo adresas</w:t>
            </w:r>
            <w:r w:rsidRPr="0021596F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6D7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Danės g. 47,  LT – 92108 Klaipėda</w:t>
            </w:r>
          </w:p>
        </w:tc>
      </w:tr>
      <w:tr w:rsidR="00267BCE" w:rsidRPr="0021596F" w14:paraId="22967EAF" w14:textId="77777777" w:rsidTr="00353E2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6937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A4E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300871049, </w:t>
            </w:r>
            <w:r w:rsidRPr="00E76BBD">
              <w:t>LT100003238211</w:t>
            </w:r>
          </w:p>
        </w:tc>
      </w:tr>
      <w:tr w:rsidR="00267BCE" w:rsidRPr="0021596F" w14:paraId="22913DFB" w14:textId="77777777" w:rsidTr="00353E2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C3B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9FF2" w14:textId="77777777" w:rsidR="00267BCE" w:rsidRDefault="00267BCE" w:rsidP="00353E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</w:t>
            </w:r>
            <w:proofErr w:type="spellEnd"/>
            <w:r>
              <w:rPr>
                <w:sz w:val="22"/>
                <w:szCs w:val="22"/>
              </w:rPr>
              <w:t xml:space="preserve">. Nr.LT397300010121261479, </w:t>
            </w:r>
          </w:p>
          <w:p w14:paraId="57E5B658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Bankas Swedbank, Banko kodas 73000</w:t>
            </w:r>
          </w:p>
        </w:tc>
      </w:tr>
      <w:tr w:rsidR="00267BCE" w:rsidRPr="0021596F" w14:paraId="443284ED" w14:textId="77777777" w:rsidTr="00353E2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7F94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2FD9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Direktorius Arvydas Klovas</w:t>
            </w:r>
          </w:p>
        </w:tc>
      </w:tr>
      <w:tr w:rsidR="00267BCE" w:rsidRPr="0021596F" w14:paraId="24585813" w14:textId="77777777" w:rsidTr="00353E2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3EB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16D1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Greta Vilkaitė</w:t>
            </w:r>
          </w:p>
        </w:tc>
      </w:tr>
      <w:tr w:rsidR="00267BCE" w:rsidRPr="0021596F" w14:paraId="6D9333A0" w14:textId="77777777" w:rsidTr="00353E2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606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8C11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Projektų vadovo asistentė Greta Vilkaitė</w:t>
            </w:r>
          </w:p>
        </w:tc>
      </w:tr>
      <w:tr w:rsidR="00267BCE" w:rsidRPr="0021596F" w14:paraId="25B63E7E" w14:textId="77777777" w:rsidTr="00353E2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7DF5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EB28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+37063050613</w:t>
            </w:r>
          </w:p>
        </w:tc>
      </w:tr>
      <w:tr w:rsidR="00267BCE" w:rsidRPr="0021596F" w14:paraId="3E9D4BB8" w14:textId="77777777" w:rsidTr="00353E2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CE5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7514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8 46 314094</w:t>
            </w:r>
          </w:p>
        </w:tc>
      </w:tr>
      <w:tr w:rsidR="00267BCE" w:rsidRPr="0021596F" w14:paraId="0CA9EF33" w14:textId="77777777" w:rsidTr="00353E2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A850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D011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gv@osteca.lt</w:t>
            </w:r>
          </w:p>
        </w:tc>
      </w:tr>
    </w:tbl>
    <w:p w14:paraId="6E4A34E4" w14:textId="77777777" w:rsidR="00267BCE" w:rsidRPr="00487332" w:rsidRDefault="00267BCE" w:rsidP="00267BCE">
      <w:pPr>
        <w:jc w:val="both"/>
        <w:rPr>
          <w:sz w:val="14"/>
          <w:szCs w:val="14"/>
        </w:rPr>
      </w:pPr>
    </w:p>
    <w:p w14:paraId="2FDC05F7" w14:textId="77777777" w:rsidR="00267BCE" w:rsidRPr="0021596F" w:rsidRDefault="00267BCE" w:rsidP="00267BCE">
      <w:pPr>
        <w:ind w:firstLine="720"/>
        <w:jc w:val="both"/>
        <w:rPr>
          <w:sz w:val="22"/>
          <w:szCs w:val="22"/>
        </w:rPr>
      </w:pPr>
      <w:r w:rsidRPr="0021596F">
        <w:rPr>
          <w:sz w:val="22"/>
          <w:szCs w:val="22"/>
        </w:rPr>
        <w:t>Šiuo pasiūlymu pažymime, kad sutinkame su visomis pirkimo sąlygomis, nustatytomis:</w:t>
      </w:r>
    </w:p>
    <w:p w14:paraId="26DDA761" w14:textId="77777777" w:rsidR="00267BCE" w:rsidRPr="0021596F" w:rsidRDefault="00267BCE" w:rsidP="00267BCE">
      <w:pPr>
        <w:numPr>
          <w:ilvl w:val="0"/>
          <w:numId w:val="1"/>
        </w:numPr>
        <w:jc w:val="both"/>
        <w:rPr>
          <w:sz w:val="22"/>
          <w:szCs w:val="22"/>
        </w:rPr>
      </w:pPr>
      <w:r w:rsidRPr="0021596F">
        <w:rPr>
          <w:sz w:val="22"/>
          <w:szCs w:val="22"/>
        </w:rPr>
        <w:t>atviro konkurso skelbime, paskelbtame Viešųjų pirkimų įstatymo nustatyta tvarka;</w:t>
      </w:r>
    </w:p>
    <w:p w14:paraId="206AF521" w14:textId="77777777" w:rsidR="00267BCE" w:rsidRPr="0021596F" w:rsidRDefault="00267BCE" w:rsidP="00267BCE">
      <w:pPr>
        <w:numPr>
          <w:ilvl w:val="0"/>
          <w:numId w:val="1"/>
        </w:numPr>
        <w:jc w:val="both"/>
        <w:rPr>
          <w:sz w:val="22"/>
          <w:szCs w:val="22"/>
        </w:rPr>
      </w:pPr>
      <w:r w:rsidRPr="0021596F">
        <w:rPr>
          <w:sz w:val="22"/>
          <w:szCs w:val="22"/>
        </w:rPr>
        <w:t>kituose pirkimo dokumentuose (jų paaiškinimuose, papildymuose).</w:t>
      </w:r>
    </w:p>
    <w:p w14:paraId="424AB201" w14:textId="77777777" w:rsidR="00267BCE" w:rsidRPr="0021596F" w:rsidRDefault="00267BCE" w:rsidP="00267BCE">
      <w:pPr>
        <w:tabs>
          <w:tab w:val="left" w:pos="709"/>
        </w:tabs>
        <w:jc w:val="both"/>
        <w:rPr>
          <w:b/>
          <w:sz w:val="22"/>
          <w:szCs w:val="22"/>
        </w:rPr>
      </w:pPr>
      <w:r w:rsidRPr="0021596F">
        <w:rPr>
          <w:spacing w:val="-4"/>
          <w:sz w:val="22"/>
          <w:szCs w:val="22"/>
        </w:rPr>
        <w:tab/>
        <w:t>Pasirašydami CVP IS priemonėmis pateiktą pasiūlymą kvalifikuotu elektroniniu parašu, patvirtiname, kad dokumentų skaitmeninės</w:t>
      </w:r>
      <w:r w:rsidRPr="0021596F">
        <w:rPr>
          <w:sz w:val="22"/>
          <w:szCs w:val="22"/>
        </w:rPr>
        <w:t xml:space="preserve"> kopijos ir elektroninėmis priemonėmis pateikti duomenys yra tikri.</w:t>
      </w:r>
      <w:r w:rsidRPr="0021596F">
        <w:rPr>
          <w:b/>
          <w:sz w:val="22"/>
          <w:szCs w:val="22"/>
        </w:rPr>
        <w:tab/>
      </w:r>
    </w:p>
    <w:p w14:paraId="469BA0FC" w14:textId="77777777" w:rsidR="00267BCE" w:rsidRPr="0021596F" w:rsidRDefault="00267BCE" w:rsidP="00267BCE">
      <w:pPr>
        <w:jc w:val="both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</w:p>
    <w:p w14:paraId="5B7BCE78" w14:textId="77777777" w:rsidR="00267BCE" w:rsidRPr="0021596F" w:rsidRDefault="00267BCE" w:rsidP="00267BCE">
      <w:pPr>
        <w:contextualSpacing/>
        <w:jc w:val="both"/>
        <w:rPr>
          <w:sz w:val="22"/>
          <w:szCs w:val="22"/>
        </w:rPr>
      </w:pPr>
      <w:r w:rsidRPr="0021596F">
        <w:rPr>
          <w:sz w:val="22"/>
          <w:szCs w:val="22"/>
        </w:rPr>
        <w:tab/>
        <w:t xml:space="preserve">    </w:t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  <w:t xml:space="preserve">                    2 lentelė</w:t>
      </w:r>
    </w:p>
    <w:p w14:paraId="37ACB327" w14:textId="77777777" w:rsidR="00267BCE" w:rsidRPr="0021596F" w:rsidRDefault="00267BCE" w:rsidP="00267BCE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SUBTIEKĖJO REKVIZITAI</w:t>
      </w:r>
    </w:p>
    <w:p w14:paraId="7761A5AC" w14:textId="77777777" w:rsidR="00267BCE" w:rsidRPr="0021596F" w:rsidRDefault="00267BCE" w:rsidP="00267BCE">
      <w:pPr>
        <w:jc w:val="center"/>
        <w:rPr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267BCE" w:rsidRPr="0021596F" w14:paraId="5F44AFE2" w14:textId="77777777" w:rsidTr="00353E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B4C3" w14:textId="77777777" w:rsidR="00267BCE" w:rsidRPr="0021596F" w:rsidRDefault="00267BCE" w:rsidP="00353E2E">
            <w:pPr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sz w:val="22"/>
                <w:szCs w:val="22"/>
              </w:rPr>
              <w:t>Eil.</w:t>
            </w:r>
          </w:p>
          <w:p w14:paraId="26AC91A8" w14:textId="77777777" w:rsidR="00267BCE" w:rsidRPr="0021596F" w:rsidRDefault="00267BCE" w:rsidP="00353E2E">
            <w:pPr>
              <w:jc w:val="center"/>
              <w:rPr>
                <w:sz w:val="22"/>
                <w:szCs w:val="22"/>
              </w:rPr>
            </w:pPr>
            <w:r w:rsidRPr="0021596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9467" w14:textId="77777777" w:rsidR="00267BCE" w:rsidRPr="0021596F" w:rsidRDefault="00267BCE" w:rsidP="00353E2E">
            <w:pPr>
              <w:jc w:val="center"/>
              <w:rPr>
                <w:b/>
                <w:sz w:val="22"/>
                <w:szCs w:val="22"/>
              </w:rPr>
            </w:pPr>
            <w:r w:rsidRPr="0021596F">
              <w:rPr>
                <w:b/>
                <w:spacing w:val="-4"/>
                <w:sz w:val="22"/>
                <w:szCs w:val="22"/>
              </w:rPr>
              <w:t xml:space="preserve">Subtiekėjo (-ų) </w:t>
            </w:r>
            <w:r w:rsidRPr="0021596F">
              <w:rPr>
                <w:b/>
                <w:sz w:val="22"/>
                <w:szCs w:val="22"/>
              </w:rPr>
              <w:t>pavadinimas (-ai), adresas (-ai)</w:t>
            </w:r>
          </w:p>
          <w:p w14:paraId="0BB5FA01" w14:textId="77777777" w:rsidR="00267BCE" w:rsidRPr="0021596F" w:rsidRDefault="00267BCE" w:rsidP="00353E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7BCE" w:rsidRPr="0021596F" w14:paraId="411279C0" w14:textId="77777777" w:rsidTr="00353E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61CB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9C8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</w:p>
        </w:tc>
      </w:tr>
      <w:tr w:rsidR="00267BCE" w:rsidRPr="0021596F" w14:paraId="57F1D4DF" w14:textId="77777777" w:rsidTr="00353E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826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776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</w:p>
        </w:tc>
      </w:tr>
      <w:tr w:rsidR="00267BCE" w:rsidRPr="0021596F" w14:paraId="24F50E10" w14:textId="77777777" w:rsidTr="00353E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4208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0A3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</w:p>
        </w:tc>
      </w:tr>
      <w:tr w:rsidR="00267BCE" w:rsidRPr="0021596F" w14:paraId="25BE068B" w14:textId="77777777" w:rsidTr="00353E2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546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59FD" w14:textId="77777777" w:rsidR="00267BCE" w:rsidRPr="0021596F" w:rsidRDefault="00267BCE" w:rsidP="00353E2E">
            <w:pPr>
              <w:tabs>
                <w:tab w:val="left" w:pos="5178"/>
              </w:tabs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ab/>
            </w:r>
          </w:p>
        </w:tc>
      </w:tr>
    </w:tbl>
    <w:p w14:paraId="060DCEDA" w14:textId="77777777" w:rsidR="00267BCE" w:rsidRPr="0021596F" w:rsidRDefault="00267BCE" w:rsidP="00267BCE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21596F">
        <w:rPr>
          <w:i/>
          <w:spacing w:val="-4"/>
          <w:sz w:val="22"/>
          <w:szCs w:val="22"/>
        </w:rPr>
        <w:lastRenderedPageBreak/>
        <w:t>*Pastaba: pildoma, jei tiekėjas ketina pasitelkti subtiekėją (-</w:t>
      </w:r>
      <w:proofErr w:type="spellStart"/>
      <w:r w:rsidRPr="0021596F">
        <w:rPr>
          <w:i/>
          <w:spacing w:val="-4"/>
          <w:sz w:val="22"/>
          <w:szCs w:val="22"/>
        </w:rPr>
        <w:t>us</w:t>
      </w:r>
      <w:proofErr w:type="spellEnd"/>
      <w:r w:rsidRPr="0021596F">
        <w:rPr>
          <w:i/>
          <w:spacing w:val="-4"/>
          <w:sz w:val="22"/>
          <w:szCs w:val="22"/>
        </w:rPr>
        <w:t>)</w:t>
      </w:r>
    </w:p>
    <w:p w14:paraId="5AC53831" w14:textId="77777777" w:rsidR="00267BCE" w:rsidRPr="0021596F" w:rsidRDefault="00267BCE" w:rsidP="00267BCE">
      <w:pPr>
        <w:pStyle w:val="Antrats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B099614" w14:textId="77777777" w:rsidR="00267BCE" w:rsidRPr="0021596F" w:rsidRDefault="00267BCE" w:rsidP="00267BCE">
      <w:pPr>
        <w:jc w:val="both"/>
        <w:rPr>
          <w:sz w:val="22"/>
          <w:szCs w:val="22"/>
        </w:rPr>
      </w:pP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  <w:r w:rsidRPr="0021596F">
        <w:rPr>
          <w:sz w:val="22"/>
          <w:szCs w:val="22"/>
        </w:rPr>
        <w:tab/>
      </w:r>
    </w:p>
    <w:p w14:paraId="19CF54C9" w14:textId="77777777" w:rsidR="00267BCE" w:rsidRPr="0021596F" w:rsidRDefault="00267BCE" w:rsidP="00267BCE">
      <w:pPr>
        <w:jc w:val="both"/>
        <w:rPr>
          <w:sz w:val="22"/>
          <w:szCs w:val="22"/>
        </w:rPr>
      </w:pPr>
    </w:p>
    <w:p w14:paraId="41F45C7D" w14:textId="77777777" w:rsidR="00267BCE" w:rsidRPr="0021596F" w:rsidRDefault="00267BCE" w:rsidP="00267BCE">
      <w:pPr>
        <w:ind w:left="77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3</w:t>
      </w:r>
      <w:r w:rsidRPr="0021596F">
        <w:rPr>
          <w:sz w:val="22"/>
          <w:szCs w:val="22"/>
        </w:rPr>
        <w:t xml:space="preserve"> lentelė</w:t>
      </w:r>
    </w:p>
    <w:p w14:paraId="568D0D76" w14:textId="77777777" w:rsidR="00267BCE" w:rsidRPr="0021596F" w:rsidRDefault="00267BCE" w:rsidP="00267BCE">
      <w:pPr>
        <w:jc w:val="center"/>
        <w:rPr>
          <w:b/>
          <w:sz w:val="22"/>
          <w:szCs w:val="22"/>
        </w:rPr>
      </w:pPr>
      <w:r w:rsidRPr="0021596F">
        <w:rPr>
          <w:b/>
          <w:sz w:val="22"/>
          <w:szCs w:val="22"/>
        </w:rPr>
        <w:t>PATEIKIAMŲ DOKUMENTŲ SĄRAŠAS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4136"/>
        <w:gridCol w:w="2567"/>
        <w:gridCol w:w="2568"/>
      </w:tblGrid>
      <w:tr w:rsidR="00267BCE" w:rsidRPr="0021596F" w14:paraId="351280AC" w14:textId="77777777" w:rsidTr="00353E2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0D7" w14:textId="77777777" w:rsidR="00267BCE" w:rsidRPr="0021596F" w:rsidRDefault="00267BCE" w:rsidP="00353E2E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Eil.</w:t>
            </w:r>
          </w:p>
          <w:p w14:paraId="4A0C344D" w14:textId="77777777" w:rsidR="00267BCE" w:rsidRPr="0021596F" w:rsidRDefault="00267BCE" w:rsidP="00353E2E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Nr.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2E6" w14:textId="77777777" w:rsidR="00267BCE" w:rsidRPr="0021596F" w:rsidRDefault="00267BCE" w:rsidP="00353E2E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519" w14:textId="77777777" w:rsidR="00267BCE" w:rsidRPr="0021596F" w:rsidRDefault="00267BCE" w:rsidP="00353E2E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Dokumento puslapių skaičius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701" w14:textId="77777777" w:rsidR="00267BCE" w:rsidRPr="0021596F" w:rsidRDefault="00267BCE" w:rsidP="00353E2E">
            <w:pPr>
              <w:jc w:val="center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Failo, kuriame yra dokumentas, pavadinimas</w:t>
            </w:r>
          </w:p>
        </w:tc>
      </w:tr>
      <w:tr w:rsidR="00267BCE" w:rsidRPr="0021596F" w14:paraId="28734851" w14:textId="77777777" w:rsidTr="00353E2E">
        <w:trPr>
          <w:trHeight w:val="28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2220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EB9" w14:textId="77777777" w:rsidR="00267BCE" w:rsidRPr="0021596F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Pasiūlymas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26B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A17" w14:textId="77777777" w:rsidR="00267BCE" w:rsidRPr="0021596F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Pasiūlymas</w:t>
            </w:r>
          </w:p>
        </w:tc>
      </w:tr>
      <w:tr w:rsidR="00267BCE" w:rsidRPr="0021596F" w14:paraId="2CAE90B0" w14:textId="77777777" w:rsidTr="00353E2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B99" w14:textId="77777777" w:rsidR="00267BCE" w:rsidRPr="0021596F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A40F" w14:textId="77777777" w:rsidR="00267BCE" w:rsidRPr="0021596F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Techninė specifikacija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A75E" w14:textId="77777777" w:rsidR="00267BCE" w:rsidRPr="0021596F" w:rsidRDefault="00267BCE" w:rsidP="00353E2E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BC6" w14:textId="77777777" w:rsidR="00267BCE" w:rsidRPr="0021596F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Techninė specifikacija</w:t>
            </w:r>
          </w:p>
        </w:tc>
      </w:tr>
      <w:tr w:rsidR="00267BCE" w:rsidRPr="0021596F" w14:paraId="33E32075" w14:textId="77777777" w:rsidTr="00353E2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8DE6" w14:textId="77777777" w:rsidR="00267BCE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81DA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 1 pirkimo dalis 1-15 psl.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651B" w14:textId="77777777" w:rsidR="00267BCE" w:rsidRDefault="00267BCE" w:rsidP="00353E2E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9FA3" w14:textId="77777777" w:rsidR="00267BCE" w:rsidRPr="0021596F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 1 pirkimo dalis 1-15 psl.</w:t>
            </w:r>
          </w:p>
        </w:tc>
      </w:tr>
      <w:tr w:rsidR="00267BCE" w:rsidRPr="0021596F" w14:paraId="14E2B0FF" w14:textId="77777777" w:rsidTr="00353E2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0617" w14:textId="77777777" w:rsidR="00267BCE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752D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 2 ir 30 pirkimo dalys 1-3 psl.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A81" w14:textId="77777777" w:rsidR="00267BCE" w:rsidRDefault="00267BCE" w:rsidP="00353E2E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175" w14:textId="77777777" w:rsidR="00267BCE" w:rsidRPr="0021596F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 2 ir 30 pirkimo dalys 1-3 psl.</w:t>
            </w:r>
          </w:p>
        </w:tc>
      </w:tr>
      <w:tr w:rsidR="00267BCE" w:rsidRPr="0021596F" w14:paraId="6A96A96A" w14:textId="77777777" w:rsidTr="00353E2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D1CB" w14:textId="77777777" w:rsidR="00267BCE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4A91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 4 pirkimo dalis 1-9 psl.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CC8" w14:textId="77777777" w:rsidR="00267BCE" w:rsidRDefault="00267BCE" w:rsidP="00353E2E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FA9" w14:textId="77777777" w:rsidR="00267BCE" w:rsidRPr="0021596F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 4 pirkimo dalis 1-9 psl.</w:t>
            </w:r>
          </w:p>
        </w:tc>
      </w:tr>
      <w:tr w:rsidR="00267BCE" w:rsidRPr="0021596F" w14:paraId="7CB76410" w14:textId="77777777" w:rsidTr="00353E2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2B3D" w14:textId="77777777" w:rsidR="00267BCE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3EF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 20 pirkimo dalis 1-20 psl.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0A53" w14:textId="77777777" w:rsidR="00267BCE" w:rsidRDefault="00267BCE" w:rsidP="00353E2E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C51B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 20 pirkimo dalis 1-20 psl.</w:t>
            </w:r>
          </w:p>
        </w:tc>
      </w:tr>
      <w:tr w:rsidR="00267BCE" w:rsidRPr="0021596F" w14:paraId="3CB2845E" w14:textId="77777777" w:rsidTr="00353E2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B00D" w14:textId="77777777" w:rsidR="00267BCE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AE7A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 27 pirkimo dalis 1-11 psl.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A4B" w14:textId="77777777" w:rsidR="00267BCE" w:rsidRDefault="00267BCE" w:rsidP="00353E2E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267D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 27 pirkimo dalis  1-11 psl.</w:t>
            </w:r>
          </w:p>
        </w:tc>
      </w:tr>
      <w:tr w:rsidR="00267BCE" w:rsidRPr="0021596F" w14:paraId="4C153345" w14:textId="77777777" w:rsidTr="00353E2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E6D6" w14:textId="77777777" w:rsidR="00267BCE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DAA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 33 pirkimo dalis 1-12 psl.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0F5D" w14:textId="77777777" w:rsidR="00267BCE" w:rsidRDefault="00267BCE" w:rsidP="00353E2E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F3E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 33 pirkimo dalis 1-12 psl.</w:t>
            </w:r>
          </w:p>
        </w:tc>
      </w:tr>
      <w:tr w:rsidR="00267BCE" w:rsidRPr="0021596F" w14:paraId="1D2810A6" w14:textId="77777777" w:rsidTr="00353E2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C0BF" w14:textId="77777777" w:rsidR="00267BCE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1B1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Įgaliojimas Gretai Vilkaitei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0921" w14:textId="77777777" w:rsidR="00267BCE" w:rsidRDefault="00267BCE" w:rsidP="00353E2E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0B0F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Įgaliojimas Gretai Vilkaitei</w:t>
            </w:r>
          </w:p>
        </w:tc>
      </w:tr>
      <w:tr w:rsidR="00267BCE" w:rsidRPr="0021596F" w14:paraId="40E3E0CC" w14:textId="77777777" w:rsidTr="00353E2E">
        <w:trPr>
          <w:trHeight w:val="29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6DBF" w14:textId="77777777" w:rsidR="00267BCE" w:rsidRDefault="00267BCE" w:rsidP="00353E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1020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 pažyma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05C" w14:textId="77777777" w:rsidR="00267BCE" w:rsidRDefault="00267BCE" w:rsidP="00353E2E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9A1" w14:textId="77777777" w:rsidR="00267BCE" w:rsidRDefault="00267BCE" w:rsidP="00353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Jungtinė pažyma</w:t>
            </w:r>
          </w:p>
        </w:tc>
      </w:tr>
      <w:tr w:rsidR="00267BCE" w:rsidRPr="0021596F" w14:paraId="1CDA2C97" w14:textId="77777777" w:rsidTr="00353E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2"/>
        </w:trPr>
        <w:tc>
          <w:tcPr>
            <w:tcW w:w="679" w:type="dxa"/>
            <w:tcBorders>
              <w:top w:val="single" w:sz="4" w:space="0" w:color="auto"/>
            </w:tcBorders>
          </w:tcPr>
          <w:p w14:paraId="0133CB81" w14:textId="77777777" w:rsidR="00267BCE" w:rsidRPr="0021596F" w:rsidRDefault="00267BCE" w:rsidP="00353E2E">
            <w:pPr>
              <w:rPr>
                <w:sz w:val="22"/>
                <w:szCs w:val="22"/>
              </w:rPr>
            </w:pPr>
          </w:p>
        </w:tc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14:paraId="3B12BBBA" w14:textId="77777777" w:rsidR="00267BCE" w:rsidRPr="0021596F" w:rsidRDefault="00267BCE" w:rsidP="00353E2E">
            <w:pPr>
              <w:ind w:firstLine="720"/>
              <w:jc w:val="both"/>
              <w:rPr>
                <w:sz w:val="22"/>
                <w:szCs w:val="22"/>
              </w:rPr>
            </w:pPr>
          </w:p>
          <w:p w14:paraId="58B89A53" w14:textId="77777777" w:rsidR="00267BCE" w:rsidRPr="0021596F" w:rsidRDefault="00267BCE" w:rsidP="00353E2E">
            <w:pPr>
              <w:ind w:firstLine="720"/>
              <w:jc w:val="both"/>
              <w:rPr>
                <w:sz w:val="22"/>
                <w:szCs w:val="22"/>
              </w:rPr>
            </w:pPr>
          </w:p>
          <w:p w14:paraId="3D053998" w14:textId="77777777" w:rsidR="00267BCE" w:rsidRPr="0021596F" w:rsidRDefault="00267BCE" w:rsidP="00353E2E">
            <w:pPr>
              <w:ind w:firstLine="720"/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 xml:space="preserve">Pasiūlymas galioja iki termino, nustatyto pirkimo dokumentuose. </w:t>
            </w:r>
          </w:p>
          <w:p w14:paraId="0C7F5516" w14:textId="77777777" w:rsidR="00267BCE" w:rsidRPr="0021596F" w:rsidRDefault="00267BCE" w:rsidP="00353E2E">
            <w:pPr>
              <w:ind w:firstLine="720"/>
              <w:jc w:val="both"/>
              <w:rPr>
                <w:sz w:val="22"/>
                <w:szCs w:val="22"/>
              </w:rPr>
            </w:pPr>
          </w:p>
          <w:p w14:paraId="0BEFF0CE" w14:textId="77777777" w:rsidR="00267BCE" w:rsidRPr="0021596F" w:rsidRDefault="00267BCE" w:rsidP="00353E2E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</w:rPr>
            </w:pPr>
            <w:r w:rsidRPr="0021596F">
              <w:rPr>
                <w:b/>
                <w:spacing w:val="-4"/>
                <w:sz w:val="22"/>
                <w:szCs w:val="22"/>
              </w:rPr>
              <w:t>Ši pasiūlyme nurodyta informacija yra konfidenciali</w:t>
            </w:r>
            <w:r w:rsidRPr="0021596F">
              <w:rPr>
                <w:spacing w:val="-4"/>
                <w:sz w:val="22"/>
                <w:szCs w:val="22"/>
              </w:rPr>
              <w:t xml:space="preserve"> </w:t>
            </w:r>
            <w:r w:rsidRPr="0021596F">
              <w:rPr>
                <w:i/>
                <w:spacing w:val="-4"/>
                <w:sz w:val="22"/>
                <w:szCs w:val="22"/>
              </w:rPr>
              <w:t>/perkančioji organizacija šios informacijos</w:t>
            </w:r>
            <w:r w:rsidRPr="0021596F">
              <w:rPr>
                <w:i/>
                <w:sz w:val="22"/>
                <w:szCs w:val="22"/>
              </w:rPr>
              <w:t xml:space="preserve"> negali atskleisti tretiesiems asmenims/</w:t>
            </w:r>
            <w:r w:rsidRPr="0021596F">
              <w:rPr>
                <w:sz w:val="22"/>
                <w:szCs w:val="22"/>
              </w:rPr>
              <w:t>:</w:t>
            </w:r>
          </w:p>
          <w:p w14:paraId="0EF5D113" w14:textId="77777777" w:rsidR="00267BCE" w:rsidRPr="0021596F" w:rsidRDefault="00267BCE" w:rsidP="00353E2E">
            <w:pPr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07628F43" w14:textId="77777777" w:rsidR="00267BCE" w:rsidRPr="0021596F" w:rsidRDefault="00267BCE" w:rsidP="00353E2E">
            <w:pPr>
              <w:pBdr>
                <w:bottom w:val="single" w:sz="4" w:space="1" w:color="auto"/>
              </w:pBdr>
              <w:ind w:firstLine="440"/>
              <w:rPr>
                <w:sz w:val="22"/>
                <w:szCs w:val="22"/>
                <w:u w:val="single"/>
              </w:rPr>
            </w:pPr>
          </w:p>
          <w:p w14:paraId="6B1EAA25" w14:textId="77777777" w:rsidR="00267BCE" w:rsidRPr="0021596F" w:rsidRDefault="00267BCE" w:rsidP="00353E2E">
            <w:pPr>
              <w:ind w:firstLine="851"/>
              <w:jc w:val="both"/>
              <w:rPr>
                <w:sz w:val="22"/>
                <w:szCs w:val="22"/>
              </w:rPr>
            </w:pPr>
            <w:r w:rsidRPr="0021596F">
              <w:rPr>
                <w:sz w:val="22"/>
                <w:szCs w:val="22"/>
              </w:rPr>
              <w:t>Pastaba. Tiekėjui nenurodžius, kokia informacija yra konfidenciali, laikoma, kad konfidencialios informacijos pasiūlyme nėra.</w:t>
            </w:r>
          </w:p>
          <w:p w14:paraId="12723F1C" w14:textId="77777777" w:rsidR="00267BCE" w:rsidRPr="0021596F" w:rsidRDefault="00267BCE" w:rsidP="00353E2E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43EBDDC7" w14:textId="77777777" w:rsidR="00267BCE" w:rsidRPr="0021596F" w:rsidRDefault="00267BCE" w:rsidP="00353E2E">
            <w:pPr>
              <w:ind w:firstLine="851"/>
              <w:jc w:val="both"/>
              <w:rPr>
                <w:sz w:val="22"/>
                <w:szCs w:val="22"/>
              </w:rPr>
            </w:pPr>
          </w:p>
          <w:p w14:paraId="4AA7F582" w14:textId="77777777" w:rsidR="00267BCE" w:rsidRPr="0021596F" w:rsidRDefault="00267BCE" w:rsidP="00353E2E">
            <w:pPr>
              <w:ind w:firstLine="8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Projektų vadovo asistentė</w:t>
            </w:r>
          </w:p>
          <w:p w14:paraId="28824A61" w14:textId="77777777" w:rsidR="00267BCE" w:rsidRPr="0021596F" w:rsidRDefault="00267BCE" w:rsidP="00353E2E">
            <w:pPr>
              <w:tabs>
                <w:tab w:val="left" w:pos="7668"/>
              </w:tabs>
              <w:ind w:firstLine="8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Greta Vilkaitė</w:t>
            </w: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657"/>
              <w:gridCol w:w="2153"/>
              <w:gridCol w:w="762"/>
              <w:gridCol w:w="2686"/>
            </w:tblGrid>
            <w:tr w:rsidR="00267BCE" w:rsidRPr="0021596F" w14:paraId="5F7B086F" w14:textId="77777777" w:rsidTr="00353E2E">
              <w:trPr>
                <w:trHeight w:val="186"/>
              </w:trPr>
              <w:tc>
                <w:tcPr>
                  <w:tcW w:w="3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96C3006" w14:textId="77777777" w:rsidR="00267BCE" w:rsidRPr="0021596F" w:rsidRDefault="00267BCE" w:rsidP="00353E2E">
                  <w:pPr>
                    <w:rPr>
                      <w:sz w:val="22"/>
                      <w:szCs w:val="22"/>
                    </w:rPr>
                  </w:pPr>
                  <w:r w:rsidRPr="0021596F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57" w:type="dxa"/>
                </w:tcPr>
                <w:p w14:paraId="367B2647" w14:textId="77777777" w:rsidR="00267BCE" w:rsidRPr="0021596F" w:rsidRDefault="00267BCE" w:rsidP="00353E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D78524D" w14:textId="77777777" w:rsidR="00267BCE" w:rsidRPr="0021596F" w:rsidRDefault="00267BCE" w:rsidP="00353E2E">
                  <w:pPr>
                    <w:rPr>
                      <w:sz w:val="22"/>
                      <w:szCs w:val="22"/>
                    </w:rPr>
                  </w:pPr>
                  <w:r w:rsidRPr="0021596F">
                    <w:rPr>
                      <w:sz w:val="22"/>
                      <w:szCs w:val="22"/>
                    </w:rPr>
                    <w:t xml:space="preserve">(Parašas) </w:t>
                  </w:r>
                </w:p>
              </w:tc>
              <w:tc>
                <w:tcPr>
                  <w:tcW w:w="762" w:type="dxa"/>
                </w:tcPr>
                <w:p w14:paraId="7BFA2C03" w14:textId="77777777" w:rsidR="00267BCE" w:rsidRPr="0021596F" w:rsidRDefault="00267BCE" w:rsidP="00353E2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7775957" w14:textId="77777777" w:rsidR="00267BCE" w:rsidRPr="0021596F" w:rsidRDefault="00267BCE" w:rsidP="00353E2E">
                  <w:pPr>
                    <w:rPr>
                      <w:sz w:val="22"/>
                      <w:szCs w:val="22"/>
                    </w:rPr>
                  </w:pPr>
                  <w:r w:rsidRPr="0021596F">
                    <w:rPr>
                      <w:sz w:val="22"/>
                      <w:szCs w:val="22"/>
                    </w:rPr>
                    <w:t xml:space="preserve">(Vardas ir pavardė) </w:t>
                  </w:r>
                </w:p>
                <w:p w14:paraId="48AB27F6" w14:textId="77777777" w:rsidR="00267BCE" w:rsidRPr="0021596F" w:rsidRDefault="00267BCE" w:rsidP="00353E2E">
                  <w:pPr>
                    <w:rPr>
                      <w:sz w:val="22"/>
                      <w:szCs w:val="22"/>
                    </w:rPr>
                  </w:pPr>
                </w:p>
                <w:p w14:paraId="6928DB89" w14:textId="77777777" w:rsidR="00267BCE" w:rsidRPr="0021596F" w:rsidRDefault="00267BCE" w:rsidP="00353E2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DFF7939" w14:textId="77777777" w:rsidR="00267BCE" w:rsidRPr="0021596F" w:rsidRDefault="00267BCE" w:rsidP="00353E2E">
            <w:pPr>
              <w:ind w:firstLine="720"/>
              <w:jc w:val="both"/>
              <w:rPr>
                <w:sz w:val="22"/>
                <w:szCs w:val="22"/>
              </w:rPr>
            </w:pPr>
          </w:p>
        </w:tc>
      </w:tr>
    </w:tbl>
    <w:p w14:paraId="78ED6F20" w14:textId="77777777" w:rsidR="00267BCE" w:rsidRDefault="00267BCE" w:rsidP="00267BCE">
      <w:pPr>
        <w:ind w:left="11520"/>
        <w:rPr>
          <w:sz w:val="22"/>
          <w:szCs w:val="22"/>
        </w:rPr>
      </w:pPr>
    </w:p>
    <w:p w14:paraId="47CD0966" w14:textId="77777777" w:rsidR="00267BCE" w:rsidRDefault="00267BCE" w:rsidP="00267BCE">
      <w:pPr>
        <w:ind w:left="11520"/>
        <w:rPr>
          <w:sz w:val="22"/>
          <w:szCs w:val="22"/>
        </w:rPr>
      </w:pPr>
    </w:p>
    <w:p w14:paraId="1FEE61C0" w14:textId="77777777" w:rsidR="00267BCE" w:rsidRDefault="00267BCE" w:rsidP="00267BCE">
      <w:pPr>
        <w:ind w:left="11520"/>
        <w:rPr>
          <w:sz w:val="22"/>
          <w:szCs w:val="22"/>
        </w:rPr>
      </w:pPr>
    </w:p>
    <w:p w14:paraId="1728D879" w14:textId="77777777" w:rsidR="00267BCE" w:rsidRDefault="00267BCE" w:rsidP="00267BCE">
      <w:pPr>
        <w:ind w:left="11520"/>
        <w:rPr>
          <w:sz w:val="22"/>
          <w:szCs w:val="22"/>
        </w:rPr>
      </w:pPr>
    </w:p>
    <w:p w14:paraId="150545A5" w14:textId="77777777" w:rsidR="00267BCE" w:rsidRDefault="00267BCE" w:rsidP="00267BCE">
      <w:pPr>
        <w:ind w:left="11520"/>
        <w:rPr>
          <w:sz w:val="22"/>
          <w:szCs w:val="22"/>
        </w:rPr>
      </w:pPr>
    </w:p>
    <w:p w14:paraId="064D7A73" w14:textId="77777777" w:rsidR="00267BCE" w:rsidRDefault="00267BCE" w:rsidP="00267BCE">
      <w:pPr>
        <w:ind w:left="11520"/>
        <w:rPr>
          <w:sz w:val="22"/>
          <w:szCs w:val="22"/>
        </w:rPr>
      </w:pPr>
    </w:p>
    <w:p w14:paraId="655F4765" w14:textId="77777777" w:rsidR="00267BCE" w:rsidRDefault="00267BCE" w:rsidP="00267BCE">
      <w:pPr>
        <w:ind w:left="11520"/>
        <w:rPr>
          <w:sz w:val="22"/>
          <w:szCs w:val="22"/>
        </w:rPr>
      </w:pPr>
    </w:p>
    <w:p w14:paraId="31AD86E3" w14:textId="77777777" w:rsidR="00C2777D" w:rsidRDefault="00C2777D"/>
    <w:sectPr w:rsidR="00C277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24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CE"/>
    <w:rsid w:val="00267BCE"/>
    <w:rsid w:val="006B5F69"/>
    <w:rsid w:val="00AE0003"/>
    <w:rsid w:val="00C2777D"/>
    <w:rsid w:val="00C6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6F05"/>
  <w15:chartTrackingRefBased/>
  <w15:docId w15:val="{91E14CB6-758B-470F-B6F5-6A5B3CA8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7B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7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7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7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7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7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7B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7B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7B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7B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7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7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7BC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7BC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7BC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7BC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7BC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7BC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7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7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7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7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7BC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7BC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7BC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7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7BC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7BCE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aliases w:val="Diagrama Diagrama, Diagrama2,Diagrama2, Char Char, Char Char Char Char Char,Char Char,Char Char Char Char Char,HEADER_EN,En-tête-1,En-tête-2,hd,Header 2,Viršutinis kolontitulas Diagrama"/>
    <w:basedOn w:val="prastasis"/>
    <w:link w:val="AntratsDiagrama"/>
    <w:rsid w:val="00267BCE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, Char Char Diagrama, Char Char Char Char Char Diagrama,Char Char Diagrama,Char Char Char Char Char Diagrama,HEADER_EN Diagrama,En-tête-1 Diagrama,En-tête-2 Diagrama"/>
    <w:basedOn w:val="Numatytasispastraiposriftas"/>
    <w:link w:val="Antrats"/>
    <w:rsid w:val="00267BCE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Body2">
    <w:name w:val="Body 2"/>
    <w:qFormat/>
    <w:rsid w:val="00267B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2025</Words>
  <Characters>1155</Characters>
  <Application>Microsoft Office Word</Application>
  <DocSecurity>0</DocSecurity>
  <Lines>9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Vilkaitė</dc:creator>
  <cp:keywords/>
  <dc:description/>
  <cp:lastModifiedBy>Dovilė Černiauskienė</cp:lastModifiedBy>
  <cp:revision>2</cp:revision>
  <dcterms:created xsi:type="dcterms:W3CDTF">2024-11-26T08:33:00Z</dcterms:created>
  <dcterms:modified xsi:type="dcterms:W3CDTF">2024-11-26T08:33:00Z</dcterms:modified>
</cp:coreProperties>
</file>