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D2FF" w14:textId="77777777" w:rsidR="002B1B4B" w:rsidRPr="009F1BD6" w:rsidRDefault="002B1B4B" w:rsidP="002B1B4B">
      <w:pPr>
        <w:widowControl w:val="0"/>
        <w:tabs>
          <w:tab w:val="left" w:pos="5040"/>
          <w:tab w:val="left" w:pos="5103"/>
        </w:tabs>
        <w:ind w:left="6379"/>
        <w:rPr>
          <w:rFonts w:ascii="Arial" w:hAnsi="Arial" w:cs="Arial"/>
          <w:b/>
          <w:szCs w:val="24"/>
        </w:rPr>
      </w:pPr>
      <w:r w:rsidRPr="009F1BD6">
        <w:rPr>
          <w:rFonts w:ascii="Arial" w:hAnsi="Arial" w:cs="Arial"/>
          <w:b/>
          <w:szCs w:val="24"/>
        </w:rPr>
        <w:t>TVIRTINU</w:t>
      </w:r>
    </w:p>
    <w:p w14:paraId="09F069B1" w14:textId="77777777" w:rsidR="002B1B4B" w:rsidRPr="009F1BD6" w:rsidRDefault="002B1B4B" w:rsidP="002B1B4B">
      <w:pPr>
        <w:widowControl w:val="0"/>
        <w:tabs>
          <w:tab w:val="right" w:leader="underscore" w:pos="8640"/>
        </w:tabs>
        <w:ind w:left="6379"/>
        <w:rPr>
          <w:rFonts w:ascii="Arial" w:hAnsi="Arial" w:cs="Arial"/>
          <w:szCs w:val="24"/>
        </w:rPr>
      </w:pPr>
      <w:r w:rsidRPr="009F1BD6">
        <w:rPr>
          <w:rFonts w:ascii="Arial" w:hAnsi="Arial" w:cs="Arial"/>
          <w:szCs w:val="24"/>
        </w:rPr>
        <w:t xml:space="preserve">Klaipėdos rajono savivaldybės administracijos direktorius </w:t>
      </w:r>
    </w:p>
    <w:p w14:paraId="671351E3" w14:textId="77777777" w:rsidR="002B1B4B" w:rsidRPr="009F1BD6" w:rsidRDefault="002B1B4B" w:rsidP="002B1B4B">
      <w:pPr>
        <w:widowControl w:val="0"/>
        <w:tabs>
          <w:tab w:val="right" w:leader="underscore" w:pos="8640"/>
        </w:tabs>
        <w:ind w:left="6379"/>
        <w:rPr>
          <w:rFonts w:ascii="Arial" w:hAnsi="Arial" w:cs="Arial"/>
          <w:szCs w:val="24"/>
        </w:rPr>
      </w:pPr>
      <w:r w:rsidRPr="009F1BD6">
        <w:rPr>
          <w:rFonts w:ascii="Arial" w:hAnsi="Arial" w:cs="Arial"/>
          <w:szCs w:val="24"/>
        </w:rPr>
        <w:t>________________</w:t>
      </w:r>
    </w:p>
    <w:p w14:paraId="6B396035" w14:textId="28B0E211" w:rsidR="002B1B4B" w:rsidRPr="009F1BD6" w:rsidRDefault="00695E18" w:rsidP="002B1B4B">
      <w:pPr>
        <w:widowControl w:val="0"/>
        <w:tabs>
          <w:tab w:val="right" w:leader="underscore" w:pos="8640"/>
        </w:tabs>
        <w:ind w:left="6379"/>
        <w:rPr>
          <w:rFonts w:ascii="Arial" w:hAnsi="Arial" w:cs="Arial"/>
          <w:szCs w:val="24"/>
        </w:rPr>
      </w:pPr>
      <w:r w:rsidRPr="009F1BD6">
        <w:rPr>
          <w:rFonts w:ascii="Arial" w:hAnsi="Arial" w:cs="Arial"/>
          <w:szCs w:val="24"/>
        </w:rPr>
        <w:t>Jevgenijus Bardauskas</w:t>
      </w:r>
    </w:p>
    <w:p w14:paraId="132CBCEE" w14:textId="3C13FE04" w:rsidR="002B1B4B" w:rsidRPr="009F1BD6" w:rsidRDefault="00E05D53" w:rsidP="002B1B4B">
      <w:pPr>
        <w:widowControl w:val="0"/>
        <w:tabs>
          <w:tab w:val="right" w:leader="underscore" w:pos="8640"/>
        </w:tabs>
        <w:ind w:left="6379"/>
        <w:rPr>
          <w:rFonts w:ascii="Arial" w:hAnsi="Arial" w:cs="Arial"/>
          <w:szCs w:val="24"/>
        </w:rPr>
      </w:pPr>
      <w:r w:rsidRPr="009F1BD6">
        <w:rPr>
          <w:rFonts w:ascii="Arial" w:hAnsi="Arial" w:cs="Arial"/>
          <w:szCs w:val="24"/>
        </w:rPr>
        <w:t>20</w:t>
      </w:r>
      <w:r w:rsidR="00D476D3" w:rsidRPr="009F1BD6">
        <w:rPr>
          <w:rFonts w:ascii="Arial" w:hAnsi="Arial" w:cs="Arial"/>
          <w:szCs w:val="24"/>
        </w:rPr>
        <w:t>2</w:t>
      </w:r>
      <w:r w:rsidR="00695E18" w:rsidRPr="009F1BD6">
        <w:rPr>
          <w:rFonts w:ascii="Arial" w:hAnsi="Arial" w:cs="Arial"/>
          <w:szCs w:val="24"/>
        </w:rPr>
        <w:t>5-</w:t>
      </w:r>
    </w:p>
    <w:p w14:paraId="3658AAB0" w14:textId="77777777" w:rsidR="002B1B4B" w:rsidRPr="009F1BD6" w:rsidRDefault="002B1B4B" w:rsidP="002B1B4B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0298EC92" w14:textId="1684B1B2" w:rsidR="002B1B4B" w:rsidRPr="009F1BD6" w:rsidRDefault="00695E18" w:rsidP="002B1B4B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9F1BD6">
        <w:rPr>
          <w:rFonts w:ascii="Arial" w:hAnsi="Arial" w:cs="Arial"/>
          <w:b/>
          <w:szCs w:val="24"/>
        </w:rPr>
        <w:t>FIKSUOTOS T</w:t>
      </w:r>
      <w:r w:rsidR="009F2001" w:rsidRPr="009F1BD6">
        <w:rPr>
          <w:rFonts w:ascii="Arial" w:hAnsi="Arial" w:cs="Arial"/>
          <w:b/>
          <w:szCs w:val="24"/>
        </w:rPr>
        <w:t>ELEFON</w:t>
      </w:r>
      <w:r w:rsidRPr="009F1BD6">
        <w:rPr>
          <w:rFonts w:ascii="Arial" w:hAnsi="Arial" w:cs="Arial"/>
          <w:b/>
          <w:szCs w:val="24"/>
        </w:rPr>
        <w:t>IJOS TECHNINĖ SPECIFIKACIJA IR APMOKĖJIMO TVARKA</w:t>
      </w:r>
    </w:p>
    <w:tbl>
      <w:tblPr>
        <w:tblW w:w="93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3969"/>
        <w:gridCol w:w="819"/>
        <w:gridCol w:w="1771"/>
        <w:gridCol w:w="1771"/>
      </w:tblGrid>
      <w:tr w:rsidR="00CE7F10" w:rsidRPr="009F1BD6" w14:paraId="12CE9D8E" w14:textId="632865AE" w:rsidTr="00CE7F1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84D38" w14:textId="77777777" w:rsidR="00CE7F10" w:rsidRPr="009F1BD6" w:rsidRDefault="00CE7F10" w:rsidP="00CE7F10">
            <w:pPr>
              <w:ind w:hanging="262"/>
              <w:jc w:val="center"/>
              <w:rPr>
                <w:rFonts w:ascii="Arial" w:hAnsi="Arial" w:cs="Arial"/>
                <w:b/>
                <w:szCs w:val="24"/>
              </w:rPr>
            </w:pPr>
            <w:r w:rsidRPr="009F1BD6">
              <w:rPr>
                <w:rFonts w:ascii="Arial" w:hAnsi="Arial" w:cs="Arial"/>
                <w:b/>
                <w:szCs w:val="24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2F52" w14:textId="0A1DBA58" w:rsidR="00CE7F10" w:rsidRPr="009F1BD6" w:rsidRDefault="00CE7F10" w:rsidP="00CE7F1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F1BD6">
              <w:rPr>
                <w:rFonts w:ascii="Arial" w:hAnsi="Arial" w:cs="Arial"/>
                <w:b/>
                <w:szCs w:val="24"/>
              </w:rPr>
              <w:t>Pavadinimas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78E2E2" w14:textId="75417B82" w:rsidR="00CE7F10" w:rsidRPr="009F1BD6" w:rsidRDefault="00CE7F10" w:rsidP="00CE7F1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F1BD6">
              <w:rPr>
                <w:rFonts w:ascii="Arial" w:hAnsi="Arial" w:cs="Arial"/>
                <w:b/>
                <w:szCs w:val="24"/>
              </w:rPr>
              <w:t>Mato vnt.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E41" w14:textId="6CCF6248" w:rsidR="00CE7F10" w:rsidRPr="009F1BD6" w:rsidRDefault="00CE7F10" w:rsidP="00CE7F1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F1BD6">
              <w:rPr>
                <w:rFonts w:ascii="Arial" w:hAnsi="Arial" w:cs="Arial"/>
                <w:b/>
                <w:szCs w:val="24"/>
              </w:rPr>
              <w:t>1 mato vieneto kaina su PVM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1B74" w14:textId="74C535D7" w:rsidR="00CE7F10" w:rsidRPr="009F1BD6" w:rsidRDefault="00CE7F10" w:rsidP="00CE7F1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F1BD6">
              <w:rPr>
                <w:rFonts w:ascii="Arial" w:hAnsi="Arial" w:cs="Arial"/>
                <w:b/>
                <w:szCs w:val="24"/>
              </w:rPr>
              <w:t>Suma (24 mėn.) su PVM</w:t>
            </w:r>
          </w:p>
        </w:tc>
      </w:tr>
      <w:tr w:rsidR="00CE7F10" w:rsidRPr="009F1BD6" w14:paraId="46D807E5" w14:textId="4D29AB06" w:rsidTr="00CE7F1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1EAA" w14:textId="77777777" w:rsidR="00CE7F10" w:rsidRPr="009F1BD6" w:rsidRDefault="00CE7F10" w:rsidP="00CE7F10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/>
              <w:ind w:left="360" w:hanging="262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1D92" w14:textId="6E78A951" w:rsidR="00CE7F10" w:rsidRPr="009F1BD6" w:rsidRDefault="00BE1B82" w:rsidP="00CE7F10">
            <w:pPr>
              <w:rPr>
                <w:rFonts w:ascii="Arial" w:hAnsi="Arial" w:cs="Arial"/>
                <w:szCs w:val="24"/>
              </w:rPr>
            </w:pPr>
            <w:r w:rsidRPr="00BE1B82">
              <w:rPr>
                <w:rFonts w:ascii="Arial" w:hAnsi="Arial" w:cs="Arial"/>
                <w:szCs w:val="24"/>
              </w:rPr>
              <w:t>3 PSTN, ISDN Duetas 1, 8 PBX paketai (3 ISDN dueto MSN, 50 VIP PBX MSN)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96FA" w14:textId="00F98C3E" w:rsidR="00CE7F10" w:rsidRPr="009F1BD6" w:rsidRDefault="00CE7F10" w:rsidP="00CE7F10">
            <w:pPr>
              <w:spacing w:before="100" w:beforeAutospacing="1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9F1BD6">
              <w:rPr>
                <w:rFonts w:ascii="Arial" w:hAnsi="Arial" w:cs="Arial"/>
                <w:b/>
                <w:bCs/>
                <w:i/>
                <w:iCs/>
                <w:szCs w:val="24"/>
              </w:rPr>
              <w:t>Mėn.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C1B" w14:textId="1148E66A" w:rsidR="00CE7F10" w:rsidRPr="009F1BD6" w:rsidRDefault="00CE7F10" w:rsidP="00CE7F10">
            <w:pPr>
              <w:spacing w:before="100" w:beforeAutospacing="1"/>
              <w:rPr>
                <w:rFonts w:ascii="Arial" w:hAnsi="Arial" w:cs="Arial"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DD8" w14:textId="34BC17EC" w:rsidR="00CE7F10" w:rsidRPr="009F1BD6" w:rsidRDefault="00CE7F10" w:rsidP="00CE7F10">
            <w:pPr>
              <w:spacing w:before="100" w:beforeAutospacing="1"/>
              <w:rPr>
                <w:rFonts w:ascii="Arial" w:hAnsi="Arial" w:cs="Arial"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</w:tr>
      <w:tr w:rsidR="00CE7F10" w:rsidRPr="009F1BD6" w14:paraId="7FA58E9F" w14:textId="6987FD35" w:rsidTr="00CE7F1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B7D4" w14:textId="77777777" w:rsidR="00CE7F10" w:rsidRPr="009F1BD6" w:rsidRDefault="00CE7F10" w:rsidP="00CE7F10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/>
              <w:ind w:left="360" w:hanging="262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1F79" w14:textId="657A5C3C" w:rsidR="00CE7F10" w:rsidRPr="009F1BD6" w:rsidRDefault="00CE7F10" w:rsidP="00CE7F10">
            <w:pPr>
              <w:rPr>
                <w:rFonts w:ascii="Arial" w:hAnsi="Arial" w:cs="Arial"/>
                <w:szCs w:val="24"/>
              </w:rPr>
            </w:pPr>
            <w:r w:rsidRPr="009F1BD6">
              <w:rPr>
                <w:rFonts w:ascii="Arial" w:hAnsi="Arial" w:cs="Arial"/>
                <w:szCs w:val="24"/>
              </w:rPr>
              <w:t>UIVR 46400008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3E2" w14:textId="5B1477BD" w:rsidR="00CE7F10" w:rsidRPr="009F1BD6" w:rsidRDefault="00CE7F10" w:rsidP="00CE7F10">
            <w:pPr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9F1BD6">
              <w:rPr>
                <w:rFonts w:ascii="Arial" w:hAnsi="Arial" w:cs="Arial"/>
                <w:b/>
                <w:bCs/>
                <w:i/>
                <w:iCs/>
                <w:szCs w:val="24"/>
              </w:rPr>
              <w:t>Mėn.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8DDF" w14:textId="6E4B4734" w:rsidR="00CE7F10" w:rsidRPr="009F1BD6" w:rsidRDefault="00CE7F10" w:rsidP="00CE7F10">
            <w:pPr>
              <w:rPr>
                <w:rFonts w:ascii="Arial" w:hAnsi="Arial" w:cs="Arial"/>
                <w:i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850" w14:textId="58F796B1" w:rsidR="00CE7F10" w:rsidRPr="009F1BD6" w:rsidRDefault="00CE7F10" w:rsidP="00CE7F10">
            <w:pPr>
              <w:rPr>
                <w:rFonts w:ascii="Arial" w:hAnsi="Arial" w:cs="Arial"/>
                <w:i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</w:tr>
      <w:tr w:rsidR="00E43A5D" w:rsidRPr="009F1BD6" w14:paraId="1E1AFFF8" w14:textId="77777777" w:rsidTr="00CE7F1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64CF" w14:textId="77777777" w:rsidR="00E43A5D" w:rsidRPr="009F1BD6" w:rsidRDefault="00E43A5D" w:rsidP="00E43A5D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/>
              <w:ind w:left="360" w:hanging="262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5DD2" w14:textId="1D2D02D7" w:rsidR="00E43A5D" w:rsidRPr="009F1BD6" w:rsidRDefault="00E43A5D" w:rsidP="00E43A5D">
            <w:pPr>
              <w:rPr>
                <w:rFonts w:ascii="Arial" w:hAnsi="Arial" w:cs="Arial"/>
                <w:szCs w:val="24"/>
              </w:rPr>
            </w:pPr>
            <w:r w:rsidRPr="00E43A5D">
              <w:rPr>
                <w:rFonts w:ascii="Arial" w:hAnsi="Arial" w:cs="Arial"/>
                <w:szCs w:val="24"/>
              </w:rPr>
              <w:t xml:space="preserve">Papildomas </w:t>
            </w:r>
            <w:r w:rsidR="000650A1">
              <w:rPr>
                <w:rFonts w:ascii="Arial" w:hAnsi="Arial" w:cs="Arial"/>
                <w:szCs w:val="24"/>
              </w:rPr>
              <w:t xml:space="preserve">1 vnt. </w:t>
            </w:r>
            <w:r w:rsidRPr="00E43A5D">
              <w:rPr>
                <w:rFonts w:ascii="Arial" w:hAnsi="Arial" w:cs="Arial"/>
                <w:szCs w:val="24"/>
              </w:rPr>
              <w:t>PSTN/Grupė/VIP PBX balso kanalas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E9C" w14:textId="74DBE87C" w:rsidR="00E43A5D" w:rsidRPr="009F1BD6" w:rsidRDefault="00E43A5D" w:rsidP="00E43A5D">
            <w:pPr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9F1BD6">
              <w:rPr>
                <w:rFonts w:ascii="Arial" w:hAnsi="Arial" w:cs="Arial"/>
                <w:b/>
                <w:bCs/>
                <w:i/>
                <w:iCs/>
                <w:szCs w:val="24"/>
              </w:rPr>
              <w:t>Mėn.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F10A" w14:textId="3372E2A5" w:rsidR="00E43A5D" w:rsidRPr="009F1BD6" w:rsidRDefault="00E43A5D" w:rsidP="00E43A5D">
            <w:pPr>
              <w:rPr>
                <w:rFonts w:ascii="Arial" w:hAnsi="Arial" w:cs="Arial"/>
                <w:color w:val="000000"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C25C" w14:textId="596DA8AF" w:rsidR="00E43A5D" w:rsidRPr="009F1BD6" w:rsidRDefault="00E43A5D" w:rsidP="00E43A5D">
            <w:pPr>
              <w:rPr>
                <w:rFonts w:ascii="Arial" w:hAnsi="Arial" w:cs="Arial"/>
                <w:color w:val="000000"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</w:tr>
      <w:tr w:rsidR="00E43A5D" w:rsidRPr="009F1BD6" w14:paraId="4BD6A6CF" w14:textId="77777777" w:rsidTr="00CE7F1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E36C9" w14:textId="77777777" w:rsidR="00E43A5D" w:rsidRPr="009F1BD6" w:rsidRDefault="00E43A5D" w:rsidP="00E43A5D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/>
              <w:ind w:left="360" w:hanging="262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3B6" w14:textId="7D87A5BD" w:rsidR="00E43A5D" w:rsidRPr="009F1BD6" w:rsidRDefault="00E43A5D" w:rsidP="00E43A5D">
            <w:pPr>
              <w:rPr>
                <w:rFonts w:ascii="Arial" w:hAnsi="Arial" w:cs="Arial"/>
                <w:szCs w:val="24"/>
              </w:rPr>
            </w:pPr>
            <w:r w:rsidRPr="00E43A5D">
              <w:rPr>
                <w:rFonts w:ascii="Arial" w:hAnsi="Arial" w:cs="Arial"/>
                <w:szCs w:val="24"/>
              </w:rPr>
              <w:t xml:space="preserve">Papildomas </w:t>
            </w:r>
            <w:r w:rsidR="000650A1">
              <w:rPr>
                <w:rFonts w:ascii="Arial" w:hAnsi="Arial" w:cs="Arial"/>
                <w:szCs w:val="24"/>
              </w:rPr>
              <w:t xml:space="preserve">1 vnt. </w:t>
            </w:r>
            <w:r w:rsidRPr="00E43A5D">
              <w:rPr>
                <w:rFonts w:ascii="Arial" w:hAnsi="Arial" w:cs="Arial"/>
                <w:szCs w:val="24"/>
              </w:rPr>
              <w:t>SDN Duetas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8D06" w14:textId="1D5BF13A" w:rsidR="00E43A5D" w:rsidRPr="009F1BD6" w:rsidRDefault="00E43A5D" w:rsidP="00E43A5D">
            <w:pPr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9F1BD6">
              <w:rPr>
                <w:rFonts w:ascii="Arial" w:hAnsi="Arial" w:cs="Arial"/>
                <w:b/>
                <w:bCs/>
                <w:i/>
                <w:iCs/>
                <w:szCs w:val="24"/>
              </w:rPr>
              <w:t>Mėn.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C34" w14:textId="6B41F4FE" w:rsidR="00E43A5D" w:rsidRPr="009F1BD6" w:rsidRDefault="00E43A5D" w:rsidP="00E43A5D">
            <w:pPr>
              <w:rPr>
                <w:rFonts w:ascii="Arial" w:hAnsi="Arial" w:cs="Arial"/>
                <w:color w:val="000000"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561" w14:textId="5C609395" w:rsidR="00E43A5D" w:rsidRPr="009F1BD6" w:rsidRDefault="00E43A5D" w:rsidP="00E43A5D">
            <w:pPr>
              <w:rPr>
                <w:rFonts w:ascii="Arial" w:hAnsi="Arial" w:cs="Arial"/>
                <w:color w:val="000000"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</w:tr>
      <w:tr w:rsidR="00CE7F10" w:rsidRPr="009F1BD6" w14:paraId="2999341C" w14:textId="100EE333" w:rsidTr="00CE7F1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5417" w14:textId="77777777" w:rsidR="00CE7F10" w:rsidRPr="009F1BD6" w:rsidRDefault="00CE7F10" w:rsidP="00CE7F10">
            <w:pPr>
              <w:widowControl w:val="0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/>
              <w:ind w:left="360" w:hanging="262"/>
              <w:rPr>
                <w:rFonts w:ascii="Arial" w:hAnsi="Arial" w:cs="Arial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A03D" w14:textId="62D2C426" w:rsidR="00CE7F10" w:rsidRPr="009F1BD6" w:rsidRDefault="00397387" w:rsidP="00CE7F10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Papildomas 1 vnt. </w:t>
            </w:r>
            <w:r w:rsidR="00CE7F10" w:rsidRPr="009F1BD6">
              <w:rPr>
                <w:rFonts w:ascii="Arial" w:hAnsi="Arial" w:cs="Arial"/>
                <w:szCs w:val="24"/>
              </w:rPr>
              <w:t xml:space="preserve">VIP PBX MSN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1A35" w14:textId="0FBC1567" w:rsidR="00CE7F10" w:rsidRPr="009F1BD6" w:rsidRDefault="00CE7F10" w:rsidP="00CE7F10">
            <w:pPr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9F1BD6">
              <w:rPr>
                <w:rFonts w:ascii="Arial" w:hAnsi="Arial" w:cs="Arial"/>
                <w:b/>
                <w:bCs/>
                <w:i/>
                <w:iCs/>
                <w:szCs w:val="24"/>
              </w:rPr>
              <w:t>Mėn.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3ED" w14:textId="417874BB" w:rsidR="00CE7F10" w:rsidRPr="009F1BD6" w:rsidRDefault="00CE7F10" w:rsidP="00CE7F10">
            <w:pPr>
              <w:rPr>
                <w:rFonts w:ascii="Arial" w:hAnsi="Arial" w:cs="Arial"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DEA0" w14:textId="45230D10" w:rsidR="00CE7F10" w:rsidRPr="009F1BD6" w:rsidRDefault="00CE7F10" w:rsidP="00CE7F10">
            <w:pPr>
              <w:rPr>
                <w:rFonts w:ascii="Arial" w:hAnsi="Arial" w:cs="Arial"/>
                <w:szCs w:val="24"/>
              </w:rPr>
            </w:pPr>
            <w:r w:rsidRPr="009F1BD6">
              <w:rPr>
                <w:rFonts w:ascii="Arial" w:hAnsi="Arial" w:cs="Arial"/>
                <w:color w:val="000000"/>
                <w:szCs w:val="24"/>
              </w:rPr>
              <w:t>[įrašyti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  <w:t>skaičius]</w:t>
            </w:r>
            <w:r w:rsidRPr="009F1BD6">
              <w:rPr>
                <w:rFonts w:ascii="Arial" w:hAnsi="Arial" w:cs="Arial"/>
                <w:color w:val="000000"/>
                <w:szCs w:val="24"/>
              </w:rPr>
              <w:br/>
            </w:r>
            <w:proofErr w:type="spellStart"/>
            <w:r w:rsidRPr="009F1BD6">
              <w:rPr>
                <w:rFonts w:ascii="Arial" w:hAnsi="Arial" w:cs="Arial"/>
                <w:color w:val="000000"/>
                <w:szCs w:val="24"/>
              </w:rPr>
              <w:t>X,xx</w:t>
            </w:r>
            <w:proofErr w:type="spellEnd"/>
          </w:p>
        </w:tc>
      </w:tr>
    </w:tbl>
    <w:p w14:paraId="5671CA9C" w14:textId="77777777" w:rsidR="002B1B4B" w:rsidRPr="009F1BD6" w:rsidRDefault="002B1B4B" w:rsidP="007603DF">
      <w:pPr>
        <w:spacing w:line="360" w:lineRule="auto"/>
        <w:jc w:val="both"/>
        <w:rPr>
          <w:rFonts w:ascii="Arial" w:hAnsi="Arial" w:cs="Arial"/>
          <w:iCs/>
          <w:color w:val="010101"/>
          <w:szCs w:val="24"/>
          <w:lang w:eastAsia="lt-LT"/>
        </w:rPr>
      </w:pPr>
    </w:p>
    <w:p w14:paraId="731C5432" w14:textId="77777777" w:rsidR="002B1B4B" w:rsidRPr="009F1BD6" w:rsidRDefault="003D1DB0" w:rsidP="00616B7F">
      <w:pPr>
        <w:ind w:firstLine="851"/>
        <w:jc w:val="center"/>
        <w:rPr>
          <w:rFonts w:ascii="Arial" w:hAnsi="Arial" w:cs="Arial"/>
          <w:iCs/>
          <w:color w:val="010101"/>
          <w:szCs w:val="24"/>
          <w:lang w:eastAsia="lt-LT"/>
        </w:rPr>
      </w:pPr>
      <w:r w:rsidRPr="009F1BD6">
        <w:rPr>
          <w:rFonts w:ascii="Arial" w:hAnsi="Arial" w:cs="Arial"/>
          <w:szCs w:val="24"/>
        </w:rPr>
        <w:t>_______________________________________</w:t>
      </w:r>
    </w:p>
    <w:sectPr w:rsidR="002B1B4B" w:rsidRPr="009F1BD6" w:rsidSect="00616B7F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1C1E"/>
    <w:multiLevelType w:val="multilevel"/>
    <w:tmpl w:val="C51EA87C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162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378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5940" w:firstLine="0"/>
      </w:pPr>
      <w:rPr>
        <w:rFonts w:cs="Times New Roman"/>
      </w:rPr>
    </w:lvl>
  </w:abstractNum>
  <w:abstractNum w:abstractNumId="1" w15:restartNumberingAfterBreak="0">
    <w:nsid w:val="2D221C2C"/>
    <w:multiLevelType w:val="hybridMultilevel"/>
    <w:tmpl w:val="B8B47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064682">
    <w:abstractNumId w:val="1"/>
  </w:num>
  <w:num w:numId="2" w16cid:durableId="190136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94"/>
    <w:rsid w:val="00003415"/>
    <w:rsid w:val="000650A1"/>
    <w:rsid w:val="000B3254"/>
    <w:rsid w:val="000D25A0"/>
    <w:rsid w:val="000E77EC"/>
    <w:rsid w:val="00102345"/>
    <w:rsid w:val="001142F0"/>
    <w:rsid w:val="001A4A53"/>
    <w:rsid w:val="00261B95"/>
    <w:rsid w:val="002B1B4B"/>
    <w:rsid w:val="002C0579"/>
    <w:rsid w:val="002D0F3B"/>
    <w:rsid w:val="00335E5E"/>
    <w:rsid w:val="003436F1"/>
    <w:rsid w:val="00397387"/>
    <w:rsid w:val="003B19E0"/>
    <w:rsid w:val="003D1DB0"/>
    <w:rsid w:val="004374C1"/>
    <w:rsid w:val="00481D68"/>
    <w:rsid w:val="004C2369"/>
    <w:rsid w:val="0056065E"/>
    <w:rsid w:val="005F6E81"/>
    <w:rsid w:val="00607A2B"/>
    <w:rsid w:val="00616B7F"/>
    <w:rsid w:val="0062234D"/>
    <w:rsid w:val="0062290C"/>
    <w:rsid w:val="00661E2C"/>
    <w:rsid w:val="006651C2"/>
    <w:rsid w:val="00690A51"/>
    <w:rsid w:val="00695E18"/>
    <w:rsid w:val="006F3405"/>
    <w:rsid w:val="007225C7"/>
    <w:rsid w:val="007603DF"/>
    <w:rsid w:val="00827807"/>
    <w:rsid w:val="008F500C"/>
    <w:rsid w:val="00950178"/>
    <w:rsid w:val="009D6404"/>
    <w:rsid w:val="009F1BD6"/>
    <w:rsid w:val="009F2001"/>
    <w:rsid w:val="00AB3ED6"/>
    <w:rsid w:val="00B375BE"/>
    <w:rsid w:val="00BC7390"/>
    <w:rsid w:val="00BE1B82"/>
    <w:rsid w:val="00C072B9"/>
    <w:rsid w:val="00C662F0"/>
    <w:rsid w:val="00CE7F10"/>
    <w:rsid w:val="00D41494"/>
    <w:rsid w:val="00D476D3"/>
    <w:rsid w:val="00D64C2B"/>
    <w:rsid w:val="00D80A6F"/>
    <w:rsid w:val="00D8538F"/>
    <w:rsid w:val="00DF7E6D"/>
    <w:rsid w:val="00E05D53"/>
    <w:rsid w:val="00E37960"/>
    <w:rsid w:val="00E43A5D"/>
    <w:rsid w:val="00E83A23"/>
    <w:rsid w:val="00F1216F"/>
    <w:rsid w:val="00F134D8"/>
    <w:rsid w:val="00F1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F5D4"/>
  <w15:chartTrackingRefBased/>
  <w15:docId w15:val="{ED5056CF-C3DC-4A8B-B94B-12CD1D22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0E77E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Text">
    <w:name w:val="Table Text"/>
    <w:basedOn w:val="prastasis"/>
    <w:rsid w:val="000E77EC"/>
    <w:pPr>
      <w:autoSpaceDE w:val="0"/>
      <w:autoSpaceDN w:val="0"/>
      <w:adjustRightInd w:val="0"/>
      <w:jc w:val="right"/>
    </w:pPr>
    <w:rPr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5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D25A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Litvinas</dc:creator>
  <cp:keywords/>
  <cp:lastModifiedBy>Simona Bykšaitė-Matulienė</cp:lastModifiedBy>
  <cp:revision>6</cp:revision>
  <cp:lastPrinted>2019-01-29T09:34:00Z</cp:lastPrinted>
  <dcterms:created xsi:type="dcterms:W3CDTF">2025-05-26T12:13:00Z</dcterms:created>
  <dcterms:modified xsi:type="dcterms:W3CDTF">2025-05-27T08:46:00Z</dcterms:modified>
</cp:coreProperties>
</file>