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14B6" w14:textId="6DFEA884" w:rsidR="00D62434" w:rsidRPr="002B22AB" w:rsidRDefault="00C14280" w:rsidP="00D62434">
      <w:pPr>
        <w:jc w:val="right"/>
        <w:rPr>
          <w:rFonts w:asciiTheme="majorBidi" w:hAnsiTheme="majorBidi" w:cstheme="majorBidi"/>
          <w:sz w:val="24"/>
          <w:szCs w:val="24"/>
        </w:rPr>
      </w:pPr>
      <w:r w:rsidRPr="002B22AB">
        <w:rPr>
          <w:rFonts w:asciiTheme="majorBidi" w:hAnsiTheme="majorBidi" w:cstheme="majorBidi"/>
          <w:sz w:val="24"/>
          <w:szCs w:val="24"/>
        </w:rPr>
        <w:t>3</w:t>
      </w:r>
      <w:r w:rsidR="00D62434" w:rsidRPr="002B22AB">
        <w:rPr>
          <w:rFonts w:asciiTheme="majorBidi" w:hAnsiTheme="majorBidi" w:cstheme="majorBidi"/>
          <w:sz w:val="24"/>
          <w:szCs w:val="24"/>
        </w:rPr>
        <w:t xml:space="preserve"> priedas </w:t>
      </w:r>
    </w:p>
    <w:p w14:paraId="61D54EB9" w14:textId="77777777" w:rsidR="001F7579" w:rsidRPr="002B22AB" w:rsidRDefault="001F7579" w:rsidP="00D6243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51C4A3" w14:textId="77777777" w:rsidR="001F7579" w:rsidRPr="002B22AB" w:rsidRDefault="001F7579" w:rsidP="00D6243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BA36B5F" w14:textId="4F39FAA7" w:rsidR="00D62434" w:rsidRPr="002B22AB" w:rsidRDefault="00D62434" w:rsidP="00D62434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B22AB">
        <w:rPr>
          <w:rFonts w:asciiTheme="majorBidi" w:hAnsiTheme="majorBidi" w:cstheme="majorBidi"/>
          <w:b/>
          <w:sz w:val="24"/>
          <w:szCs w:val="24"/>
        </w:rPr>
        <w:t>PRISIJUNGIMO PRIE SAVITARNOS NAUDOTOJŲ DUOMENYS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52"/>
        <w:gridCol w:w="1900"/>
        <w:gridCol w:w="3627"/>
        <w:gridCol w:w="2049"/>
      </w:tblGrid>
      <w:tr w:rsidR="00D62434" w:rsidRPr="002B22AB" w14:paraId="59BFDE71" w14:textId="77777777" w:rsidTr="004D1333">
        <w:tc>
          <w:tcPr>
            <w:tcW w:w="9628" w:type="dxa"/>
            <w:gridSpan w:val="4"/>
          </w:tcPr>
          <w:p w14:paraId="0433FEBA" w14:textId="3CF22C4A" w:rsidR="00D62434" w:rsidRPr="002B22AB" w:rsidRDefault="00D62434" w:rsidP="00D624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Pagrindinis naudotojas (administratorius)</w:t>
            </w:r>
          </w:p>
        </w:tc>
      </w:tr>
      <w:tr w:rsidR="004A4BCB" w:rsidRPr="002B22AB" w14:paraId="46478661" w14:textId="77777777" w:rsidTr="004A4BCB">
        <w:tc>
          <w:tcPr>
            <w:tcW w:w="2052" w:type="dxa"/>
          </w:tcPr>
          <w:p w14:paraId="30C569B9" w14:textId="77F0AE26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 xml:space="preserve">Pavardė </w:t>
            </w:r>
          </w:p>
        </w:tc>
        <w:tc>
          <w:tcPr>
            <w:tcW w:w="1900" w:type="dxa"/>
          </w:tcPr>
          <w:p w14:paraId="20759B6D" w14:textId="6755F232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Vardas</w:t>
            </w:r>
          </w:p>
        </w:tc>
        <w:tc>
          <w:tcPr>
            <w:tcW w:w="3627" w:type="dxa"/>
          </w:tcPr>
          <w:p w14:paraId="5AD8676F" w14:textId="7893591A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El. pašto adresas</w:t>
            </w:r>
          </w:p>
        </w:tc>
        <w:tc>
          <w:tcPr>
            <w:tcW w:w="2049" w:type="dxa"/>
          </w:tcPr>
          <w:p w14:paraId="3B04E810" w14:textId="5C2EA85A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Mob. tel. Nr.</w:t>
            </w:r>
          </w:p>
        </w:tc>
      </w:tr>
      <w:tr w:rsidR="004A4BCB" w:rsidRPr="002B22AB" w14:paraId="40ED9D13" w14:textId="77777777" w:rsidTr="004A4BCB">
        <w:tc>
          <w:tcPr>
            <w:tcW w:w="2052" w:type="dxa"/>
          </w:tcPr>
          <w:p w14:paraId="40FB058A" w14:textId="51F89B12" w:rsidR="00D62434" w:rsidRPr="002B22AB" w:rsidRDefault="004A4BCB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Lašinis</w:t>
            </w:r>
          </w:p>
        </w:tc>
        <w:tc>
          <w:tcPr>
            <w:tcW w:w="1900" w:type="dxa"/>
          </w:tcPr>
          <w:p w14:paraId="791051DA" w14:textId="6C317575" w:rsidR="00D62434" w:rsidRPr="002B22AB" w:rsidRDefault="004A4BCB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Darius</w:t>
            </w:r>
          </w:p>
        </w:tc>
        <w:tc>
          <w:tcPr>
            <w:tcW w:w="3627" w:type="dxa"/>
          </w:tcPr>
          <w:p w14:paraId="0221066B" w14:textId="6B4FFA3A" w:rsidR="004A4BCB" w:rsidRPr="002B22AB" w:rsidRDefault="004A4BCB" w:rsidP="004A4B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4" w:history="1">
              <w:r w:rsidRPr="003B6E55">
                <w:rPr>
                  <w:rStyle w:val="Hipersaitas"/>
                  <w:rFonts w:asciiTheme="majorBidi" w:hAnsiTheme="majorBidi" w:cstheme="majorBidi"/>
                  <w:b/>
                  <w:sz w:val="24"/>
                  <w:szCs w:val="24"/>
                </w:rPr>
                <w:t>darius.lasini@teismas.lt</w:t>
              </w:r>
            </w:hyperlink>
          </w:p>
        </w:tc>
        <w:tc>
          <w:tcPr>
            <w:tcW w:w="2049" w:type="dxa"/>
          </w:tcPr>
          <w:p w14:paraId="47FFF1D7" w14:textId="55FA69B2" w:rsidR="00D62434" w:rsidRPr="002B22AB" w:rsidRDefault="004A4BCB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+370 606 67 442</w:t>
            </w:r>
          </w:p>
        </w:tc>
      </w:tr>
      <w:tr w:rsidR="004A4BCB" w:rsidRPr="002B22AB" w14:paraId="39F5ACD8" w14:textId="77777777" w:rsidTr="004A4BCB">
        <w:tc>
          <w:tcPr>
            <w:tcW w:w="2052" w:type="dxa"/>
          </w:tcPr>
          <w:p w14:paraId="7A804C9B" w14:textId="1C2FCA66" w:rsidR="004A4BCB" w:rsidRDefault="004A4BCB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Kalabuchova</w:t>
            </w:r>
          </w:p>
        </w:tc>
        <w:tc>
          <w:tcPr>
            <w:tcW w:w="1900" w:type="dxa"/>
          </w:tcPr>
          <w:p w14:paraId="2707DF94" w14:textId="05F59289" w:rsidR="004A4BCB" w:rsidRDefault="004A4BCB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Liudmila</w:t>
            </w:r>
          </w:p>
        </w:tc>
        <w:tc>
          <w:tcPr>
            <w:tcW w:w="3627" w:type="dxa"/>
          </w:tcPr>
          <w:p w14:paraId="7419019C" w14:textId="3B307FD4" w:rsidR="004A4BCB" w:rsidRDefault="004A4BCB" w:rsidP="004A4B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5" w:history="1">
              <w:r w:rsidRPr="003B6E55">
                <w:rPr>
                  <w:rStyle w:val="Hipersaitas"/>
                  <w:rFonts w:asciiTheme="majorBidi" w:hAnsiTheme="majorBidi" w:cstheme="majorBidi"/>
                  <w:b/>
                  <w:sz w:val="24"/>
                  <w:szCs w:val="24"/>
                </w:rPr>
                <w:t>liudmila.kalabuchova@teismas.lt</w:t>
              </w:r>
            </w:hyperlink>
          </w:p>
        </w:tc>
        <w:tc>
          <w:tcPr>
            <w:tcW w:w="2049" w:type="dxa"/>
          </w:tcPr>
          <w:p w14:paraId="7E5FBD7F" w14:textId="4555174F" w:rsidR="004A4BCB" w:rsidRDefault="004A4BCB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+370 652 160 37</w:t>
            </w:r>
          </w:p>
        </w:tc>
      </w:tr>
      <w:tr w:rsidR="00D62434" w:rsidRPr="002B22AB" w14:paraId="43B9FA8E" w14:textId="77777777" w:rsidTr="00D463F9">
        <w:tc>
          <w:tcPr>
            <w:tcW w:w="9628" w:type="dxa"/>
            <w:gridSpan w:val="4"/>
          </w:tcPr>
          <w:p w14:paraId="1358762B" w14:textId="0BE616B0" w:rsidR="00D62434" w:rsidRPr="002B22AB" w:rsidRDefault="00D62434" w:rsidP="00D624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Papildomi naudotojai</w:t>
            </w:r>
          </w:p>
        </w:tc>
      </w:tr>
      <w:tr w:rsidR="004A4BCB" w:rsidRPr="002B22AB" w14:paraId="079D83DF" w14:textId="77777777" w:rsidTr="00D463F9">
        <w:tc>
          <w:tcPr>
            <w:tcW w:w="9628" w:type="dxa"/>
            <w:gridSpan w:val="4"/>
          </w:tcPr>
          <w:p w14:paraId="6A4F8490" w14:textId="77777777" w:rsidR="004A4BCB" w:rsidRPr="002B22AB" w:rsidRDefault="004A4BCB" w:rsidP="00D624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A4BCB" w:rsidRPr="002B22AB" w14:paraId="614B63D0" w14:textId="77777777" w:rsidTr="004A4BCB">
        <w:tc>
          <w:tcPr>
            <w:tcW w:w="2052" w:type="dxa"/>
          </w:tcPr>
          <w:p w14:paraId="50CDF67F" w14:textId="451879FA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 xml:space="preserve">Pavardė </w:t>
            </w:r>
          </w:p>
        </w:tc>
        <w:tc>
          <w:tcPr>
            <w:tcW w:w="1900" w:type="dxa"/>
          </w:tcPr>
          <w:p w14:paraId="087648F9" w14:textId="570C3B86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Vardas</w:t>
            </w:r>
          </w:p>
        </w:tc>
        <w:tc>
          <w:tcPr>
            <w:tcW w:w="3627" w:type="dxa"/>
          </w:tcPr>
          <w:p w14:paraId="3CDA1BF9" w14:textId="0B546F94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El. pašto adresas</w:t>
            </w:r>
          </w:p>
        </w:tc>
        <w:tc>
          <w:tcPr>
            <w:tcW w:w="2049" w:type="dxa"/>
          </w:tcPr>
          <w:p w14:paraId="166FFD0C" w14:textId="414949D2" w:rsidR="00D62434" w:rsidRPr="002B22AB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Mob. tel. Nr.</w:t>
            </w:r>
          </w:p>
        </w:tc>
      </w:tr>
      <w:tr w:rsidR="004A4BCB" w:rsidRPr="002B22AB" w14:paraId="3A37A366" w14:textId="77777777" w:rsidTr="004A4BCB">
        <w:tc>
          <w:tcPr>
            <w:tcW w:w="2052" w:type="dxa"/>
          </w:tcPr>
          <w:p w14:paraId="04C3007E" w14:textId="343B2F89" w:rsidR="00AE0380" w:rsidRPr="002B22A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Girdenienė</w:t>
            </w:r>
          </w:p>
        </w:tc>
        <w:tc>
          <w:tcPr>
            <w:tcW w:w="1900" w:type="dxa"/>
          </w:tcPr>
          <w:p w14:paraId="47F68E6E" w14:textId="7A4837D5" w:rsidR="00AE0380" w:rsidRPr="002B22A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Eimantė</w:t>
            </w:r>
          </w:p>
        </w:tc>
        <w:tc>
          <w:tcPr>
            <w:tcW w:w="3627" w:type="dxa"/>
          </w:tcPr>
          <w:p w14:paraId="58C2F5B0" w14:textId="70345B3F" w:rsidR="004A4BCB" w:rsidRPr="002B22AB" w:rsidRDefault="004A4BCB" w:rsidP="004A4BCB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Pr="003B6E5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eimante.girdeniene@teismas.lt</w:t>
              </w:r>
            </w:hyperlink>
          </w:p>
        </w:tc>
        <w:tc>
          <w:tcPr>
            <w:tcW w:w="2049" w:type="dxa"/>
          </w:tcPr>
          <w:p w14:paraId="4A585813" w14:textId="0B7603EF" w:rsidR="00AE0380" w:rsidRPr="002B22A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+370 606 67 882</w:t>
            </w:r>
          </w:p>
        </w:tc>
      </w:tr>
      <w:tr w:rsidR="004A4BCB" w:rsidRPr="002B22AB" w14:paraId="21333CDC" w14:textId="77777777" w:rsidTr="004A4BCB">
        <w:tc>
          <w:tcPr>
            <w:tcW w:w="2052" w:type="dxa"/>
          </w:tcPr>
          <w:p w14:paraId="3846F213" w14:textId="237DA0A1" w:rsidR="00AE0380" w:rsidRPr="002B22A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Lideikienė</w:t>
            </w:r>
          </w:p>
        </w:tc>
        <w:tc>
          <w:tcPr>
            <w:tcW w:w="1900" w:type="dxa"/>
          </w:tcPr>
          <w:p w14:paraId="14C185AB" w14:textId="52031FA9" w:rsidR="00AE0380" w:rsidRPr="002B22A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Rasa</w:t>
            </w:r>
          </w:p>
        </w:tc>
        <w:tc>
          <w:tcPr>
            <w:tcW w:w="3627" w:type="dxa"/>
          </w:tcPr>
          <w:p w14:paraId="5F319E87" w14:textId="371F2622" w:rsidR="004A4BCB" w:rsidRPr="002B22AB" w:rsidRDefault="004A4BCB" w:rsidP="004A4BCB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Pr="003B6E5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rasa.lideikiene@teismas.lt</w:t>
              </w:r>
            </w:hyperlink>
          </w:p>
        </w:tc>
        <w:tc>
          <w:tcPr>
            <w:tcW w:w="2049" w:type="dxa"/>
          </w:tcPr>
          <w:p w14:paraId="0D9B7DBC" w14:textId="164B1FFB" w:rsidR="00AE0380" w:rsidRPr="002B22A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4BCB">
              <w:rPr>
                <w:rFonts w:asciiTheme="majorBidi" w:hAnsiTheme="majorBidi" w:cstheme="majorBidi"/>
                <w:sz w:val="24"/>
                <w:szCs w:val="24"/>
              </w:rPr>
              <w:t>+370 606 67 882</w:t>
            </w:r>
          </w:p>
        </w:tc>
      </w:tr>
      <w:tr w:rsidR="004A4BCB" w:rsidRPr="002B22AB" w14:paraId="067D192A" w14:textId="77777777" w:rsidTr="004A4BCB">
        <w:tc>
          <w:tcPr>
            <w:tcW w:w="2052" w:type="dxa"/>
          </w:tcPr>
          <w:p w14:paraId="33EA43DE" w14:textId="12244540" w:rsidR="004A4BC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t>karingienė</w:t>
            </w:r>
          </w:p>
        </w:tc>
        <w:tc>
          <w:tcPr>
            <w:tcW w:w="1900" w:type="dxa"/>
          </w:tcPr>
          <w:p w14:paraId="3D3A7351" w14:textId="6B4B49D2" w:rsidR="004A4BC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t>rena</w:t>
            </w:r>
          </w:p>
        </w:tc>
        <w:tc>
          <w:tcPr>
            <w:tcW w:w="3627" w:type="dxa"/>
          </w:tcPr>
          <w:p w14:paraId="0666B1D6" w14:textId="425BF9AC" w:rsidR="004A4BCB" w:rsidRDefault="004A4BCB" w:rsidP="004A4BCB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Pr="003B6E55">
                <w:rPr>
                  <w:rStyle w:val="Hipersaitas"/>
                </w:rPr>
                <w:t>irena.skaringiene@teismas.lt</w:t>
              </w:r>
            </w:hyperlink>
          </w:p>
        </w:tc>
        <w:tc>
          <w:tcPr>
            <w:tcW w:w="2049" w:type="dxa"/>
          </w:tcPr>
          <w:p w14:paraId="2CC11631" w14:textId="3D9C90E8" w:rsidR="004A4BCB" w:rsidRPr="004A4BCB" w:rsidRDefault="004A4BCB" w:rsidP="00D6243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4BCB">
              <w:rPr>
                <w:rFonts w:asciiTheme="majorBidi" w:hAnsiTheme="majorBidi" w:cstheme="majorBidi"/>
                <w:sz w:val="24"/>
                <w:szCs w:val="24"/>
              </w:rPr>
              <w:t>+370 606 67 882</w:t>
            </w:r>
          </w:p>
        </w:tc>
      </w:tr>
      <w:tr w:rsidR="004A4BCB" w:rsidRPr="002B22AB" w14:paraId="30E6A7EB" w14:textId="77777777" w:rsidTr="004A4BCB">
        <w:tc>
          <w:tcPr>
            <w:tcW w:w="2052" w:type="dxa"/>
          </w:tcPr>
          <w:p w14:paraId="21B6536F" w14:textId="0C7D858B" w:rsidR="004A4BCB" w:rsidRPr="004A4BCB" w:rsidRDefault="004A4BCB" w:rsidP="004A4BC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A4BCB">
              <w:rPr>
                <w:rFonts w:asciiTheme="majorBidi" w:hAnsiTheme="majorBidi" w:cstheme="majorBidi"/>
                <w:bCs/>
                <w:sz w:val="24"/>
                <w:szCs w:val="24"/>
              </w:rPr>
              <w:t>Kalabuchova</w:t>
            </w:r>
          </w:p>
        </w:tc>
        <w:tc>
          <w:tcPr>
            <w:tcW w:w="1900" w:type="dxa"/>
          </w:tcPr>
          <w:p w14:paraId="6AAB9021" w14:textId="4678D97F" w:rsidR="004A4BCB" w:rsidRPr="004A4BCB" w:rsidRDefault="004A4BCB" w:rsidP="004A4BC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A4BCB">
              <w:rPr>
                <w:rFonts w:asciiTheme="majorBidi" w:hAnsiTheme="majorBidi" w:cstheme="majorBidi"/>
                <w:bCs/>
                <w:sz w:val="24"/>
                <w:szCs w:val="24"/>
              </w:rPr>
              <w:t>Liudmila</w:t>
            </w:r>
          </w:p>
        </w:tc>
        <w:tc>
          <w:tcPr>
            <w:tcW w:w="3627" w:type="dxa"/>
          </w:tcPr>
          <w:p w14:paraId="52C534C7" w14:textId="253CB93A" w:rsidR="004A4BCB" w:rsidRPr="004A4BCB" w:rsidRDefault="004A4BCB" w:rsidP="004A4BCB">
            <w:pPr>
              <w:rPr>
                <w:bCs/>
              </w:rPr>
            </w:pPr>
            <w:hyperlink r:id="rId9" w:history="1">
              <w:r w:rsidRPr="004A4BCB">
                <w:rPr>
                  <w:rStyle w:val="Hipersaitas"/>
                  <w:rFonts w:asciiTheme="majorBidi" w:hAnsiTheme="majorBidi" w:cstheme="majorBidi"/>
                  <w:bCs/>
                  <w:sz w:val="24"/>
                  <w:szCs w:val="24"/>
                </w:rPr>
                <w:t>liudmila.kalabuchova@teismas.lt</w:t>
              </w:r>
            </w:hyperlink>
          </w:p>
        </w:tc>
        <w:tc>
          <w:tcPr>
            <w:tcW w:w="2049" w:type="dxa"/>
          </w:tcPr>
          <w:p w14:paraId="72869A9F" w14:textId="259AA29D" w:rsidR="004A4BCB" w:rsidRPr="004A4BCB" w:rsidRDefault="004A4BCB" w:rsidP="004A4BC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A4BCB">
              <w:rPr>
                <w:rFonts w:asciiTheme="majorBidi" w:hAnsiTheme="majorBidi" w:cstheme="majorBidi"/>
                <w:bCs/>
                <w:sz w:val="24"/>
                <w:szCs w:val="24"/>
              </w:rPr>
              <w:t>+370 652 160 37</w:t>
            </w:r>
          </w:p>
        </w:tc>
      </w:tr>
    </w:tbl>
    <w:p w14:paraId="33B05147" w14:textId="77777777" w:rsidR="00D62434" w:rsidRPr="002B22AB" w:rsidRDefault="00D62434" w:rsidP="00D62434">
      <w:pPr>
        <w:rPr>
          <w:rFonts w:asciiTheme="majorBidi" w:hAnsiTheme="majorBidi" w:cstheme="majorBidi"/>
          <w:b/>
          <w:sz w:val="24"/>
          <w:szCs w:val="24"/>
        </w:rPr>
      </w:pPr>
    </w:p>
    <w:p w14:paraId="6021D231" w14:textId="4532A0C3" w:rsidR="00D62434" w:rsidRPr="002B22AB" w:rsidRDefault="00D62434" w:rsidP="00D6243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B22AB">
        <w:rPr>
          <w:rFonts w:asciiTheme="majorBidi" w:hAnsiTheme="majorBidi" w:cstheme="majorBidi"/>
          <w:sz w:val="24"/>
          <w:szCs w:val="24"/>
        </w:rPr>
        <w:t xml:space="preserve">Pagrindinės Sutarties 3 priede pateiktoje lentelėje turi būti nurodyti naudotojų duomenys, suteikiantys galimybę prisijungti prie savitarnos sistemos Jei keičiasi sutarties 3 priede pateikti sąraše duomenys, </w:t>
      </w:r>
      <w:r w:rsidR="00C14280" w:rsidRPr="002B22AB">
        <w:rPr>
          <w:rFonts w:asciiTheme="majorBidi" w:hAnsiTheme="majorBidi" w:cstheme="majorBidi"/>
          <w:sz w:val="24"/>
          <w:szCs w:val="24"/>
        </w:rPr>
        <w:t>Pirkėjas</w:t>
      </w:r>
      <w:r w:rsidRPr="002B22AB">
        <w:rPr>
          <w:rFonts w:asciiTheme="majorBidi" w:hAnsiTheme="majorBidi" w:cstheme="majorBidi"/>
          <w:sz w:val="24"/>
          <w:szCs w:val="24"/>
        </w:rPr>
        <w:t xml:space="preserve"> įsipareigoja nedelsiant </w:t>
      </w:r>
      <w:r w:rsidR="00C14280" w:rsidRPr="002B22AB">
        <w:rPr>
          <w:rFonts w:asciiTheme="majorBidi" w:hAnsiTheme="majorBidi" w:cstheme="majorBidi"/>
          <w:sz w:val="24"/>
          <w:szCs w:val="24"/>
        </w:rPr>
        <w:t>Tiekėj</w:t>
      </w:r>
      <w:r w:rsidRPr="002B22AB">
        <w:rPr>
          <w:rFonts w:asciiTheme="majorBidi" w:hAnsiTheme="majorBidi" w:cstheme="majorBidi"/>
          <w:sz w:val="24"/>
          <w:szCs w:val="24"/>
        </w:rPr>
        <w:t xml:space="preserve">ui pateikti atnaujintą sąrašą, o tokio nepateikus – vadovaujamasi paskutiniais </w:t>
      </w:r>
      <w:r w:rsidR="00C14280" w:rsidRPr="002B22AB">
        <w:rPr>
          <w:rFonts w:asciiTheme="majorBidi" w:hAnsiTheme="majorBidi" w:cstheme="majorBidi"/>
          <w:sz w:val="24"/>
          <w:szCs w:val="24"/>
        </w:rPr>
        <w:t>Tiekė</w:t>
      </w:r>
      <w:r w:rsidRPr="002B22AB">
        <w:rPr>
          <w:rFonts w:asciiTheme="majorBidi" w:hAnsiTheme="majorBidi" w:cstheme="majorBidi"/>
          <w:sz w:val="24"/>
          <w:szCs w:val="24"/>
        </w:rPr>
        <w:t xml:space="preserve">jui pateiktais duomenimis. </w:t>
      </w:r>
    </w:p>
    <w:p w14:paraId="0FADE571" w14:textId="77777777" w:rsidR="00043899" w:rsidRPr="002B22AB" w:rsidRDefault="00043899" w:rsidP="00D6243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A989089" w14:textId="77777777" w:rsidR="00043899" w:rsidRPr="002B22AB" w:rsidRDefault="00043899" w:rsidP="00D6243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103"/>
        <w:gridCol w:w="4560"/>
      </w:tblGrid>
      <w:tr w:rsidR="00D62434" w:rsidRPr="002B22AB" w14:paraId="1CEDA9AA" w14:textId="77777777" w:rsidTr="00152EC8">
        <w:trPr>
          <w:trHeight w:val="5211"/>
        </w:trPr>
        <w:tc>
          <w:tcPr>
            <w:tcW w:w="5103" w:type="dxa"/>
          </w:tcPr>
          <w:p w14:paraId="4A06DF2E" w14:textId="028DA4F3" w:rsidR="00D62434" w:rsidRPr="002B22AB" w:rsidRDefault="00C14280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PIRKĖJ</w:t>
            </w:r>
            <w:r w:rsidR="00D62434" w:rsidRPr="002B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</w:t>
            </w:r>
          </w:p>
          <w:p w14:paraId="04ACB14B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CE2123A" w14:textId="77777777" w:rsidR="00C14280" w:rsidRPr="002B22AB" w:rsidRDefault="00C14280" w:rsidP="00C1428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Pavadinimas</w:t>
            </w:r>
          </w:p>
          <w:p w14:paraId="07E22A31" w14:textId="0C7EE00B" w:rsidR="00C14280" w:rsidRPr="002B22AB" w:rsidRDefault="00C14280" w:rsidP="00C1428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Duomenys kaupiami ir saugomi Juridinių asmenų registre, kodas</w:t>
            </w:r>
          </w:p>
          <w:p w14:paraId="28173035" w14:textId="77777777" w:rsidR="00C14280" w:rsidRPr="002B22AB" w:rsidRDefault="00C14280" w:rsidP="00C1428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795BAB" w14:textId="240327B6" w:rsidR="00C14280" w:rsidRPr="002B22AB" w:rsidRDefault="00C14280" w:rsidP="00C1428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Pareigos</w:t>
            </w:r>
          </w:p>
          <w:p w14:paraId="03E33B5D" w14:textId="75D39E7D" w:rsidR="00D62434" w:rsidRDefault="004A4BCB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Teismo kancleris </w:t>
            </w:r>
          </w:p>
          <w:p w14:paraId="4BAA9C3F" w14:textId="015EB03B" w:rsidR="004A4BCB" w:rsidRPr="002B22AB" w:rsidRDefault="004A4BCB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Marius Žlabys</w:t>
            </w:r>
          </w:p>
          <w:p w14:paraId="3F691256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</w:p>
          <w:p w14:paraId="3CF145E2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12C460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0" w:type="dxa"/>
          </w:tcPr>
          <w:p w14:paraId="5E043F1C" w14:textId="7A65C036" w:rsidR="00D62434" w:rsidRPr="002B22AB" w:rsidRDefault="00733186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TIEKĖJAS</w:t>
            </w:r>
          </w:p>
          <w:p w14:paraId="63F603C4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FFB53F0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Pavadinimas</w:t>
            </w:r>
          </w:p>
          <w:p w14:paraId="46AE1545" w14:textId="77777777" w:rsidR="008E486C" w:rsidRPr="0081618E" w:rsidRDefault="001F7579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 xml:space="preserve">Duomenys kaupiami ir saugomi Juridinių asmenų registre, </w:t>
            </w:r>
            <w:r w:rsidR="008E486C" w:rsidRPr="0081618E">
              <w:rPr>
                <w:rFonts w:asciiTheme="majorBidi" w:hAnsiTheme="majorBidi" w:cstheme="majorBidi"/>
                <w:sz w:val="24"/>
                <w:szCs w:val="24"/>
              </w:rPr>
              <w:t>kodas 121215587</w:t>
            </w:r>
          </w:p>
          <w:p w14:paraId="1F72D68E" w14:textId="77777777" w:rsidR="008E486C" w:rsidRPr="0081618E" w:rsidRDefault="008E486C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9DBAF0" w14:textId="77777777" w:rsidR="008E486C" w:rsidRPr="00404952" w:rsidRDefault="008E486C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7784137"/>
            <w:r w:rsidRPr="00404952">
              <w:rPr>
                <w:rFonts w:asciiTheme="majorBidi" w:hAnsiTheme="majorBidi" w:cstheme="majorBidi"/>
                <w:sz w:val="24"/>
                <w:szCs w:val="24"/>
              </w:rPr>
              <w:t>Verslo klientų departamento vadovė</w:t>
            </w:r>
          </w:p>
          <w:p w14:paraId="25194941" w14:textId="77777777" w:rsidR="008E486C" w:rsidRPr="00404952" w:rsidRDefault="008E486C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04952">
              <w:rPr>
                <w:rFonts w:asciiTheme="majorBidi" w:hAnsiTheme="majorBidi" w:cstheme="majorBidi"/>
                <w:sz w:val="24"/>
                <w:szCs w:val="24"/>
              </w:rPr>
              <w:t>Aurelija Mažutė</w:t>
            </w:r>
            <w:bookmarkEnd w:id="0"/>
          </w:p>
          <w:p w14:paraId="62617043" w14:textId="561C01B4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1CA364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2B22AB"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</w:p>
          <w:p w14:paraId="72D2D2CB" w14:textId="26C89A5D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24D40D" w14:textId="77777777" w:rsidR="00D62434" w:rsidRPr="002B22AB" w:rsidRDefault="00D62434" w:rsidP="00D62434">
      <w:pPr>
        <w:rPr>
          <w:rFonts w:asciiTheme="majorBidi" w:hAnsiTheme="majorBidi" w:cstheme="majorBidi"/>
          <w:sz w:val="24"/>
          <w:szCs w:val="24"/>
        </w:rPr>
      </w:pPr>
    </w:p>
    <w:sectPr w:rsidR="00D62434" w:rsidRPr="002B22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DB"/>
    <w:rsid w:val="00043899"/>
    <w:rsid w:val="000C0FEF"/>
    <w:rsid w:val="001136DB"/>
    <w:rsid w:val="0017719B"/>
    <w:rsid w:val="001F7579"/>
    <w:rsid w:val="002B22AB"/>
    <w:rsid w:val="004559C6"/>
    <w:rsid w:val="004A4BCB"/>
    <w:rsid w:val="004C5375"/>
    <w:rsid w:val="0053045E"/>
    <w:rsid w:val="0058497D"/>
    <w:rsid w:val="00612E82"/>
    <w:rsid w:val="006C65FB"/>
    <w:rsid w:val="00733186"/>
    <w:rsid w:val="007463C8"/>
    <w:rsid w:val="008A4E50"/>
    <w:rsid w:val="008E486C"/>
    <w:rsid w:val="00A74D83"/>
    <w:rsid w:val="00A8599A"/>
    <w:rsid w:val="00AE0380"/>
    <w:rsid w:val="00B96DFD"/>
    <w:rsid w:val="00BD58A6"/>
    <w:rsid w:val="00C14280"/>
    <w:rsid w:val="00CD01BD"/>
    <w:rsid w:val="00D12FFB"/>
    <w:rsid w:val="00D62434"/>
    <w:rsid w:val="00DC5EA7"/>
    <w:rsid w:val="00E143C7"/>
    <w:rsid w:val="00F23F7E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AF80"/>
  <w15:chartTrackingRefBased/>
  <w15:docId w15:val="{D70AE3A5-CCB5-46B4-BCC0-60CB0EEC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36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36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36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36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36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36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36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36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36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36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36D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6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559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59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59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9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9C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14280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4A4BC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4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skaringiene@teisma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sa.lideikiene@teism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mante.girdeniene@teismas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udmila.kalabuchova@teismas.l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rius.lasini@teismas.lt" TargetMode="External"/><Relationship Id="rId9" Type="http://schemas.openxmlformats.org/officeDocument/2006/relationships/hyperlink" Target="mailto:liudmila.kalabuchova@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Šėmienė</dc:creator>
  <cp:keywords/>
  <dc:description/>
  <cp:lastModifiedBy>Liudmila Kalabuchova</cp:lastModifiedBy>
  <cp:revision>3</cp:revision>
  <dcterms:created xsi:type="dcterms:W3CDTF">2025-12-10T08:07:00Z</dcterms:created>
  <dcterms:modified xsi:type="dcterms:W3CDTF">2025-12-10T08:07:00Z</dcterms:modified>
</cp:coreProperties>
</file>