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EDFD" w14:textId="77777777" w:rsidR="005B3B1D" w:rsidRDefault="00000000">
      <w:pPr>
        <w:spacing w:after="895" w:line="259" w:lineRule="auto"/>
        <w:ind w:left="244" w:firstLine="0"/>
        <w:jc w:val="center"/>
      </w:pPr>
      <w:r>
        <w:rPr>
          <w:b/>
          <w:sz w:val="24"/>
        </w:rPr>
        <w:t>Pirkimo sutartis Nr. CPO368862</w:t>
      </w:r>
    </w:p>
    <w:p w14:paraId="23BDE4EB" w14:textId="2646675C" w:rsidR="005B3B1D" w:rsidRDefault="00000000">
      <w:pPr>
        <w:spacing w:after="83" w:line="259" w:lineRule="auto"/>
        <w:ind w:left="-5" w:right="360"/>
      </w:pPr>
      <w:r>
        <w:t>Akmenės būstas, V</w:t>
      </w:r>
      <w:r w:rsidR="006C1ABA">
        <w:t>iešoji įstaiga</w:t>
      </w:r>
      <w:r>
        <w:t>,</w:t>
      </w:r>
    </w:p>
    <w:p w14:paraId="4703E3B6" w14:textId="692C030F" w:rsidR="005B3B1D" w:rsidRDefault="00000000">
      <w:pPr>
        <w:spacing w:line="259" w:lineRule="auto"/>
        <w:ind w:left="-5" w:right="360"/>
      </w:pPr>
      <w:r>
        <w:t>atstovaujama ____</w:t>
      </w:r>
      <w:r w:rsidR="005D5D12" w:rsidRPr="005F1A73">
        <w:rPr>
          <w:u w:val="single"/>
        </w:rPr>
        <w:t>direktorės Dalios Noraitės-Borusienės</w:t>
      </w:r>
      <w:r>
        <w:t>____________________________________________________________________</w:t>
      </w:r>
    </w:p>
    <w:p w14:paraId="7B439CDF" w14:textId="77777777" w:rsidR="005B3B1D" w:rsidRDefault="00000000">
      <w:pPr>
        <w:spacing w:after="89" w:line="259" w:lineRule="auto"/>
        <w:ind w:right="821"/>
        <w:jc w:val="center"/>
      </w:pPr>
      <w:r>
        <w:rPr>
          <w:sz w:val="12"/>
        </w:rPr>
        <w:t>(vardas, pavardė ir pareigos)</w:t>
      </w:r>
    </w:p>
    <w:p w14:paraId="6BE61C75" w14:textId="77777777" w:rsidR="005B3B1D" w:rsidRDefault="00000000">
      <w:pPr>
        <w:spacing w:after="288"/>
        <w:ind w:left="-5" w:right="360"/>
      </w:pPr>
      <w:r>
        <w:t>(toliau vadinamas – UŽSAKOVAS), ir</w:t>
      </w:r>
    </w:p>
    <w:p w14:paraId="75DEA1AC" w14:textId="77777777" w:rsidR="005B3B1D" w:rsidRDefault="00000000">
      <w:pPr>
        <w:spacing w:after="83" w:line="259" w:lineRule="auto"/>
        <w:ind w:left="-5" w:right="360"/>
      </w:pPr>
      <w:r>
        <w:t>Klaipėdos ekspertizė, UAB ,</w:t>
      </w:r>
    </w:p>
    <w:p w14:paraId="78ED3659" w14:textId="5F26A8F1" w:rsidR="005B3B1D" w:rsidRDefault="00000000">
      <w:pPr>
        <w:spacing w:line="259" w:lineRule="auto"/>
        <w:ind w:left="-5" w:right="360"/>
      </w:pPr>
      <w:r>
        <w:t>atstovaujama ____</w:t>
      </w:r>
      <w:r w:rsidR="005F1A73" w:rsidRPr="005F1A73">
        <w:rPr>
          <w:u w:val="single"/>
        </w:rPr>
        <w:t>direktoriaus Dariaus Raišučio</w:t>
      </w:r>
      <w:r>
        <w:t>___________________________________________________________________________</w:t>
      </w:r>
    </w:p>
    <w:p w14:paraId="3F4ADFB4" w14:textId="77777777" w:rsidR="005B3B1D" w:rsidRDefault="00000000">
      <w:pPr>
        <w:spacing w:after="89" w:line="259" w:lineRule="auto"/>
        <w:ind w:right="821"/>
        <w:jc w:val="center"/>
      </w:pPr>
      <w:r>
        <w:rPr>
          <w:sz w:val="12"/>
        </w:rPr>
        <w:t>(vardas, pavardė ir pareigos)</w:t>
      </w:r>
    </w:p>
    <w:p w14:paraId="3CFA93B5" w14:textId="00032B09" w:rsidR="005B3B1D" w:rsidRDefault="00000000" w:rsidP="005F1A73">
      <w:pPr>
        <w:ind w:left="-5" w:right="423"/>
      </w:pPr>
      <w:r>
        <w:t>(toliau vadinamas – TIEKĖJAS), toliau kartu vadinami Šalimis, vadovaudamiesi dinaminėje pirkimo sistemoje Statinio bendrosios projektų ekspertizės ir statinio projekto dalies ekspertizės centralizuotas viešasis pirkimas, taikant dinaminę pirkimų sistema ID 1323708 įvykusio Konkretaus pirkimo Nr. CPO368862 sąlygomis, sudarome šią Paslaugų</w:t>
      </w:r>
      <w:r w:rsidR="005F1A73">
        <w:t xml:space="preserve"> </w:t>
      </w:r>
      <w:r>
        <w:t>pirkimo sutartį (toliau – Pirkimo sutartis):</w:t>
      </w:r>
    </w:p>
    <w:p w14:paraId="74015BCB" w14:textId="77777777" w:rsidR="005B3B1D" w:rsidRDefault="00000000">
      <w:pPr>
        <w:pStyle w:val="Antrat1"/>
        <w:jc w:val="center"/>
      </w:pPr>
      <w:r>
        <w:t>BENDROSIOS SĄLYGOS</w:t>
      </w:r>
    </w:p>
    <w:p w14:paraId="732B812A" w14:textId="77777777" w:rsidR="005B3B1D" w:rsidRDefault="00000000">
      <w:pPr>
        <w:pStyle w:val="Antrat2"/>
        <w:ind w:left="-5"/>
      </w:pPr>
      <w:r>
        <w:t>1. Bendrosios nuostatos</w:t>
      </w:r>
    </w:p>
    <w:p w14:paraId="6707235D" w14:textId="77777777" w:rsidR="005B3B1D" w:rsidRDefault="00000000">
      <w:pPr>
        <w:spacing w:after="83" w:line="259" w:lineRule="auto"/>
        <w:ind w:left="-5" w:right="360"/>
      </w:pPr>
      <w:r>
        <w:t>1.1. Pirkimo sutartyje naudojamos sąvokos:</w:t>
      </w:r>
    </w:p>
    <w:p w14:paraId="17E49169" w14:textId="77777777" w:rsidR="005B3B1D" w:rsidRDefault="00000000">
      <w:pPr>
        <w:spacing w:after="83" w:line="259" w:lineRule="auto"/>
        <w:ind w:left="-5" w:right="360"/>
      </w:pPr>
      <w:r>
        <w:t>1.1.1. Bendrosios sąlygos – Sutarties dalis, kuri vadinasi „Bendrosios sąlygos“.</w:t>
      </w:r>
    </w:p>
    <w:p w14:paraId="36AB2ED4" w14:textId="02E5BD3B" w:rsidR="005B3B1D" w:rsidRDefault="00000000">
      <w:pPr>
        <w:ind w:left="-5" w:right="553"/>
      </w:pPr>
      <w:r>
        <w:t>1.1.2. Centrinė perkan</w:t>
      </w:r>
      <w:r w:rsidR="006C1ABA">
        <w:t>č</w:t>
      </w:r>
      <w:r>
        <w:t>ioji organizacija – Viešoji įstaiga CPO LT, atliekanti prekių, paslaugų ir darbų pirkimų procedūras kitų perkan</w:t>
      </w:r>
      <w:r w:rsidR="006C1ABA">
        <w:t>č</w:t>
      </w:r>
      <w:r>
        <w:t>iųjų organizacijų naudai (toliau - CPO LT).</w:t>
      </w:r>
    </w:p>
    <w:p w14:paraId="60305201" w14:textId="0A43E501" w:rsidR="005B3B1D" w:rsidRDefault="00000000">
      <w:pPr>
        <w:ind w:left="-5" w:right="360"/>
      </w:pPr>
      <w:r>
        <w:t>1.1.3. Centralizuotų viešųjų pirkimų elektroninis katalogas – valstybės informacinė sistema, kurioje atliekamos pirkimo procedūros centrinės perkan</w:t>
      </w:r>
      <w:r w:rsidR="006C1ABA">
        <w:t>č</w:t>
      </w:r>
      <w:r>
        <w:t>iosios organizacijos sudarytos preliminariosios sutarties ar sukurtos dinaminės sistemos pagrindu (toliau – centralizuotų pirkimų katalogas).</w:t>
      </w:r>
    </w:p>
    <w:p w14:paraId="38C6EC25" w14:textId="77777777" w:rsidR="005B3B1D" w:rsidRDefault="00000000">
      <w:pPr>
        <w:ind w:left="-5" w:right="360"/>
      </w:pPr>
      <w:r>
        <w:t>1.1.4. Įkainotas Paslaugų teikimo grafikas – dokumentas, kuriame paslaugas teikiant etapais, Šalys numato Paslaugų teikimo detalizaciją: Paslaugų kainos detalizaciją ir tarpinius Paslaugų teikimo terminus. Paslaugų teikimo grafikas turi būti Šalių raštu suderintas ir pasirašytas (Priedas Nr. 4).</w:t>
      </w:r>
    </w:p>
    <w:p w14:paraId="425E23FA" w14:textId="77777777" w:rsidR="005B3B1D" w:rsidRDefault="00000000">
      <w:pPr>
        <w:ind w:left="-5" w:right="360"/>
      </w:pPr>
      <w:r>
        <w:t>1.1.5. Įstatymai – Lietuvos Respublikoje galiojantys įstatymai ir kiti teisės aktai, įskaitant Europos Sąjungos teisės aktus, tarptautines sutartis ir Lietuvoje taikomą užsienio teisę.</w:t>
      </w:r>
    </w:p>
    <w:p w14:paraId="3097142C" w14:textId="6156ACCF" w:rsidR="005B3B1D" w:rsidRDefault="00000000">
      <w:pPr>
        <w:ind w:left="-5" w:right="360"/>
      </w:pPr>
      <w:r>
        <w:t>1.1.6. Papildomos paslaugos – paslaugos, kurios Pirkimo metu nebuvo nurodytos (arba jų poreikis Pirkimo metu nebuvo žinomas) Techninėje užduotyje arba kituose Sutarties dokumentuose, ta</w:t>
      </w:r>
      <w:r w:rsidR="006C1ABA">
        <w:t>č</w:t>
      </w:r>
      <w:r>
        <w:t>iau yra tiesiogiai susiję su Paslaugomis arba kitais TIEKĖJO įsipareigojimais pagal Sutartį ir kurias būtina papildomai suteikti dėl Techninės užduoties reikalavimų arba kitų dokumentų, sprendinių būtinų pakeitimų, klaidų ar trūkumų UŽSAKOVO dokumentuose taisymo.</w:t>
      </w:r>
    </w:p>
    <w:p w14:paraId="2EEDBA78" w14:textId="77777777" w:rsidR="005B3B1D" w:rsidRDefault="00000000">
      <w:pPr>
        <w:ind w:left="-5" w:right="360"/>
      </w:pPr>
      <w:r>
        <w:t>1.1.7. Paslaugos – TIEKĖJO pagal Pirkimo sutartį teikiamos statinio projekto (dalies) ekspertizės Paslaugos, kurių Techninės specifikacijos pasirinktos centralizuotų pirkimų kataloge ir nurodytos Techninėje užduotyje, Pirkimo sutarties sąlygose, jos prieduose.</w:t>
      </w:r>
    </w:p>
    <w:p w14:paraId="7117694E" w14:textId="4000E82D" w:rsidR="005B3B1D" w:rsidRDefault="00000000">
      <w:pPr>
        <w:ind w:left="-5" w:right="360"/>
      </w:pPr>
      <w:r>
        <w:t>1.1.8. Pirkimo dokumentai – šiai Pirkimo sutar</w:t>
      </w:r>
      <w:r w:rsidR="006C1ABA">
        <w:t>č</w:t>
      </w:r>
      <w:r>
        <w:t>iai sudaryti vykdytos viešojo pirkimo procedūros metu pateiktų arba nurodytų dokumentų visuma, kuriais vadovaujantis TIEKĖJAS pateikė pasiūlymą.</w:t>
      </w:r>
    </w:p>
    <w:p w14:paraId="2A2FBBC4" w14:textId="5FDCCACB" w:rsidR="005B3B1D" w:rsidRDefault="00000000">
      <w:pPr>
        <w:spacing w:after="83" w:line="259" w:lineRule="auto"/>
        <w:ind w:left="-5" w:right="360"/>
      </w:pPr>
      <w:r>
        <w:t>1.1.9. Pirkimo sutarties kaina – pagal Pirkimo sutartį TIEKĖJUI mokėtina galutinė suma, įskaitant visus privalomus mokes</w:t>
      </w:r>
      <w:r w:rsidR="006C1ABA">
        <w:t>č</w:t>
      </w:r>
      <w:r>
        <w:t>ius ir išlaidas.</w:t>
      </w:r>
    </w:p>
    <w:p w14:paraId="04430D5F" w14:textId="77777777" w:rsidR="005B3B1D" w:rsidRDefault="00000000">
      <w:pPr>
        <w:spacing w:after="83" w:line="259" w:lineRule="auto"/>
        <w:ind w:left="-5" w:right="360"/>
      </w:pPr>
      <w:r>
        <w:t>1.1.10. Projektas – UŽSAKOVO pateiktas projektas (projekto dalis), kurio ekspertizę turi atlikti TIEKĖJAS.</w:t>
      </w:r>
    </w:p>
    <w:p w14:paraId="1B64ADB6" w14:textId="662AC266" w:rsidR="005B3B1D" w:rsidRDefault="00000000">
      <w:pPr>
        <w:ind w:left="-5" w:right="360"/>
      </w:pPr>
      <w:r>
        <w:t>1.1.11. Specialiosios sąlygos – Pirkimo sutarties dalis, kuri vadinasi „Specialiosios sąlygos“ ir kurioje yra nurodytos konkretaus pirkimo objekto įsigijimą aptarian</w:t>
      </w:r>
      <w:r w:rsidR="006C1ABA">
        <w:t>č</w:t>
      </w:r>
      <w:r>
        <w:t>ios sąlygos (tokios kaip Pradinė sutarties vertė, Paslaugų teikimo terminai ir pan.) bei kiti konkretūs duomenys (tokie kaip Šalys, Paslaugos ir pan.), išvardyti priedai.</w:t>
      </w:r>
    </w:p>
    <w:p w14:paraId="0068DB70" w14:textId="77777777" w:rsidR="005B3B1D" w:rsidRDefault="00000000">
      <w:pPr>
        <w:spacing w:after="83" w:line="259" w:lineRule="auto"/>
        <w:ind w:left="-5" w:right="360"/>
      </w:pPr>
      <w:r>
        <w:t>1.1.12. STR – statybos techniniai reglamentai.</w:t>
      </w:r>
    </w:p>
    <w:p w14:paraId="51B713A1" w14:textId="77777777" w:rsidR="005B3B1D" w:rsidRDefault="00000000">
      <w:pPr>
        <w:spacing w:after="83" w:line="259" w:lineRule="auto"/>
        <w:ind w:left="-5" w:right="360"/>
      </w:pPr>
      <w:r>
        <w:t>1.1.13. Susitarimas – tai dokumentas, pavadintas „Susitarimu“, kurį Šalys sudaro keisdamos Pirkimo sutarties sąlygas.</w:t>
      </w:r>
    </w:p>
    <w:p w14:paraId="7778ED50" w14:textId="77777777" w:rsidR="005B3B1D" w:rsidRDefault="00000000">
      <w:pPr>
        <w:spacing w:after="83" w:line="259" w:lineRule="auto"/>
        <w:ind w:left="-5" w:right="360"/>
      </w:pPr>
      <w:r>
        <w:t>1.1.14. Pirkimo sutarties sąlygos – Bendrosios sąlygos ir Specialiosios sąlygos kartu.</w:t>
      </w:r>
    </w:p>
    <w:p w14:paraId="75351EE1" w14:textId="77777777" w:rsidR="005B3B1D" w:rsidRDefault="00000000">
      <w:pPr>
        <w:spacing w:after="83" w:line="259" w:lineRule="auto"/>
        <w:ind w:left="-5" w:right="360"/>
      </w:pPr>
      <w:r>
        <w:t>1.1.15. Techninė specifikacija – CPO LT pateiktas dokumentas, kuriame nurodomi bendrieji reikalavimai Paslaugoms (Priedas Nr.1).</w:t>
      </w:r>
    </w:p>
    <w:p w14:paraId="11EE91A8" w14:textId="77777777" w:rsidR="005B3B1D" w:rsidRDefault="00000000">
      <w:pPr>
        <w:ind w:left="-5" w:right="360"/>
      </w:pPr>
      <w:r>
        <w:t>1.1.16. Techninė užduotis – UŽSAKOVO Pirkime pateikti dokumentai, kuriuose nurodomi konkretūs reikalavimai Paslaugoms, t. y. bendrųjų statinio rodiklių lentelė, statinio projekto sudėties žiniaraštis, kultūros paveldo statinio projekto (dalies) ekspertizė (jei taikoma), ir kuriais būtina vadovautis atliekant statinio projekto (dalies) ekspertizę.</w:t>
      </w:r>
    </w:p>
    <w:p w14:paraId="08568D83" w14:textId="77777777" w:rsidR="005B3B1D" w:rsidRDefault="00000000">
      <w:pPr>
        <w:ind w:left="-5" w:right="360"/>
      </w:pPr>
      <w:r>
        <w:t>1.1.17. Valdžios institucijos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Pirkimo sutartyje yra minimi tretieji asmenys, ši sąvoka apima ir Valdžios institucijas.</w:t>
      </w:r>
    </w:p>
    <w:p w14:paraId="7B7F85E5" w14:textId="77777777" w:rsidR="005B3B1D" w:rsidRDefault="00000000">
      <w:pPr>
        <w:spacing w:after="83" w:line="259" w:lineRule="auto"/>
        <w:ind w:left="-5" w:right="360"/>
      </w:pPr>
      <w:r>
        <w:t>1.1.18. VPĮ – Lietuvos Respublikos viešųjų pirkimų įstatymas.</w:t>
      </w:r>
    </w:p>
    <w:p w14:paraId="6640A1F1" w14:textId="331D1AE3" w:rsidR="005B3B1D" w:rsidRDefault="00000000">
      <w:pPr>
        <w:ind w:left="-5" w:right="120"/>
      </w:pPr>
      <w:r>
        <w:lastRenderedPageBreak/>
        <w:t>1.2. Kitos Pirkimo sutartyje vartojamos sąvokos atitinka VPĮ, Lietuvos Respublikos civiliniame kodekse (toliau – Civilinis kodeksas), Lietuvos Respublikos statybos įstatyme (toliau – Statybos įstatymas) ir juos įgyvendinan</w:t>
      </w:r>
      <w:r w:rsidR="006C1ABA">
        <w:t>č</w:t>
      </w:r>
      <w:r>
        <w:t>iuose teisės aktuose nustatytas sąvokas, išskyrus atvejus, kai Pirkimo sutartyje apibrėžta kitaip. 1.3. Jeigu Pirkimo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w:t>
      </w:r>
      <w:r w:rsidR="006C1ABA">
        <w:t>č</w:t>
      </w:r>
      <w:r>
        <w:t>iu atveju) atvirkš</w:t>
      </w:r>
      <w:r w:rsidR="006C1ABA">
        <w:t>č</w:t>
      </w:r>
      <w:r>
        <w:t>iai.</w:t>
      </w:r>
    </w:p>
    <w:p w14:paraId="58918F37" w14:textId="2F3CCF57" w:rsidR="005B3B1D" w:rsidRDefault="00000000">
      <w:pPr>
        <w:spacing w:after="83" w:line="259" w:lineRule="auto"/>
        <w:ind w:left="-5" w:right="360"/>
      </w:pPr>
      <w:r>
        <w:t>1.4. Jeigu Pirkimo sutartyje nurodyta reikšmė skai</w:t>
      </w:r>
      <w:r w:rsidR="006C1ABA">
        <w:t>č</w:t>
      </w:r>
      <w:r>
        <w:t>iais ir žodžiais skiriasi, vadovaujamasi žodžiais nurodyta reikšme.</w:t>
      </w:r>
    </w:p>
    <w:p w14:paraId="633003B3" w14:textId="77777777" w:rsidR="005B3B1D" w:rsidRDefault="00000000">
      <w:pPr>
        <w:spacing w:after="83" w:line="259" w:lineRule="auto"/>
        <w:ind w:left="-5" w:right="360"/>
      </w:pPr>
      <w:r>
        <w:t>1.5. Jei pateikiamos nuorodos į teisės aktus, turi būti taikomos aktualios teisės aktų redakcijos, jeigu nenurodyta kitaip.</w:t>
      </w:r>
    </w:p>
    <w:p w14:paraId="440AD83F" w14:textId="72416779" w:rsidR="005B3B1D" w:rsidRDefault="00000000">
      <w:pPr>
        <w:spacing w:after="83" w:line="259" w:lineRule="auto"/>
        <w:ind w:left="-5" w:right="360"/>
      </w:pPr>
      <w:r>
        <w:t>1.6. Pirkimo sutarties sąlygose nurodytos alternatyvios nuostatos (su prierašu „jei taikoma“ ir pan.) taikomos tik tokiu atveju, jeigu jos konkre</w:t>
      </w:r>
      <w:r w:rsidR="006C1ABA">
        <w:t>č</w:t>
      </w:r>
      <w:r>
        <w:t>iai aprašomos</w:t>
      </w:r>
    </w:p>
    <w:p w14:paraId="6F16CA24" w14:textId="77777777" w:rsidR="005B3B1D" w:rsidRDefault="00000000">
      <w:pPr>
        <w:spacing w:after="83" w:line="259" w:lineRule="auto"/>
        <w:ind w:left="-5" w:right="360"/>
      </w:pPr>
      <w:r>
        <w:t>Specialiosiose sąlygose arba prieduose.</w:t>
      </w:r>
    </w:p>
    <w:p w14:paraId="5855BE70" w14:textId="77777777" w:rsidR="005B3B1D" w:rsidRDefault="00000000">
      <w:pPr>
        <w:spacing w:after="83" w:line="259" w:lineRule="auto"/>
        <w:ind w:left="-5" w:right="360"/>
      </w:pPr>
      <w:r>
        <w:t>1.7. Jei Bendrosios sąlygos ir (ar) Specialiosios sąlygos prieštarauja VPĮ ir kitų teisės aktų reikalavimams, taikomos VPĮ ir kitų teisės aktų nuostatos.</w:t>
      </w:r>
    </w:p>
    <w:p w14:paraId="6C77B629" w14:textId="6ACABB89" w:rsidR="005B3B1D" w:rsidRDefault="00000000">
      <w:pPr>
        <w:spacing w:after="78"/>
        <w:ind w:left="-5" w:right="360"/>
      </w:pPr>
      <w:r>
        <w:t>1.8. Pirkimo sutartį sudarantys dokumentai turi būti suprantami kaip paaiškinantys vienas kitą. Bet kokio Pirkimo sutartį sudaran</w:t>
      </w:r>
      <w:r w:rsidR="006C1ABA">
        <w:t>č</w:t>
      </w:r>
      <w:r>
        <w:t>ių dokumentų nuostatų neatitikimo ar neaiškumo atveju, toks neatitikimas ar neaiškumas išaiškinamas dokumentus aiškinant šia eilės tvarka: Techninė specifikacija (Priedas Nr. 1), Techninė užduotis (Priedas Nr. 2), Specialiosios sąlygos, Pirkimo sutarties bendrosios sąlygos, Pirkimo dokumentai (išskyrus Techninę specifikaciją ir Techninę užduotį), Pasiūlymas, kiti Specialiosiose sąlygose nurodyti priedai.</w:t>
      </w:r>
    </w:p>
    <w:p w14:paraId="47943D2D" w14:textId="77777777" w:rsidR="005B3B1D" w:rsidRDefault="00000000">
      <w:pPr>
        <w:pStyle w:val="Antrat2"/>
        <w:ind w:left="-5"/>
      </w:pPr>
      <w:r>
        <w:t>2. Pirkimo sutarties dalykas</w:t>
      </w:r>
    </w:p>
    <w:p w14:paraId="1CFBD1F9" w14:textId="77777777" w:rsidR="005B3B1D" w:rsidRDefault="00000000">
      <w:pPr>
        <w:ind w:left="-5"/>
      </w:pPr>
      <w:r>
        <w:t>2.1. Šios Pirkimo sutarties dalykas yra Paslaugos, nurodytos Techninėje specifikacijoje (Priedas Nr. 1), Techninėje užduotyje (Priedas Nr. 2), Specialiosiose sąlygose ir Tiekėjo pasiūlyme (Priedas Nr. 3). Paslaugos detalizuotos Įkainotame Paslaugų teikimo grafike (Priedas Nr. 4).</w:t>
      </w:r>
    </w:p>
    <w:p w14:paraId="03B30325" w14:textId="7AF39CC9" w:rsidR="005B3B1D" w:rsidRDefault="00000000">
      <w:pPr>
        <w:spacing w:after="83" w:line="259" w:lineRule="auto"/>
        <w:ind w:left="-5"/>
      </w:pPr>
      <w:r>
        <w:t>2.2. Pirkimo sutartimi TIEKĖJAS įsipareigoja Pirkimo sutartyje nustatytomis sąlygomis, tvarka teikti Pirkimo sutarties 2.1 punkte nurodytas Paslaugas, atitinkan</w:t>
      </w:r>
      <w:r w:rsidR="006C1ABA">
        <w:t>č</w:t>
      </w:r>
      <w:r>
        <w:t>ias</w:t>
      </w:r>
    </w:p>
    <w:p w14:paraId="058C5313" w14:textId="77777777" w:rsidR="005B3B1D" w:rsidRDefault="00000000">
      <w:pPr>
        <w:spacing w:after="83" w:line="259" w:lineRule="auto"/>
        <w:ind w:left="-5" w:right="360"/>
      </w:pPr>
      <w:r>
        <w:t>Techninės specifikacijos, Techninės užduoties, Specialiųjų sąlygų, Įkainotame Paslaugų teikimo grafike (jei taikoma) nustatytus reikalavimus, o</w:t>
      </w:r>
    </w:p>
    <w:p w14:paraId="735BAEF4" w14:textId="77777777" w:rsidR="005B3B1D" w:rsidRDefault="00000000">
      <w:pPr>
        <w:spacing w:after="83" w:line="259" w:lineRule="auto"/>
        <w:ind w:left="-5"/>
      </w:pPr>
      <w:r>
        <w:t>UŽSAKOVAS įsipareigoja priimti tinkamai ir laiku suteiktas Paslaugas bei sumokėti TIEKĖJUI Pirkimo sutarties kainą Pirkimo sutartyje nustatytomis sąlygomis</w:t>
      </w:r>
    </w:p>
    <w:p w14:paraId="1F53C98B" w14:textId="77777777" w:rsidR="005B3B1D" w:rsidRDefault="00000000">
      <w:pPr>
        <w:spacing w:after="83" w:line="259" w:lineRule="auto"/>
        <w:ind w:left="-5" w:right="360"/>
      </w:pPr>
      <w:r>
        <w:t>ir tvarka.</w:t>
      </w:r>
    </w:p>
    <w:p w14:paraId="6A888CAA" w14:textId="77777777" w:rsidR="004C7CC7" w:rsidRDefault="00000000">
      <w:pPr>
        <w:spacing w:after="189"/>
        <w:ind w:left="-5" w:right="733"/>
      </w:pPr>
      <w:r>
        <w:t xml:space="preserve">2.3. Šalys, vykdydamos Pirkimo sutartį, įsipareigoja laikytis visų Pirkimo sutarties vykdymui taikytinų įstatymų bei kitų teisės aktų reikalavimų. Šalis turi teisę reikalauti, kad kita Šalis įvykdytų visus įstatymų bei kitų teisės aktų reikalavimus, taikomus Pirkimo sutarties vykdymui. Nė viena iš Pirkimo sutarties sąlygų nereiškia ir negali būti aiškinama kaip UŽSAKOVO atsisakymas įstatymuose bei kituose teisės aktuose numatytų ir Pirkimo sutartimi neaptartų UŽSAKOVO kitų teisių ir garantijų, susijusių su netinkamu Paslaugų teikimu ar jų kokybe, arba kaip TIEKĖJO atsisakymas įstatymuose bei kituose teisės aktuose numatytų ir Pirkimo sutartimi neaptartų TIEKĖJO kitų teisių ir garantijų dėl atlyginimo už suteiktas Paslaugas gavimo. </w:t>
      </w:r>
    </w:p>
    <w:p w14:paraId="6C67998F" w14:textId="338AAFD7" w:rsidR="005B3B1D" w:rsidRDefault="00000000">
      <w:pPr>
        <w:spacing w:after="189"/>
        <w:ind w:left="-5" w:right="733"/>
      </w:pPr>
      <w:r>
        <w:rPr>
          <w:b/>
        </w:rPr>
        <w:t>3. Šalių teisės ir pareigos</w:t>
      </w:r>
    </w:p>
    <w:p w14:paraId="5D7AE867" w14:textId="77777777" w:rsidR="005B3B1D" w:rsidRDefault="00000000">
      <w:pPr>
        <w:spacing w:after="79" w:line="265" w:lineRule="auto"/>
        <w:ind w:left="-5"/>
      </w:pPr>
      <w:r>
        <w:rPr>
          <w:b/>
        </w:rPr>
        <w:t>3.1. UŽSAKOVAS įsipareigoja:</w:t>
      </w:r>
    </w:p>
    <w:p w14:paraId="4F328F29" w14:textId="77777777" w:rsidR="005B3B1D" w:rsidRDefault="00000000">
      <w:pPr>
        <w:spacing w:after="83" w:line="259" w:lineRule="auto"/>
        <w:ind w:left="-5" w:right="360"/>
      </w:pPr>
      <w:r>
        <w:t>3.1.1. Prieš TIEKĖJUI pradedant teikti Paslaugas, VšĮ Statybos sektoriaus vystymo agentūros atestuotų statybos specialistų registre</w:t>
      </w:r>
    </w:p>
    <w:p w14:paraId="61AAE645" w14:textId="77777777" w:rsidR="005B3B1D" w:rsidRDefault="00000000">
      <w:pPr>
        <w:ind w:left="-5"/>
      </w:pPr>
      <w:r>
        <w:t>(https://is.ssva.lt/public/certificates/persons) patikrinti, ar TIEKĖJO specialistai turi teisę rengti projekto dalies ekspertizę UŽSAKOVO projekte numatytoms projekto dalims.</w:t>
      </w:r>
    </w:p>
    <w:p w14:paraId="7450BEC1" w14:textId="78D625C3" w:rsidR="005B3B1D" w:rsidRDefault="00000000">
      <w:pPr>
        <w:ind w:left="-5" w:right="360"/>
      </w:pPr>
      <w:r>
        <w:t>3.1.2. priimti Pirkimo sutartyje nustatytais terminais ir tvarka TIEKĖJO suteiktas Paslaugas, atitinkan</w:t>
      </w:r>
      <w:r w:rsidR="002D3077">
        <w:t>č</w:t>
      </w:r>
      <w:r>
        <w:t>ias Techninės specifikacijos, Techninės užduoties, Specialiųjų sąlygų ir kitus Pirkimo sutartyje ir jos prieduose nustatytus reikalavimus;</w:t>
      </w:r>
    </w:p>
    <w:p w14:paraId="58B2DC36" w14:textId="77777777" w:rsidR="005B3B1D" w:rsidRDefault="00000000">
      <w:pPr>
        <w:spacing w:after="83" w:line="259" w:lineRule="auto"/>
        <w:ind w:left="-5" w:right="360"/>
      </w:pPr>
      <w:r>
        <w:t>3.1.3. Paslaugų priėmimo metu patikrinti TIEKĖJO suteiktas Paslaugas ir įforminti patikrinimo rezultatus Pirkimo sutartyje nustatyta tvarka;</w:t>
      </w:r>
    </w:p>
    <w:p w14:paraId="60B6E53F" w14:textId="77777777" w:rsidR="005B3B1D" w:rsidRDefault="00000000">
      <w:pPr>
        <w:spacing w:after="83" w:line="259" w:lineRule="auto"/>
        <w:ind w:left="-5" w:right="360"/>
      </w:pPr>
      <w:r>
        <w:t>3.1.4. sumokėti TIEKĖJUI už priimtas Paslaugas Pirkimo sutartyje nustatytą kainą Pirkimo sutartyje nustatytomis sąlygomis ir tvarka;</w:t>
      </w:r>
    </w:p>
    <w:p w14:paraId="638595B9" w14:textId="51FEBD5D" w:rsidR="005B3B1D" w:rsidRDefault="00000000">
      <w:pPr>
        <w:ind w:left="-5" w:right="91"/>
      </w:pPr>
      <w:r>
        <w:t>3.1.5. bendradarbiauti su TIEKĖJU. Ne vėliau kaip per 5 (penkias) darbo dienas nuo TIEKĖJO prašymo pateikimo dienos, pateikti TIEKĖJUI papildomą informaciją ar dokumentus, reikalingus TIEKĖJO sutartinių įsipareigojimų vykdymui. Dokumentų ir/ar duomenų, kuriuos UŽSAKOVAS turi gauti iš kitų institucijų, pateikimas numatomas per protingą terminą, ta</w:t>
      </w:r>
      <w:r w:rsidR="002D3077">
        <w:t>č</w:t>
      </w:r>
      <w:r>
        <w:t xml:space="preserve">iau ne vėliau kaip per 15 (penkiolika) kalendorinių dienų, išskyrus jei šalys susitaria kitą terminą. </w:t>
      </w:r>
    </w:p>
    <w:p w14:paraId="16CDD35E" w14:textId="77777777" w:rsidR="005B3B1D" w:rsidRDefault="00000000">
      <w:pPr>
        <w:spacing w:after="83" w:line="259" w:lineRule="auto"/>
        <w:ind w:left="-5" w:right="360"/>
      </w:pPr>
      <w:r>
        <w:t>3.1.6. sudaryti visas būtinas sąlygas TIEKĖJUI teikti Pirkimo sutartyje numatytas Paslaugas;</w:t>
      </w:r>
    </w:p>
    <w:p w14:paraId="71328BF8" w14:textId="77777777" w:rsidR="005B3B1D" w:rsidRDefault="00000000">
      <w:pPr>
        <w:spacing w:after="83" w:line="259" w:lineRule="auto"/>
        <w:ind w:left="-5" w:right="360"/>
      </w:pPr>
      <w:r>
        <w:t xml:space="preserve">3.1.7. organizuoti TIEKĖJO nurodytų projekto (dalių) trūkumų pašalinimą, jei TIEKĖJAS pateikia privalomąsias pastabas dėl projekto (dalies); </w:t>
      </w:r>
    </w:p>
    <w:p w14:paraId="3B30AC98" w14:textId="6446CA07" w:rsidR="005B3B1D" w:rsidRDefault="00000000">
      <w:pPr>
        <w:ind w:left="-5" w:right="360"/>
      </w:pPr>
      <w:r>
        <w:t>3.1.8. nedelsiant, bet ne vėliau kaip per 5 (penkias) darbo dienas nuo tam tikrų aplinkybių atsiradimo momento, raštu informuoti TIEKĖJĄ apie aplinkybių, galin</w:t>
      </w:r>
      <w:r w:rsidR="002D3077">
        <w:t>č</w:t>
      </w:r>
      <w:r>
        <w:t>ių trukdyti tinkamai suteikti Paslaugas, atsiradimą;</w:t>
      </w:r>
    </w:p>
    <w:p w14:paraId="555A14AA" w14:textId="34C45B9E" w:rsidR="005B3B1D" w:rsidRDefault="00000000">
      <w:pPr>
        <w:spacing w:after="83" w:line="259" w:lineRule="auto"/>
        <w:ind w:left="-5" w:right="360"/>
      </w:pPr>
      <w:r>
        <w:t>3.2. UŽSAKOVAS įsipareigoja tinkamai vykdyti kitus įsipareigojimus, numatytus Pirkimo sutartyje ir Lietuvos Respublikoje galiojan</w:t>
      </w:r>
      <w:r w:rsidR="002D3077">
        <w:t>č</w:t>
      </w:r>
      <w:r>
        <w:t>iuose teisės aktuose.</w:t>
      </w:r>
    </w:p>
    <w:p w14:paraId="7BD7A89A" w14:textId="77777777" w:rsidR="005B3B1D" w:rsidRDefault="00000000">
      <w:pPr>
        <w:spacing w:after="79" w:line="265" w:lineRule="auto"/>
        <w:ind w:left="-5"/>
      </w:pPr>
      <w:r>
        <w:rPr>
          <w:b/>
        </w:rPr>
        <w:t>3.3. UŽSAKOVAS turi teisę:</w:t>
      </w:r>
    </w:p>
    <w:p w14:paraId="1B6C1CE6" w14:textId="353BFB2E" w:rsidR="005B3B1D" w:rsidRDefault="00000000">
      <w:pPr>
        <w:spacing w:after="83" w:line="259" w:lineRule="auto"/>
        <w:ind w:left="-5" w:right="360"/>
      </w:pPr>
      <w:r>
        <w:t>3.3.1. nepriimti Pirkimo sutarties reikalavimų neatitinkan</w:t>
      </w:r>
      <w:r w:rsidR="002D3077">
        <w:t>č</w:t>
      </w:r>
      <w:r>
        <w:t>ių Paslaugų, reikalauti pašalinti Paslaugų teikimo trūkumus;</w:t>
      </w:r>
    </w:p>
    <w:p w14:paraId="1D9D6E43" w14:textId="2B9A6C89" w:rsidR="005B3B1D" w:rsidRDefault="00000000">
      <w:pPr>
        <w:ind w:left="-5" w:right="360"/>
      </w:pPr>
      <w:r>
        <w:t>3.3.2. reikalauti, kad TIEKĖJAS tinkamai ir laiku vykdytų įsipareigojimus, nurodytus Pirkimo sutartyje ir Lietuvos Respublikoje galiojan</w:t>
      </w:r>
      <w:r w:rsidR="002D3077">
        <w:t>č</w:t>
      </w:r>
      <w:r>
        <w:t>iuose teisės aktuose; 3.3.3. tikrinti ar teikiamų Paslaugų kokybė atitinka Pirkimo sutarties reikalavimus, pareikšti TIEKĖJUI pastabas dėl Paslaugų teikimo. UŽSAKOVO pastebėti trūkumai fiksuojami raštu arba el. paštu ir turi būti TIEKĖJO sąskaita ištaisyti per UŽSAKOVO nurodytą protingą terminą, suderintą su TIEKĖJU;</w:t>
      </w:r>
    </w:p>
    <w:p w14:paraId="3B9BB77D" w14:textId="39D0DBEF" w:rsidR="005B3B1D" w:rsidRDefault="00000000">
      <w:pPr>
        <w:ind w:left="-5" w:right="360"/>
      </w:pPr>
      <w:r>
        <w:t>3.3.4. neapmokėti Europos elektroninių sąskaitų faktūrų standarto neatitinkan</w:t>
      </w:r>
      <w:r w:rsidR="002D3077">
        <w:t>č</w:t>
      </w:r>
      <w:r>
        <w:t xml:space="preserve">ių sąskaitų faktūrų, jeigu TIEKĖJAS jas pateikia ne Pirkimo sutartyje numatytomis priemonėmis; </w:t>
      </w:r>
    </w:p>
    <w:p w14:paraId="5FDB0442" w14:textId="31113C8D" w:rsidR="005B3B1D" w:rsidRDefault="00000000">
      <w:pPr>
        <w:spacing w:after="83" w:line="259" w:lineRule="auto"/>
        <w:ind w:left="-5" w:right="360"/>
      </w:pPr>
      <w:r>
        <w:lastRenderedPageBreak/>
        <w:t>3.3.5. išskai</w:t>
      </w:r>
      <w:r w:rsidR="002D3077">
        <w:t>č</w:t>
      </w:r>
      <w:r>
        <w:t>iuoti netesybas ir kitus dėl TIEKĖJO kaltės patirtus nuostolius iš TIEKĖJUI mokėtinų sumų, prieš tai raštu informavus TIEKĖJĄ;</w:t>
      </w:r>
    </w:p>
    <w:p w14:paraId="703F4D9D" w14:textId="77777777" w:rsidR="005B3B1D" w:rsidRDefault="00000000">
      <w:pPr>
        <w:ind w:left="-5" w:right="360"/>
      </w:pPr>
      <w:r>
        <w:t>3.3.6. sustabdyti mokėjimus TIEKĖJUI, jeigu TIEKĖJAS nevykdo arba netinkamai vykdo bet kokius Pirkimo sutartimi prisiimtus ar teisės aktuose numatytus įsipareigojimus, iki kol šie įsipareigojimai nebus tinkamai įvykdyti;</w:t>
      </w:r>
    </w:p>
    <w:p w14:paraId="4791609E" w14:textId="0AA1C653" w:rsidR="005B3B1D" w:rsidRDefault="00000000">
      <w:pPr>
        <w:spacing w:after="83" w:line="259" w:lineRule="auto"/>
        <w:ind w:left="-5" w:right="360"/>
      </w:pPr>
      <w:r>
        <w:t>3.3.7. prašyti TIEKĖJO pateikti visus Paslaugų atitikimą Techninei specifikacijai ir Techninei užduo</w:t>
      </w:r>
      <w:r w:rsidR="002D3077">
        <w:t>č</w:t>
      </w:r>
      <w:r>
        <w:t>iai pagrindžian</w:t>
      </w:r>
      <w:r w:rsidR="002D3077">
        <w:t>č</w:t>
      </w:r>
      <w:r>
        <w:t>ius dokumentus;</w:t>
      </w:r>
    </w:p>
    <w:p w14:paraId="2F346C7C" w14:textId="77777777" w:rsidR="005B3B1D" w:rsidRDefault="00000000">
      <w:pPr>
        <w:ind w:left="-5" w:right="360"/>
      </w:pPr>
      <w:r>
        <w:t>3.3.8. 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093297C8" w14:textId="77777777" w:rsidR="005B3B1D" w:rsidRDefault="00000000">
      <w:pPr>
        <w:spacing w:after="83" w:line="259" w:lineRule="auto"/>
        <w:ind w:left="-5" w:right="360"/>
      </w:pPr>
      <w:r>
        <w:t>3.3.9. prašyti TIEKĖJO pateikti informaciją ir/ar dokumentus, kurie įrodytų Paslaugų atitikimą Pirkimo sutarties 3.5.16 p. reikalavimams;</w:t>
      </w:r>
    </w:p>
    <w:p w14:paraId="74F5991D" w14:textId="4C1DE8C2" w:rsidR="005B3B1D" w:rsidRDefault="00000000">
      <w:pPr>
        <w:spacing w:after="83" w:line="259" w:lineRule="auto"/>
        <w:ind w:left="-5" w:right="360"/>
      </w:pPr>
      <w:r>
        <w:t>3.3.10. nusta</w:t>
      </w:r>
      <w:r w:rsidR="002D3077">
        <w:t>č</w:t>
      </w:r>
      <w:r>
        <w:t>ius, kad Paslaugos neatitinka Pirkimo sutarties 3.5.16 p. nuostatų, reikalauti TIEKĖJO pakeisti Paslaugas į atitinkan</w:t>
      </w:r>
      <w:r w:rsidR="002D3077">
        <w:t>č</w:t>
      </w:r>
      <w:r>
        <w:t>ias;</w:t>
      </w:r>
    </w:p>
    <w:p w14:paraId="0CFFD5FD" w14:textId="77777777" w:rsidR="005B3B1D" w:rsidRDefault="00000000">
      <w:pPr>
        <w:spacing w:after="83" w:line="259" w:lineRule="auto"/>
        <w:ind w:left="-5" w:right="360"/>
      </w:pPr>
      <w:r>
        <w:t>3.3.11. organizuoti UŽSAKOVO ir TIEKĖJO susitikimus Pirkimo sutarties vykdymui aptarti;</w:t>
      </w:r>
    </w:p>
    <w:p w14:paraId="4DC1067A" w14:textId="2394884A" w:rsidR="005B3B1D" w:rsidRDefault="00000000">
      <w:pPr>
        <w:ind w:left="-5" w:right="360"/>
      </w:pPr>
      <w:r>
        <w:t>3.3.12. siekdamas įsitikinti, kad TIEKĖJAS laikosi Pirkimo sutarties 3.5.10 p. nurodytų reikalavimų, bet kuriuo Pirkimo sutarties metu prašyti TIEKĖJO pateikti atitikimą įrodan</w:t>
      </w:r>
      <w:r w:rsidR="002D3077">
        <w:t>č</w:t>
      </w:r>
      <w:r>
        <w:t>ius dokumentus;</w:t>
      </w:r>
    </w:p>
    <w:p w14:paraId="01225FAC" w14:textId="0AE4438C" w:rsidR="005B3B1D" w:rsidRDefault="00000000">
      <w:pPr>
        <w:spacing w:after="83" w:line="259" w:lineRule="auto"/>
        <w:ind w:left="-5" w:right="360"/>
      </w:pPr>
      <w:r>
        <w:t>3.4. UŽSAKOVAS turi kitas teises, numatytas Pirkimo sutartyje ir Lietuvos Respublikoje galiojan</w:t>
      </w:r>
      <w:r w:rsidR="002D3077">
        <w:t>č</w:t>
      </w:r>
      <w:r>
        <w:t>iuose teisės aktuose.</w:t>
      </w:r>
    </w:p>
    <w:p w14:paraId="1EBD0BCC" w14:textId="77777777" w:rsidR="005B3B1D" w:rsidRDefault="00000000">
      <w:pPr>
        <w:spacing w:after="79" w:line="265" w:lineRule="auto"/>
        <w:ind w:left="-5"/>
      </w:pPr>
      <w:r>
        <w:rPr>
          <w:b/>
        </w:rPr>
        <w:t>3.5. TIEKĖJAS įsipareigoja:</w:t>
      </w:r>
    </w:p>
    <w:p w14:paraId="557A616F" w14:textId="77777777" w:rsidR="005B3B1D" w:rsidRDefault="00000000">
      <w:pPr>
        <w:ind w:left="-5" w:right="610"/>
      </w:pPr>
      <w:r>
        <w:t>3.5.1. Pirkimo sutartyje nustatytais terminais ir tvarka kaip įmanoma rūpestingiau bei efektyviau, panaudodamas visus reikiamus įgūdžius, žinias ir priemones suteikti Pirkimo sutartyje nurodytas Paslaugas;</w:t>
      </w:r>
    </w:p>
    <w:p w14:paraId="52F8B9E0" w14:textId="77777777" w:rsidR="005B3B1D" w:rsidRDefault="00000000">
      <w:pPr>
        <w:ind w:left="-5" w:right="360"/>
      </w:pPr>
      <w:r>
        <w:t>3.5.2. iki Paslaugų teikimo pradžios įsakymu paskirti statinio projekto ekspertizės vadovą (kai atliekama statinio projekto ekspertizė) (Ekspertizės rangovo pasiūlyme Pirkimui nurodytą), statinio projekto dalių ekspertizės vadovus. UŽSAKOVUI pateikiamas šių paskirtų specialistų sąrašas (Priedas Nr. 5);</w:t>
      </w:r>
    </w:p>
    <w:p w14:paraId="2AFFA0BD" w14:textId="041ED9D6" w:rsidR="005B3B1D" w:rsidRDefault="00000000">
      <w:pPr>
        <w:ind w:left="-5" w:right="467"/>
      </w:pPr>
      <w:r>
        <w:t>3.5.3. užtikrinti, kad Paslaugos būtų teikiamos laiku, kokybiškai, įskaitant Paslaugų teikimą pagal profesinius, techninius standartus bei praktiką, ir atitiktų visus Pirkimo sutartyje bei Paslaugų teikimą reglamentuojan</w:t>
      </w:r>
      <w:r w:rsidR="002D3077">
        <w:t>č</w:t>
      </w:r>
      <w:r>
        <w:t>iose teisės aktuose nustatytus reikalavimus;</w:t>
      </w:r>
    </w:p>
    <w:p w14:paraId="2BC64EC0" w14:textId="77777777" w:rsidR="005B3B1D" w:rsidRDefault="00000000">
      <w:pPr>
        <w:spacing w:after="83" w:line="259" w:lineRule="auto"/>
        <w:ind w:left="-5" w:right="360"/>
      </w:pPr>
      <w:r>
        <w:t>3.5.4. užtikrinti, kad Paslaugas teiktų kvalifikuoti specialistai;</w:t>
      </w:r>
    </w:p>
    <w:p w14:paraId="71C7D84A" w14:textId="77777777" w:rsidR="005B3B1D" w:rsidRDefault="00000000">
      <w:pPr>
        <w:ind w:left="-5" w:right="649"/>
      </w:pPr>
      <w:r>
        <w:t>3.5.5. tinkamai vykdyti įsipareigojimus, numatytus Pirkimo sutartyje, įskaitant ir Paslaugų trūkumų šalinimą. TIEKĖJAS pasirūpina visa būtina įranga, darbų sauga ir darbo jėga, reikalinga Pirkimo sutarties vykdymui;</w:t>
      </w:r>
    </w:p>
    <w:p w14:paraId="1AC18619" w14:textId="77777777" w:rsidR="005B3B1D" w:rsidRDefault="00000000">
      <w:pPr>
        <w:spacing w:after="83" w:line="259" w:lineRule="auto"/>
        <w:ind w:left="-5" w:right="360"/>
      </w:pPr>
      <w:r>
        <w:t>3.5.6. bendradarbiauti su UŽSAKOVU ir neatlygintinai konsultuoti jį visais su Pirkimo sutarties vykdymu susijusiais klausimais;</w:t>
      </w:r>
    </w:p>
    <w:p w14:paraId="0D422043" w14:textId="77777777" w:rsidR="005B3B1D" w:rsidRDefault="00000000">
      <w:pPr>
        <w:ind w:left="-5" w:right="360"/>
      </w:pPr>
      <w:r>
        <w:t>3.5.7. operatyviai bei savo sąskaita pašalinti visus pastebėtus teikiamų Paslaugų trūkumus ir netikslumus ir savo kompetencijos ribose išspręsti visus su tuo susijusius klausimus bei problemas;</w:t>
      </w:r>
    </w:p>
    <w:p w14:paraId="3CDC6024" w14:textId="543BCE07" w:rsidR="005B3B1D" w:rsidRDefault="00000000">
      <w:pPr>
        <w:ind w:left="-5" w:right="360"/>
      </w:pPr>
      <w:r>
        <w:t>3.5.8. nedelsiant bet ne vėliau nei per 3 (tris) darbo dienas nuo aplinkybių paaiškėjimo, raštu informuoti UŽSAKOVĄ apie bet kurias aplinkybes, kurios trukdo ir (ar) gali sutrukdyti TIEKĖJUI įvykdyti sutartinius įsipareigojimus Pirkimo sutartyje nustatytais terminais bei tvarka (įskaitant ir Užsakovo pateiktos informacijos, duomenų, dokumentų trūkumą, realią tikimybę, kad Užsakovo nurodymai kelia grėsmę Paslaugų kokybei, jų atlikimo terminams). Toks pranešimas nepanaikina UŽSAKOVO teisės skai</w:t>
      </w:r>
      <w:r w:rsidR="002D3077">
        <w:t>č</w:t>
      </w:r>
      <w:r>
        <w:t>iuoti netesybas pagal Pirkimo sutartį ar reikalauti atlyginti kitus nuotolius, jeigu Paslaugos nebūtų suteiktos laiku (ši sąlyga negalioja, jeigu aplinkybės priklauso nuo UŽSAKOVO arba tre</w:t>
      </w:r>
      <w:r w:rsidR="002D3077">
        <w:t>č</w:t>
      </w:r>
      <w:r>
        <w:t>iųjų šalių);</w:t>
      </w:r>
    </w:p>
    <w:p w14:paraId="6D610896" w14:textId="045499D1" w:rsidR="005B3B1D" w:rsidRDefault="00000000">
      <w:pPr>
        <w:ind w:left="-5" w:right="455"/>
      </w:pPr>
      <w:r>
        <w:t>3.5.9. teikiant Paslaugas laikytis Lietuvos Respublikoje galiojan</w:t>
      </w:r>
      <w:r w:rsidR="002D3077">
        <w:t>č</w:t>
      </w:r>
      <w:r>
        <w:t>ių įstatymų ir kitų teisės aktų reikalavimų, ir užtikrinti, kad TIEKĖJO ar jo pasitelkto subtiekėjo (-ų) (jeigu pasitelkiamas) darbuotojai jų laikytųsi. TIEKĖJAS garantuoja UŽSAKOVUI ir (ar) tre</w:t>
      </w:r>
      <w:r w:rsidR="002D3077">
        <w:t>č</w:t>
      </w:r>
      <w:r>
        <w:t>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3E935595" w14:textId="77777777" w:rsidR="005B3B1D" w:rsidRDefault="00000000">
      <w:pPr>
        <w:ind w:left="-5" w:right="640"/>
      </w:pPr>
      <w:r>
        <w:t>3.5.10.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35470EF8" w14:textId="040B60AC" w:rsidR="005B3B1D" w:rsidRDefault="00000000">
      <w:pPr>
        <w:ind w:left="-5" w:right="360"/>
      </w:pPr>
      <w:r>
        <w:t>3.5.11. sudarius Pirkimo sutartį, ta</w:t>
      </w:r>
      <w:r w:rsidR="002D3077">
        <w:t>č</w:t>
      </w:r>
      <w:r>
        <w:t>iau ne vėliau negu Pirkimo sutartis pradedama vykdyti, UŽSAKOVUI pranešti tuo metu žinomų subtiekėjų pavadinimus, kontaktinius duomenis ir jų atstovus;</w:t>
      </w:r>
    </w:p>
    <w:p w14:paraId="021611C5" w14:textId="6279D252" w:rsidR="005B3B1D" w:rsidRDefault="00000000">
      <w:pPr>
        <w:ind w:left="-5" w:right="360"/>
      </w:pPr>
      <w:r>
        <w:t>3.5.12. savo sąskaita apsaugoti UŽSAKOVĄ nuo bet kokių pretenzijų ar nuostolių, atsirandan</w:t>
      </w:r>
      <w:r w:rsidR="002D3077">
        <w:t>č</w:t>
      </w:r>
      <w:r>
        <w:t>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23B46598" w14:textId="77777777" w:rsidR="005B3B1D" w:rsidRDefault="00000000">
      <w:pPr>
        <w:spacing w:after="83" w:line="259" w:lineRule="auto"/>
        <w:ind w:left="-5" w:right="360"/>
      </w:pPr>
      <w:r>
        <w:t>3.5.13. nenaudoti UŽSAKOVO prekės ženklo ar pavadinimo jokioje reklamoje, leidiniuose ar kt. be išankstinio raštiško UŽSAKOVO sutikimo;</w:t>
      </w:r>
    </w:p>
    <w:p w14:paraId="5AAA4672" w14:textId="77777777" w:rsidR="005B3B1D" w:rsidRDefault="00000000">
      <w:pPr>
        <w:ind w:left="-5" w:right="360"/>
      </w:pPr>
      <w:r>
        <w:t>3.5.14. užtikrinti iš UŽSAKOVO Pirkimo sutarties vykdymo metu gautos ir su Pirkimo sutarties vykdymu susijusios informacijos konfidencialumą ir apsaugą, neteikti duomenų apie teikiamas Paslaugas tretiesiems asmenims, išskyrus teisės aktuose numatytus atvejus;</w:t>
      </w:r>
    </w:p>
    <w:p w14:paraId="515D662B" w14:textId="77777777" w:rsidR="005B3B1D" w:rsidRDefault="00000000">
      <w:pPr>
        <w:ind w:left="-5" w:right="360"/>
      </w:pPr>
      <w:r>
        <w:t>3.5.15. Mobilizacijos,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str. 2¹ d. 3 p. nuostatos taikymo, užtikrinti, kad paslaugos nėra teikiamos iš valstybių ar teritorijų, nurodytų VPĮ 45 str. 2¹ d. 3 p.;</w:t>
      </w:r>
    </w:p>
    <w:p w14:paraId="072568E6" w14:textId="77777777" w:rsidR="005B3B1D" w:rsidRDefault="00000000">
      <w:pPr>
        <w:ind w:left="-5"/>
      </w:pPr>
      <w:r>
        <w:t>3.5.16. Kai perkama projekto dalies ekspertizė ir jei paslaugos teikiamos etapais, ne vėliau kaip per 5 (penkias) darbo dienas nuo Pirkimo sutarties sudarymo dienos sudaryti Įkainotą Paslaugų teikimo grafiką (Priedas Nr. 4) ir pateikti jį derinti UŽSAKOVUI;</w:t>
      </w:r>
    </w:p>
    <w:p w14:paraId="4135FAE6" w14:textId="77777777" w:rsidR="005B3B1D" w:rsidRDefault="00000000">
      <w:pPr>
        <w:ind w:left="-5" w:right="360"/>
      </w:pPr>
      <w:r>
        <w:t xml:space="preserve">3.5.17. laiku ir tinkamai informuoti UŽSAKOVĄ apie suteiktas Paslaugas bei pateikti UŽSAKOVUI suteiktų Paslaugų priėmimo-perdavimo aktus, išrašyti sąskaitas-faktūras, kitą normatyvinių statybos dokumentų nurodytą Paslaugų suteikimo dokumentaciją. UŽSAKOVUI paprašius papildomos informacijos, per 3 </w:t>
      </w:r>
      <w:r>
        <w:lastRenderedPageBreak/>
        <w:t>(tris) darbo dienas raštu pranešti apie Paslaugų eigą bei rezultatus, pateikti UŽSAKOVO pageidaujamas ataskaitas bei kitą su Pirkimo sutarties vykdymu susijusią informaciją;</w:t>
      </w:r>
    </w:p>
    <w:p w14:paraId="4EE71E00" w14:textId="1FB81930" w:rsidR="005B3B1D" w:rsidRDefault="00000000">
      <w:pPr>
        <w:spacing w:after="83" w:line="259" w:lineRule="auto"/>
        <w:ind w:left="-5" w:right="360"/>
      </w:pPr>
      <w:r>
        <w:t>3.5.18. UŽSAKOVUI paprašius raštu, grąžinti visus iš UŽSAKOVO gautus Pirkimo sutar</w:t>
      </w:r>
      <w:r w:rsidR="002D3077">
        <w:t>č</w:t>
      </w:r>
      <w:r>
        <w:t>iai vykdyti reikalingus dokumentus;</w:t>
      </w:r>
    </w:p>
    <w:p w14:paraId="1376B4AE" w14:textId="5E9893CC" w:rsidR="005B3B1D" w:rsidRDefault="00000000">
      <w:pPr>
        <w:spacing w:after="83" w:line="259" w:lineRule="auto"/>
        <w:ind w:left="-5" w:right="360"/>
      </w:pPr>
      <w:r>
        <w:t>3.5.19. vykdyti visus teisėtus ir neprieštaraujan</w:t>
      </w:r>
      <w:r w:rsidR="002D3077">
        <w:t>č</w:t>
      </w:r>
      <w:r>
        <w:t>ius Pirkimo sutarties nuostatoms ir teisės aktų reikalavimams raštiškus UŽSAKOVO nurodymus;</w:t>
      </w:r>
    </w:p>
    <w:p w14:paraId="4BFE200C" w14:textId="77777777" w:rsidR="005B3B1D" w:rsidRDefault="00000000">
      <w:pPr>
        <w:spacing w:after="83" w:line="259" w:lineRule="auto"/>
        <w:ind w:left="-5" w:right="360"/>
      </w:pPr>
      <w:r>
        <w:t>3.5.20. nekeisti nurodytų specialistų (Priedas Nr. 5) ir (ar) nepasitelkti naujų subtiekėjų be UŽSAKOVO raštiško sutikimo;</w:t>
      </w:r>
    </w:p>
    <w:p w14:paraId="6F2045F9" w14:textId="77777777" w:rsidR="005B3B1D" w:rsidRDefault="00000000">
      <w:pPr>
        <w:ind w:left="-5" w:right="517"/>
      </w:pPr>
      <w:r>
        <w:t>3.5.21. apsidrausti pagal Statybos įstatymo ir Pirkimo sutarties reikalavimus. TIEKĖJO civilinė atsakomybė privalo būti apdrausta pagal Statybos įstatymo reikalavimus. TIEKĖJAS įsipareigoja ne vėliau kaip per 5 (penkias) darbo dienas nuo Sutarties įsigaliojimo dienos pateikti UŽSAKOVUI statinio projekto (dalies) ekspertizės rangovo civilinės atsakomybės privalomojo draudimo sutarties kopiją. Minimali privalomojo civilinės atsakomybės draudimo suma apdraudžiant draudėjo civilinę atsakomybę už vieną statinio projekto (dalies) ekspertizės sutartį turi būti ne mažesnė kaip 43 400,00 Eur. Minimali privalomojo civilinės atsakomybės draudimo suma, kai draudžiama atsižvelgus į projekto (dalies) ekspertizės rangovo vykdomos veiklos mastą per metus, turi būti ne mažesnė kaip 289 600,00 Eur.</w:t>
      </w:r>
    </w:p>
    <w:p w14:paraId="44294496" w14:textId="77777777" w:rsidR="005B3B1D" w:rsidRDefault="00000000">
      <w:pPr>
        <w:ind w:left="-5" w:right="756"/>
      </w:pPr>
      <w:r>
        <w:t>3.6. TIEKĖJAS atsako už tai, kad visą Pirkimo sutarties vykdymo laikotarpį TIEKĖJAS būtų kompetentingas, patikimas ir pajėgus (įskaitant ūkio subjektų, kurių pajėgumais remiasi TIEKĖJAS, pajėgumus) įvykdyti Pirkimo sutarties reikalavimus:</w:t>
      </w:r>
    </w:p>
    <w:p w14:paraId="7E391451" w14:textId="77777777" w:rsidR="005B3B1D" w:rsidRDefault="00000000">
      <w:pPr>
        <w:ind w:left="-5" w:right="360"/>
      </w:pPr>
      <w:r>
        <w:t>3.6.1. Pirkimo sutartį vykdytų tik teisę verstis atitinkama veikla turintys asmenys, įskaitant ir pasitelkiamą (-</w:t>
      </w:r>
      <w:proofErr w:type="spellStart"/>
      <w:r>
        <w:t>us</w:t>
      </w:r>
      <w:proofErr w:type="spellEnd"/>
      <w:r>
        <w:t>) subtiekėją (-</w:t>
      </w:r>
      <w:proofErr w:type="spellStart"/>
      <w:r>
        <w:t>us</w:t>
      </w:r>
      <w:proofErr w:type="spellEnd"/>
      <w:r>
        <w:t>) (jeigu pasitelkiamas), neatsižvelgiant į tai, ar TIEKĖJO kvalifikacija dėl teisės verstis atitinkama veikla buvo tikrinama arba tikrinama ne visa apimtimi;</w:t>
      </w:r>
    </w:p>
    <w:p w14:paraId="6ECD61DB" w14:textId="77777777" w:rsidR="005B3B1D" w:rsidRDefault="00000000">
      <w:pPr>
        <w:ind w:left="-5" w:right="360"/>
      </w:pPr>
      <w:r>
        <w:t>3.6.2. atitiktų TIEKĖJŲ kvalifikacijai Pirkimo dokumentuose nustatytus Pirkimo sutarties tinkamam vykdymui būtinus reikalavimus bei neturėtų Pirkimo dokumentuose nustatytų pašalinimo pagrindų;</w:t>
      </w:r>
    </w:p>
    <w:p w14:paraId="58300744" w14:textId="77777777" w:rsidR="005B3B1D" w:rsidRDefault="00000000">
      <w:pPr>
        <w:spacing w:after="83" w:line="259" w:lineRule="auto"/>
        <w:ind w:left="-5" w:right="360"/>
      </w:pPr>
      <w:r>
        <w:t>3.6.3. atitiktų nacionalinio saugumo interesus bei kilmės reikalavimus, jei tokie reikalavimai buvo numatyti Pirkimo dokumentuose.</w:t>
      </w:r>
    </w:p>
    <w:p w14:paraId="4593AD85" w14:textId="07925342" w:rsidR="005B3B1D" w:rsidRDefault="00000000">
      <w:pPr>
        <w:spacing w:after="83" w:line="259" w:lineRule="auto"/>
        <w:ind w:left="-5" w:right="360"/>
      </w:pPr>
      <w:r>
        <w:t>3.7. TIEKĖJAS įsipareigoja tinkamai vykdyti kitus įsipareigojimus, numatytus Pirkimo sutartyje ir Lietuvos Respublikoje galiojan</w:t>
      </w:r>
      <w:r w:rsidR="002D3077">
        <w:t>č</w:t>
      </w:r>
      <w:r>
        <w:t>iuose teisės aktuose.</w:t>
      </w:r>
    </w:p>
    <w:p w14:paraId="4D749DC8" w14:textId="77777777" w:rsidR="005B3B1D" w:rsidRDefault="00000000">
      <w:pPr>
        <w:spacing w:after="79" w:line="265" w:lineRule="auto"/>
        <w:ind w:left="-5"/>
      </w:pPr>
      <w:r>
        <w:rPr>
          <w:b/>
        </w:rPr>
        <w:t>3.8. TIEKĖJAS turi teisę:</w:t>
      </w:r>
    </w:p>
    <w:p w14:paraId="0DD5F307" w14:textId="323501D5" w:rsidR="005B3B1D" w:rsidRDefault="00000000">
      <w:pPr>
        <w:spacing w:after="83" w:line="259" w:lineRule="auto"/>
        <w:ind w:left="-5"/>
      </w:pPr>
      <w:r>
        <w:t>3.8.1. reikalauti, kad UŽSAKOVAS priimtų kokybiškas ir Pirkimo sutartyje nustatytus reikalavimus atitinkan</w:t>
      </w:r>
      <w:r w:rsidR="002D3077">
        <w:t>č</w:t>
      </w:r>
      <w:r>
        <w:t>ias Paslaugas, nepriklausomai nuo galutinių projekto</w:t>
      </w:r>
    </w:p>
    <w:p w14:paraId="63D90033" w14:textId="77777777" w:rsidR="005B3B1D" w:rsidRDefault="00000000">
      <w:pPr>
        <w:spacing w:after="83" w:line="259" w:lineRule="auto"/>
        <w:ind w:left="-5" w:right="360"/>
      </w:pPr>
      <w:r>
        <w:t>(dalies) ekspertizės išvadų, bei sumokėtų už jas Pirkimo sutartyje nustatytą kainą Pirkimo sutartyje nustatytomis sąlygomis ir tvarka;</w:t>
      </w:r>
    </w:p>
    <w:p w14:paraId="16E98842" w14:textId="69EC274B" w:rsidR="005B3B1D" w:rsidRDefault="00000000">
      <w:pPr>
        <w:ind w:left="-5" w:right="360"/>
      </w:pPr>
      <w:r>
        <w:t>3.8.2. reikalauti, kad UŽSAKOVAS tinkamai ir laiku vykdytų kitus įsipareigojimus, nurodytus Pirkimo sutartyje ir Lietuvos Respublikoje galiojan</w:t>
      </w:r>
      <w:r w:rsidR="002D3077">
        <w:t>č</w:t>
      </w:r>
      <w:r>
        <w:t>iuose teisės aktuose;</w:t>
      </w:r>
    </w:p>
    <w:p w14:paraId="181D1CC1" w14:textId="77777777" w:rsidR="005B3B1D" w:rsidRDefault="00000000">
      <w:pPr>
        <w:ind w:left="-5" w:right="360"/>
      </w:pPr>
      <w:r>
        <w:t>3.8.3. prašyti, kad UŽSAKOVAS pateiktų UŽSAKOVO turimus dokumentus ir (ar) kitą informaciją, kurie yra būtini TIEKĖJO tinkamam Pirkimo sutartimi prisiimtų įsipareigojimų įvykdymui.</w:t>
      </w:r>
    </w:p>
    <w:p w14:paraId="2FE4C43F" w14:textId="77777777" w:rsidR="005B3B1D" w:rsidRDefault="00000000">
      <w:pPr>
        <w:spacing w:after="83" w:line="259" w:lineRule="auto"/>
        <w:ind w:left="-5" w:right="360"/>
      </w:pPr>
      <w:r>
        <w:t>3.8.4. su UŽSAKOVO sutikimu keisti su UŽSAKOVU suderintą Paslaugų teikimo grafiką;</w:t>
      </w:r>
    </w:p>
    <w:p w14:paraId="76497E33" w14:textId="77777777" w:rsidR="005B3B1D" w:rsidRDefault="00000000">
      <w:pPr>
        <w:spacing w:after="83" w:line="259" w:lineRule="auto"/>
        <w:ind w:left="-5" w:right="360"/>
      </w:pPr>
      <w:r>
        <w:t>3.8.5. gauti visą informaciją ir dokumentus, reikalingus tinkamam Pirkimo sutarties vykdymui.</w:t>
      </w:r>
    </w:p>
    <w:p w14:paraId="7C7B5825" w14:textId="3FC9B7B0" w:rsidR="005B3B1D" w:rsidRDefault="00000000">
      <w:pPr>
        <w:spacing w:after="113" w:line="477" w:lineRule="auto"/>
        <w:ind w:left="-5" w:right="3134"/>
      </w:pPr>
      <w:r>
        <w:t>3.9. TIEKĖJAS turi kitas teises, numatytas Pirkimo sutartyje ir Lietuvos Respublikoje galiojan</w:t>
      </w:r>
      <w:r w:rsidR="002D3077">
        <w:t>č</w:t>
      </w:r>
      <w:r>
        <w:t xml:space="preserve">iuose teisės aktuose. </w:t>
      </w:r>
      <w:r>
        <w:rPr>
          <w:b/>
        </w:rPr>
        <w:t>4. Pirkimo sutarties kaina ir jos perskai</w:t>
      </w:r>
      <w:r w:rsidR="002D3077">
        <w:rPr>
          <w:b/>
        </w:rPr>
        <w:t>č</w:t>
      </w:r>
      <w:r>
        <w:rPr>
          <w:b/>
        </w:rPr>
        <w:t>iavimas, mokėjimo tvarka</w:t>
      </w:r>
    </w:p>
    <w:p w14:paraId="22F179C1" w14:textId="77777777" w:rsidR="005B3B1D" w:rsidRDefault="00000000">
      <w:pPr>
        <w:spacing w:after="83" w:line="259" w:lineRule="auto"/>
        <w:ind w:left="-5" w:right="360"/>
      </w:pPr>
      <w:r>
        <w:t>4.1. Pirkimo sutartis yra fiksuotos kainos sutartis.</w:t>
      </w:r>
    </w:p>
    <w:p w14:paraId="24D8B3C3" w14:textId="57A0ADD7" w:rsidR="005B3B1D" w:rsidRDefault="00000000">
      <w:pPr>
        <w:spacing w:after="83" w:line="259" w:lineRule="auto"/>
        <w:ind w:left="-5" w:right="360"/>
      </w:pPr>
      <w:r>
        <w:t>4.2. Pirkimo sutarties kaina, jos apskai</w:t>
      </w:r>
      <w:r w:rsidR="002D3077">
        <w:t>č</w:t>
      </w:r>
      <w:r>
        <w:t>iavimo būdas ir Pradinės Pirkimo sutarties vertė nurodyta Specialiosiose sąlygose.</w:t>
      </w:r>
    </w:p>
    <w:p w14:paraId="287500BB" w14:textId="1B1EDD46" w:rsidR="005B3B1D" w:rsidRDefault="00000000">
      <w:pPr>
        <w:ind w:left="-5" w:right="792"/>
      </w:pPr>
      <w:r>
        <w:t>4.3. Į Paslaugų fiksuotą kainą yra įskai</w:t>
      </w:r>
      <w:r w:rsidR="002D3077">
        <w:t>č</w:t>
      </w:r>
      <w:r>
        <w:t>iuoti visi mokes</w:t>
      </w:r>
      <w:r w:rsidR="002D3077">
        <w:t>č</w:t>
      </w:r>
      <w:r>
        <w:t>iai ir visos TIEKĖJO išlaidos, apiman</w:t>
      </w:r>
      <w:r w:rsidR="002D3077">
        <w:t>č</w:t>
      </w:r>
      <w:r>
        <w:t>ios viską, ko reikia visiškam ir tinkamam Pirkimo sutarties įvykdymui (įskaitant sąskaitų faktūrų pateikimo šioje Pirkimo sutartyje numatytomis priemonėmis išlaidas): 4.3.1. apsirūpinimo medžiagomis ar įrankiais, reikalingais Paslaugoms teikti, išlaidos; 4.3.2. transporto išlaidos;</w:t>
      </w:r>
    </w:p>
    <w:p w14:paraId="2BA9C4F3" w14:textId="5E8783C4" w:rsidR="005B3B1D" w:rsidRDefault="00000000">
      <w:pPr>
        <w:spacing w:after="83" w:line="259" w:lineRule="auto"/>
        <w:ind w:left="-5" w:right="360"/>
      </w:pPr>
      <w:r>
        <w:t>4.3.3. darbo užmokes</w:t>
      </w:r>
      <w:r w:rsidR="002D3077">
        <w:t>č</w:t>
      </w:r>
      <w:r>
        <w:t>io ir/ar atlyginimo subtiekėjui išlaidos;</w:t>
      </w:r>
    </w:p>
    <w:p w14:paraId="2AF56EE7" w14:textId="77777777" w:rsidR="005B3B1D" w:rsidRDefault="00000000">
      <w:pPr>
        <w:ind w:left="-5" w:right="360"/>
      </w:pPr>
      <w:r>
        <w:t>4.3.4. visos su dokumentų, numatytų Techninėje specifikacijoje, Techninėje užduotyje ir Pirkimo sutartyje, rengimu, vertimu (jei reikalaujama) ir pateikimu susijusios išlaidos;</w:t>
      </w:r>
    </w:p>
    <w:p w14:paraId="24AC587B" w14:textId="77777777" w:rsidR="005B3B1D" w:rsidRDefault="00000000">
      <w:pPr>
        <w:spacing w:after="83" w:line="259" w:lineRule="auto"/>
        <w:ind w:left="-5" w:right="360"/>
      </w:pPr>
      <w:r>
        <w:t>4.3.5. Pirkimo sutarties sąlygose ar Techninėje specifikacijoje, Techninėje užduotyje nurodytos UŽSAKOVO darbuotojų mokymo ir konsultavimo išlaidos;</w:t>
      </w:r>
    </w:p>
    <w:p w14:paraId="02CB21E2" w14:textId="77777777" w:rsidR="005B3B1D" w:rsidRDefault="00000000">
      <w:pPr>
        <w:spacing w:after="83" w:line="259" w:lineRule="auto"/>
        <w:ind w:left="-5" w:right="360"/>
      </w:pPr>
      <w:r>
        <w:t>4.3.6. licencijų, patentų, leidimų, kvalifikacijos atestatų/pažymėjimų/sertifikatų ir pan. gavimo išlaidos;</w:t>
      </w:r>
    </w:p>
    <w:p w14:paraId="45DF7B3F" w14:textId="417ECA92" w:rsidR="005B3B1D" w:rsidRDefault="00000000">
      <w:pPr>
        <w:spacing w:after="83" w:line="259" w:lineRule="auto"/>
        <w:ind w:left="-5" w:right="360"/>
      </w:pPr>
      <w:r>
        <w:t>4.3.7. kitos su Paslaugų teikimu ir kitų Pirkimo sutartyje numatytų įsipareigojimų vykdymu susijusios išlaidos ir mokes</w:t>
      </w:r>
      <w:r w:rsidR="002D3077">
        <w:t>č</w:t>
      </w:r>
      <w:r>
        <w:t>iai;</w:t>
      </w:r>
    </w:p>
    <w:p w14:paraId="2987F6CF" w14:textId="77777777" w:rsidR="005B3B1D" w:rsidRDefault="00000000">
      <w:pPr>
        <w:spacing w:after="83" w:line="259" w:lineRule="auto"/>
        <w:ind w:left="-5" w:right="360"/>
      </w:pPr>
      <w:r>
        <w:t>4.3.8. Specialiosiose sąlygose nurodytos išlaidos bei Paslaugos teikimą sudaranti apimtis.</w:t>
      </w:r>
    </w:p>
    <w:p w14:paraId="6014224A" w14:textId="5B0B6170" w:rsidR="005B3B1D" w:rsidRDefault="00000000">
      <w:pPr>
        <w:spacing w:after="79" w:line="265" w:lineRule="auto"/>
        <w:ind w:left="-5"/>
      </w:pPr>
      <w:r>
        <w:rPr>
          <w:b/>
        </w:rPr>
        <w:t>4.4. Pirkimo sutarties kainos ir Pradinės Pirkimo sutarties vertės perskai</w:t>
      </w:r>
      <w:r w:rsidR="002D3077">
        <w:rPr>
          <w:b/>
        </w:rPr>
        <w:t>č</w:t>
      </w:r>
      <w:r>
        <w:rPr>
          <w:b/>
        </w:rPr>
        <w:t>iavimas:</w:t>
      </w:r>
    </w:p>
    <w:p w14:paraId="7F744878" w14:textId="576E583E" w:rsidR="005B3B1D" w:rsidRDefault="00000000">
      <w:pPr>
        <w:ind w:left="-5" w:right="63"/>
      </w:pPr>
      <w:r>
        <w:t>4.4.1. PVM poky</w:t>
      </w:r>
      <w:r w:rsidR="002D3077">
        <w:t>č</w:t>
      </w:r>
      <w:r>
        <w:t>io atveju: Jeigu Pirkimo sutarties vykdymo metu pasikei</w:t>
      </w:r>
      <w:r w:rsidR="002D3077">
        <w:t>č</w:t>
      </w:r>
      <w:r>
        <w:t>ia PVM mokėjimą reglamentuojantys teisės aktai, darantys tiesioginę įtaką TIEKĖJO teikiamų Paslaugų Pirkimo sutartyje nurodytai kainai, Pirkimo sutarties kaina perskai</w:t>
      </w:r>
      <w:r w:rsidR="002D3077">
        <w:t>č</w:t>
      </w:r>
      <w:r>
        <w:t>iuojama nekei</w:t>
      </w:r>
      <w:r w:rsidR="002D3077">
        <w:t>č</w:t>
      </w:r>
      <w:r>
        <w:t>iant Paslaugų kainos be PVM. Perskai</w:t>
      </w:r>
      <w:r w:rsidR="002D3077">
        <w:t>č</w:t>
      </w:r>
      <w:r>
        <w:t>iuota Pirkimo sutarties kaina įforminama Susitarimu ir turi būti taikoma nuo naujo PVM įvedimo datos (nepriklausomai nuo to, kada pasirašytas Susitarimas). Perskai</w:t>
      </w:r>
      <w:r w:rsidR="002D3077">
        <w:t>č</w:t>
      </w:r>
      <w:r>
        <w:t>iuota Pirkimo sutarties kaina taikoma už tą Paslaugų dalį, už kurią sąskaita išrašoma galiojant naujam PVM.</w:t>
      </w:r>
    </w:p>
    <w:p w14:paraId="2B0D30C3" w14:textId="68338BAD" w:rsidR="005B3B1D" w:rsidRDefault="00000000">
      <w:pPr>
        <w:spacing w:after="83" w:line="259" w:lineRule="auto"/>
        <w:ind w:left="-5" w:right="360"/>
      </w:pPr>
      <w:r>
        <w:t>4.4.2. Kitų mokes</w:t>
      </w:r>
      <w:r w:rsidR="002D3077">
        <w:t>č</w:t>
      </w:r>
      <w:r>
        <w:t>ių poky</w:t>
      </w:r>
      <w:r w:rsidR="002D3077">
        <w:t>č</w:t>
      </w:r>
      <w:r>
        <w:t>io atveju: Pirkimo sutarties kainos perskai</w:t>
      </w:r>
      <w:r w:rsidR="002D3077">
        <w:t>č</w:t>
      </w:r>
      <w:r>
        <w:t>iavimas dėl kitų mokes</w:t>
      </w:r>
      <w:r w:rsidR="002D3077">
        <w:t>č</w:t>
      </w:r>
      <w:r>
        <w:t>ių pasikeitimo nebus atliekamas.</w:t>
      </w:r>
    </w:p>
    <w:p w14:paraId="34146469" w14:textId="4DEBD4C5" w:rsidR="005B3B1D" w:rsidRDefault="00000000">
      <w:pPr>
        <w:spacing w:after="83" w:line="259" w:lineRule="auto"/>
        <w:ind w:left="-5" w:right="360"/>
      </w:pPr>
      <w:r>
        <w:t>4.4.3. Pirkimo sutarties kainos peržiūra dėl kainų lygio poky</w:t>
      </w:r>
      <w:r w:rsidR="002D3077">
        <w:t>č</w:t>
      </w:r>
      <w:r>
        <w:t>io (jeigu taikoma):</w:t>
      </w:r>
    </w:p>
    <w:p w14:paraId="0D5CD322" w14:textId="3C1F9DBC" w:rsidR="005B3B1D" w:rsidRDefault="00000000">
      <w:pPr>
        <w:spacing w:after="83" w:line="259" w:lineRule="auto"/>
        <w:ind w:left="-5" w:right="360"/>
      </w:pPr>
      <w:r>
        <w:t>4.4.3.1. Bet kuri Pirkimo sutarties šalis Pirkimo sutarties galiojimo metu turi teisę inicijuoti Pirkimo sutarties kainos peržiūrą (keitimą) ne anks</w:t>
      </w:r>
      <w:r w:rsidR="002D3077">
        <w:t>č</w:t>
      </w:r>
      <w:r>
        <w:t>iau kaip po 6</w:t>
      </w:r>
    </w:p>
    <w:p w14:paraId="3D1C81AA" w14:textId="3D848FCD" w:rsidR="005B3B1D" w:rsidRDefault="00000000">
      <w:pPr>
        <w:spacing w:line="259" w:lineRule="auto"/>
        <w:ind w:left="-5" w:right="360"/>
      </w:pPr>
      <w:r>
        <w:t>(šešių) mėnesių nuo Pirkimo sutarties įsigaliojimo dienos (jeigu peržiūra jau buvo atlikta – nuo Susitarimo dėl paskutinio perskai</w:t>
      </w:r>
      <w:r w:rsidR="002D3077">
        <w:t>č</w:t>
      </w:r>
      <w:r>
        <w:t>iavimo pagal šį</w:t>
      </w:r>
    </w:p>
    <w:p w14:paraId="09A72716" w14:textId="2AEF9564" w:rsidR="005B3B1D" w:rsidRDefault="00000000">
      <w:pPr>
        <w:ind w:left="-5" w:right="360"/>
      </w:pPr>
      <w:r>
        <w:lastRenderedPageBreak/>
        <w:t>punktą įsigaliojimo dienos), jeigu Vartojimo prekių ir paslaugų kainų pokytis (k), apskai</w:t>
      </w:r>
      <w:r w:rsidR="002D3077">
        <w:t>č</w:t>
      </w:r>
      <w:r>
        <w:t>iuotas kaip nustatyta 4.4.3.6 punkte, viršija 5 procentus. Pirkimo sutarties kainos peržiūra atliekama ne re</w:t>
      </w:r>
      <w:r w:rsidR="002D3077">
        <w:t>č</w:t>
      </w:r>
      <w:r>
        <w:t>iau kaip kas 6 (šeši) mėnesius.</w:t>
      </w:r>
    </w:p>
    <w:p w14:paraId="6C931FAD" w14:textId="77777777" w:rsidR="005B3B1D" w:rsidRDefault="00000000">
      <w:pPr>
        <w:ind w:left="-5" w:right="360"/>
      </w:pPr>
      <w:r>
        <w:t>4.4.3.2. Pirkimo sutarties kaina peržiūrima tik tai Pirkimo sutarties daliai, kuri nėra išpirkta, t. y., Paslaugoms, kurios nėra priimtos ir apmokėtos. Vėlesnė Pirkimo sutarties kainos peržiūra negali apimti laikotarpio, už kurį jau buvo atlikta peržiūra.</w:t>
      </w:r>
    </w:p>
    <w:p w14:paraId="633321E3" w14:textId="552B5FA8" w:rsidR="005B3B1D" w:rsidRDefault="00000000">
      <w:pPr>
        <w:spacing w:after="83" w:line="259" w:lineRule="auto"/>
        <w:ind w:left="-5" w:right="360"/>
      </w:pPr>
      <w:r>
        <w:t>4.4.3.3. Jeigu Paslaugų teikimas vėluoja dėl TIEKĖJO kaltės, uždelstų suteikti Paslaugų kaina nėra perskai</w:t>
      </w:r>
      <w:r w:rsidR="002D3077">
        <w:t>č</w:t>
      </w:r>
      <w:r>
        <w:t>iuojama dėl kainų lygio kilimo, t y. negali būti</w:t>
      </w:r>
    </w:p>
    <w:p w14:paraId="3BA7ECFD" w14:textId="77777777" w:rsidR="005B3B1D" w:rsidRDefault="00000000">
      <w:pPr>
        <w:spacing w:after="83" w:line="259" w:lineRule="auto"/>
        <w:ind w:left="-5" w:right="360"/>
      </w:pPr>
      <w:r>
        <w:t>didinama/mažinama.</w:t>
      </w:r>
    </w:p>
    <w:p w14:paraId="343B727D" w14:textId="77777777" w:rsidR="005B3B1D" w:rsidRDefault="00000000">
      <w:pPr>
        <w:spacing w:after="83" w:line="259" w:lineRule="auto"/>
        <w:ind w:left="-5" w:right="360"/>
      </w:pPr>
      <w:r>
        <w:t>4.4.3.4. Atlikdamos Pirkimo sutarties kainos peržiūrą Šalys vadovaujasi Valstybės duomenų agentūros viešai Oficialiosios statistikos portale paskelbtais</w:t>
      </w:r>
    </w:p>
    <w:p w14:paraId="67A3F14F" w14:textId="77777777" w:rsidR="005B3B1D" w:rsidRDefault="00000000">
      <w:pPr>
        <w:spacing w:after="83" w:line="259" w:lineRule="auto"/>
        <w:ind w:left="-5" w:right="360"/>
      </w:pPr>
      <w:r>
        <w:t>Rodiklių duomenų bazės duomenimis.</w:t>
      </w:r>
    </w:p>
    <w:p w14:paraId="176D63FB" w14:textId="300EADB2" w:rsidR="005B3B1D" w:rsidRDefault="00000000">
      <w:pPr>
        <w:ind w:left="-5" w:right="360"/>
      </w:pPr>
      <w:r>
        <w:t>4.4.3.5. Šalys privalo Susitarime nurodyti vartojimo prekių ir paslaugų indekso reikšmę laikotarpio pradžioje ir jo nustatymo datą, indekso reikšmę laikotarpio pabaigoje ir jo nustatymo datą, kainų pokytį (k), perskai</w:t>
      </w:r>
      <w:r w:rsidR="002D3077">
        <w:t>č</w:t>
      </w:r>
      <w:r>
        <w:t>iuotą Pirkimo sutarties kainą, perskai</w:t>
      </w:r>
      <w:r w:rsidR="002D3077">
        <w:t>č</w:t>
      </w:r>
      <w:r>
        <w:t>iuotą Pradinės Pirkimo sutarties vertę.</w:t>
      </w:r>
    </w:p>
    <w:p w14:paraId="5AA14676" w14:textId="7701132D" w:rsidR="005B3B1D" w:rsidRDefault="00000000">
      <w:pPr>
        <w:spacing w:after="83" w:line="259" w:lineRule="auto"/>
        <w:ind w:left="-5" w:right="360"/>
      </w:pPr>
      <w:r>
        <w:t>4.4.3.6. Nauja Pirkimo sutarties kaina apskai</w:t>
      </w:r>
      <w:r w:rsidR="002D3077">
        <w:t>č</w:t>
      </w:r>
      <w:r>
        <w:t xml:space="preserve">iuojami pagal žemiau pateiktą formulę: </w:t>
      </w:r>
    </w:p>
    <w:p w14:paraId="7818F222" w14:textId="67E0F461" w:rsidR="005B3B1D" w:rsidRDefault="00000000">
      <w:pPr>
        <w:ind w:left="-5" w:right="3162"/>
      </w:pPr>
      <w:r>
        <w:t>a1 ═ a + (k / 100 x a), kur a – kaina (Eur be PVM) (jei peržiūra jau buvo atlikta, tai po paskutinio perskai</w:t>
      </w:r>
      <w:r w:rsidR="002D3077">
        <w:t>č</w:t>
      </w:r>
      <w:r>
        <w:t>iavimo). a1 – perskai</w:t>
      </w:r>
      <w:r w:rsidR="009A7C35">
        <w:t>č</w:t>
      </w:r>
      <w:r>
        <w:t xml:space="preserve">iuota (pakeista) kaina (Eur be PVM). </w:t>
      </w:r>
    </w:p>
    <w:p w14:paraId="700DF750" w14:textId="78CB5DB5" w:rsidR="005B3B1D" w:rsidRDefault="00000000">
      <w:pPr>
        <w:ind w:left="-5" w:right="477"/>
      </w:pPr>
      <w:r>
        <w:t>k – pagal vartotojų kainų indeksą (Pagal paslaugų įmonėse dirban</w:t>
      </w:r>
      <w:r w:rsidR="009A7C35">
        <w:t>č</w:t>
      </w:r>
      <w:r>
        <w:t>ių asmenų algų ir atlyginimų kainų grupės „M71 Architektūros ir inžinerijos veikla; techninis tikrinimas ir analizė“ indeksą) apskai</w:t>
      </w:r>
      <w:r w:rsidR="009A7C35">
        <w:t>č</w:t>
      </w:r>
      <w:r>
        <w:t>iuotas kainų pokytis (padidėjimas arba sumažėjimas) (%). „k“ reikšmė skai</w:t>
      </w:r>
      <w:r w:rsidR="009A7C35">
        <w:t>č</w:t>
      </w:r>
      <w:r>
        <w:t xml:space="preserve">iuojama pagal formulę: </w:t>
      </w:r>
    </w:p>
    <w:p w14:paraId="62D5A6BB" w14:textId="77777777" w:rsidR="005B3B1D" w:rsidRDefault="00000000">
      <w:pPr>
        <w:spacing w:after="83" w:line="259" w:lineRule="auto"/>
        <w:ind w:left="-5" w:right="360"/>
      </w:pPr>
      <w:r>
        <w:t xml:space="preserve">k = </w:t>
      </w:r>
      <w:proofErr w:type="spellStart"/>
      <w:r>
        <w:t>Ind</w:t>
      </w:r>
      <w:proofErr w:type="spellEnd"/>
      <w:r>
        <w:t xml:space="preserve">(naujausias) / </w:t>
      </w:r>
      <w:proofErr w:type="spellStart"/>
      <w:r>
        <w:t>Ind</w:t>
      </w:r>
      <w:proofErr w:type="spellEnd"/>
      <w:r>
        <w:t xml:space="preserve">(pradžia) x 100 – 100 (proc.), kur </w:t>
      </w:r>
    </w:p>
    <w:p w14:paraId="396A38B6" w14:textId="48751633" w:rsidR="005B3B1D" w:rsidRDefault="00000000">
      <w:pPr>
        <w:ind w:left="-5" w:right="828"/>
      </w:pPr>
      <w:proofErr w:type="spellStart"/>
      <w:r>
        <w:t>Ind</w:t>
      </w:r>
      <w:proofErr w:type="spellEnd"/>
      <w:r>
        <w:t>(naujausias) – kreipimosi dėl kainos peržiūros išsiuntimo kitai šaliai dieną paskelbtas naujausias paslaugų įmonėse dirban</w:t>
      </w:r>
      <w:r w:rsidR="009A7C35">
        <w:t>č</w:t>
      </w:r>
      <w:r>
        <w:t xml:space="preserve">ių asmenų algų ir atlyginimų grupės „M71 Architektūros ir inžinerijos veikla; techninis tikrinimas ir analizė“ kainų indeksas. </w:t>
      </w:r>
    </w:p>
    <w:p w14:paraId="3B0E83B8" w14:textId="2A3E8282" w:rsidR="005B3B1D" w:rsidRDefault="00000000">
      <w:pPr>
        <w:ind w:left="-5" w:right="703"/>
      </w:pPr>
      <w:proofErr w:type="spellStart"/>
      <w:r>
        <w:t>Ind</w:t>
      </w:r>
      <w:proofErr w:type="spellEnd"/>
      <w:r>
        <w:t>(pradžia) – laikotarpio pradžios datos (mėnesio) paslaugų įmonėse dirban</w:t>
      </w:r>
      <w:r w:rsidR="009A7C35">
        <w:t>č</w:t>
      </w:r>
      <w:r>
        <w:t>ių asmenų algų ir atlyginimų grupės „M71 Architektūros ir inžinerijos veikla; techninis tikrinimas ir analizė“ kainų indeksas. Pirmojo perskai</w:t>
      </w:r>
      <w:r w:rsidR="009A7C35">
        <w:t>č</w:t>
      </w:r>
      <w:r>
        <w:t>iavimo atveju laikotarpio pradžia (mėnuo) yra Pirkimo sutarties įsigaliojimo mėnuo. Antrojo ir vėlesnių perskai</w:t>
      </w:r>
      <w:r w:rsidR="009A7C35">
        <w:t>č</w:t>
      </w:r>
      <w:r>
        <w:t>iavimų atveju laikotarpio pradžia (mėnuo) yra paskutinio perskai</w:t>
      </w:r>
      <w:r w:rsidR="009A7C35">
        <w:t>č</w:t>
      </w:r>
      <w:r>
        <w:t>iavimo metu naudotos paskelbto atitinkamo indekso reikšmės</w:t>
      </w:r>
    </w:p>
    <w:p w14:paraId="36E00F5F" w14:textId="77777777" w:rsidR="005B3B1D" w:rsidRDefault="00000000">
      <w:pPr>
        <w:spacing w:after="83" w:line="259" w:lineRule="auto"/>
        <w:ind w:left="-5" w:right="360"/>
      </w:pPr>
      <w:r>
        <w:t>mėnuo.</w:t>
      </w:r>
    </w:p>
    <w:p w14:paraId="4CBA8E12" w14:textId="75DEA917" w:rsidR="005B3B1D" w:rsidRDefault="00000000">
      <w:pPr>
        <w:ind w:left="-5" w:right="360"/>
      </w:pPr>
      <w:r>
        <w:t>4.4.3.7. Skai</w:t>
      </w:r>
      <w:r w:rsidR="009A7C35">
        <w:t>č</w:t>
      </w:r>
      <w:r>
        <w:t>iavimams indeksų reikšmės imamos keturių skaitmenų po kablelio tikslumu. Apskai</w:t>
      </w:r>
      <w:r w:rsidR="009A7C35">
        <w:t>č</w:t>
      </w:r>
      <w:r>
        <w:t>iuotas pokytis (k) tolimesniems skai</w:t>
      </w:r>
      <w:r w:rsidR="009A7C35">
        <w:t>č</w:t>
      </w:r>
      <w:r>
        <w:t>iavimams naudojamas suapvalinus iki vieno (Valstybės duomenų agentūra poky</w:t>
      </w:r>
      <w:r w:rsidR="009A7C35">
        <w:t>č</w:t>
      </w:r>
      <w:r>
        <w:t>ius skelbia apvalindama iki vieno skaitmens po kablelio) skaitmens po kablelio, o apskai</w:t>
      </w:r>
      <w:r w:rsidR="009A7C35">
        <w:t>č</w:t>
      </w:r>
      <w:r>
        <w:t>iuotas įkainis</w:t>
      </w:r>
    </w:p>
    <w:p w14:paraId="2BE92B39" w14:textId="77777777" w:rsidR="005B3B1D" w:rsidRDefault="00000000">
      <w:pPr>
        <w:spacing w:after="83" w:line="259" w:lineRule="auto"/>
        <w:ind w:left="-5" w:right="360"/>
      </w:pPr>
      <w:r>
        <w:t>„a1“ suapvalinamas iki dviejų skaitmenų po kablelio.</w:t>
      </w:r>
    </w:p>
    <w:p w14:paraId="2B2BE5A7" w14:textId="66577E01" w:rsidR="005B3B1D" w:rsidRDefault="00000000">
      <w:pPr>
        <w:ind w:left="-5" w:right="752"/>
      </w:pPr>
      <w:r>
        <w:t>4.4.3.8. Šalis, siekianti Pirkimo sutarties kainos peržiūros, privalo raštu kreiptis į kitą Šalį ir prašyme pateikti visą reikalingą informaciją: Pirkimo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w:t>
      </w:r>
      <w:r w:rsidR="009A7C35">
        <w:t>č</w:t>
      </w:r>
      <w:r>
        <w:t>iavimo pagal kitą Indeksą nei nurodytas šioje Pirkimo sutartyje.</w:t>
      </w:r>
    </w:p>
    <w:p w14:paraId="4E15F722" w14:textId="51BF07FA" w:rsidR="005B3B1D" w:rsidRDefault="00000000">
      <w:pPr>
        <w:spacing w:after="83" w:line="259" w:lineRule="auto"/>
        <w:ind w:left="-5" w:right="360"/>
      </w:pPr>
      <w:r>
        <w:t>4.4.3.9. Susitarimas turi būti sudarytas per 10 (dešimt) darbo dienų nuo Šalies pateikto tinkamo prašymo perskai</w:t>
      </w:r>
      <w:r w:rsidR="009A7C35">
        <w:t>č</w:t>
      </w:r>
      <w:r>
        <w:t>iuoti Pirkimo sutarties kainą gavimo dienos.</w:t>
      </w:r>
    </w:p>
    <w:p w14:paraId="3BB6A76C" w14:textId="77777777" w:rsidR="005B3B1D" w:rsidRDefault="00000000">
      <w:pPr>
        <w:spacing w:after="79" w:line="265" w:lineRule="auto"/>
        <w:ind w:left="-5"/>
      </w:pPr>
      <w:r>
        <w:rPr>
          <w:b/>
        </w:rPr>
        <w:t>4.5. Išankstinis mokėjimas (avansas) (jeigu taikoma):</w:t>
      </w:r>
    </w:p>
    <w:p w14:paraId="6941AC6E" w14:textId="77777777" w:rsidR="005B3B1D" w:rsidRDefault="00000000">
      <w:pPr>
        <w:spacing w:after="83" w:line="259" w:lineRule="auto"/>
        <w:ind w:left="-5" w:right="360"/>
      </w:pPr>
      <w:r>
        <w:t>4.5.1. TIEKĖJUI paprašius, UŽSAKOVAS sumoka Specialiosiose sąlygose nurodyto dydžio avansą.</w:t>
      </w:r>
    </w:p>
    <w:p w14:paraId="1780DBC5" w14:textId="6388FEAB" w:rsidR="005B3B1D" w:rsidRDefault="00000000">
      <w:pPr>
        <w:ind w:left="-5" w:right="672"/>
      </w:pPr>
      <w:r>
        <w:t>4.5.2. Dėl išankstinio mokėjimo TIEKĖJAS turi kreiptis per 20 darbo dienų nuo Pirkimo sutarties pasirašymo, pateikdamas išankstinio mokėjimo sąskaitą faktūrą ir išankstinio mokėjimo grąžinimo garantiją (jeigu taikoma) – banko garantiją ar draudimo bendrovės laidavimo raštą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w:t>
      </w:r>
      <w:r w:rsidR="009A7C35">
        <w:t>č</w:t>
      </w:r>
      <w:r>
        <w:t>o tvarka per nustatytą terminą, gavus pirmą raštišką užsakovo reikalavimą mokėti, patvirtinantį: a) kad TIEKĖJAS pagal Pirkimo sutarties sąlygas negrąžino išankstinio mokėjimo ir b) sumą, kurios TIEKĖJAS negrąžino.).</w:t>
      </w:r>
    </w:p>
    <w:p w14:paraId="457BC5F2" w14:textId="77777777" w:rsidR="005B3B1D" w:rsidRDefault="00000000">
      <w:pPr>
        <w:ind w:left="-5" w:right="428"/>
      </w:pPr>
      <w:r>
        <w:t>4.5.3. TIEKĖJAS banko garantiją ar draudimo bendrovės laidavimo raštą turi iš anksto suderinti su UŽSAKOVU. UŽSAKOVAS privalo atsakyti TIEKĖJUI ne vėliau kaip per 3 (tris) darbo dienas nuo TIEKĖJO prašymo gavimo dienos.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t>ia</w:t>
      </w:r>
      <w:proofErr w:type="spellEnd"/>
      <w: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3865A34A" w14:textId="77777777" w:rsidR="005B3B1D" w:rsidRDefault="00000000">
      <w:pPr>
        <w:spacing w:after="83" w:line="259" w:lineRule="auto"/>
        <w:ind w:left="-5" w:right="360"/>
      </w:pPr>
      <w:r>
        <w:t>4.5.4. Kai išmokėtas avansas, už Paslaugas pradedama mokėti, kai užskaityta visa išankstinio mokėjimo suma;</w:t>
      </w:r>
    </w:p>
    <w:p w14:paraId="2E362793" w14:textId="77777777" w:rsidR="005B3B1D" w:rsidRDefault="00000000">
      <w:pPr>
        <w:ind w:left="-5" w:right="512"/>
      </w:pPr>
      <w:r>
        <w:t xml:space="preserve">4.5.5. Nutraukus Pirkimo sutartį, TIEKĖJAS privalo grąžinti UŽSAKOVUI gautą avansą per 5 (penkias) darbo dienas (jeigu dalis Paslaugų yra suteikta, UŽSAKOVAS jas yra priėmęs ir Paslaugų rezultatu gali naudotis pagal paskirtį – grąžinama ta avanso dalis, kuri viršija UŽSAKOVO priimtų Paslaugų kainą). Jei TIEKĖJAS negrąžina gauto avanso, UŽSAKOVAS pasinaudoja Avanso užtikrinimu (jei taikoma). Tais atvejais, jei nebuvo taikytas Pirkimo sąlygų 4.5.2 punktas (sąlygos dėl užtikrinimo), TIEKĖJAS turi sumokėti Specialiosiose sąlygose nurodyto dydžio netesybas, </w:t>
      </w:r>
      <w:proofErr w:type="spellStart"/>
      <w:r>
        <w:t>skaiĊiuojamas</w:t>
      </w:r>
      <w:proofErr w:type="spellEnd"/>
      <w:r>
        <w:t xml:space="preserve"> nuo grąžintinos avanso sumos už laikotarpį nuo avanso išmokėjimo iki jo grąžinimo.</w:t>
      </w:r>
    </w:p>
    <w:p w14:paraId="6E98F623" w14:textId="77777777" w:rsidR="005B3B1D" w:rsidRDefault="00000000">
      <w:pPr>
        <w:spacing w:after="79" w:line="265" w:lineRule="auto"/>
        <w:ind w:left="-5"/>
      </w:pPr>
      <w:r>
        <w:rPr>
          <w:b/>
        </w:rPr>
        <w:t>4.6. Tarpinio apmokėjimo tvarka:</w:t>
      </w:r>
    </w:p>
    <w:p w14:paraId="7D277E58" w14:textId="77777777" w:rsidR="005B3B1D" w:rsidRDefault="00000000">
      <w:pPr>
        <w:ind w:left="-5" w:right="360"/>
      </w:pPr>
      <w:r>
        <w:lastRenderedPageBreak/>
        <w:t>4.6.1. Jeigu TIEKĖJAS pateikia UŽSAKOVUI projekto (projekto dalies) ekspertizės pastabas, pagal kurias projektas (projekto dalis) turi būti pataisytas projektuotojo, TIEKĖJAS kartu su šiomis pastabomis pateikia UŽSAKOVUI tarpinį Paslaugų perdavimo – priėmimo aktą bei sąskaitą, kurios suma už dalį suteiktų paslaugų negali būti didesnė nei nurodyta Specialiosiose sąlygose.</w:t>
      </w:r>
    </w:p>
    <w:p w14:paraId="6F26E9E1" w14:textId="77777777" w:rsidR="005B3B1D" w:rsidRDefault="00000000">
      <w:pPr>
        <w:ind w:left="-5" w:right="597"/>
      </w:pPr>
      <w:r>
        <w:t>4.6.2. UŽSAKOVAS, gavęs iš TIEKĖJO tarpinį Paslaugų perdavimo-priėmimo aktą bei sąskaitą ir per Pirkimo sutarties Bendrųjų sąlygų 5.6 punkte nustatytą terminą, nepateikęs TIEKĖJUI prieštaravimų, turi atsiskaityti su TIEKĖJU Sutarties 4.7 punkte nustatytais terminais ir tvarka.</w:t>
      </w:r>
    </w:p>
    <w:p w14:paraId="42E75CF1" w14:textId="77777777" w:rsidR="005B3B1D" w:rsidRDefault="00000000">
      <w:pPr>
        <w:ind w:left="-5" w:right="165"/>
      </w:pPr>
      <w:r>
        <w:t>4.6.3. Tuo atveju, jeigu UŽSAKOVUI buvo pateiktas tarpinis Paslaugų perdavimo-priėmimo aktas, TIEKĖJAS galutinį Paslaugų perdavimo-priėmimo aktą pateikia Pirkimo sutarties 5.6 punkte nustatyta tvarka ir sąskaita pateikiama likusiai Pirkimo sutarties kainos daliai, o UŽSAKOVAS atsiskaito už tinkamai suteiktas paslaugas Pirkimo sutarties 4.7 punkte nustatyta tvarka.</w:t>
      </w:r>
    </w:p>
    <w:p w14:paraId="40E55B4C" w14:textId="77777777" w:rsidR="005B3B1D" w:rsidRDefault="00000000">
      <w:pPr>
        <w:spacing w:after="79" w:line="265" w:lineRule="auto"/>
        <w:ind w:left="-5"/>
      </w:pPr>
      <w:r>
        <w:rPr>
          <w:b/>
        </w:rPr>
        <w:t>4.7. Mokėjimų tvarka:</w:t>
      </w:r>
    </w:p>
    <w:p w14:paraId="39EC52F8" w14:textId="2652E044" w:rsidR="005B3B1D" w:rsidRDefault="00000000">
      <w:pPr>
        <w:ind w:left="-5" w:right="360"/>
      </w:pPr>
      <w:r>
        <w:t>4.7.1. Paslaugas TIEKĖJAS teikia ir už jas apmokama pagal TIEKĖJO pasiūlymą, o</w:t>
      </w:r>
      <w:r w:rsidR="007648BC">
        <w:t xml:space="preserve"> </w:t>
      </w:r>
      <w:r>
        <w:t>jei Paslaugos teikiamos etapais, pagal Įkainotą Paslaugų teikimo grafiką, kuris gali būti Šalių raštišku susitarimu detalizuojamas.</w:t>
      </w:r>
    </w:p>
    <w:p w14:paraId="3A37BE33" w14:textId="77777777" w:rsidR="005B3B1D" w:rsidRDefault="00000000">
      <w:pPr>
        <w:ind w:left="-5" w:right="360"/>
      </w:pPr>
      <w:r>
        <w:t>4.7.2. Už TIEKĖJO tinkamai ir faktiškai UŽSAKOVUI suteiktas TIEKĖJO pasiūlyme arba Įkainotame Paslaugų teikimo grafike (jei paslaugos teikiamos etapais) nurodytas Paslaugas/ Paslaugų etapą (-</w:t>
      </w:r>
      <w:proofErr w:type="spellStart"/>
      <w:r>
        <w:t>us</w:t>
      </w:r>
      <w:proofErr w:type="spellEnd"/>
      <w:r>
        <w:t>) apmokama pagal Paslaugų priėmimo-perdavimo aktą (-</w:t>
      </w:r>
      <w:proofErr w:type="spellStart"/>
      <w:r>
        <w:t>us</w:t>
      </w:r>
      <w:proofErr w:type="spellEnd"/>
      <w:r>
        <w:t>) ir sąskaitą faktūrą. Suteiktų Paslaugų priėmimo-perdavimo akto forma pateikiama Priede Nr. 6. Paslaugų (etapo) suteikimo data laikoma data, kai Užsakovas pasirašo dvišalį Paslaugų priėmimo-perdavimo aktą. Paslaugų priėmimo-perdavimo akte TIEKĖJAS turi nurodyti visų suteiktų Paslaugų pavadinimą ir jų kainą.</w:t>
      </w:r>
    </w:p>
    <w:p w14:paraId="078876A9" w14:textId="519BF38F" w:rsidR="005B3B1D" w:rsidRDefault="00000000">
      <w:pPr>
        <w:ind w:left="-5" w:right="614"/>
      </w:pPr>
      <w:r>
        <w:t>4.7.3. Vykdant Pirkimo sutartį, sąskaitos faktūros teikiamos tik elektroniniu būdu. Elektroninės sąskaitos faktūros, atitinkan</w:t>
      </w:r>
      <w:r w:rsidR="007648BC">
        <w:t>č</w:t>
      </w:r>
      <w:r>
        <w:t>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w:t>
      </w:r>
      <w:r w:rsidR="007648BC">
        <w:t>č</w:t>
      </w:r>
      <w:r>
        <w:t>ios elektroninės sąskaitos faktūros gali būti teikiamos tik naudojantis informacinės sistemos „SABIS“ priemonėmis.</w:t>
      </w:r>
    </w:p>
    <w:p w14:paraId="193CD37D" w14:textId="3B9403D3" w:rsidR="005B3B1D" w:rsidRDefault="00000000">
      <w:pPr>
        <w:spacing w:after="78"/>
        <w:ind w:left="-5" w:right="512"/>
      </w:pPr>
      <w:r>
        <w:t>4.7.4. UŽSAKOVAS sumoka TIEKĖJUI už tinkamai ir kokybiškai suteiktas Paslaugas šalims pasirašius Paslaugų perdavimo–priėmimo aktą ir TIEKĖJUI Pirkimo sutartyje nustatyta tvarka pateikus sąskaitą faktūrą, ne vėliau kaip per Specialiosiose sąlygose nurodytą terminą, skai</w:t>
      </w:r>
      <w:r w:rsidR="007648BC">
        <w:t>č</w:t>
      </w:r>
      <w:r>
        <w:t>iuojamą nuo sąskaitos pateikimo dienos, lėšas pervesdamas į TIEKĖJO banko sąskaitą. Šiame Pirkimo sutarties punkte nurodyti mokėjimų terminai, susieti su finansavimu, gaunamu iš tre</w:t>
      </w:r>
      <w:r w:rsidR="007648BC">
        <w:t>č</w:t>
      </w:r>
      <w:r>
        <w:t>iųjų šalių, gali būti pratęsti atskiru raštišku Šalių susitarimu, ta</w:t>
      </w:r>
      <w:r w:rsidR="007648BC">
        <w:t>č</w:t>
      </w:r>
      <w:r>
        <w:t>iau bet kokiu atveju šie terminai negali viršyti 60 (šešiasdešimt) kalendorinių dienų.</w:t>
      </w:r>
    </w:p>
    <w:p w14:paraId="4D8A2EB0" w14:textId="77777777" w:rsidR="005B3B1D" w:rsidRDefault="00000000">
      <w:pPr>
        <w:pStyle w:val="Antrat2"/>
        <w:ind w:left="-5"/>
      </w:pPr>
      <w:r>
        <w:t>5. Paslaugų teikimo terminai, kokybė, perdavimo ir priėmimo tvarka</w:t>
      </w:r>
    </w:p>
    <w:p w14:paraId="492DEC54" w14:textId="602293D2" w:rsidR="005B3B1D" w:rsidRDefault="00000000">
      <w:pPr>
        <w:ind w:left="-5" w:right="360"/>
      </w:pPr>
      <w:r>
        <w:t>5.1. Bendrosios projekto ekspertizės / projekto dalies ekspertizės (priklausomai nuo to, kokios paslaugos yra teikiamos pagal sudarytą Pirkimo sutartį) aktas pateikiamas UŽSAKOVUI ne vėliau kaip per Pirkimo sutarties Specialiose sąlygose nurodytą terminą, skai</w:t>
      </w:r>
      <w:r w:rsidR="007648BC">
        <w:t>č</w:t>
      </w:r>
      <w:r>
        <w:t>iuojamą nuo visų dokumentų ir informacijos, reikalingos tinkamam Pirkimo sutarties vykdymui, gavimo dienos, o kai Paslaugos tiekiamos etapais – Paslaugų suteikimo terminai detalizuojami Įkainotame Paslaugų teikimo grafike.</w:t>
      </w:r>
    </w:p>
    <w:p w14:paraId="01D03CEB" w14:textId="40009642" w:rsidR="005B3B1D" w:rsidRDefault="00000000">
      <w:pPr>
        <w:ind w:left="-5"/>
      </w:pPr>
      <w:r>
        <w:t>5.2. Tuo atveju, jei TIEKĖJAS pateikia bendrosios projekto ekspertizės / projekto dalies ekspertizės (priklausomai nuo to, kokios paslaugos yra teikiamos pagal sudarytą ) pastabas, pagal kurias projektas (projekto dalis) turi būti pataisytas, Specialiosiose sąlygose nurodytas ekspertizės akto pateikimo terminas pratęsiamas tokiam laikotarpiui, kurį užtruko projekto (projekto dalies) pataisymas, papildomai pridedant 5 (penkių) darbo dienų terminą pataisytam projektui (projekto daliai) patikrinti, skai</w:t>
      </w:r>
      <w:r w:rsidR="007648BC">
        <w:t>č</w:t>
      </w:r>
      <w:r>
        <w:t>iuojamą nuo vėliausiai pataisytos projekto dalies gavimo dienos.</w:t>
      </w:r>
    </w:p>
    <w:p w14:paraId="2CBDB427" w14:textId="6E11F72E" w:rsidR="005B3B1D" w:rsidRDefault="00000000">
      <w:pPr>
        <w:ind w:left="-5" w:right="175"/>
      </w:pPr>
      <w:r>
        <w:t>5.3. Tuo atveju, jei TIEKĖJUI pateikiami prieštaravimai, kuriais užgin</w:t>
      </w:r>
      <w:r w:rsidR="007648BC">
        <w:t>č</w:t>
      </w:r>
      <w:r>
        <w:t>ijamos projekto bendrosios / projekto dalies ekspertizės pastabos ir projekto / projekto dalies įvertinimas, TIEKĖJAS turi išnagrinėti šiuos prieštaravimus pateikdamas atsakymą raštu ne vėliau kaip per 7 (septynias) darbo dienas nuo vėliausių prieštaravimų gavimo dienos.</w:t>
      </w:r>
    </w:p>
    <w:p w14:paraId="04B4F92A" w14:textId="77777777" w:rsidR="005B3B1D" w:rsidRDefault="00000000">
      <w:pPr>
        <w:spacing w:after="83" w:line="259" w:lineRule="auto"/>
        <w:ind w:left="-5" w:right="360"/>
      </w:pPr>
      <w:r>
        <w:t>5.4. Paslaugų teikimo terminas gali būti pratęsiamas dėl Bendrųjų sutarties sąlygų 9 skyriuje numatytų aplinkybių.</w:t>
      </w:r>
    </w:p>
    <w:p w14:paraId="2DC78531" w14:textId="5939D97C" w:rsidR="005B3B1D" w:rsidRDefault="00000000">
      <w:pPr>
        <w:ind w:left="-5" w:right="360"/>
      </w:pPr>
      <w:r>
        <w:t>5.5. Bendras Paslaugų teikimo laikotarpis, įskaitant pratęsimus, negali būti ilgesnis nei 36 (trisdešimt šeši) mėnesiai, skai</w:t>
      </w:r>
      <w:r w:rsidR="007648BC">
        <w:t>č</w:t>
      </w:r>
      <w:r>
        <w:t>iuojant nuo Pirkimo sutarties įsigaliojimo datos.</w:t>
      </w:r>
    </w:p>
    <w:p w14:paraId="5A4D86D6" w14:textId="18811084" w:rsidR="005B3B1D" w:rsidRDefault="00000000">
      <w:pPr>
        <w:ind w:left="-5" w:right="548"/>
      </w:pPr>
      <w:r>
        <w:t>5.6. Paslaugos perduodamos Pirkimo sutarties Šalims pasirašant Paslaugų perdavimo–priėmimo aktą (Priedas Nr. 6), kuris pasirašomas saugiais elektroniniais parašais arba 2 (dviem) vienodą teisinę galią turin</w:t>
      </w:r>
      <w:r w:rsidR="007648BC">
        <w:t>č</w:t>
      </w:r>
      <w:r>
        <w:t>iais egzemplioriais po vieną kiekvienai šaliai. UŽSAKOVAS įsipareigoja priimti tinkamai ir laiku suteiktas Paslaugas, atitinkan</w:t>
      </w:r>
      <w:r w:rsidR="007648BC">
        <w:t>č</w:t>
      </w:r>
      <w:r>
        <w:t>ias Pirkimo sutartyje, Techninėje specifikacijoje, Techninėje užduotyje ir Lietuvos Respublikoje galiojan</w:t>
      </w:r>
      <w:r w:rsidR="007648BC">
        <w:t>č</w:t>
      </w:r>
      <w:r>
        <w:t>iuose teisės aktuose nustatytus reikalavimus, pasirašydamas Paslaugų perdavimo–priėmimo aktą ne vėliau kaip per 5 (penkias) darbo dienas nuo TIEKĖJO kreipimosi dienos, arba per šį terminą nurodyti suteiktų Paslaugų trūkumus TIEKĖJUI. Abiem šalims pasirašius Paslaugų perdavimo–priėmimo aktą, TIEKĖJAS įsipareigoja ne vėliau kaip per 2 (dvi) darbo dienas Pirkimo sutartyje nustatyta tvarka pateikti sąskaitą faktūrą.</w:t>
      </w:r>
    </w:p>
    <w:p w14:paraId="6B3A9801" w14:textId="2EDCDC98" w:rsidR="005B3B1D" w:rsidRDefault="00000000">
      <w:pPr>
        <w:ind w:left="-5" w:right="360"/>
      </w:pPr>
      <w:r>
        <w:t>5.7. Kartu su Paslaugų perdavimo-priėmimo aktu TIEKĖJAS turi pateikti UŽSAKOVUI visus dokumentus, kurie yra būtini teikiant Paslaugas sukurtų rezultatų naudojimui. Dokumentai turi būti originalo kalba bei pateiktas vertimas į lietuvių kalbą, patvirtintas vertėjo parašu ir vertimo biuro antspaudu (jei taikoma). 5.8. TIEKĖJAS garantuoja, kad Paslaugų perdavimo–priėmimo aktu perduotos Paslaugos atitinka Pirkimo sutartyje, Techninėje specifikacijoje, Techninėje užduotyje ir Lietuvos Respublikoje galiojan</w:t>
      </w:r>
      <w:r w:rsidR="007648BC">
        <w:t>č</w:t>
      </w:r>
      <w:r>
        <w:t>iuose teisės aktuose nustatytus reikalavimus. Jeigu Paslaugų perdavimo ir priėmimo metu nustatoma, kad Paslaugos neatitinka Pirkimo sutartyje, Techninėje specifikacijoje, Techninėje užduotyje ar Lietuvos Respublikoje galiojan</w:t>
      </w:r>
      <w:r w:rsidR="007648BC">
        <w:t>č</w:t>
      </w:r>
      <w:r>
        <w:t xml:space="preserve">iuose teisės aktuose nustatytų reikalavimų, UŽSAKOVAS turi teisę nepasirašyti Paslaugų perdavimo–priėmimo akto, raštu TIEKĖJUI nurodydamas suteiktų Paslaugų trūkumus. TIEKĖJAS, gavęs šiame Pirkimo </w:t>
      </w:r>
      <w:r>
        <w:lastRenderedPageBreak/>
        <w:t>sutarties papunktyje nurodytą UŽSAKOVO pranešimą, privalo visus UŽSAKOVO nurodytus Paslaugų trūkumus pašalinti taip, kad UŽSAKOVUI perduodamos Paslaugos visiškai atitiktų Pirkimo sutarties, Techninės specifikacijos, Techninės užduoties ir Lietuvos Respublikoje galiojan</w:t>
      </w:r>
      <w:r w:rsidR="007648BC">
        <w:t>č</w:t>
      </w:r>
      <w:r>
        <w:t>ių teisės aktų nustatytus reikalavimus.</w:t>
      </w:r>
    </w:p>
    <w:p w14:paraId="41E65D84" w14:textId="77777777" w:rsidR="005B3B1D" w:rsidRDefault="00000000">
      <w:pPr>
        <w:spacing w:after="83" w:line="259" w:lineRule="auto"/>
        <w:ind w:left="-5" w:right="360"/>
      </w:pPr>
      <w:r>
        <w:t>5.9. Jeigu TIEKĖJAS per UŽSAKOVO nurodytą terminą UŽSAKOVO nurodytų Paslaugų trūkumų nepašalina ir, UŽSAKOVAS įgyja teisę imtis</w:t>
      </w:r>
    </w:p>
    <w:p w14:paraId="3D9E743C" w14:textId="77777777" w:rsidR="005B3B1D" w:rsidRDefault="00000000">
      <w:pPr>
        <w:ind w:left="-5" w:right="360"/>
      </w:pPr>
      <w:r>
        <w:t>visų reikiamų savo teisių gynybos priemonių, įskaitant bet neapsiribojant, Pirkimo sutartyje numatytų netesybų taikymą, Pirkimo sutarties nutraukimą ir (arba) Pirkimo sutarties įvykdymo užtikrinimo priemonių taikymą bei nuostolių išieškojimą.</w:t>
      </w:r>
    </w:p>
    <w:p w14:paraId="02DDEF20" w14:textId="77777777" w:rsidR="005B3B1D" w:rsidRDefault="00000000">
      <w:pPr>
        <w:ind w:left="-5" w:right="570"/>
      </w:pPr>
      <w:r>
        <w:t>5.10.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172B637D" w14:textId="77777777" w:rsidR="005B3B1D" w:rsidRDefault="00000000">
      <w:pPr>
        <w:spacing w:after="83" w:line="259" w:lineRule="auto"/>
        <w:ind w:left="-5" w:right="360"/>
      </w:pPr>
      <w:r>
        <w:t>5.11. Kai Paslaugos teikiamos etapais, Paslaugos priimamos Paslaugų teikimo grafike nurodytais etapais/ periodiškumu tokia tvarka:</w:t>
      </w:r>
    </w:p>
    <w:p w14:paraId="7694631D" w14:textId="77777777" w:rsidR="005B3B1D" w:rsidRDefault="00000000">
      <w:pPr>
        <w:spacing w:after="83" w:line="259" w:lineRule="auto"/>
        <w:ind w:left="-5" w:right="360"/>
      </w:pPr>
      <w:r>
        <w:t>5.11.1. Suteiktų Paslaugų etapas/ periodas priimamas abiem Šalims pasirašius Paslaugų perdavimo–priėmimo aktą, kaip numatyta šių sąlygų 5.6 p.</w:t>
      </w:r>
    </w:p>
    <w:p w14:paraId="35AB42ED" w14:textId="77777777" w:rsidR="005B3B1D" w:rsidRDefault="00000000">
      <w:pPr>
        <w:spacing w:after="83" w:line="259" w:lineRule="auto"/>
        <w:ind w:left="-5" w:right="360"/>
      </w:pPr>
      <w:r>
        <w:t>5.11.2. Baigus teikti Paslaugas, UŽSAKOVUI paprašius, pateikiama galutinė suteiktų Paslaugų ataskaita ir, ją patvirtinus, pasirašomas galutinis suteiktų</w:t>
      </w:r>
    </w:p>
    <w:p w14:paraId="06334D73" w14:textId="77777777" w:rsidR="005B3B1D" w:rsidRDefault="00000000">
      <w:pPr>
        <w:spacing w:after="83" w:line="259" w:lineRule="auto"/>
        <w:ind w:left="-5" w:right="360"/>
      </w:pPr>
      <w:r>
        <w:t>Paslaugų priėmimo – perdavimo aktas.</w:t>
      </w:r>
    </w:p>
    <w:p w14:paraId="792EF5F6" w14:textId="3BCFEBBF" w:rsidR="005B3B1D" w:rsidRDefault="00000000">
      <w:pPr>
        <w:spacing w:after="78"/>
        <w:ind w:left="-5" w:right="472"/>
      </w:pPr>
      <w:r>
        <w:t>5.11.3.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periodas bus įvykdytas tinkamai, nepaisant delspinigių skai</w:t>
      </w:r>
      <w:r w:rsidR="007648BC">
        <w:t>č</w:t>
      </w:r>
      <w:r>
        <w:t>iavimo.</w:t>
      </w:r>
    </w:p>
    <w:p w14:paraId="199EDF9F" w14:textId="77777777" w:rsidR="005B3B1D" w:rsidRDefault="00000000">
      <w:pPr>
        <w:numPr>
          <w:ilvl w:val="0"/>
          <w:numId w:val="1"/>
        </w:numPr>
        <w:spacing w:after="278" w:line="265" w:lineRule="auto"/>
        <w:ind w:hanging="160"/>
      </w:pPr>
      <w:r>
        <w:rPr>
          <w:b/>
        </w:rPr>
        <w:t>Garantiniai įsipareigojimai</w:t>
      </w:r>
    </w:p>
    <w:p w14:paraId="7EF596F9" w14:textId="77777777" w:rsidR="005B3B1D" w:rsidRDefault="00000000">
      <w:pPr>
        <w:spacing w:after="168" w:line="259" w:lineRule="auto"/>
        <w:ind w:left="-5" w:right="360"/>
      </w:pPr>
      <w:r>
        <w:t>6.1. Garantiniai įsipareigojimai taikomi Lietuvos Respublikos Statybos įstatyme nustatyta tvarka.</w:t>
      </w:r>
    </w:p>
    <w:p w14:paraId="2EADC1D9" w14:textId="77777777" w:rsidR="005B3B1D" w:rsidRDefault="00000000">
      <w:pPr>
        <w:pStyle w:val="Antrat2"/>
        <w:ind w:left="-5"/>
      </w:pPr>
      <w:r>
        <w:t>7. Atsakomybė</w:t>
      </w:r>
    </w:p>
    <w:p w14:paraId="5AF2712E" w14:textId="6C62402C" w:rsidR="005B3B1D" w:rsidRDefault="00000000">
      <w:pPr>
        <w:ind w:left="-5" w:right="360"/>
      </w:pPr>
      <w:r>
        <w:t>7.1. Pirkimo sutarties šalių atsakomybė yra nustatoma pagal galiojan</w:t>
      </w:r>
      <w:r w:rsidR="007648BC">
        <w:t>č</w:t>
      </w:r>
      <w:r>
        <w:t>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21ECD944" w14:textId="77777777" w:rsidR="005B3B1D" w:rsidRDefault="00000000">
      <w:pPr>
        <w:ind w:left="-5" w:right="462"/>
      </w:pPr>
      <w:r>
        <w:t>7.2. TIEKĖJO sutartinių įsipareigojimų įvykdymas užtikrinamas netesybomis ir Pirkimo sutarties įvykdymo užtikrinimo dokumentu, jeigu Specialiosios sąlygas yra prašoma pateikti Pirkimo sutarties įvykdymo užtikrinimo dokumentą.</w:t>
      </w:r>
    </w:p>
    <w:p w14:paraId="1657BA3B" w14:textId="77777777" w:rsidR="005B3B1D" w:rsidRDefault="00000000">
      <w:pPr>
        <w:ind w:left="-5" w:right="360"/>
      </w:pPr>
      <w:r>
        <w:t>7.3. UŽSAKOVUI dėl UŽSAKOVO kaltės laiku nesumokėjus TIEKĖJUI už tinkamai suteiktas Paslaugas, TIEKĖJAS turi teisę reikalauti Specialiosiose sąlygose nustatyto dydžio delspinigių už kiekvieną uždelstą kalendorinę dieną.</w:t>
      </w:r>
    </w:p>
    <w:p w14:paraId="3E902993" w14:textId="77777777" w:rsidR="005B3B1D" w:rsidRDefault="00000000">
      <w:pPr>
        <w:ind w:left="-5" w:right="360"/>
      </w:pPr>
      <w:r>
        <w:t>7.4. Jeigu TIEKĖJAS vėluoja vykdyti sutartinius įsipareigojimus per Specialiosiose sąlygose ir (ar) Įkainotame Paslaugų teikimo grafike nurodytus terminus (kai taikoma), UŽSAKOVUI raštu pareikalavus, TIEKĖJAS turi sumokėti Specialiosiose sąlygose nustatyto dydžio delspinigius už kiekvieną uždelstą kalendorinę dieną.</w:t>
      </w:r>
    </w:p>
    <w:p w14:paraId="3B97B276" w14:textId="39469C4B" w:rsidR="005B3B1D" w:rsidRDefault="00000000">
      <w:pPr>
        <w:spacing w:after="83" w:line="259" w:lineRule="auto"/>
        <w:ind w:left="-5" w:right="360"/>
      </w:pPr>
      <w:r>
        <w:t>7.5. UŽSAKOVAS delspinigius/baudas TIEKĖJUI gali išskai</w:t>
      </w:r>
      <w:r w:rsidR="007648BC">
        <w:t>č</w:t>
      </w:r>
      <w:r>
        <w:t>iuoti iš TIEKĖJUI pagal Pirkimo sutartį mokėtinų sumų.</w:t>
      </w:r>
    </w:p>
    <w:p w14:paraId="45A62C56" w14:textId="77777777" w:rsidR="005B3B1D" w:rsidRDefault="00000000">
      <w:pPr>
        <w:spacing w:after="83" w:line="259" w:lineRule="auto"/>
        <w:ind w:left="-5" w:right="360"/>
      </w:pPr>
      <w:r>
        <w:t>7.6. TIEKĖJUI taikoma Specialiosiose sąlygose nustatyto dydžio bauda dėl Pirkimo sutarties 16.1 punkte nurodytų įsipareigojimų nevykdymo.</w:t>
      </w:r>
    </w:p>
    <w:p w14:paraId="12FFC66C" w14:textId="77777777" w:rsidR="005B3B1D" w:rsidRDefault="00000000">
      <w:pPr>
        <w:spacing w:after="83" w:line="259" w:lineRule="auto"/>
        <w:ind w:left="-5" w:right="360"/>
      </w:pPr>
      <w:r>
        <w:t>7.7. Netesybų sumokėjimas neatleidžia Pirkimo sutarties Šalių nuo pareigos vykdyti Pirkimo sutartyje prisiimtus įsipareigojimus.</w:t>
      </w:r>
    </w:p>
    <w:p w14:paraId="796BD547" w14:textId="01F12A86" w:rsidR="005B3B1D" w:rsidRDefault="00000000">
      <w:pPr>
        <w:ind w:left="-5" w:right="707"/>
      </w:pPr>
      <w:r>
        <w:t>7.8. Nutraukus Pirkimo sutartį dėl TIEKĖJO padaryto esminio Pirkimo sutarties pažeidimo, TIEKĖJAS privalo sumokėti Specialiosiose sąlygose nurodyto dydžio baudą, kuri laikytina minimaliais UŽSAKOVO nuostoliais. Baudos sumokėjimas nesiejamas su visišku UŽSAKOVO patirtų nuostolių atlyginimu ir neatleidžia TIEKĖJO nuo pareigos juos visiškai atlyginti. UŽSAKOVAS turi teisę išskai</w:t>
      </w:r>
      <w:r w:rsidR="007648BC">
        <w:t>č</w:t>
      </w:r>
      <w:r>
        <w:t>iuoti baudą iš TIEKĖJUI mokėtinų sumų, o jei mokėtinų sumų nėra, TIEKĖJAS privalo sumokėti baudą per 5 (penkias) darbo dienas nuo UŽSAKOVO rašytinio pareikalavimo gavimo dienos.</w:t>
      </w:r>
    </w:p>
    <w:p w14:paraId="38E1FFE7" w14:textId="77777777" w:rsidR="005B3B1D" w:rsidRDefault="00000000">
      <w:pPr>
        <w:ind w:left="-5" w:right="360"/>
      </w:pPr>
      <w:r>
        <w:t>7.9. Nutraukus Pirkimo sutartį dėl UŽSAKOVO kaltės, UŽSAKOVAS privalo sumokėti Specialiosiose sąlygose nurodyto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5123052D" w14:textId="2527057B" w:rsidR="005B3B1D" w:rsidRDefault="00000000">
      <w:pPr>
        <w:ind w:left="-5" w:right="360"/>
      </w:pPr>
      <w:r>
        <w:t>7.10. Jei TIEKĖJAS vykdydamas Pirkimo sutartį nesilaiko galiojan</w:t>
      </w:r>
      <w:r w:rsidR="007648BC">
        <w:t>č</w:t>
      </w:r>
      <w:r>
        <w:t>ių teisės aktų reikalavimų arba nevykdo arba netinkamai vykdo šioje Pirkimo sutartyje numatytus įsipareigojimus, ir dėl to bet kuris tre</w:t>
      </w:r>
      <w:r w:rsidR="007648BC">
        <w:t>č</w:t>
      </w:r>
      <w:r>
        <w:t>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478A7B65" w14:textId="77777777" w:rsidR="005B3B1D" w:rsidRDefault="00000000">
      <w:pPr>
        <w:ind w:left="-5" w:right="360"/>
      </w:pPr>
      <w:r>
        <w:t>7.11. TIEKĖJAS visais atvejais atsako už Paslaugų teikimo metu jo pasitelktų asmenų padarytus nuostolius ar žalą, nepriklausomai nuo to, ar tokie nuostoliai ar žala būtų padaryta UŽSAKOVUI, jo darbuotojams ar bet kokiems tretiesiems asmenims ir jų turtui.</w:t>
      </w:r>
    </w:p>
    <w:p w14:paraId="26ACA8AF" w14:textId="77777777" w:rsidR="005B3B1D" w:rsidRDefault="00000000">
      <w:pPr>
        <w:ind w:left="-5" w:right="360"/>
      </w:pPr>
      <w:r>
        <w:t>7.12.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w:t>
      </w:r>
    </w:p>
    <w:p w14:paraId="48D016FE" w14:textId="77777777" w:rsidR="005B3B1D" w:rsidRDefault="00000000">
      <w:pPr>
        <w:spacing w:after="83" w:line="259" w:lineRule="auto"/>
        <w:ind w:left="-5" w:right="360"/>
      </w:pPr>
      <w:r>
        <w:lastRenderedPageBreak/>
        <w:t>TIEKĖJUI mokėtinų sumų (pranešant prieš tai TIEKĖJUI raštu), o, jei jų nepakaktų, ir iš TIEKĖJO pateiktų prievolių įvykdymo užtikrinimų</w:t>
      </w:r>
    </w:p>
    <w:p w14:paraId="720EEACF" w14:textId="77777777" w:rsidR="005B3B1D" w:rsidRDefault="00000000">
      <w:pPr>
        <w:spacing w:after="83" w:line="259" w:lineRule="auto"/>
        <w:ind w:left="-5" w:right="360"/>
      </w:pPr>
      <w:r>
        <w:t>(pranešant prieš tai TIEKĖJUI raštu), Pirkimo sutartyje nurodytoms netesyboms bei visiems savo patirtiems nuostoliams padengti. Ši nuostata galioja nepaisant Pirkimo sutarties nutraukimo bei kitų sankcijų taikymo.</w:t>
      </w:r>
    </w:p>
    <w:p w14:paraId="4152ED8D" w14:textId="14E9DFFF" w:rsidR="005B3B1D" w:rsidRDefault="00000000">
      <w:pPr>
        <w:spacing w:after="78"/>
        <w:ind w:left="-5"/>
      </w:pPr>
      <w:r>
        <w:t>7.13. Šalys susitaria, kad Pirkimo sutartyje nustatytos netesybos nėra nepagrįstai didelės – netesybos laikomos teisingomis ir minimalia negin</w:t>
      </w:r>
      <w:r w:rsidR="00CD39DA">
        <w:t>č</w:t>
      </w:r>
      <w:r>
        <w:t>ijama nukentėjusios Šalies patirtų nuostolių suma, patirta dėl Šalies padaryto Pirkimo sutarties pažeidimo.</w:t>
      </w:r>
    </w:p>
    <w:p w14:paraId="257018DC" w14:textId="77777777" w:rsidR="005B3B1D" w:rsidRDefault="00000000">
      <w:pPr>
        <w:pStyle w:val="Antrat2"/>
        <w:ind w:left="-5"/>
      </w:pPr>
      <w:r>
        <w:t>8. Force Majeure</w:t>
      </w:r>
    </w:p>
    <w:p w14:paraId="58767335" w14:textId="77777777" w:rsidR="005B3B1D" w:rsidRDefault="00000000">
      <w:pPr>
        <w:ind w:left="-5" w:right="360"/>
      </w:pPr>
      <w: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532E9670" w14:textId="77777777" w:rsidR="005B3B1D" w:rsidRDefault="00000000">
      <w:pPr>
        <w:ind w:left="-5" w:right="360"/>
      </w:pPr>
      <w:r>
        <w:t>8.2. Nenugalimos jėgos aplinkybėmis laikomos aplinkybės, nurodytos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3D4E2CE4" w14:textId="77777777" w:rsidR="005B3B1D" w:rsidRDefault="00000000">
      <w:pPr>
        <w:spacing w:after="83" w:line="259" w:lineRule="auto"/>
        <w:ind w:left="-5" w:right="360"/>
      </w:pPr>
      <w:r>
        <w:t>8.3. Šalis negalinti vykdyti pagal Pirkimo sutartį savo įsipareigojimų dėl nenugalimos jėgos aplinkybių veikimo privalo raštu apie tai pranešti kitai Šaliai per</w:t>
      </w:r>
    </w:p>
    <w:p w14:paraId="7B1CF75F" w14:textId="77777777" w:rsidR="005B3B1D" w:rsidRDefault="00000000">
      <w:pPr>
        <w:spacing w:after="83" w:line="259" w:lineRule="auto"/>
        <w:ind w:left="-5" w:right="360"/>
      </w:pPr>
      <w:r>
        <w:t>10 (dešimt) kalendorinių dienų nuo tokių aplinkybių atsiradimo pradžios.</w:t>
      </w:r>
    </w:p>
    <w:p w14:paraId="214B01D5" w14:textId="77777777" w:rsidR="005B3B1D" w:rsidRDefault="00000000">
      <w:pPr>
        <w:spacing w:after="83" w:line="259" w:lineRule="auto"/>
        <w:ind w:left="-5" w:right="360"/>
      </w:pPr>
      <w:r>
        <w:t>8.4. Nenugalimos jėgos aplinkybėms pasibaigus, toliau vykdomi Pirkimo sutartyje numatyti Šalių įsipareigojimai, jei Šalys nesusitarta kitaip.</w:t>
      </w:r>
    </w:p>
    <w:p w14:paraId="559207D8" w14:textId="77777777" w:rsidR="005B3B1D" w:rsidRDefault="00000000">
      <w:pPr>
        <w:spacing w:after="78"/>
        <w:ind w:left="-5" w:right="645"/>
      </w:pPr>
      <w:r>
        <w:t>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5E43BD89" w14:textId="77777777" w:rsidR="005B3B1D" w:rsidRDefault="00000000">
      <w:pPr>
        <w:pStyle w:val="Antrat2"/>
        <w:ind w:left="-5"/>
      </w:pPr>
      <w:r>
        <w:t>9. Pirkimo sutarties galiojimas, stabdymas ir pratęsimas</w:t>
      </w:r>
    </w:p>
    <w:p w14:paraId="67CB2954" w14:textId="77777777" w:rsidR="005B3B1D" w:rsidRDefault="00000000">
      <w:pPr>
        <w:ind w:left="-5" w:right="360"/>
      </w:pPr>
      <w:r>
        <w:t>9.1. Pirkimo sutartis įsigalioja ją pasirašius abiem Šalims ir TIEKĖJUI pateikus reikalaujamą Pirkimo sutarties įvykdymo užtikrinimą (jeigu taikomas) bei galioja iki visiško Pirkimo sutarties Šalių sutartinių įsipareigojimų įvykdymo arba Pirkimo sutarties nutraukimo Pirkimo sutartyje ar Įstatymuose nustatytais atvejais.</w:t>
      </w:r>
    </w:p>
    <w:p w14:paraId="77FD5F51" w14:textId="045B0302" w:rsidR="005B3B1D" w:rsidRDefault="00000000">
      <w:pPr>
        <w:ind w:left="-5" w:right="552"/>
      </w:pPr>
      <w:r>
        <w:t>9.2. Jei kuri nors Pirkimo sutarties nuostata tampa ar pripažįstama visiškai ar iš dalies negaliojan</w:t>
      </w:r>
      <w:r w:rsidR="00CD39DA">
        <w:t>č</w:t>
      </w:r>
      <w:r>
        <w:t>ia, tai neturi įtakos kitų Pirkimo sutarties nuostatų galiojimui.</w:t>
      </w:r>
    </w:p>
    <w:p w14:paraId="4E3EA488" w14:textId="77777777" w:rsidR="005B3B1D" w:rsidRDefault="00000000">
      <w:pPr>
        <w:ind w:left="-5"/>
      </w:pPr>
      <w:r>
        <w:t>9.3. Nesant TIEKĖJO kaltės ir esant aplinkybėms, kurių Pirkimo sutarties Šalis negalėjo numatyti Sutarties sudarymo metu, dėl kurių Pirkimo sutarties Šalis negali vykdyti savo sutartinių įsipareigojimų ir (arba) esant kitoms nenumatytoms aplinkybėms, Pirkimo sutarties Šalys turi teisę inicijuoti Paslaugų (jų dalies) teikimo sustabdymą iki atitinkamų aplinkybių pasibaigimo.</w:t>
      </w:r>
    </w:p>
    <w:p w14:paraId="543AC3DB" w14:textId="77777777" w:rsidR="005B3B1D" w:rsidRDefault="00000000">
      <w:pPr>
        <w:spacing w:after="83" w:line="259" w:lineRule="auto"/>
        <w:ind w:left="-5" w:right="360"/>
      </w:pPr>
      <w:r>
        <w:t>9.4. Paslaugų (jų dalies) teikimas gali būti stabdomas esant bent vienai iš šių aplinkybių:</w:t>
      </w:r>
    </w:p>
    <w:p w14:paraId="6D788937" w14:textId="77777777" w:rsidR="005B3B1D" w:rsidRDefault="00000000">
      <w:pPr>
        <w:ind w:left="-5" w:right="360"/>
      </w:pPr>
      <w:r>
        <w:t>9.4.1. esant nenugalimos jėgos (force majeure) aplinkybėms – sutartinių įsipareigojimų vykdymo terminai stabdomi nuo kliūties atsiradimo momento arba, jeigu apie ją nėra laiku pranešta, nuo pranešimo momento ir atnaujinami, kai minėtos aplinkybės nebetrukdo vykdyti Pirkimo sutarties;</w:t>
      </w:r>
    </w:p>
    <w:p w14:paraId="4434E8F5" w14:textId="37DE6787" w:rsidR="005B3B1D" w:rsidRDefault="00000000">
      <w:pPr>
        <w:ind w:left="-5" w:right="360"/>
      </w:pPr>
      <w:r>
        <w:t>9.4.2. TIEKĖJAS Pirkimo sutartyje nurodyta tvarka negali teikti Paslaugų (pavyzdžiui, UŽSAKOVAS dėl objektyvių priežas</w:t>
      </w:r>
      <w:r w:rsidR="00CD39DA">
        <w:t>č</w:t>
      </w:r>
      <w:r>
        <w:t>ių negali sudaryti techninių galimybių Paslaugų teikimui), o TIEKĖJAS dėl to negali vykdyti Pirkimo sutarties;</w:t>
      </w:r>
    </w:p>
    <w:p w14:paraId="3CD9E116" w14:textId="77777777" w:rsidR="005B3B1D" w:rsidRDefault="00000000">
      <w:pPr>
        <w:spacing w:after="83" w:line="259" w:lineRule="auto"/>
        <w:ind w:left="-5" w:right="360"/>
      </w:pPr>
      <w:r>
        <w:t>9.4.3. dėl nenumatytų prekių, paslaugų ir (ar) darbų, susijusių su perkamu objektu, kurių poreikis paaiškėjo tik vykdant Pirkimo sutartį, įsigijimo;</w:t>
      </w:r>
    </w:p>
    <w:p w14:paraId="0D9CD9EB" w14:textId="4BBF088B" w:rsidR="005B3B1D" w:rsidRDefault="00000000">
      <w:pPr>
        <w:spacing w:after="83" w:line="259" w:lineRule="auto"/>
        <w:ind w:left="-5" w:right="360"/>
      </w:pPr>
      <w:r>
        <w:t>9.4.4. ne dėl UŽSAKOVO kaltės vėluoja kitos UŽSAKOVO Pirkimo sutarties, turin</w:t>
      </w:r>
      <w:r w:rsidR="00CD39DA">
        <w:t>č</w:t>
      </w:r>
      <w:r>
        <w:t>ios tiesioginės įtakos šiai Pirkimo sutar</w:t>
      </w:r>
      <w:r w:rsidR="00CD39DA">
        <w:t>č</w:t>
      </w:r>
      <w:r>
        <w:t>iai, vykdymas;</w:t>
      </w:r>
    </w:p>
    <w:p w14:paraId="5560C671" w14:textId="716DE322" w:rsidR="005B3B1D" w:rsidRDefault="00000000">
      <w:pPr>
        <w:ind w:left="-5" w:right="659"/>
      </w:pPr>
      <w:r>
        <w:t>9.4.5. esant įrodymais pagrįstoms kliūtims ar trukdymams, sukeltiems TIEKĖJUI kitų tre</w:t>
      </w:r>
      <w:r w:rsidR="00CD39DA">
        <w:t>č</w:t>
      </w:r>
      <w:r>
        <w:t>iųjų asmenų ne dėl TIEKĖJO ne laiku ar netinkamai pagal Pirkimo sutarties sąlygas ir tvarką įvykdytų sutartinių įsipareigojimų;</w:t>
      </w:r>
    </w:p>
    <w:p w14:paraId="7CA9AE1F" w14:textId="2C769418" w:rsidR="005B3B1D" w:rsidRDefault="00000000">
      <w:pPr>
        <w:spacing w:after="83" w:line="259" w:lineRule="auto"/>
        <w:ind w:left="-5" w:right="360"/>
      </w:pPr>
      <w:r>
        <w:t>9.4.6. pasikeitus galiojan</w:t>
      </w:r>
      <w:r w:rsidR="00CD39DA">
        <w:t>č</w:t>
      </w:r>
      <w:r>
        <w:t>iam teisės aktui ar įsigaliojus naujam teisės aktui, kuris turi įtakos šios Pirkimo sutarties vykdymui;</w:t>
      </w:r>
    </w:p>
    <w:p w14:paraId="1489C9A2" w14:textId="77777777" w:rsidR="005B3B1D" w:rsidRDefault="00000000">
      <w:pPr>
        <w:ind w:left="-5" w:right="360"/>
      </w:pPr>
      <w:r>
        <w:t>9.4.7. sutartinių įsipareigojimų stabdymo būtinybė atsirado dėl sustabdyto, perskirstyto, negauto UŽSAKOVO Paslaugų pirkimui skirto finansavimo arba finansavimo trūkumo;</w:t>
      </w:r>
    </w:p>
    <w:p w14:paraId="050914C3" w14:textId="4F7D4C73" w:rsidR="005B3B1D" w:rsidRDefault="00000000">
      <w:pPr>
        <w:spacing w:after="83" w:line="259" w:lineRule="auto"/>
        <w:ind w:left="-5" w:right="360"/>
      </w:pPr>
      <w:r>
        <w:t>9.4.8. dėl teisminių (arbitražinių) gin</w:t>
      </w:r>
      <w:r w:rsidR="00CD39DA">
        <w:t>č</w:t>
      </w:r>
      <w:r>
        <w:t>ų su UŽSAKOVU ar tre</w:t>
      </w:r>
      <w:r w:rsidR="00CD39DA">
        <w:t>č</w:t>
      </w:r>
      <w:r>
        <w:t>iaisiais asmenimis, kurių dalykas yra tiesiogiai susijęs su Pirkimo sutarties vykdymu;</w:t>
      </w:r>
    </w:p>
    <w:p w14:paraId="486E2633" w14:textId="77777777" w:rsidR="005B3B1D" w:rsidRDefault="00000000">
      <w:pPr>
        <w:spacing w:after="83" w:line="259" w:lineRule="auto"/>
        <w:ind w:left="-5" w:right="360"/>
      </w:pPr>
      <w:r>
        <w:t>9.4.9. esant bet kokiam uždelsimui, kliūtims ar trukdymams, atsiradusiems dėl UŽSAKOVO kaltės;</w:t>
      </w:r>
    </w:p>
    <w:p w14:paraId="44BC568F" w14:textId="77777777" w:rsidR="005B3B1D" w:rsidRDefault="00000000">
      <w:pPr>
        <w:ind w:left="-5" w:right="698"/>
      </w:pPr>
      <w:r>
        <w:t>9.4.10. esant nenumatytoms aplinkybėms, jei tokių aplinkybių kiekviena Pirkimo sutarties šalis, būdama protinga ir apdairi, negalėjo iš anksto numatyti; 9.5. Jei Paslaugų (jų dalies) teikimo sustabdymas atliekamas dėl Bendrųjų sąlygų 9.4 punkte nurodytų aplinkybių ir tęsiasi ne ilgiau kaip 3 (tris) mėnesius, toks stabdymas laikomas Pirkimo sutarties keitimu joje numatytomis sąlygomis ir įforminamas Pirkimo sutarties 9.8 papunktyje nustatyta tvarka.</w:t>
      </w:r>
    </w:p>
    <w:p w14:paraId="0851723C" w14:textId="77777777" w:rsidR="005B3B1D" w:rsidRDefault="00000000">
      <w:pPr>
        <w:ind w:left="-5" w:right="360"/>
      </w:pPr>
      <w:r>
        <w:t>9.6. Jei Paslaugų (jų dalies) teikimo stabdymas vykdomas dėl kitų aplinkybių, nenurodytų Bendrųjų sąlygų 9.4 punkte ar (ir) Bendrųjų sąlygų 9.4 punkte nurodytos aplinkybės tęsiasi ilgiau nei 3 (tris) mėnesius ir (ar) nesilaikant šiame skyriuje nustatytos tvarkos, tai laikoma Pirkimo sutarties keitimu, kuris turi būti atliekamas, vadovaujantis VPĮ nuostatomis ir įforminamas Pirkimo sutarties 9.8 papunktyje nustatyta tvarka.</w:t>
      </w:r>
    </w:p>
    <w:p w14:paraId="379829CF" w14:textId="77777777" w:rsidR="005B3B1D" w:rsidRDefault="00000000">
      <w:pPr>
        <w:spacing w:after="83" w:line="259" w:lineRule="auto"/>
        <w:ind w:left="-5" w:right="360"/>
      </w:pPr>
      <w:r>
        <w:t>9.7. Sutartinių įsipareigojimų vykdymas gali būti stabdomas tik Pirkimo sutarties galiojimo laikotarpiu tokia tvarka:</w:t>
      </w:r>
    </w:p>
    <w:p w14:paraId="6388C503" w14:textId="090BFED4" w:rsidR="005B3B1D" w:rsidRDefault="00000000">
      <w:pPr>
        <w:ind w:left="-5" w:right="530"/>
      </w:pPr>
      <w:r>
        <w:t xml:space="preserve">9.7.1. atsiradus aplinkybėms, dėl kurių TIEKĖJAS negali vykdyti sutartinių įsipareigojimų, TIEKĖJAS apie tai nedelsdamas privalo informuoti UŽSAKOVĄ. TIEKĖJO rašytiniame prašyme turi būti nurodyta stabdymo aplinkybė (Bendrųjų sąlygų 9.4 papunktis) ir aplinkybės atsiradimą bei galimą terminą pagrindžiantys argumentai, objektyvūs faktai ir įrodymai. UŽSAKOVAS, įvertinęs prašymą, ne vėliau kaip per 3 (tris) darbo dienas raštu informuoja </w:t>
      </w:r>
      <w:r>
        <w:lastRenderedPageBreak/>
        <w:t>TIEKĖJĄ apie priimtą sprendimą dėl sutartinių įsipareigojimų vykdymo stabdymo. TIEKĖJUI nepateikus konkre</w:t>
      </w:r>
      <w:r w:rsidR="00CD39DA">
        <w:t>č</w:t>
      </w:r>
      <w:r>
        <w:t>ių argumentų, faktų, pagrįstų įrodymais, UŽSAKOVAS turi teisę raštu atsisakyti patvirtinti sustabdymą;</w:t>
      </w:r>
    </w:p>
    <w:p w14:paraId="10FAE3A0" w14:textId="77777777" w:rsidR="005B3B1D" w:rsidRDefault="00000000">
      <w:pPr>
        <w:spacing w:line="259" w:lineRule="auto"/>
        <w:ind w:left="-5" w:right="360"/>
      </w:pPr>
      <w:r>
        <w:t>9.7.2. UŽSAKOVUI raštu informavus TIEKĖJĄ ir pateikus jam argumentuotą paaiškinimą, dėl kokių aplinkybių ir kuriam terminui yra būtina sustabdyti</w:t>
      </w:r>
    </w:p>
    <w:p w14:paraId="03FB3B4F" w14:textId="77777777" w:rsidR="005B3B1D" w:rsidRDefault="00000000">
      <w:pPr>
        <w:ind w:left="-5" w:right="360"/>
      </w:pPr>
      <w:r>
        <w:t>sutartinių įsipareigojimų vykdymo terminą, TIEKĖJAS ne vėliau kaip per 3 (tris) darbo dienas raštu informuoja UŽSAKOVĄ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81EF26E" w14:textId="77777777" w:rsidR="005B3B1D" w:rsidRDefault="00000000">
      <w:pPr>
        <w:ind w:left="-5" w:right="800"/>
      </w:pPr>
      <w:r>
        <w:t>9.7.3. TIEKĖJAS, gavęs UŽSAKOVO raštišką pranešimą apie stabdymą, privalo nedelsiant, bet ne vėliau kaip per 3 (tris) darbo dienas po patvirtinimo išsiuntimo UŽSAKOVUI dienos, sustabdyti sutartinių įsipareigojimų ar jų dalies vykdymą. Jei sutartinių įsipareigojimų ar jų dalies vykdymas sustabdytas, Šalys negali vykdyti jokių jiems pagal Pirkimo sutartį ar Pirkimo sutarties dalį priskirtų įsipareigojimų.</w:t>
      </w:r>
    </w:p>
    <w:p w14:paraId="364750A9" w14:textId="171F8F85" w:rsidR="005B3B1D" w:rsidRDefault="00000000">
      <w:pPr>
        <w:ind w:left="-5" w:right="360"/>
      </w:pPr>
      <w:r>
        <w:t>9.8. Šalys sutartinių įsipareigojimų vykdymo stabdymą įformina rašytiniu susitarimu, nurodant priežastis ir sustabdymo terminą, bei pridedant dokumentus, patvirtinan</w:t>
      </w:r>
      <w:r w:rsidR="00CD39DA">
        <w:t>č</w:t>
      </w:r>
      <w:r>
        <w:t>ius sustabdymo pagrindą, ir patvirtina Šalių įgaliotų atstovų parašais. Tokie Susitarimai yra neatskiriama Pirkimo sutarties dalis.</w:t>
      </w:r>
    </w:p>
    <w:p w14:paraId="68EE300B" w14:textId="0886B64A" w:rsidR="005B3B1D" w:rsidRDefault="00000000">
      <w:pPr>
        <w:spacing w:after="83" w:line="259" w:lineRule="auto"/>
        <w:ind w:left="-5" w:right="360"/>
      </w:pPr>
      <w:r>
        <w:t>9.9. Sutartinių įsipareigojimų vykdymas sustabdomas ne ilgesniam kaip konkre</w:t>
      </w:r>
      <w:r w:rsidR="00CD39DA">
        <w:t>č</w:t>
      </w:r>
      <w:r>
        <w:t>ios, pagrįstos aplinkybės egzistavimo laikotarpiui.</w:t>
      </w:r>
    </w:p>
    <w:p w14:paraId="14B60F3C" w14:textId="6A8A86D8" w:rsidR="005B3B1D" w:rsidRDefault="00000000">
      <w:pPr>
        <w:ind w:left="-5" w:right="360"/>
      </w:pPr>
      <w:r>
        <w:t>9.10. Šalys susitaria, kad sutartinių įsipareigojimų vykdymo sustabdymo terminas į Paslaugų teikimo terminą nėra įskai</w:t>
      </w:r>
      <w:r w:rsidR="00CD39DA">
        <w:t>č</w:t>
      </w:r>
      <w:r>
        <w:t>iuojamas, jo metu sutartiniai įsipareigojimai nevykdomi ir už šį periodą UŽSAKOVAS TIEKĖJUI nemoka jokių mokėjimų, baudų ar prastovų.</w:t>
      </w:r>
    </w:p>
    <w:p w14:paraId="2773203A" w14:textId="1FD80A2F" w:rsidR="005B3B1D" w:rsidRDefault="00000000">
      <w:pPr>
        <w:ind w:left="-5" w:right="49"/>
      </w:pPr>
      <w:r>
        <w:t>9.11. Jeigu Pirkimo sutartyje numatytų prievolių įvykdymo terminai buvo sustabdyti Pirkimo sutartyje nustatytais pagrindais, jie atnaujinami pasibaigus sustabdymą lėmusioms aplinkybėms arba Šalių susitarime nurodytam terminui, priklausomai nuo to, kuris įvyksta anks</w:t>
      </w:r>
      <w:r w:rsidR="00CD39DA">
        <w:t>č</w:t>
      </w:r>
      <w:r>
        <w:t>iau. Tuo atveju, jeigu Pirkimo sutartyje numatytų prievolių įvykdymo terminai atnaujinami anks</w:t>
      </w:r>
      <w:r w:rsidR="00CD39DA">
        <w:t>č</w:t>
      </w:r>
      <w:r>
        <w:t>iau negu pasibaigia Šalių susitarime nurodytas sustabdymo terminas, Šalys Pirkimo sutartyje numatytų prievolių įvykdymo terminų atnaujinimo datą įformina raštu.</w:t>
      </w:r>
    </w:p>
    <w:p w14:paraId="06A82A17" w14:textId="77777777" w:rsidR="005B3B1D" w:rsidRDefault="00000000">
      <w:pPr>
        <w:ind w:left="-5" w:right="360"/>
      </w:pPr>
      <w:r>
        <w:t>9.12. Atnaujinus Pirkimo sutarties vykdymą, neįvykdytų prievolių (jų dalies) įvykdymo terminai ir Pirkimo sutarties galiojimas nukeliami tokiam terminui, kiek buvo likę laiko jų įvykdymui (Pirkimo sutarties galiojimui) jų sustabdymo metu.</w:t>
      </w:r>
    </w:p>
    <w:p w14:paraId="7C635FBC" w14:textId="3A1756A6" w:rsidR="005B3B1D" w:rsidRDefault="00000000">
      <w:pPr>
        <w:ind w:left="-5" w:right="498"/>
      </w:pPr>
      <w:r>
        <w:t>9.13. Jei sutartinių įsipareigojimų vykdymas buvo sustabdytas ilgesniam nei 3 (trijų) mėnesių laikotarpiui, praėjus šiam terminui, viena Šalis gali rašytiniu pranešimu kitos Šalies pareikalauti atnaujinti Pirkimo sutarties vykdymą. Šaliai be pagrįstų aplinkybių neatnaujinus Pirkimo sutarties vykdymo per 10 (dešimt) kalendorinių dienų nuo atitinkamo kreipimosi, kita Šalis gali nutraukti Pirkimo sutartį, apie tai įspėjusi kitą Šalį prieš 10 (dešimt) kalendorinių dienų. 9.14. TIEKĖJAS turi teisę į Paslaugų suteikimo termino pratęsimą, ta</w:t>
      </w:r>
      <w:r w:rsidR="00CD39DA">
        <w:t>č</w:t>
      </w:r>
      <w:r>
        <w:t>iau tik tuo atveju, jei atsiranda įrodymais pagrįstų kliū</w:t>
      </w:r>
      <w:r w:rsidR="00CD39DA">
        <w:t>č</w:t>
      </w:r>
      <w:r>
        <w:t>ių ar trukdymų, kurių atsiradimui TIEKĖJAS neturi įtakos ir už kuriuos jis neatsako ir kurie sukelti ir priskirtini tretiesiems asmenims, ar kitų aplinkybių, kurių TIEKĖJAS negalėjo iš anksto numatyti.</w:t>
      </w:r>
    </w:p>
    <w:p w14:paraId="0B5CB606" w14:textId="77777777" w:rsidR="005B3B1D" w:rsidRDefault="00000000">
      <w:pPr>
        <w:ind w:left="-5" w:right="360"/>
      </w:pPr>
      <w:r>
        <w:t>9.15. Aplinkybės, kuriomis grindžiama būtinybė pratęsti Paslaugų suteikimo terminą, jokiu būdu negali priklausyti nuo TIEKĖJO. Kiekvienu tokiu atveju, TIEKĖJAS raštu nedelsdamas, bet ne vėliau kaip per 5 (penkias) darbo dienas, apie tai praneša UŽSAKOVUI, pateikdamas minėtų aplinkybių egzistavimo įrodymus. Nurodytas aplinkybes vertina UŽSAKOVAS. UŽSAKOVUI sutikus, Paslaugų suteikimo terminas gali būti pratęsiamas tik minėtų aplinkybių egzistavimo laikotarpiui.</w:t>
      </w:r>
    </w:p>
    <w:p w14:paraId="7EBFA811" w14:textId="77777777" w:rsidR="005B3B1D" w:rsidRDefault="00000000">
      <w:pPr>
        <w:spacing w:after="78"/>
        <w:ind w:left="-5" w:right="360"/>
      </w:pPr>
      <w:r>
        <w:t>9.16.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 (jei taikoma).</w:t>
      </w:r>
    </w:p>
    <w:p w14:paraId="199F949B" w14:textId="77777777" w:rsidR="005B3B1D" w:rsidRDefault="00000000">
      <w:pPr>
        <w:pStyle w:val="Antrat2"/>
        <w:ind w:left="-5"/>
      </w:pPr>
      <w:r>
        <w:t>10. Pirkimo sutarties keitimas ir nutraukimas, Pretenzijų teikimas</w:t>
      </w:r>
    </w:p>
    <w:p w14:paraId="1A14BEAD" w14:textId="13D1627E" w:rsidR="005B3B1D" w:rsidRDefault="00000000">
      <w:pPr>
        <w:ind w:left="-5" w:right="360"/>
      </w:pPr>
      <w:r>
        <w:t>10.1. Pirkimo sutarties sąlygos sutarties galiojimo laikotarpiu gali būti kei</w:t>
      </w:r>
      <w:r w:rsidR="00CD39DA">
        <w:t>č</w:t>
      </w:r>
      <w:r>
        <w:t>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28E3A773" w14:textId="64F8A123" w:rsidR="005B3B1D" w:rsidRDefault="00000000">
      <w:pPr>
        <w:ind w:left="-5" w:right="161"/>
      </w:pPr>
      <w:r>
        <w:t>10.2. Šalis, inicijuojanti Pirkimo sutarties pakeitimą, pateikia kitai Šaliai raštišką prašymą keisti Pirkimo sutarties sąlygas bei dokumentus, pagrindžian</w:t>
      </w:r>
      <w:r w:rsidR="006F1546">
        <w:t>č</w:t>
      </w:r>
      <w:r>
        <w:t>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w:t>
      </w:r>
      <w:r w:rsidR="006F1546">
        <w:t>č</w:t>
      </w:r>
      <w:r>
        <w:t>iama. Šalims tarpusavyje susitarus dėl Pirkimo sutarties sąlygų keitimo, Pirkimo sutarties keitimai įforminami Šalių susitarimu, kuris yra neatskiriama Pirkimo sutarties dalis.</w:t>
      </w:r>
    </w:p>
    <w:p w14:paraId="409BADE2" w14:textId="77777777" w:rsidR="005B3B1D" w:rsidRDefault="00000000">
      <w:pPr>
        <w:spacing w:after="83" w:line="259" w:lineRule="auto"/>
        <w:ind w:left="-5" w:right="360"/>
      </w:pPr>
      <w:r>
        <w:t>10.3. Pirkimo sutartis gali būti nutraukta:</w:t>
      </w:r>
    </w:p>
    <w:p w14:paraId="2F6A9F67" w14:textId="77777777" w:rsidR="005B3B1D" w:rsidRDefault="00000000">
      <w:pPr>
        <w:spacing w:after="83" w:line="259" w:lineRule="auto"/>
        <w:ind w:left="-5" w:right="360"/>
      </w:pPr>
      <w:r>
        <w:t>10.3.1. rašytiniu abipusiu Šalių susitarimu (išskyrus, esant esminiam Pirkimo sutarties pažeidimui);</w:t>
      </w:r>
    </w:p>
    <w:p w14:paraId="28720644" w14:textId="77777777" w:rsidR="005B3B1D" w:rsidRDefault="00000000">
      <w:pPr>
        <w:spacing w:after="83" w:line="259" w:lineRule="auto"/>
        <w:ind w:left="-5" w:right="360"/>
      </w:pPr>
      <w:r>
        <w:t>10.3.2. Pirkimo sutartyje nustatytais atvejais ir tvarka;</w:t>
      </w:r>
    </w:p>
    <w:p w14:paraId="39671BFF" w14:textId="77777777" w:rsidR="005B3B1D" w:rsidRDefault="00000000">
      <w:pPr>
        <w:spacing w:after="83" w:line="259" w:lineRule="auto"/>
        <w:ind w:left="-5" w:right="360"/>
      </w:pPr>
      <w:r>
        <w:t>10.3.3. kitais Civilinio kodekso bei VPĮ nustatytais atvejais.</w:t>
      </w:r>
    </w:p>
    <w:p w14:paraId="43A9CF71" w14:textId="77777777" w:rsidR="005B3B1D" w:rsidRDefault="00000000">
      <w:pPr>
        <w:spacing w:after="79" w:line="265" w:lineRule="auto"/>
        <w:ind w:left="-5"/>
      </w:pPr>
      <w:r>
        <w:rPr>
          <w:b/>
        </w:rPr>
        <w:t>10.4. Pirkimo sutarties nutraukimas UŽSAKOVO iniciatyva:</w:t>
      </w:r>
    </w:p>
    <w:p w14:paraId="6487F8AA" w14:textId="77777777" w:rsidR="005B3B1D" w:rsidRDefault="00000000">
      <w:pPr>
        <w:ind w:left="-5" w:right="845"/>
      </w:pPr>
      <w:r>
        <w:t>10.4.1. UŽSAKOVAS vienašališkai nutraukia Pirkimo sutartį, įspėjęs TIEKĖJĄ raštu prieš ne trumpesnį nei 5 (penkių) kalendorinių dienų terminą, jeigu TIEKĖJAS padaro esminį Pirkimo sutarties pažeidimą, nurodytą Bendrųjų sąlygų 10.5 punkte ar Pirkimo sutarties pažeidimą, kuris atitinka esminio Pirkimo sutarties pažeidimo požymius, nurodytus Lietuvos Respublikos civiliniame kodekse, ir, gavęs UŽSAKOVO pretenziją, per pretenzijoje nurodytą terminą neištaiso pažeidimo.</w:t>
      </w:r>
    </w:p>
    <w:p w14:paraId="4F5B910F" w14:textId="77777777" w:rsidR="005B3B1D" w:rsidRDefault="00000000">
      <w:pPr>
        <w:spacing w:after="83" w:line="259" w:lineRule="auto"/>
        <w:ind w:left="-5" w:right="360"/>
      </w:pPr>
      <w:r>
        <w:t>10.4.2. UŽSAKOVAS, nesikreipdamas į teismą, turi teisę vienašališkai nutraukti Pirkimo sutartį, raštu įspėjęs TIEKĖJĄ prieš ne trumpesnį nei 10</w:t>
      </w:r>
    </w:p>
    <w:p w14:paraId="06D8DD98" w14:textId="77777777" w:rsidR="005B3B1D" w:rsidRDefault="00000000">
      <w:pPr>
        <w:spacing w:after="83" w:line="259" w:lineRule="auto"/>
        <w:ind w:left="-5" w:right="360"/>
      </w:pPr>
      <w:r>
        <w:lastRenderedPageBreak/>
        <w:t>(dešimt) kalendorinių dienų, jeigu:</w:t>
      </w:r>
    </w:p>
    <w:p w14:paraId="48B9CE56" w14:textId="77777777" w:rsidR="005B3B1D" w:rsidRDefault="00000000">
      <w:pPr>
        <w:ind w:left="-5" w:right="68"/>
      </w:pPr>
      <w:r>
        <w:t>10.4.2.1. TIEKĖJUI yra iškelta bankroto byla, pradėtas bankroto procesas ne teismo tvarka, jis tampa nemokus arba yra nemokumo tikimybė, sustabdo ūkinę veiklą ar susidaro įstatymuose ir kituose teisės aktuose nustatyta tvarka analogiška situacija;</w:t>
      </w:r>
    </w:p>
    <w:p w14:paraId="1B2D82F9" w14:textId="15B15640" w:rsidR="005B3B1D" w:rsidRDefault="00000000">
      <w:pPr>
        <w:spacing w:line="259" w:lineRule="auto"/>
        <w:ind w:left="-5" w:right="360"/>
      </w:pPr>
      <w:r>
        <w:t>10.4.2.2. Tiekėjo padėtis pasikei</w:t>
      </w:r>
      <w:r w:rsidR="006F1546">
        <w:t>č</w:t>
      </w:r>
      <w:r>
        <w:t>ia ir jis atitinka pirkimo dokumentuose nustatytą pašalinimo pagrindą;</w:t>
      </w:r>
    </w:p>
    <w:p w14:paraId="3C065A1B" w14:textId="63C0CDA8" w:rsidR="005B3B1D" w:rsidRDefault="00000000">
      <w:pPr>
        <w:ind w:left="-5"/>
      </w:pPr>
      <w:r>
        <w:t>10.4.2.3. pasikei</w:t>
      </w:r>
      <w:r w:rsidR="006F1546">
        <w:t>č</w:t>
      </w:r>
      <w:r>
        <w:t>ia teisės aktai, susiję su Pirkimo sutarties objektu, Pirkimo sutarties vykdymu, ar su UŽSAKOVO vykdoma veikla, kuriai buvo sudaryta Pirkimo sutartis, ir dėl tokių pakeitimų UŽSAKOVAS nusprendžia nutraukti Pirkimo sutartį;</w:t>
      </w:r>
    </w:p>
    <w:p w14:paraId="5ABB9ADE" w14:textId="77777777" w:rsidR="005B3B1D" w:rsidRDefault="00000000">
      <w:pPr>
        <w:spacing w:after="83" w:line="259" w:lineRule="auto"/>
        <w:ind w:left="-5" w:right="360"/>
      </w:pPr>
      <w:r>
        <w:t>10.4.2.4. UŽSAKOVAS nusprendžia nebevykdyti veiklos, kurios vykdymui Pirkimo sutartimi įsigyjamos Paslaugos ir Pirkimo sutarties poreikis išnyksta;</w:t>
      </w:r>
    </w:p>
    <w:p w14:paraId="6A31276A" w14:textId="77777777" w:rsidR="005B3B1D" w:rsidRDefault="00000000">
      <w:pPr>
        <w:spacing w:after="83" w:line="259" w:lineRule="auto"/>
        <w:ind w:left="-5" w:right="360"/>
      </w:pPr>
      <w:r>
        <w:t>10.4.2.5. UŽSAKOVO valdymo organas priima sprendimą, dėl kurio Pirkimo sutarties poreikis išnyksta;</w:t>
      </w:r>
    </w:p>
    <w:p w14:paraId="7AC1F581" w14:textId="3E22CB91" w:rsidR="005B3B1D" w:rsidRDefault="00000000">
      <w:pPr>
        <w:ind w:left="-5" w:right="451"/>
      </w:pPr>
      <w:r>
        <w:t>10.4.2.6. pasikei</w:t>
      </w:r>
      <w:r w:rsidR="006F1546">
        <w:t>č</w:t>
      </w:r>
      <w:r>
        <w:t>ia (pablogėja) UŽSAKOVO finansinė padėtis ar UŽSAKOVAS negauna arba netenka finansavimo ir dėl šios priežasties nusprendžia nutraukti Pirkimo sutartį;</w:t>
      </w:r>
    </w:p>
    <w:p w14:paraId="7DF45A8F" w14:textId="051E148C" w:rsidR="005B3B1D" w:rsidRDefault="00000000">
      <w:pPr>
        <w:ind w:left="-5" w:right="360"/>
      </w:pPr>
      <w:r>
        <w:t>10.4.2.7. kei</w:t>
      </w:r>
      <w:r w:rsidR="006F1546">
        <w:t>č</w:t>
      </w:r>
      <w:r>
        <w:t>iasi UŽSAKOVO organizacinė struktūra – juridinis statusas, pobūdis ar valdymo struktūra ir tai gali turėti įtakos tinkamam Pirkimo sutarties įvykdymui arba Pirkimo sutarties poreikiui;</w:t>
      </w:r>
    </w:p>
    <w:p w14:paraId="2243142A" w14:textId="77777777" w:rsidR="005B3B1D" w:rsidRDefault="00000000">
      <w:pPr>
        <w:spacing w:after="83" w:line="259" w:lineRule="auto"/>
        <w:ind w:left="-5" w:right="360"/>
      </w:pPr>
      <w:r>
        <w:t>10.4.2.8. nebelieka perkamų Paslaugų poreikio;</w:t>
      </w:r>
    </w:p>
    <w:p w14:paraId="02695E9C" w14:textId="18D9BDF4" w:rsidR="005B3B1D" w:rsidRDefault="00000000">
      <w:pPr>
        <w:spacing w:after="83" w:line="259" w:lineRule="auto"/>
        <w:ind w:left="-5" w:right="360"/>
      </w:pPr>
      <w:r>
        <w:t>10.4.2.9. UŽSAKOVAS iš pirkimų priežiūrą atliekan</w:t>
      </w:r>
      <w:r w:rsidR="006F1546">
        <w:t>č</w:t>
      </w:r>
      <w:r>
        <w:t>ių institucijų gauna nurodymą ar rekomendaciją nutraukti Pirkimo sutartį;</w:t>
      </w:r>
    </w:p>
    <w:p w14:paraId="1F5F47DD" w14:textId="77777777" w:rsidR="005B3B1D" w:rsidRDefault="00000000">
      <w:pPr>
        <w:ind w:left="-5" w:right="360"/>
      </w:pPr>
      <w:r>
        <w:t>10.4.2.10. TIEKĖJAS vėluoja pateikti Pirkimo sutarties įvykdymo užtikrinimo pratęsimą ilgiau kaip 10 (dešimt) darbo dienų nuo paskutinio Pirkimo sutarties įvykdymo užtikrinimo galiojimo termino pabaigos arba atsisako jį pateikti (jei taikoma);</w:t>
      </w:r>
    </w:p>
    <w:p w14:paraId="25549DD0" w14:textId="77777777" w:rsidR="005B3B1D" w:rsidRDefault="00000000">
      <w:pPr>
        <w:spacing w:after="83" w:line="259" w:lineRule="auto"/>
        <w:ind w:left="-5" w:right="360"/>
      </w:pPr>
      <w:r>
        <w:t>10.4.2.11. TIEKĖJAS atsisako pašalinti arba nepašalina Paslaugų trūkumų per UŽSAKOVO nustatytus protingus terminus;</w:t>
      </w:r>
    </w:p>
    <w:p w14:paraId="3A370BB4" w14:textId="77777777" w:rsidR="005B3B1D" w:rsidRDefault="00000000">
      <w:pPr>
        <w:ind w:left="-5" w:right="864"/>
      </w:pPr>
      <w:r>
        <w:t>10.4.2.12. TIEKĖJAS pažeidžia Pirkimo sutartį arba įstatymus bei kitus teisės aktus ir per UŽSAKOVO rašytinėje pretenzijoje nurodytą terminą neištaiso pažeidimo;</w:t>
      </w:r>
    </w:p>
    <w:p w14:paraId="6CC8DBBE" w14:textId="77777777" w:rsidR="005B3B1D" w:rsidRDefault="00000000">
      <w:pPr>
        <w:ind w:left="-5" w:right="360"/>
      </w:pPr>
      <w:r>
        <w:t>10.4.2.13. Lietuvos Respublikos Vyriausybė Nacionaliniam saugumui užtikrinti svarbių objektų apsaugos įstatymo nustatyta tvarka priima sprendimą, patvirtinantį, kad Sutartis neatitinka nacionalinio saugumo interesų (taikoma, jeigu UŽSAKOVAS veikia srityse, kurios laikomos nacionaliniam saugumui užtikrinti strategiškai svarbių ūkio sektorių dalimi, ar yra laikomas esminiu subjektu);</w:t>
      </w:r>
    </w:p>
    <w:p w14:paraId="70A302AE" w14:textId="77777777" w:rsidR="005B3B1D" w:rsidRDefault="00000000">
      <w:pPr>
        <w:spacing w:after="83" w:line="259" w:lineRule="auto"/>
        <w:ind w:left="-5" w:right="360"/>
      </w:pPr>
      <w:r>
        <w:t>10.4.2.14. paaiškėja VPĮ 37 straipsnio 8 dalyje ir (ar) 47 straipsnio 8 dalyje nurodytos aplinkybės (jeigu taikomos šios nuostatos);</w:t>
      </w:r>
    </w:p>
    <w:p w14:paraId="38AAB463" w14:textId="77777777" w:rsidR="005B3B1D" w:rsidRDefault="00000000">
      <w:pPr>
        <w:ind w:left="-5" w:right="1836"/>
      </w:pPr>
      <w:r>
        <w:t>10.4.2.15. buvo padarytas esminis Pirkimo sutarties pažeidimas, kaip tai numatyta Pirkimo sutartyje ir (ar) Civiliniame kodekse; 10.4.2.16. Pirkimo sutartis buvo pakeista pažeidžiant VPĮ 89 str.;</w:t>
      </w:r>
    </w:p>
    <w:p w14:paraId="07D71874" w14:textId="77777777" w:rsidR="005B3B1D" w:rsidRDefault="00000000">
      <w:pPr>
        <w:ind w:left="-5"/>
      </w:pPr>
      <w:r>
        <w:t>10.4.2.17. TIEKĖJAS nesilaiko Pirkimo sutarties 16.1 punkte nurodytos Tiekėjų etikos kodekso nuostatos ir per UŽSAKOVO nurodytą protingą terminą neištaiso nustatytų pažeidimų arba paaiškėja, kad padarytų pažeidimų ištaisyti negalima.</w:t>
      </w:r>
    </w:p>
    <w:p w14:paraId="61D1CF7D" w14:textId="77777777" w:rsidR="005B3B1D" w:rsidRDefault="00000000">
      <w:pPr>
        <w:ind w:left="-5" w:right="360"/>
      </w:pPr>
      <w:r>
        <w:t>10.4.3. UŽSAKOVAS nedelsiant, bet ne vėliau kaip per 5 (penkias) kalendorines dienas, vienašališkai nutraukia Pirkimo sutartį arba sustabdo jos vykdymą privalomų tarptautinių sankcijų, kaip tai apibrėžta Lietuvos Respublikos tarptautinių sankcijų įstatyme ir kituose tarptautiniuose, Europos Sąjungos ir</w:t>
      </w:r>
    </w:p>
    <w:p w14:paraId="4911D4D6" w14:textId="77777777" w:rsidR="005B3B1D" w:rsidRDefault="00000000">
      <w:pPr>
        <w:ind w:left="-5" w:right="360"/>
      </w:pPr>
      <w:r>
        <w:t>Lietuvos Respublikos teisės aktuose, įgyvendinimo laikotarpiui, apie tai įspėjęs TIEKĖJĄ raštu, jei Pirkimo sutartis įsigaliojo iki šių tarptautinių sankcijų Lietuvos Respublikoje įgyvendinimo nustatymo. Draudžiama prisiimti naujas prievoles pagal Pirkimo sutartį, kurių vykdymas prieštarautų Lietuvos</w:t>
      </w:r>
    </w:p>
    <w:p w14:paraId="4C1EFB32" w14:textId="77777777" w:rsidR="005B3B1D" w:rsidRDefault="00000000">
      <w:pPr>
        <w:spacing w:after="83" w:line="259" w:lineRule="auto"/>
        <w:ind w:left="-5" w:right="360"/>
      </w:pPr>
      <w:r>
        <w:t>Respublikoje įgyvendinamoms tarptautinėms sankcijoms.</w:t>
      </w:r>
    </w:p>
    <w:p w14:paraId="5B9784C1" w14:textId="77777777" w:rsidR="005B3B1D" w:rsidRDefault="00000000">
      <w:pPr>
        <w:ind w:left="-5" w:right="459"/>
      </w:pPr>
      <w:r>
        <w:t>10.4.4. Jei Pirkimo sutartis nutraukiama TIEKĖJUI iš esmės pažeidus Pirkimo sutartį ar TIEKĖJUI nepagrįstai nutraukus Pirkimo sutarties vykdymą ne Pirkimo sutartyje nustatyta tvarka, ir jeigu Specialiosiose sąlygose nėra numatyta, kad tinkamas Pirkimo sutarties įvykdymas yra užtikrinamas Pirkimo sutarties įvykdymo užtikrinimu, TIEKĖJAS įsipareigoja sumokėti UŽSAKOVUI Specialiosiose sąlygose nurodyto dydžio baudą ir atlyginti nuostolius, susijusius su Pirkimo sutarties nutraukimu. Jeigu Specialiosiose sąlygose yra numatyta, kad tinkamas Pirkimo sutarties įvykdymas yra užtikrinamas Pirkimo sutarties įvykdymo užtikrinimu, TIEKĖJAS įsipareigoja UŽSAKOVUI sumokėti likusią dalį Specialiosiose sąlygose nurodyto dydžio baudos ir atlyginti nuostolius, susijusius su Pirkimo sutarties nutraukimu, kiek jų nepadengia Pirkimo sutarties įvykdymo užtikrinimas. UŽSAKOVUI pareiškus reikalavimą atlyginti patirtus nuostolius, baudos suma įskaitoma į nuostolių atlyginimą.</w:t>
      </w:r>
    </w:p>
    <w:p w14:paraId="5ECCC6EA" w14:textId="77777777" w:rsidR="005B3B1D" w:rsidRDefault="00000000">
      <w:pPr>
        <w:ind w:left="-5" w:right="671"/>
      </w:pPr>
      <w:r>
        <w:t>10.4.5. UŽSAKOVAS turi teisę vienašališkai nutraukti Pirkimo sutartį ir kitais Pirkimo sutartyje ir įstatymuose bei kituose teisės aktuose įtvirtintais atvejais.</w:t>
      </w:r>
    </w:p>
    <w:p w14:paraId="70F7E0F0" w14:textId="77777777" w:rsidR="005B3B1D" w:rsidRDefault="00000000">
      <w:pPr>
        <w:spacing w:after="83" w:line="259" w:lineRule="auto"/>
        <w:ind w:left="-5" w:right="360"/>
      </w:pPr>
      <w:r>
        <w:t>10.4.6. Pirkimo sutartis laikoma nutraukta kitą dieną po to, kai pasibaigia įspėjimo apie Pirkimo sutarties nutraukimą terminas.</w:t>
      </w:r>
    </w:p>
    <w:p w14:paraId="707D4089" w14:textId="77777777" w:rsidR="005B3B1D" w:rsidRDefault="00000000">
      <w:pPr>
        <w:ind w:left="-5" w:right="526"/>
      </w:pPr>
      <w:r>
        <w:t>10.4.7. Tais atvejais, kai TIEKĖJAS pašalina pažeidimą ar išnyksta aplinkybės, dėl kurių buvo inicijuota Pirkimo sutarties nutraukimo procedūra, Pirkimo sutartis negali būti nutraukiama ir įspėjimas apie Pirkimo sutarties nutraukimą netenka galios, jei TIEKĖJAS pateikia informaciją apie pažeidimo pašalinimą ar išnykusias aplinkybes, dėl kurių buvo inicijuota Pirkimo sutarties nutraukimo procedūra.</w:t>
      </w:r>
    </w:p>
    <w:p w14:paraId="1021B099" w14:textId="77777777" w:rsidR="005B3B1D" w:rsidRDefault="00000000">
      <w:pPr>
        <w:spacing w:after="79" w:line="265" w:lineRule="auto"/>
        <w:ind w:left="-5"/>
      </w:pPr>
      <w:r>
        <w:rPr>
          <w:b/>
        </w:rPr>
        <w:t>10.5. Esminiais TIEKĖJO Pirkimo sutarties pažeidimais laikomi:</w:t>
      </w:r>
    </w:p>
    <w:p w14:paraId="7780958D" w14:textId="77777777" w:rsidR="005B3B1D" w:rsidRDefault="00000000">
      <w:pPr>
        <w:ind w:left="-5"/>
      </w:pPr>
      <w:r>
        <w:t>10.5.1. jeigu vėluojama teikti Paslaugas daugiau nei 15 (penkiolika) kalendorinių dienų nuo Specialiosiose sąlygose nurodyto Paslaugų teikimo termino ir /ar pagal Įkainotą Paslaugų teikimo grafiką (jei taikoma) ir (ar) suteiktos Paslaugos netinkamai ir (ar) nekokybiškai ir (ar) neatitinka Pirkimo sutartyje ir (ar) Techninėje specifikacijoje numatytų reikalavimų ir TIEKĖJAS neištaiso Paslaugų teikimo trūkumų per UŽSAKOVO nurodytą terminą;</w:t>
      </w:r>
    </w:p>
    <w:p w14:paraId="1AF6365D" w14:textId="77777777" w:rsidR="005B3B1D" w:rsidRDefault="00000000">
      <w:pPr>
        <w:ind w:left="-5" w:right="360"/>
      </w:pPr>
      <w:r>
        <w:t>10.5.2. jeigu TIEKĖJAS dėl savo kaltės negali ir (arba) atsisako vykdyti Pirkimo sutartyje numatytus įsipareigojimus ar bet kurią jų dalį, nepriklausomi nuo tokios dalies vertės;</w:t>
      </w:r>
    </w:p>
    <w:p w14:paraId="7290563D" w14:textId="16FFB65C" w:rsidR="005B3B1D" w:rsidRDefault="00000000">
      <w:pPr>
        <w:ind w:left="-5" w:right="360"/>
      </w:pPr>
      <w:r>
        <w:lastRenderedPageBreak/>
        <w:t>10.5.3. jeigu TIEKĖJAS be UŽSAKOVO raštiško sutikimo pakartotinai pakei</w:t>
      </w:r>
      <w:r w:rsidR="006F1546">
        <w:t>č</w:t>
      </w:r>
      <w:r>
        <w:t>ia Pirkimo sutarties vykdymui pasitelktą subtiekėją ir (ar) specialistą, kurio kvalifikacija rėmėsi;</w:t>
      </w:r>
    </w:p>
    <w:p w14:paraId="264954CD" w14:textId="77777777" w:rsidR="005B3B1D" w:rsidRDefault="00000000">
      <w:pPr>
        <w:ind w:left="-5" w:right="360"/>
      </w:pPr>
      <w:r>
        <w:t>10.5.4. jeigu TIEKĖJAS savo iniciatyva (be atskiro Susitarimo) padidina Paslaugų kainą ir nevykdo prisiimtų įsipareigojimų už Pirkimo sutartyje nustatytą Paslaugų kainą;</w:t>
      </w:r>
    </w:p>
    <w:p w14:paraId="66471303" w14:textId="06F51D3A" w:rsidR="005B3B1D" w:rsidRDefault="00000000">
      <w:pPr>
        <w:ind w:left="-5" w:right="463"/>
      </w:pPr>
      <w:r>
        <w:t>10.5.5. jeigu TIEKĖJAS nepateikia Sutarties įvykdymo užtikrinimo pratęsimo ilgiau kaip 30 (trisdešimt) kalendorinių dienų nuo galiojan</w:t>
      </w:r>
      <w:r w:rsidR="006F1546">
        <w:t>č</w:t>
      </w:r>
      <w:r>
        <w:t>io Sutarties įvykdymo užtikrinimo termino pabaigos Pirkimo sutarties sąlygose nustatyta tvarka (išskyrus pirminį Sutarties įvykdymo užtikrinimą) (jei taikoma);</w:t>
      </w:r>
    </w:p>
    <w:p w14:paraId="4FB1526D" w14:textId="77777777" w:rsidR="005B3B1D" w:rsidRDefault="00000000">
      <w:pPr>
        <w:ind w:left="-5" w:right="360"/>
      </w:pPr>
      <w:r>
        <w:t>10.5.6. TIEKĖJAS ne dėl UŽSAKOVO kaltės per 5 (penkias) kalendorines dienas nuo tos dienos, kai paaiškėja, kad subtiekėjas/specialistas nekompetentingas vykdyti nustatytas pareigas, į jo vietą nepaskiria kito subtiekėjo/specialisto su ne žemesne kvalifikacija;</w:t>
      </w:r>
    </w:p>
    <w:p w14:paraId="60B3EE7F" w14:textId="77777777" w:rsidR="005B3B1D" w:rsidRDefault="00000000">
      <w:pPr>
        <w:spacing w:after="83" w:line="259" w:lineRule="auto"/>
        <w:ind w:left="-5" w:right="360"/>
      </w:pPr>
      <w:r>
        <w:t>10.5.7. kiti Pirkimo sutartyje esminiais pažeidimais įvardinti atvejai.</w:t>
      </w:r>
    </w:p>
    <w:p w14:paraId="71D1623D" w14:textId="77777777" w:rsidR="005B3B1D" w:rsidRDefault="00000000">
      <w:pPr>
        <w:spacing w:after="79" w:line="265" w:lineRule="auto"/>
        <w:ind w:left="-5"/>
      </w:pPr>
      <w:r>
        <w:rPr>
          <w:b/>
        </w:rPr>
        <w:t>10.6. Pirkimo sutarties nutraukimas TIEKĖJO iniciatyva:</w:t>
      </w:r>
    </w:p>
    <w:p w14:paraId="08B2B1C7" w14:textId="77777777" w:rsidR="005B3B1D" w:rsidRDefault="00000000">
      <w:pPr>
        <w:ind w:left="-5" w:right="810"/>
      </w:pPr>
      <w:r>
        <w:t>10.6.1. TIEKĖJAS turi teisę vienašališkai nutraukti Pirkimo sutartį, įspėjęs UŽSAKOVĄ raštu prieš ne trumpesnį nei 30 (trisdešimties) kalendorinių dienų terminą, jeigu UŽSAKOVAS pažeidžia atsiskaitymo su TIEKĖJU terminus, ir UŽSAKOVO skola TIEKĖJUI viršija 20 (dvidešimt) proc. Pradinės</w:t>
      </w:r>
    </w:p>
    <w:p w14:paraId="4A5ADD42" w14:textId="77777777" w:rsidR="005B3B1D" w:rsidRDefault="00000000">
      <w:pPr>
        <w:ind w:left="-5" w:right="1014"/>
      </w:pPr>
      <w:r>
        <w:t>Pirkimo sutarties vertės ir UŽSAKOVAS, gavęs TIEKĖJO pretenziją, per 30 (trisdešimt) kalendorinių dienų nesumoka TIEKĖJUI mokėtinų sumų. 10.6.2. TIEKĖJAS turi teisę vienašališkai nutraukti Pirkimo sutartį, įspėjęs UŽSAKOVĄ raštu prieš ne trumpesnį nei 10 (dešimties) kalendorinių dienų terminą, jeigu:</w:t>
      </w:r>
    </w:p>
    <w:p w14:paraId="1AE70F23" w14:textId="77777777" w:rsidR="005B3B1D" w:rsidRDefault="00000000">
      <w:pPr>
        <w:spacing w:after="83" w:line="259" w:lineRule="auto"/>
        <w:ind w:left="-5" w:right="360"/>
      </w:pPr>
      <w:r>
        <w:t>10.6.2.1. UŽSAKOVUI yra iškelta bankroto byla, pradėtas procesas dėl bankroto ne teismo tvarka, jis tampa nemokus arba yra nemokumo tikimybė,</w:t>
      </w:r>
    </w:p>
    <w:p w14:paraId="2D3C633E" w14:textId="77777777" w:rsidR="005B3B1D" w:rsidRDefault="00000000">
      <w:pPr>
        <w:spacing w:after="83" w:line="259" w:lineRule="auto"/>
        <w:ind w:left="-5" w:right="360"/>
      </w:pPr>
      <w:r>
        <w:t>UŽSAKOVAS sustabdo veiklą, arba įstatymuose ir kituose teisės aktuose numatyta tvarka susidaro analogiška situacija;</w:t>
      </w:r>
    </w:p>
    <w:p w14:paraId="00B81DD7" w14:textId="77777777" w:rsidR="005B3B1D" w:rsidRDefault="00000000">
      <w:pPr>
        <w:ind w:left="-5" w:right="944"/>
      </w:pPr>
      <w:r>
        <w:t>10.6.2.2. UŽSAKOVAS pažeidžia Pirkimo sutartį arba įstatymus bei kitus teisės aktus ir per TIEKĖJO rašytinėje pretenzijoje nurodytą terminą neištaiso pažeidimo, išskyrus Bendrųjų sąlygų 10.7.1 punkte nustatytą atvejį.</w:t>
      </w:r>
    </w:p>
    <w:p w14:paraId="325D6C31" w14:textId="77777777" w:rsidR="005B3B1D" w:rsidRDefault="00000000">
      <w:pPr>
        <w:spacing w:after="83" w:line="259" w:lineRule="auto"/>
        <w:ind w:left="-5" w:right="360"/>
      </w:pPr>
      <w:r>
        <w:t>10.6.3. Jeigu Bendrųjų sąlygų 10.7.1 punkte nurodytos aplinkybės yra susijusios tik su atskira dalimi arba atskiru Susitarimu, TIEKĖJAS turi teisę nutraukti</w:t>
      </w:r>
    </w:p>
    <w:p w14:paraId="450C5849" w14:textId="77777777" w:rsidR="005B3B1D" w:rsidRDefault="00000000">
      <w:pPr>
        <w:spacing w:after="83" w:line="259" w:lineRule="auto"/>
        <w:ind w:left="-5" w:right="360"/>
      </w:pPr>
      <w:r>
        <w:t>Sutartį tik tos dalies atžvilgiu arba nutraukti tik tokį Susitarimą.</w:t>
      </w:r>
    </w:p>
    <w:p w14:paraId="05A3CE9D" w14:textId="77777777" w:rsidR="005B3B1D" w:rsidRDefault="00000000">
      <w:pPr>
        <w:spacing w:after="83" w:line="259" w:lineRule="auto"/>
        <w:ind w:left="-5" w:right="360"/>
      </w:pPr>
      <w:r>
        <w:t>10.6.4. TIEKĖJAS turi teisę vienašališkai nutraukti Pirkimo sutartį ir kitais įstatymuose bei kituose teisės aktuose įtvirtintais atvejais.</w:t>
      </w:r>
    </w:p>
    <w:p w14:paraId="783A0FFC" w14:textId="77777777" w:rsidR="005B3B1D" w:rsidRDefault="00000000">
      <w:pPr>
        <w:ind w:left="-5" w:right="721"/>
      </w:pPr>
      <w:r>
        <w:t>10.6.5. Jei Pirkimo sutartis nutraukiama UŽSAKOVUI iš esmės pažeidus Pirkimo sutartį ar UŽSAKOVUI nepagrįstai nutraukus Pirkimo sutarties vykdymą ne Pirkimo sutartyje nustatyta tvarka, UŽSAKOVAS įsipareigoja sumokėti TIEKĖJUI Specialiosiose sąlygose nurodyto dydžio baudą ir atlyginti nuostolius, susijusius su Pirkimo sutarties nutraukimu.</w:t>
      </w:r>
    </w:p>
    <w:p w14:paraId="6684242A" w14:textId="77777777" w:rsidR="005B3B1D" w:rsidRDefault="00000000">
      <w:pPr>
        <w:spacing w:after="83" w:line="259" w:lineRule="auto"/>
        <w:ind w:left="-5" w:right="360"/>
      </w:pPr>
      <w:r>
        <w:t>10.6.6. Pirkimo Sutartis laikoma nutraukta kitą dieną po to, kai pasibaigia įspėjimo apie Pirkimo sutarties nutraukimą terminas.</w:t>
      </w:r>
    </w:p>
    <w:p w14:paraId="766C5591" w14:textId="77777777" w:rsidR="005B3B1D" w:rsidRDefault="00000000">
      <w:pPr>
        <w:ind w:left="-5" w:right="360"/>
      </w:pPr>
      <w:r>
        <w:t>10.6.7. Tais atvejais, kai per įspėjimo apie Pirkimo sutarties nutraukimą terminą UŽSAKOVAS pašalina pažeidimą arba išnyksta aplinkybės, dėl kurių buvo inicijuota Pirkimo sutarties nutraukimo procedūra, Pirkimo sutartis negali būti nutraukiama ir įspėjimas apie Pirkimo sutarties nutraukimą netenka galios, jei UŽSAKOVAS informuoja TIEKĖJĄ apie pašalintą pažeidimą arba išnykusias aplinkybes, dėl kurių buvo inicijuota Pirkimo sutarties nutraukimo procedūra.</w:t>
      </w:r>
    </w:p>
    <w:p w14:paraId="351B949C" w14:textId="77777777" w:rsidR="005B3B1D" w:rsidRDefault="00000000">
      <w:pPr>
        <w:spacing w:after="79" w:line="265" w:lineRule="auto"/>
        <w:ind w:left="-5"/>
      </w:pPr>
      <w:r>
        <w:rPr>
          <w:b/>
        </w:rPr>
        <w:t>10.7. Pretenzijos dėl Pirkimo sutarties pažeidimų:</w:t>
      </w:r>
    </w:p>
    <w:p w14:paraId="7E21051A" w14:textId="77777777" w:rsidR="005B3B1D" w:rsidRDefault="00000000">
      <w:pPr>
        <w:spacing w:after="83" w:line="259" w:lineRule="auto"/>
        <w:ind w:left="-5" w:right="360"/>
      </w:pPr>
      <w:r>
        <w:t>10.7.1. Jeigu Šalis pažeidžia Pirkimo sutartį arba įstatymus bei kitus teisės aktus, kita Šalis turi teisę pareikšti jai rašytinę pretenziją, nurodant, kokią</w:t>
      </w:r>
    </w:p>
    <w:p w14:paraId="53CDADE1" w14:textId="77777777" w:rsidR="005B3B1D" w:rsidRDefault="00000000">
      <w:pPr>
        <w:spacing w:after="83" w:line="259" w:lineRule="auto"/>
        <w:ind w:left="-5" w:right="360"/>
      </w:pPr>
      <w:r>
        <w:t>Pirkimo sutarties ar įstatymų bei kitų teisės aktų nuostatą ir kokiu būdu kita Šalis pažeidė bei nustatyti protingą terminą ištaisyti pažeidimą.</w:t>
      </w:r>
    </w:p>
    <w:p w14:paraId="14947F43" w14:textId="2F0360E0" w:rsidR="005B3B1D" w:rsidRDefault="00000000">
      <w:pPr>
        <w:ind w:left="-5" w:right="277"/>
      </w:pPr>
      <w:r>
        <w:t>10.7.2.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UŽSAKOVO pareiga tą terminą priimti. Pretenziją gavusios Šalies pasiūlytasis terminas pakei</w:t>
      </w:r>
      <w:r w:rsidR="006F1546">
        <w:t>č</w:t>
      </w:r>
      <w:r>
        <w:t>ia terminą, nurodytą pretenzijoje, tik jeigu kita Šalis jį patvirtina.</w:t>
      </w:r>
    </w:p>
    <w:p w14:paraId="1FE2DDBF" w14:textId="77777777" w:rsidR="005B3B1D" w:rsidRDefault="00000000">
      <w:pPr>
        <w:spacing w:after="79" w:line="265" w:lineRule="auto"/>
        <w:ind w:left="-5"/>
      </w:pPr>
      <w:r>
        <w:rPr>
          <w:b/>
        </w:rPr>
        <w:t>10.8. Šalių teisės ir pareigos Sutarties nutraukimo atveju:</w:t>
      </w:r>
    </w:p>
    <w:p w14:paraId="5D61A8E6" w14:textId="1E0A1840" w:rsidR="005B3B1D" w:rsidRDefault="00000000">
      <w:pPr>
        <w:ind w:left="-5" w:right="618"/>
      </w:pPr>
      <w:r>
        <w:t>10.8.1. Pirkimo sutarties nutraukimas neturi įtakos gin</w:t>
      </w:r>
      <w:r w:rsidR="006F1546">
        <w:t>č</w:t>
      </w:r>
      <w:r>
        <w:t>ų nagrinėjimo tvarką nustatan</w:t>
      </w:r>
      <w:r w:rsidR="006F1546">
        <w:t>č</w:t>
      </w:r>
      <w:r>
        <w:t>ių Pirkimo sutarties sąlygų ir kitų Pirkimo sutarties sąlygų, kurios pagal savo esmę lieka galioti ir po Pirkimo sutarties nutraukimo, galiojimui.</w:t>
      </w:r>
    </w:p>
    <w:p w14:paraId="06996875" w14:textId="77777777" w:rsidR="005B3B1D" w:rsidRDefault="00000000">
      <w:pPr>
        <w:spacing w:after="83" w:line="259" w:lineRule="auto"/>
        <w:ind w:left="-5" w:right="360"/>
      </w:pPr>
      <w:r>
        <w:t>10.8.2. Nutraukus Pirkimo sutartį, Šalys privalo:</w:t>
      </w:r>
    </w:p>
    <w:p w14:paraId="46490F5E" w14:textId="77777777" w:rsidR="005B3B1D" w:rsidRDefault="00000000">
      <w:pPr>
        <w:ind w:left="-5"/>
      </w:pPr>
      <w:r>
        <w:t>10.8.2.1. įsitikinti, jog iki Pirkimo sutarties nutraukimo dienos suteiktos Paslaugos ir kiti atlikti veiksmai atitinka Pirkimo sutarties reikalavimus ir Šalys dėl to viena kitai nebereikš pretenzijų;</w:t>
      </w:r>
    </w:p>
    <w:p w14:paraId="7BDF7232" w14:textId="328C2F20" w:rsidR="005B3B1D" w:rsidRDefault="00000000">
      <w:pPr>
        <w:spacing w:after="83" w:line="259" w:lineRule="auto"/>
        <w:ind w:left="-5" w:right="360"/>
      </w:pPr>
      <w:r>
        <w:t>10.8.2.2. atsiskaityti už iki Pirkimo sutarties nutraukimo suteiktas Paslaugas, atitinkan</w:t>
      </w:r>
      <w:r w:rsidR="006F1546">
        <w:t>č</w:t>
      </w:r>
      <w:r>
        <w:t>ias Pirkimo Sutarties reikalavimus;</w:t>
      </w:r>
    </w:p>
    <w:p w14:paraId="462CDB54" w14:textId="77777777" w:rsidR="005B3B1D" w:rsidRDefault="00000000">
      <w:pPr>
        <w:ind w:left="-5" w:right="360"/>
      </w:pPr>
      <w:r>
        <w:t>10.8.2.3. per 10 (dešimt) kalendorinių dienų nuo pranešimo apie Pirkimo sutarties nutraukimą gavimo dienos ar Susitarimo dėl Pirkimo sutarties nutraukimo sudarymo dienos perduoti viena kitai visus dokumentus, kuriuos buvo būtina perduoti pagal Pirkimo sutarties nuostatas.</w:t>
      </w:r>
    </w:p>
    <w:p w14:paraId="41E70666" w14:textId="77777777" w:rsidR="005B3B1D" w:rsidRDefault="00000000">
      <w:pPr>
        <w:spacing w:after="78"/>
        <w:ind w:left="-5" w:right="360"/>
      </w:pPr>
      <w:r>
        <w:t>10.9.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56ED4B93" w14:textId="77777777" w:rsidR="005B3B1D" w:rsidRDefault="00000000">
      <w:pPr>
        <w:pStyle w:val="Antrat2"/>
        <w:ind w:left="-5"/>
      </w:pPr>
      <w:r>
        <w:t xml:space="preserve">11. </w:t>
      </w:r>
      <w:proofErr w:type="spellStart"/>
      <w:r>
        <w:t>Subtiekimas</w:t>
      </w:r>
      <w:proofErr w:type="spellEnd"/>
      <w:r>
        <w:t xml:space="preserve"> ir specialistai, tiesioginis atsiskaitymas</w:t>
      </w:r>
    </w:p>
    <w:p w14:paraId="68791C0B" w14:textId="77777777" w:rsidR="005B3B1D" w:rsidRDefault="00000000">
      <w:pPr>
        <w:spacing w:after="83" w:line="259" w:lineRule="auto"/>
        <w:ind w:left="-5" w:right="360"/>
      </w:pPr>
      <w:r>
        <w:t>11.1. TIEKĖJAS atsako už visus pagal Pirkimo sutartį prisiimtus įsipareigojimus, nepaisant to, ar jiems vykdyti bus pasitelkiami tretieji asmenys.</w:t>
      </w:r>
    </w:p>
    <w:p w14:paraId="0935C371" w14:textId="77777777" w:rsidR="005B3B1D" w:rsidRDefault="00000000">
      <w:pPr>
        <w:ind w:left="-5" w:right="360"/>
      </w:pPr>
      <w:r>
        <w:t>11.2. TIEKĖJAS įsipareigoja užtikrinti, kad Pirkimo sutartį vykdys Pirkime pasiūlyti ir (ar) kvalifikacinius reikalavimus atitinkantys subtiekėjai ir (ar) specialistai. TIEKĖJAS yra atsakingas už subtiekėjų vykdomą Pirkimo sutarties dalį, lyg ją vykdytų pats ir privalo užtikrinti, kad subtiekėjai laikytųsi</w:t>
      </w:r>
    </w:p>
    <w:p w14:paraId="6E9779AD" w14:textId="77777777" w:rsidR="005B3B1D" w:rsidRDefault="00000000">
      <w:pPr>
        <w:spacing w:after="83" w:line="259" w:lineRule="auto"/>
        <w:ind w:left="-5" w:right="360"/>
      </w:pPr>
      <w:r>
        <w:lastRenderedPageBreak/>
        <w:t>Pirkimo sutarties nuostatų.</w:t>
      </w:r>
    </w:p>
    <w:p w14:paraId="4423C175" w14:textId="4A403326" w:rsidR="005B3B1D" w:rsidRDefault="00000000">
      <w:pPr>
        <w:ind w:left="-5" w:right="121"/>
      </w:pPr>
      <w:r>
        <w:t>11.3. Pirkimo sutarties vykdymui TIEKĖJAS pasitelkia Pirkimo sutarties priede nurodytus subtiekėjus bei ūkio subjektus, kurių pajėgumais remiasi (Priedas Nr. 7). 11.4. Sudarius Pirkimo sutartį, ta</w:t>
      </w:r>
      <w:r w:rsidR="006F1546">
        <w:t>č</w:t>
      </w:r>
      <w:r>
        <w:t>iau ne vėliau negu Pirkimo sutartis pradedama vykdyti, TIEKĖJAS įsipareigoja UŽSAKOVUI pranešti tuo metu žinomų subtiekėjų pavadinimus, kontaktinius duomenis ir jų atstovus.</w:t>
      </w:r>
    </w:p>
    <w:p w14:paraId="2AC176A7" w14:textId="77777777" w:rsidR="005B3B1D" w:rsidRDefault="00000000">
      <w:pPr>
        <w:ind w:left="-5" w:right="360"/>
      </w:pPr>
      <w:r>
        <w:t>11.5. TIEKĖJAS neturi teisės keisti Subtiekėjų, kurių pajėgumais rėmėsi, be UŽSAKOVO raštiško sutikimo. Pakartotinis šio Pirkimo sutarties punkto nesilaikymas bus laikomas esminiu Pirkimo sutarties pažeidimu.</w:t>
      </w:r>
    </w:p>
    <w:p w14:paraId="5AF1B3A4" w14:textId="38363616" w:rsidR="005B3B1D" w:rsidRDefault="00000000">
      <w:pPr>
        <w:ind w:left="-5" w:right="428"/>
      </w:pPr>
      <w:r>
        <w:t>11.6. Subtiekėjų keitimas ar naujų subtiekėjų pasitelkimas galimas tik tuomet, kai TIEKĖJAS UŽSAKOVUI pateikia pagrįstą prašymą dėl subtiekėjo, kuris nurodytas Pirkimo sutartyje, keitimo ar naujo subtiekėjo pasitelkimo, naujo ar kei</w:t>
      </w:r>
      <w:r w:rsidR="006F1546">
        <w:t>č</w:t>
      </w:r>
      <w:r>
        <w:t>iamo subtiekėjo kurio pajėgumais rėmėsi TIEKĖJAS, atitiktį Pirkimo dokumentuose nustatytiems kvalifikaciniams reikalavimams pagrindžian</w:t>
      </w:r>
      <w:r w:rsidR="006F1546">
        <w:t>č</w:t>
      </w:r>
      <w:r>
        <w:t>ius dokumentus ir subtiekėjo pašalinimo pagrindų nebuvimą patvirtinan</w:t>
      </w:r>
      <w:r w:rsidR="006F1546">
        <w:t>č</w:t>
      </w:r>
      <w:r>
        <w:t>ius dokumentus. UŽSAKOVAS raštu sutikus su subtiekėjo pakeitimu ar naujo subtiekėjo pasitelkimu, UŽSAKOVAS kartu su TIEKĖJU raštu sudaro susitarimą dėl subtiekėjo pakeitimo ar naujo subtiekėjo pasitelkimo, kurį pasirašo Šalys. Šis susitarimas yra neatskiriama Pirkimo sutarties dalis. Naujas subtiekėjas gali pradėti vykdyti jiems TIEKĖJO pavestus įsipareigojimus pagal Pirkimo sutartį ne anks</w:t>
      </w:r>
      <w:r w:rsidR="006F1546">
        <w:t>č</w:t>
      </w:r>
      <w:r>
        <w:t>iau, nei bus pasirašytas šis susitarimas.</w:t>
      </w:r>
    </w:p>
    <w:p w14:paraId="058585A8" w14:textId="45C04D87" w:rsidR="005B3B1D" w:rsidRDefault="00000000">
      <w:pPr>
        <w:ind w:left="-5" w:right="360"/>
      </w:pPr>
      <w:r>
        <w:t>11.7. Jei UŽSAKOVAS turi pagrįstų įtarimų, kad subtiekėjas nekompetentingas vykdyti nustatytas pareigas, jis gali reikalauti, kad TIEKĖJAS pakeistų kitu subtiekėju, kuris netenkintų pirkimo sąlygose nurodytų pašalinimo pagrindų ir turėtų kvalifikaciją, atitinkan</w:t>
      </w:r>
      <w:r w:rsidR="006F1546">
        <w:t>č</w:t>
      </w:r>
      <w:r>
        <w:t>ią pirkimo dokumentuose nustatytus kvalifikacijos</w:t>
      </w:r>
    </w:p>
    <w:p w14:paraId="6E6520CC" w14:textId="77777777" w:rsidR="005B3B1D" w:rsidRDefault="00000000">
      <w:pPr>
        <w:spacing w:after="83" w:line="259" w:lineRule="auto"/>
        <w:ind w:left="-5" w:right="360"/>
      </w:pPr>
      <w:r>
        <w:t>reikalavimus UŽSAKOVAS raštišku prašymu kreipiasi į TIEKĖJĄ dėl šio subtiekėjo pakeitimo, nurodydamas motyvus. TIEKĖJAS, gavęs UŽSAKOVO</w:t>
      </w:r>
    </w:p>
    <w:p w14:paraId="38A816BD" w14:textId="77777777" w:rsidR="005B3B1D" w:rsidRDefault="00000000">
      <w:pPr>
        <w:spacing w:after="83" w:line="259" w:lineRule="auto"/>
        <w:ind w:left="-5" w:right="360"/>
      </w:pPr>
      <w:r>
        <w:t>prašymą dėl subtiekėjo pakeitimo, turi pareigą per protingą terminą, bet ne ilgesnį kaip 14 (keturiolika) kalendorinių dienų, pasiūlyti kitą subtiekėją</w:t>
      </w:r>
    </w:p>
    <w:p w14:paraId="237D2867" w14:textId="77777777" w:rsidR="005B3B1D" w:rsidRDefault="00000000">
      <w:pPr>
        <w:spacing w:after="83" w:line="259" w:lineRule="auto"/>
        <w:ind w:left="-5" w:right="360"/>
      </w:pPr>
      <w:r>
        <w:t>Pirkimo sutarties vykdymui bei gauti UŽSAKOVO sutikimą jo paskyrimui.</w:t>
      </w:r>
    </w:p>
    <w:p w14:paraId="1383C5CC" w14:textId="77777777" w:rsidR="005B3B1D" w:rsidRDefault="00000000">
      <w:pPr>
        <w:ind w:left="-5" w:right="360"/>
      </w:pPr>
      <w:r>
        <w:t>11.8. Jei TIEKĖJAS ne dėl UŽSAKOVO kaltės per 15 (penkiolika) kalendorinių dienų nuo tos dienos, kai paaiškėja, kad subtiekėjas nekompetentingas vykdyti nustatytas pareigas, į jo vietą nepaskiria kito subtiekėjo su ne žemesne kvalifikacija, tai bus laikoma esminiu Pirkimo sutarties pažeidimu, ir UŽSAKOVAS turi teisę vienašališkai nutraukti Pirkimo sutartį ir taikyti kitas Pirkimo sutartyje numatytas savo teisių gynimo priemones.</w:t>
      </w:r>
    </w:p>
    <w:p w14:paraId="4147D66F" w14:textId="77777777" w:rsidR="005B3B1D" w:rsidRDefault="00000000">
      <w:pPr>
        <w:ind w:left="-5" w:right="360"/>
      </w:pPr>
      <w:r>
        <w:t>11.9. 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7BFA4A6B" w14:textId="77777777" w:rsidR="005B3B1D" w:rsidRDefault="00000000">
      <w:pPr>
        <w:ind w:left="-5" w:right="360"/>
      </w:pPr>
      <w:r>
        <w:t>11.10. Trišalė sutartis turi būti sudaryta ne vėliau kaip iki pirmojo UŽSAKOVO atsiskaitymo su subtiekėju. Šioje sutartyje nurodoma TIEKĖJO teisė prieštarauti nepagrįstiems mokėjimams.</w:t>
      </w:r>
    </w:p>
    <w:p w14:paraId="4C05F2DE" w14:textId="77777777" w:rsidR="005B3B1D" w:rsidRDefault="00000000">
      <w:pPr>
        <w:ind w:left="-5" w:right="360"/>
      </w:pPr>
      <w:r>
        <w:t>11.11.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1B42FC34" w14:textId="77777777" w:rsidR="005B3B1D" w:rsidRDefault="00000000">
      <w:pPr>
        <w:spacing w:after="83" w:line="259" w:lineRule="auto"/>
        <w:ind w:left="-5" w:right="360"/>
      </w:pPr>
      <w:r>
        <w:t>11.12. Tiesioginis atsiskaitymas su subtiekėju neatleidžia TIEKĖJO nuo jo prisiimtų įsipareigojimų pagal Pirkimo sutartį.</w:t>
      </w:r>
    </w:p>
    <w:p w14:paraId="73D20A4A" w14:textId="77777777" w:rsidR="005B3B1D" w:rsidRDefault="00000000">
      <w:pPr>
        <w:spacing w:after="83" w:line="259" w:lineRule="auto"/>
        <w:ind w:left="-5" w:right="360"/>
      </w:pPr>
      <w:r>
        <w:t>11.13. Atsiskaitymai su subtiekėju atliekami trišalėje sutartyje nurodytomis kainomis.</w:t>
      </w:r>
    </w:p>
    <w:p w14:paraId="5BE1A9F3" w14:textId="77777777" w:rsidR="005B3B1D" w:rsidRDefault="00000000">
      <w:pPr>
        <w:spacing w:after="78"/>
        <w:ind w:left="-5"/>
      </w:pPr>
      <w:r>
        <w:t>11.14. Jei tiesioginio atsiskaitymo metu paaiškėja, kad Subtiekėjo nurodyti faktiniai kiekiai / apimtys / mokėtinos sumos nesutampa  su Pirkimo sutartyje nurodytomis, rizika prieš UŽSAKOVĄ tenka TIEKĖJUI ir neatitikimai pašalinami TIEKĖJO sąskaita.</w:t>
      </w:r>
    </w:p>
    <w:p w14:paraId="7B41ACDC" w14:textId="77777777" w:rsidR="005B3B1D" w:rsidRDefault="00000000">
      <w:pPr>
        <w:pStyle w:val="Antrat2"/>
        <w:ind w:left="-5"/>
      </w:pPr>
      <w:r>
        <w:t>12. Pirkimo sutarties įvykdymo užtikrinimas (jei taikomas)</w:t>
      </w:r>
    </w:p>
    <w:p w14:paraId="21916F1B" w14:textId="77777777" w:rsidR="005B3B1D" w:rsidRDefault="00000000">
      <w:pPr>
        <w:ind w:left="-5" w:right="455"/>
      </w:pPr>
      <w:r>
        <w:t>12.1. TIEKĖJAS ne vėliau kaip per 10 (dešimt) darbo dienų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arba atlikti Pirkimo sutarties įvykdymo užtikrinimo vertės dydžio įmoką į UŽSAKOVO nurodytą banko sąskaitą.</w:t>
      </w:r>
    </w:p>
    <w:p w14:paraId="636029F6" w14:textId="77777777" w:rsidR="005B3B1D" w:rsidRDefault="00000000">
      <w:pPr>
        <w:spacing w:after="83" w:line="259" w:lineRule="auto"/>
        <w:ind w:left="-5" w:right="360"/>
      </w:pPr>
      <w:r>
        <w:t>12.2. Pirkimo sutarties įvykdymo užtikrinimo vertės dydis nustatytas Specialiosiose sąlygose.</w:t>
      </w:r>
    </w:p>
    <w:p w14:paraId="7B36A352" w14:textId="77777777" w:rsidR="005B3B1D" w:rsidRDefault="00000000">
      <w:pPr>
        <w:ind w:left="-5" w:right="360"/>
      </w:pPr>
      <w:r>
        <w:t>12.3. Pirkimo sutarties įvykdymo užtikrinimas turi galioti ne trumpiau kaip 30 (trisdešimt) kalendorinių dienų, po vėliausio Pirkimo sutartyje numatyto, TIEKĖJO sutartinio įsipareigojimo vykdymo termino pabaigos.</w:t>
      </w:r>
    </w:p>
    <w:p w14:paraId="7A2482A3" w14:textId="77777777" w:rsidR="005B3B1D" w:rsidRDefault="00000000">
      <w:pPr>
        <w:ind w:left="-5" w:right="1050"/>
      </w:pPr>
      <w:r>
        <w:t>12.4. Sutarties įvykdymo užtikrinime bankas (draudimo bendrovė) privalo neatšaukiamai ir besąlygiškai įsipareigoti ne vėliau kaip per 15 (penkiolika) kalendorinių dienų nuo UŽSAKOVO raštiško pranešimo apie TIEKĖJO Sutartyje nustatytų prievolių pažeidimą, dalinį ar visišką jų nevykdymą arba netinkamą vykdymą gavimo dienos sumokėti UŽSAKOVUI Sutarties įvykdymo užtikrinime nurodytą sumą, pinigus pervedant į UŽSAKOVO</w:t>
      </w:r>
    </w:p>
    <w:p w14:paraId="65B49F2C" w14:textId="77777777" w:rsidR="005B3B1D" w:rsidRDefault="00000000">
      <w:pPr>
        <w:spacing w:after="83" w:line="259" w:lineRule="auto"/>
        <w:ind w:left="-5" w:right="360"/>
      </w:pPr>
      <w:r>
        <w:t>sąskaitą.</w:t>
      </w:r>
    </w:p>
    <w:p w14:paraId="5D4B53D8" w14:textId="77777777" w:rsidR="005B3B1D" w:rsidRDefault="00000000">
      <w:pPr>
        <w:ind w:left="-5" w:right="526"/>
      </w:pPr>
      <w:r>
        <w:t>12.5.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2DDC5EC9" w14:textId="77777777" w:rsidR="005B3B1D" w:rsidRDefault="00000000">
      <w:pPr>
        <w:spacing w:after="83" w:line="259" w:lineRule="auto"/>
        <w:ind w:left="-5" w:right="360"/>
      </w:pPr>
      <w:r>
        <w:lastRenderedPageBreak/>
        <w:t>12.6. Sutarties įvykdymo užtikrinimas turi įsigalioti ne vėliau negu jo pateikimo UŽSAKOVUI dieną.</w:t>
      </w:r>
    </w:p>
    <w:p w14:paraId="7A2D0C46" w14:textId="77777777" w:rsidR="005B3B1D" w:rsidRDefault="00000000">
      <w:pPr>
        <w:spacing w:after="83" w:line="259" w:lineRule="auto"/>
        <w:ind w:left="-5" w:right="360"/>
      </w:pPr>
      <w:r>
        <w:t>12.7. Jei TIEKĖJAS per Pirkimo sutartyje nurodytą laikotarpį Pirkimo sutarties įvykdymo užtikrinimo nepateikia, laikoma, kad Pirkimo sutartis neįsigalioja ir</w:t>
      </w:r>
    </w:p>
    <w:p w14:paraId="2D3CCFAB" w14:textId="77777777" w:rsidR="005B3B1D" w:rsidRDefault="00000000">
      <w:pPr>
        <w:spacing w:after="83" w:line="259" w:lineRule="auto"/>
        <w:ind w:left="-5" w:right="360"/>
      </w:pPr>
      <w:r>
        <w:t>TIEKĖJAS atsisakė sudaryti Pirkimo sutartį.</w:t>
      </w:r>
    </w:p>
    <w:p w14:paraId="10F79EE0" w14:textId="77777777" w:rsidR="005B3B1D" w:rsidRDefault="00000000">
      <w:pPr>
        <w:spacing w:after="83" w:line="259" w:lineRule="auto"/>
        <w:ind w:left="-5" w:right="360"/>
      </w:pPr>
      <w:r>
        <w:t>12.8. UŽSAKOVAS gali pasinaudoti Pirkimo sutarties įvykdymo užtikrinimu, esant bet kuriai iš žemiau nurodytų aplinkybių:</w:t>
      </w:r>
    </w:p>
    <w:p w14:paraId="0696C35B" w14:textId="77777777" w:rsidR="005B3B1D" w:rsidRDefault="00000000">
      <w:pPr>
        <w:spacing w:after="83" w:line="259" w:lineRule="auto"/>
        <w:ind w:left="-5" w:right="360"/>
      </w:pPr>
      <w:r>
        <w:t>12.8.1. TIEKĖJAS nevykdo arba netinkamai vykdo savo įsipareigojimus pagal Pirkimo sutartį;</w:t>
      </w:r>
    </w:p>
    <w:p w14:paraId="60D13493" w14:textId="77777777" w:rsidR="005B3B1D" w:rsidRDefault="00000000">
      <w:pPr>
        <w:spacing w:after="83" w:line="259" w:lineRule="auto"/>
        <w:ind w:left="-5" w:right="360"/>
      </w:pPr>
      <w:r>
        <w:t>12.8.2. TIEKĖJAS, per protingai nustatytą laikotarpį, neįvykdo UŽSAKOVO nurodymo ištaisyti Paslaugų trūkumus;</w:t>
      </w:r>
    </w:p>
    <w:p w14:paraId="54DAE649" w14:textId="77777777" w:rsidR="005B3B1D" w:rsidRDefault="00000000">
      <w:pPr>
        <w:spacing w:after="83" w:line="259" w:lineRule="auto"/>
        <w:ind w:left="-5" w:right="360"/>
      </w:pPr>
      <w:r>
        <w:t>12.8.3. jei dėl bet kokių TIEKĖJO veiksmų (veikimo ar neveikimo) UŽSAKOVAS patyrė nuostolius (įskaitant, bet neapribojant, papildomas išlaidas, negautas pajamas ar kitus tiesioginius ir netiesioginius nuostolius, delspinigius ir (arba) baudas (jei delspinigiai ir (arba) baudos yra numatyti Specialiosiose sutarties sąlygose);</w:t>
      </w:r>
    </w:p>
    <w:p w14:paraId="6CC15429" w14:textId="77777777" w:rsidR="005B3B1D" w:rsidRDefault="00000000">
      <w:pPr>
        <w:spacing w:after="83" w:line="259" w:lineRule="auto"/>
        <w:ind w:left="-5" w:right="360"/>
      </w:pPr>
      <w:r>
        <w:t>12.8.4. TIEKĖJAS be pateisinamos priežasties (ne Pirkimo sutartyje nustatytais atvejais) vienašališkai nutraukia Pirkimo sutartį.</w:t>
      </w:r>
    </w:p>
    <w:p w14:paraId="4FC69A56" w14:textId="77777777" w:rsidR="005B3B1D" w:rsidRDefault="00000000">
      <w:pPr>
        <w:ind w:left="-5" w:right="360"/>
      </w:pPr>
      <w:r>
        <w:t>12.9. Jeigu Pirkimo sutartyje nustatytomis sąlygomis Paslaugų suteikimo terminas yra pratęsiamas arba nukeliamas dėl Pirkimo sutarties sustabdymo arba suteikti Paslaugas, arba taisyti Paslaugų trūkumus yra vėluojama, TIEKĖJAS privalo užtikrinti Pirkimo sutarties įvykdymo užtikrinimo galiojimą visą Pirkimo sutarties galiojimo laikotarpį ir ne vėliau kaip iki Pirkimo sutarties įvykdymo užtikrinimo galiojimo termino pabaigos privalo UAŽSAKOVUI pateikti naują arba pratęstą Pirkimo sutarties įvykdymo užtikrinimą.</w:t>
      </w:r>
    </w:p>
    <w:p w14:paraId="111BAF62" w14:textId="0FDDBED2" w:rsidR="005B3B1D" w:rsidRDefault="00000000">
      <w:pPr>
        <w:spacing w:after="83" w:line="259" w:lineRule="auto"/>
        <w:ind w:left="-5" w:right="360"/>
      </w:pPr>
      <w:r>
        <w:t>12.10. Pirkimo sutarties įvykdymo užtikrinimo sumą, sudarius Susitarimą dėl kainos perskai</w:t>
      </w:r>
      <w:r w:rsidR="006F1546">
        <w:t>č</w:t>
      </w:r>
      <w:r>
        <w:t>iavimo, TIEKĖJAS privalo padidinti  kiekvieną kartą, kai padidėja</w:t>
      </w:r>
    </w:p>
    <w:p w14:paraId="6E2409C8" w14:textId="77777777" w:rsidR="005B3B1D" w:rsidRDefault="00000000">
      <w:pPr>
        <w:spacing w:after="83" w:line="259" w:lineRule="auto"/>
        <w:ind w:left="-5" w:right="360"/>
      </w:pPr>
      <w:r>
        <w:t>Pirkimo sutarties kaina.</w:t>
      </w:r>
    </w:p>
    <w:p w14:paraId="77982CEC" w14:textId="735A107F" w:rsidR="005B3B1D" w:rsidRDefault="00000000">
      <w:pPr>
        <w:ind w:left="-5" w:right="428"/>
      </w:pPr>
      <w:r>
        <w:t>12.11.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w:t>
      </w:r>
      <w:r w:rsidR="006F1546">
        <w:t>č</w:t>
      </w:r>
      <w:r>
        <w:t>ių.</w:t>
      </w:r>
    </w:p>
    <w:p w14:paraId="24004FE6" w14:textId="3354374E" w:rsidR="005B3B1D" w:rsidRDefault="00000000">
      <w:pPr>
        <w:ind w:left="-5" w:right="360"/>
      </w:pPr>
      <w:r>
        <w:t>12.12. Kai Pirkimo sutarties trukmė ilgesnė nei 1 (vieni) metai, TIEKĖJAS gali pateikti tokios pat vertės dydžio Pirkimo sutarties įvykdymo užtikrinimą ne visam Pirkimo sutarties galiojimui, ta</w:t>
      </w:r>
      <w:r w:rsidR="006F1546">
        <w:t>č</w:t>
      </w:r>
      <w:r>
        <w:t>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3B05EF44" w14:textId="1A64BED3" w:rsidR="005B3B1D" w:rsidRDefault="00000000">
      <w:pPr>
        <w:spacing w:after="78"/>
        <w:ind w:left="-5" w:right="569"/>
      </w:pPr>
      <w:r>
        <w:t>12.13. UŽSAKOVAS nepriima Sutarties įvykdymo užtikrinimo ir (ar) laiko jį negaliojan</w:t>
      </w:r>
      <w:r w:rsidR="006F1546">
        <w:t>č</w:t>
      </w:r>
      <w:r>
        <w:t>iu, ir (ar) kreipiasi į TIEKĖJĄ dėl naujo Sutarties įvykdymo užtikrinimo pateikimo UŽSAKOVUI, o TIEKĖJAS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w:t>
      </w:r>
    </w:p>
    <w:p w14:paraId="6DB8CCD5" w14:textId="77777777" w:rsidR="005B3B1D" w:rsidRDefault="00000000">
      <w:pPr>
        <w:pStyle w:val="Antrat2"/>
        <w:ind w:left="-5"/>
      </w:pPr>
      <w:r>
        <w:t>13. Susirašinėjimas</w:t>
      </w:r>
    </w:p>
    <w:p w14:paraId="6596EC01" w14:textId="628078CA" w:rsidR="005B3B1D" w:rsidRDefault="00000000">
      <w:pPr>
        <w:ind w:left="-5" w:right="676"/>
      </w:pPr>
      <w:r>
        <w:t>13.1. Visi pranešimai, sutikimai ir kitas susižinojimas, kuriuos Šalis gali pateikti pagal šią Pirkimo sutartį, teikiami lietuvių kalba. Visa informacija, įspėjimai ar pranešimai, susiję su šia Pirkimo sutartimi, privalo būti raštiški ir turi būti siun</w:t>
      </w:r>
      <w:r w:rsidR="006F1546">
        <w:t>č</w:t>
      </w:r>
      <w:r>
        <w:t>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arba pranešimas buvo išsiųstas po darbo valandų. Jei pranešimai yra įteikiami asmeniškai arba siun</w:t>
      </w:r>
      <w:r w:rsidR="006F1546">
        <w:t>č</w:t>
      </w:r>
      <w:r>
        <w:t>iami paštu ar per kurjerį, jie turi būti įteikiami pasirašytinai ir laikomi gautais gavimo patvirtinime nurodytą dieną. Jeigu pranešimas siun</w:t>
      </w:r>
      <w:r w:rsidR="006F1546">
        <w:t>č</w:t>
      </w:r>
      <w:r>
        <w:t>iamas keliais skirtingais būdais, laikoma, kad gavėjas jį gavo tada, kai jis gavo pirmesnį pranešimą.</w:t>
      </w:r>
    </w:p>
    <w:p w14:paraId="69E8E077" w14:textId="192BA7BC" w:rsidR="005B3B1D" w:rsidRDefault="00000000">
      <w:pPr>
        <w:spacing w:after="78"/>
        <w:ind w:left="-5" w:right="463"/>
      </w:pPr>
      <w:r>
        <w:t>13.2. Jei pasikei</w:t>
      </w:r>
      <w:r w:rsidR="006F1546">
        <w:t>č</w:t>
      </w:r>
      <w:r>
        <w:t>ia Šalies adresas ir (ar) kiti Pirkimo sutartyje nurodyti duomenys, tokia Šalis turi informuoti kitą Šalį pranešdama (raštu, elektroniniu paštu, registruotu laišku ar kurjeriniu paštu (su patvirtinimu apie įteikimą) arba įteikiant pasirašytinai Pirkimo sutarties rekvizituose nurodytais adresais kitai Pirkimo sutarties Šaliai)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25F829F8" w14:textId="77777777" w:rsidR="005B3B1D" w:rsidRDefault="00000000">
      <w:pPr>
        <w:pStyle w:val="Antrat2"/>
        <w:ind w:left="-5"/>
      </w:pPr>
      <w:r>
        <w:t>14. Asmens duomenų tvarkymas</w:t>
      </w:r>
    </w:p>
    <w:p w14:paraId="3C6EE8C9" w14:textId="74A160A7" w:rsidR="005B3B1D" w:rsidRDefault="00000000">
      <w:pPr>
        <w:ind w:left="-5" w:right="360"/>
      </w:pPr>
      <w: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w:t>
      </w:r>
      <w:r w:rsidR="006F1546">
        <w:t>č</w:t>
      </w:r>
      <w:r>
        <w:t>ių asmens duomenų tvarkymą. Šalių atstovų, darbuotojų ar kitų fizinių asmenų, pasitelktų Pirkimo sutar</w:t>
      </w:r>
      <w:r w:rsidR="006F1546">
        <w:t>č</w:t>
      </w:r>
      <w:r>
        <w:t>iai vykdyti duomenų tvarkymo teisėtumas grindžiamas būtinybe įvykdyti Pirkimo sutartį.</w:t>
      </w:r>
    </w:p>
    <w:p w14:paraId="05E52AC2" w14:textId="7376CAC1" w:rsidR="005B3B1D" w:rsidRDefault="00000000">
      <w:pPr>
        <w:ind w:left="-5" w:right="360"/>
      </w:pPr>
      <w:r>
        <w:t>Šalys įsipareigoja tinkamai informuoti visus fizinius asmenis (darbuotojus, savo subtiekėjų darbuotojus ir kitus atstovus), kurie bus pasitelkti Pirkimo sutar</w:t>
      </w:r>
      <w:r w:rsidR="006F1546">
        <w:t>č</w:t>
      </w:r>
      <w:r>
        <w:t>iai vykdyti, apie tai, kad jų asmens duomenys bus Šalių tvarkomi Pirkimo sutarties vykdymo tikslais.</w:t>
      </w:r>
    </w:p>
    <w:p w14:paraId="43A60FBF" w14:textId="44BF3FCB" w:rsidR="005B3B1D" w:rsidRDefault="00000000">
      <w:pPr>
        <w:ind w:left="-5" w:right="658"/>
      </w:pPr>
      <w:r>
        <w:lastRenderedPageBreak/>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w:t>
      </w:r>
      <w:r w:rsidR="006F1546">
        <w:t>č</w:t>
      </w:r>
      <w:r>
        <w:t>iais teisiniais pagrindais.</w:t>
      </w:r>
    </w:p>
    <w:p w14:paraId="54B6DFDD" w14:textId="77777777" w:rsidR="005B3B1D" w:rsidRDefault="00000000">
      <w:pPr>
        <w:ind w:left="-5" w:right="360"/>
      </w:pPr>
      <w: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06B6F416" w14:textId="77777777" w:rsidR="005B3B1D" w:rsidRDefault="00000000">
      <w:pPr>
        <w:ind w:left="-5" w:right="499"/>
      </w:pPr>
      <w: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33BE9874" w14:textId="77777777" w:rsidR="005B3B1D" w:rsidRDefault="00000000">
      <w:pPr>
        <w:spacing w:line="259" w:lineRule="auto"/>
        <w:ind w:left="-5" w:right="360"/>
      </w:pPr>
      <w:r>
        <w:t>14.5. Kiekviena Šalis įsipareigoja visus fizinius asmenis, kurių asmens duomenis perduoda kitai Šaliai, tinkamai informuoti apie jų asmens duomenų perdavimą.</w:t>
      </w:r>
    </w:p>
    <w:p w14:paraId="31EB7747" w14:textId="112406EB" w:rsidR="005B3B1D" w:rsidRDefault="00000000">
      <w:pPr>
        <w:ind w:left="-5" w:right="360"/>
      </w:pPr>
      <w:r>
        <w:t>14.6. Šalys pažymi, kad fiziniai asmenys, kurie yra pasitelkti Pirkimo sutar</w:t>
      </w:r>
      <w:r w:rsidR="006F1546">
        <w:t>č</w:t>
      </w:r>
      <w:r>
        <w:t>iai su Šalimis vykdyti ir išvardinti Pirkimo sutartyje, yra supažindinti su Pirkimo sutartyje pateiktais jų asmeniniais duomenimis, ir Šalies nustatyta tvarka tam davė savo sutikimą.</w:t>
      </w:r>
    </w:p>
    <w:p w14:paraId="314BB02B" w14:textId="77777777" w:rsidR="005B3B1D" w:rsidRDefault="00000000">
      <w:pPr>
        <w:spacing w:after="168" w:line="259" w:lineRule="auto"/>
        <w:ind w:left="-5" w:right="360"/>
      </w:pPr>
      <w:r>
        <w:t>14.7. Asmens duomenų tvarkymas gali būti aptariamas papildomu Šalių susitarimu, pridedamu prie Pirkimo sutarties (kai jis yra sudaromas).</w:t>
      </w:r>
    </w:p>
    <w:p w14:paraId="3FB21F23" w14:textId="77777777" w:rsidR="005B3B1D" w:rsidRDefault="00000000">
      <w:pPr>
        <w:pStyle w:val="Antrat2"/>
        <w:ind w:left="-5"/>
      </w:pPr>
      <w:r>
        <w:t>15. Antikorupciniai įsipareigojimai</w:t>
      </w:r>
    </w:p>
    <w:p w14:paraId="2F61606D" w14:textId="77777777" w:rsidR="005B3B1D" w:rsidRDefault="00000000">
      <w:pPr>
        <w:ind w:left="-5" w:right="360"/>
      </w:pPr>
      <w:r>
        <w:t>15.1. TIEKĖJAS įsipareigoja vykdant šią Pirkimo sutartį užtikrinti, kad TIEKĖJO darbuotojai ir kiti jo vardu veikiantys asmenys nesiims neteisėtų veiksmų, siekdami daryti įtaką UŽSAKOVO sprendimams, gauti konfidencialios informacijos.</w:t>
      </w:r>
    </w:p>
    <w:p w14:paraId="45BCFFDA" w14:textId="77777777" w:rsidR="005B3B1D" w:rsidRDefault="00000000">
      <w:pPr>
        <w:spacing w:after="168" w:line="259" w:lineRule="auto"/>
        <w:ind w:left="-5" w:right="360"/>
      </w:pPr>
      <w:r>
        <w:t>15.2. Pirkimo sutarties Šalys įsipareigoja apie korupcinio pobūdžio veikas, susijusias su  Pirkimo sutarties vykdymu, pranešti teisės aktų nustatyta tvarka.</w:t>
      </w:r>
    </w:p>
    <w:p w14:paraId="7EB02841" w14:textId="77777777" w:rsidR="005B3B1D" w:rsidRDefault="00000000">
      <w:pPr>
        <w:pStyle w:val="Antrat2"/>
        <w:ind w:left="-5"/>
      </w:pPr>
      <w:r>
        <w:t xml:space="preserve">16. Etiškas elgesys </w:t>
      </w:r>
    </w:p>
    <w:p w14:paraId="4705528E" w14:textId="2349A900" w:rsidR="005B3B1D" w:rsidRDefault="00000000">
      <w:pPr>
        <w:ind w:left="-5" w:right="360"/>
      </w:pPr>
      <w:r>
        <w:t>16.1. TIEKĖJAS įsipareigoja savo veiklą vykdyti sąžiningai, etiškai, pagal galiojan</w:t>
      </w:r>
      <w:r w:rsidR="006F1546">
        <w:t>č</w:t>
      </w:r>
      <w:r>
        <w:t>ius teisės aktų reikalavimus bei laikytis Viešųjų pirkimų tarnybos parengtame (viešai skelbiamas ) Tiekėjų etikos kodekse (toliau – Kodeksas) 49 punkte numatytų įsipareigojimų, tai yra:</w:t>
      </w:r>
    </w:p>
    <w:p w14:paraId="323CDEB0" w14:textId="03B71AA5" w:rsidR="005B3B1D" w:rsidRDefault="00000000">
      <w:pPr>
        <w:spacing w:after="83" w:line="259" w:lineRule="auto"/>
        <w:ind w:left="-5" w:right="360"/>
      </w:pPr>
      <w:r>
        <w:t>16.1.1. nevykdyti veiklos karinę agresiją prieš Ukrainą vykdan</w:t>
      </w:r>
      <w:r w:rsidR="006F1546">
        <w:t>č</w:t>
      </w:r>
      <w:r>
        <w:t>iose šalyse ar/ir</w:t>
      </w:r>
    </w:p>
    <w:p w14:paraId="6437DC41" w14:textId="04EA1CC5" w:rsidR="005B3B1D" w:rsidRDefault="00000000">
      <w:pPr>
        <w:spacing w:after="83" w:line="259" w:lineRule="auto"/>
        <w:ind w:left="-5" w:right="360"/>
      </w:pPr>
      <w:r>
        <w:t>16.1.2. nebūti įmonių grupės, kurios bet kuris narys vykdo veiklą karinę agresiją prieš Ukrainą vykdan</w:t>
      </w:r>
      <w:r w:rsidR="006F1546">
        <w:t>č</w:t>
      </w:r>
      <w:r>
        <w:t>iose šalyse, nariu ir/ar</w:t>
      </w:r>
    </w:p>
    <w:p w14:paraId="4E098D0B" w14:textId="5B7DF080" w:rsidR="005B3B1D" w:rsidRDefault="00000000">
      <w:pPr>
        <w:ind w:left="-5" w:right="668"/>
      </w:pPr>
      <w:r>
        <w:t>16.1.3. nedalyvauti tokios įmonių grupės veikloje per savo vadovą, kito valdymo ar priežiūros organo narius ar kitą asmenį (kitus asmenis), turintį (turin</w:t>
      </w:r>
      <w:r w:rsidR="006F1546">
        <w:t>č</w:t>
      </w:r>
      <w:r>
        <w:t>ius) teisę atstovauti TIEKĖJUI ar jį kontroliuoti, jo vardu priimti sprendimą, sudaryti sandorį, asmenį (asmenis), turintį (turin</w:t>
      </w:r>
      <w:r w:rsidR="006F1546">
        <w:t>č</w:t>
      </w:r>
      <w:r>
        <w:t>ius) teisę surašyti ir pasirašyti TIEKĖJO finansinės apskaitos dokumentus, taip pat</w:t>
      </w:r>
    </w:p>
    <w:p w14:paraId="5F74BA42" w14:textId="19BB93B9" w:rsidR="005B3B1D" w:rsidRDefault="00000000">
      <w:pPr>
        <w:spacing w:after="83" w:line="259" w:lineRule="auto"/>
        <w:ind w:left="-5" w:right="360"/>
      </w:pPr>
      <w:r>
        <w:t xml:space="preserve">16.1.4. nesiremti pajėgumais ir (ar) nesudaryti </w:t>
      </w:r>
      <w:proofErr w:type="spellStart"/>
      <w:r>
        <w:t>subtiekimo</w:t>
      </w:r>
      <w:proofErr w:type="spellEnd"/>
      <w:r>
        <w:t xml:space="preserve"> sutarties su subtiekėju netenkinan</w:t>
      </w:r>
      <w:r w:rsidR="006F1546">
        <w:t>č</w:t>
      </w:r>
      <w:r>
        <w:t>iu šių sąlygų.</w:t>
      </w:r>
    </w:p>
    <w:p w14:paraId="1C1A58F6" w14:textId="307559DB" w:rsidR="005B3B1D" w:rsidRDefault="00000000">
      <w:pPr>
        <w:ind w:left="-5" w:right="360"/>
      </w:pPr>
      <w:r>
        <w:t>16.2. Susiklos</w:t>
      </w:r>
      <w:r w:rsidR="004C395D">
        <w:t>č</w:t>
      </w:r>
      <w:r>
        <w:t>ius Pirkimo sutarties 16.1 punkte nurodytoms aplinkybėms ar TIEKĖJUI nusta</w:t>
      </w:r>
      <w:r w:rsidR="004C395D">
        <w:t>č</w:t>
      </w:r>
      <w:r>
        <w:t>ius ar įtarus galimus Pirkimo sutarties 16.1 punkto nuostatų pažeidimus, TIEKĖJAS nedelsdamas, ne vėliau kaip per 5 (penkias) darbo dienas nuo aplinkybių sužinojimo ar turėjimo sužinoti momento, informuoja apie tai UŽSAKOVO už Pirkimo sutarties vykdymą atsakingą asmenį, pateikdamas visą turimą informaciją (duomenis). Sąžiningas pranešimas apie galimus neatitikimus neužtraukia TIEKĖJUI Pirkimo sutartyje numatytos atsakomybės, jeigu TIEKĖJAS per UŽSAKOVO nurodytą protingą terminą imsis veiksmų</w:t>
      </w:r>
    </w:p>
    <w:p w14:paraId="39D386D2" w14:textId="77777777" w:rsidR="005B3B1D" w:rsidRDefault="00000000">
      <w:pPr>
        <w:spacing w:after="83" w:line="259" w:lineRule="auto"/>
        <w:ind w:left="-5" w:right="360"/>
      </w:pPr>
      <w:r>
        <w:t>šiam neatitikimui šalinti ir jį pašalins.</w:t>
      </w:r>
    </w:p>
    <w:p w14:paraId="02E7FBA3" w14:textId="77777777" w:rsidR="005B3B1D" w:rsidRDefault="00000000">
      <w:pPr>
        <w:ind w:left="-5" w:right="360"/>
      </w:pPr>
      <w:r>
        <w:t>16.3. UŽSAKOVAS, turėdamas įtarimų dėl netinkamo Pirkimo sutarties 16.1  punkto reikalavimų laikymosi ir/ ar nesilaikymo, siekdamas įsitikinti, kaip yra laikomasi nurodytų Kodekso reikalavimų, turi teisę TIEKĖJO prašyti ne vėliau kaip per 5 (penkias) darbo dienas pateikti su Pirkimo sutarties 16.1  punkte nurodytomis aplinkybėmis susijusią informaciją (duomenis) ir/ar inicijuoti Pirkimo sutarties 16.4 punkte numatytus patikrinimus.</w:t>
      </w:r>
    </w:p>
    <w:p w14:paraId="18AD4B6C" w14:textId="57B39D50" w:rsidR="005B3B1D" w:rsidRDefault="00000000">
      <w:pPr>
        <w:ind w:left="-5" w:right="360"/>
      </w:pPr>
      <w:r>
        <w:t>16.4. TIEKĖJAS įsipareigoja leisti UŽSAKOVUI tikrinti informaciją, leidžian</w:t>
      </w:r>
      <w:r w:rsidR="004C395D">
        <w:t>č</w:t>
      </w:r>
      <w:r>
        <w:t>ią įsitikinti, ar TIEKĖJAS tinkamai laikosi Pirkimo sutarties 16.1  punkto reikalavimų, pavyzdžiui, gavus išankstinį TIEKĖJO sutikimą TIEKĖJO patalpose arba veiklos vykdymo vietose atlikti patikrinimus (auditus), kuriuos atliktų</w:t>
      </w:r>
    </w:p>
    <w:p w14:paraId="4B333259" w14:textId="3DB1A98A" w:rsidR="005B3B1D" w:rsidRDefault="00000000">
      <w:pPr>
        <w:spacing w:after="83" w:line="259" w:lineRule="auto"/>
        <w:ind w:left="-5" w:right="360"/>
      </w:pPr>
      <w:r>
        <w:t>UŽSAKOVO darbuotojai arba UŽSAKOVO paskirta nepriklausoma, kvalifikuota tre</w:t>
      </w:r>
      <w:r w:rsidR="004C395D">
        <w:t>č</w:t>
      </w:r>
      <w:r>
        <w:t>ioji šalis.</w:t>
      </w:r>
    </w:p>
    <w:p w14:paraId="061F4F16" w14:textId="77777777" w:rsidR="005B3B1D" w:rsidRDefault="00000000">
      <w:pPr>
        <w:ind w:left="-5"/>
      </w:pPr>
      <w:r>
        <w:t>16.5. TIEKĖJO atsisakymas pateikti informaciją (duomenis) ir/ ar leisti apsilankyti TIEKĖJO patalpose arba veiklos vykdymo vietose, ir/ ar informacijos (duomenų) nepateikimas per Pirkimo sutarties 16.2, 16.3 punktuose nustatytus terminus, prilyginamas Pirkimo sutarties 16.1  punkte numatytų įsipareigojimų pažeidimui.</w:t>
      </w:r>
    </w:p>
    <w:p w14:paraId="7A29AECB" w14:textId="1E9F014F" w:rsidR="005B3B1D" w:rsidRDefault="00000000">
      <w:pPr>
        <w:spacing w:after="78"/>
        <w:ind w:left="-5" w:right="360"/>
      </w:pPr>
      <w:r>
        <w:t>16.6. Nusta</w:t>
      </w:r>
      <w:r w:rsidR="004C395D">
        <w:t>č</w:t>
      </w:r>
      <w:r>
        <w:t>ius Pirkimo sutarties 16.1  punkto pažeidimą, TIEKĖJUI taikoma Pirkimo sutarties Specialiosiose sąlygose nurodyto dydžio bauda, išskyrus Pirkimo sutarties 16.2 punkte numatytą atvejį. Jeigu nustatomas Pirkimo sutarties 16.1  punkto pažeidimas ir TIEKĖJAS per UŽSAKOVO nurodytą protingą terminą neištaiso nustatytų pažeidimų arba paaiškėja, kad padarytų pažeidimų ištaisyti negalima, UŽSAKOVAS įgyja teisę vienašališkai nutraukti Pirkimo sutartį 10.4 punkte nustatyta tvarka ir terminais.</w:t>
      </w:r>
    </w:p>
    <w:p w14:paraId="2C239D9B" w14:textId="77777777" w:rsidR="005B3B1D" w:rsidRDefault="00000000">
      <w:pPr>
        <w:pStyle w:val="Antrat2"/>
        <w:ind w:left="-5"/>
      </w:pPr>
      <w:r>
        <w:t>17. Intelektinės nuosavybės teisės</w:t>
      </w:r>
    </w:p>
    <w:p w14:paraId="6D620086" w14:textId="77777777" w:rsidR="005B3B1D" w:rsidRDefault="00000000">
      <w:pPr>
        <w:spacing w:after="83" w:line="259" w:lineRule="auto"/>
        <w:ind w:left="-5" w:right="360"/>
      </w:pPr>
      <w:r>
        <w:t>17.1. Šio skyriaus nuostatos yra taikomos tuomet, kai paslaugų teikimo metu yra sukuriamas intelektinės nuosavybės teisių objektas ir jei turtinės autoriaus teisės</w:t>
      </w:r>
    </w:p>
    <w:p w14:paraId="63BAFDE1" w14:textId="77777777" w:rsidR="005B3B1D" w:rsidRDefault="00000000">
      <w:pPr>
        <w:spacing w:after="83" w:line="259" w:lineRule="auto"/>
        <w:ind w:left="-5" w:right="360"/>
      </w:pPr>
      <w:r>
        <w:t>pereina UŽSAKOVO nuosavybėn.</w:t>
      </w:r>
    </w:p>
    <w:p w14:paraId="17AA7B7B" w14:textId="77777777" w:rsidR="005B3B1D" w:rsidRDefault="00000000">
      <w:pPr>
        <w:spacing w:after="83" w:line="259" w:lineRule="auto"/>
        <w:ind w:left="-5" w:right="360"/>
      </w:pPr>
      <w:r>
        <w:t>17.2. TIEKĖJAS perduodamos Paslaugas (pasirašydamas suteiktų Paslaugų perdavimo-priėmimo aktą), įsipareigoja perduoti UŽSAKOVO nuosavybėn</w:t>
      </w:r>
    </w:p>
    <w:p w14:paraId="024FCFE4" w14:textId="77777777" w:rsidR="005B3B1D" w:rsidRDefault="00000000">
      <w:pPr>
        <w:ind w:left="-5" w:right="360"/>
      </w:pPr>
      <w:r>
        <w:t xml:space="preserve">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w:t>
      </w:r>
      <w:r>
        <w:lastRenderedPageBreak/>
        <w:t>nuosavybės teisių galiojimo laikotarpiui, neapsiribojant kurios nors valstybės teritorija. TIEKĖJAS neturi teisės viešai platinti UŽSAKOVUI perduotų Paslaugų rezultatų be išankstinio rašytinio UŽSAKOVO sutikimo.</w:t>
      </w:r>
    </w:p>
    <w:p w14:paraId="4AE705C4" w14:textId="463F2D50" w:rsidR="005B3B1D" w:rsidRDefault="00000000">
      <w:pPr>
        <w:spacing w:after="78"/>
        <w:ind w:left="-5" w:right="637"/>
      </w:pPr>
      <w:r>
        <w:t>17.3. TIEKĖJAS garantuoja nuostolių atlyginimą UŽSAKOVUI dėl bet kokių reikalavimų, kylan</w:t>
      </w:r>
      <w:r w:rsidR="004C395D">
        <w:t>č</w:t>
      </w:r>
      <w:r>
        <w:t>ių dėl TIEKĖJO Sutarties vykdymo metu padarytų autorių teisių, patentų, licencijų, brėžinių, modelių, Paslaugų (prekių) pavadinimų ar Paslaugų (prekių) ženklų arba kitos intelektinės nuosavybės teisės pažeidimų.</w:t>
      </w:r>
    </w:p>
    <w:p w14:paraId="1BD502EE" w14:textId="7F821CF8" w:rsidR="005B3B1D" w:rsidRDefault="00000000">
      <w:pPr>
        <w:pStyle w:val="Antrat2"/>
        <w:ind w:left="-5"/>
      </w:pPr>
      <w:r>
        <w:t>18. Gin</w:t>
      </w:r>
      <w:r w:rsidR="004C395D">
        <w:t>č</w:t>
      </w:r>
      <w:r>
        <w:t>ų sprendimo tvarka</w:t>
      </w:r>
    </w:p>
    <w:p w14:paraId="55DE1CF5" w14:textId="5FF2B1E3" w:rsidR="005B3B1D" w:rsidRDefault="00000000">
      <w:pPr>
        <w:ind w:left="-5" w:right="681"/>
      </w:pPr>
      <w:r>
        <w:t>18.1. Dėl Pirkimo sutarties kylantys gin</w:t>
      </w:r>
      <w:r w:rsidR="004C395D">
        <w:t>č</w:t>
      </w:r>
      <w:r>
        <w:t>ai sprendžiami derybų būdu, o per 30 (trisdešimt) kalendorinių dienų nuo derybų pradžios nepavykus išspręsti gin</w:t>
      </w:r>
      <w:r w:rsidR="004C395D">
        <w:t>č</w:t>
      </w:r>
      <w:r>
        <w:t>o derybų būdu, gin</w:t>
      </w:r>
      <w:r w:rsidR="004C395D">
        <w:t>č</w:t>
      </w:r>
      <w:r>
        <w:t>as bus sprendžiamas Civilinio proceso kodekso nustatyta tvarka Lietuvos Respublikos teismuose.</w:t>
      </w:r>
    </w:p>
    <w:p w14:paraId="4509BB32" w14:textId="039D465F" w:rsidR="005B3B1D" w:rsidRDefault="00000000">
      <w:pPr>
        <w:spacing w:line="259" w:lineRule="auto"/>
        <w:ind w:left="-5" w:right="360"/>
      </w:pPr>
      <w:r>
        <w:t>18.2. Kilę gin</w:t>
      </w:r>
      <w:r w:rsidR="004C395D">
        <w:t>č</w:t>
      </w:r>
      <w:r>
        <w:t>ai nesudaro pagrindo šalims atsisakyti vykdyti savo prievoles pagal Pirkimo sutartį.</w:t>
      </w:r>
    </w:p>
    <w:p w14:paraId="215F3EFD" w14:textId="77777777" w:rsidR="005B3B1D" w:rsidRDefault="00000000">
      <w:pPr>
        <w:pStyle w:val="Antrat2"/>
        <w:ind w:left="-5"/>
      </w:pPr>
      <w:r>
        <w:t>19. Baigiamosios nuostatos</w:t>
      </w:r>
    </w:p>
    <w:p w14:paraId="5E0030DF" w14:textId="77777777" w:rsidR="005B3B1D" w:rsidRDefault="00000000">
      <w:pPr>
        <w:ind w:left="-5" w:right="360"/>
      </w:pPr>
      <w:r>
        <w:t>19.1. Pirkimo sutartis yra elektroniniu būdu suformuota Centralizuotų pirkimų kataloge, remiantis standartine Pirkimo sutarties forma be pakeitimų, išskyrus įterptą informaciją, kuri buvo Centralizuotų pirkimų kataloge pateikta UŽSAKOVO ir TIEKĖJO.</w:t>
      </w:r>
    </w:p>
    <w:p w14:paraId="485FC75C" w14:textId="77777777" w:rsidR="005B3B1D" w:rsidRDefault="00000000">
      <w:pPr>
        <w:spacing w:after="83" w:line="259" w:lineRule="auto"/>
        <w:ind w:left="-5" w:right="360"/>
      </w:pPr>
      <w:r>
        <w:t>19.2. Pirkimo sutartis negali būti sudaroma ir vykdoma, jei ji buvo suformuota ne Centralizuotų pirkimų kataloge.</w:t>
      </w:r>
    </w:p>
    <w:p w14:paraId="1D6FE0ED" w14:textId="1FD22AF2" w:rsidR="005B3B1D" w:rsidRDefault="00000000">
      <w:pPr>
        <w:ind w:left="-5" w:right="360"/>
      </w:pPr>
      <w:r>
        <w:t>19.3. Pirkimo sutar</w:t>
      </w:r>
      <w:r w:rsidR="004C395D">
        <w:t>č</w:t>
      </w:r>
      <w:r>
        <w:t>iai ir visoms iš šios Pirkimo sutarties atsirandan</w:t>
      </w:r>
      <w:r w:rsidR="004C395D">
        <w:t>č</w:t>
      </w:r>
      <w:r>
        <w:t>ioms teisėms ir pareigoms taikomi Lietuvos Respublikos įstatymai bei kiti norminiai teisės aktai. Pirkimo sutartis sudaryta ir turi būti aiškinama pagal Lietuvos Respublikos teisę.</w:t>
      </w:r>
    </w:p>
    <w:p w14:paraId="6814A908" w14:textId="77777777" w:rsidR="005B3B1D" w:rsidRDefault="00000000">
      <w:pPr>
        <w:spacing w:after="83" w:line="259" w:lineRule="auto"/>
        <w:ind w:left="-5" w:right="360"/>
      </w:pPr>
      <w:r>
        <w:t>19.4. Visus kitus klausimus, kurie neaptarti Pirkimo sutartyje, reguliuoja Lietuvos Respublikos teisės aktai.</w:t>
      </w:r>
    </w:p>
    <w:p w14:paraId="7BA575F0" w14:textId="3CF8F2F7" w:rsidR="005B3B1D" w:rsidRDefault="00000000">
      <w:pPr>
        <w:ind w:left="-5" w:right="583"/>
      </w:pPr>
      <w:r>
        <w:t>19.5. TIEKĖJAS neturi teisės perleisti visų arba dalies teisių ir pareigų pagal Pirkimo sutartį jokiai tre</w:t>
      </w:r>
      <w:r w:rsidR="004C395D">
        <w:t>č</w:t>
      </w:r>
      <w:r>
        <w:t>iajai Šaliai be išankstinio raštiško kitos Šalies sutikimo.</w:t>
      </w:r>
    </w:p>
    <w:p w14:paraId="15AA76D2" w14:textId="77777777" w:rsidR="005B3B1D" w:rsidRDefault="00000000">
      <w:pPr>
        <w:ind w:left="-5" w:right="63"/>
      </w:pPr>
      <w:r>
        <w:t>19.6. 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w:t>
      </w:r>
    </w:p>
    <w:p w14:paraId="479D08DE" w14:textId="77777777" w:rsidR="005B3B1D" w:rsidRDefault="00000000">
      <w:pPr>
        <w:spacing w:after="83" w:line="259" w:lineRule="auto"/>
        <w:ind w:left="-5" w:right="360"/>
      </w:pPr>
      <w:r>
        <w:t>Pirkimo sutartį, išskyrus atvejus, kai ši informacija yra vieša arba turi būti atskleista įstatymų numatytais atvejais.</w:t>
      </w:r>
    </w:p>
    <w:p w14:paraId="6E69F76D" w14:textId="77777777" w:rsidR="005B3B1D" w:rsidRDefault="00000000">
      <w:pPr>
        <w:ind w:left="-5" w:right="689"/>
      </w:pPr>
      <w:r>
        <w:t>19.7. 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7245F513" w14:textId="77777777" w:rsidR="005B3B1D" w:rsidRDefault="00000000">
      <w:pPr>
        <w:ind w:left="-5" w:right="360"/>
      </w:pPr>
      <w:r>
        <w:t>19.8.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00D7CA13" w14:textId="194553B3" w:rsidR="005B3B1D" w:rsidRDefault="00000000">
      <w:pPr>
        <w:ind w:left="-5" w:right="360"/>
      </w:pPr>
      <w:r>
        <w:t>19.9. Pirkimo sutartis sudaryta lietuvių kalba, dviem egzemplioriais, turin</w:t>
      </w:r>
      <w:r w:rsidR="004C395D">
        <w:t>č</w:t>
      </w:r>
      <w:r>
        <w:t>iais vienodą teisinę galią, po vieną kiekvienai Šaliai arba Pirkimo sutartis  pasirašyta naudojantis saugiu elektroniniu parašu.</w:t>
      </w:r>
      <w:r>
        <w:br w:type="page"/>
      </w:r>
    </w:p>
    <w:p w14:paraId="716FEB3A" w14:textId="77777777" w:rsidR="005B3B1D" w:rsidRDefault="00000000">
      <w:pPr>
        <w:pStyle w:val="Antrat1"/>
        <w:spacing w:after="213"/>
        <w:ind w:left="4018"/>
      </w:pPr>
      <w:r>
        <w:lastRenderedPageBreak/>
        <w:t>SPECIALIOSIOSIOS SĄLYGOS</w:t>
      </w:r>
    </w:p>
    <w:tbl>
      <w:tblPr>
        <w:tblStyle w:val="TableGrid"/>
        <w:tblW w:w="10205" w:type="dxa"/>
        <w:tblInd w:w="-57" w:type="dxa"/>
        <w:tblCellMar>
          <w:top w:w="41" w:type="dxa"/>
          <w:left w:w="0" w:type="dxa"/>
          <w:bottom w:w="0" w:type="dxa"/>
          <w:right w:w="0" w:type="dxa"/>
        </w:tblCellMar>
        <w:tblLook w:val="04A0" w:firstRow="1" w:lastRow="0" w:firstColumn="1" w:lastColumn="0" w:noHBand="0" w:noVBand="1"/>
      </w:tblPr>
      <w:tblGrid>
        <w:gridCol w:w="1701"/>
        <w:gridCol w:w="2835"/>
        <w:gridCol w:w="899"/>
        <w:gridCol w:w="4770"/>
      </w:tblGrid>
      <w:tr w:rsidR="005B3B1D" w14:paraId="7CC12F22" w14:textId="77777777">
        <w:trPr>
          <w:trHeight w:val="227"/>
        </w:trPr>
        <w:tc>
          <w:tcPr>
            <w:tcW w:w="1701" w:type="dxa"/>
            <w:tcBorders>
              <w:top w:val="single" w:sz="7" w:space="0" w:color="000000"/>
              <w:left w:val="single" w:sz="7" w:space="0" w:color="000000"/>
              <w:bottom w:val="single" w:sz="7" w:space="0" w:color="000000"/>
              <w:right w:val="single" w:sz="7" w:space="0" w:color="000000"/>
            </w:tcBorders>
          </w:tcPr>
          <w:p w14:paraId="6DA01657" w14:textId="77777777" w:rsidR="005B3B1D" w:rsidRDefault="00000000">
            <w:pPr>
              <w:spacing w:after="0" w:line="259" w:lineRule="auto"/>
              <w:ind w:left="57" w:firstLine="0"/>
            </w:pPr>
            <w:r>
              <w:rPr>
                <w:b/>
              </w:rPr>
              <w:t>1.</w:t>
            </w:r>
          </w:p>
        </w:tc>
        <w:tc>
          <w:tcPr>
            <w:tcW w:w="8504" w:type="dxa"/>
            <w:gridSpan w:val="3"/>
            <w:tcBorders>
              <w:top w:val="single" w:sz="7" w:space="0" w:color="000000"/>
              <w:left w:val="single" w:sz="7" w:space="0" w:color="000000"/>
              <w:bottom w:val="single" w:sz="7" w:space="0" w:color="000000"/>
              <w:right w:val="single" w:sz="7" w:space="0" w:color="000000"/>
            </w:tcBorders>
            <w:shd w:val="clear" w:color="auto" w:fill="FFFFFF"/>
          </w:tcPr>
          <w:p w14:paraId="3186002B" w14:textId="77777777" w:rsidR="005B3B1D" w:rsidRDefault="00000000">
            <w:pPr>
              <w:spacing w:after="0" w:line="259" w:lineRule="auto"/>
              <w:ind w:left="57" w:firstLine="0"/>
            </w:pPr>
            <w:r>
              <w:rPr>
                <w:b/>
              </w:rPr>
              <w:t>PERKAMOS PASLAUGOS</w:t>
            </w:r>
          </w:p>
        </w:tc>
      </w:tr>
      <w:tr w:rsidR="005B3B1D" w14:paraId="2FC1628E"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1A3A306D" w14:textId="77777777" w:rsidR="005B3B1D" w:rsidRDefault="00000000">
            <w:pPr>
              <w:spacing w:after="0" w:line="259" w:lineRule="auto"/>
              <w:ind w:left="57" w:firstLine="0"/>
            </w:pPr>
            <w:r>
              <w:t>1.1.</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45608FDA" w14:textId="77777777" w:rsidR="005B3B1D" w:rsidRDefault="00000000">
            <w:pPr>
              <w:spacing w:after="0" w:line="259" w:lineRule="auto"/>
              <w:ind w:left="57" w:firstLine="0"/>
            </w:pPr>
            <w:r>
              <w:t>Paslaugos</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247B7843" w14:textId="77777777" w:rsidR="005B3B1D" w:rsidRDefault="00000000">
            <w:pPr>
              <w:spacing w:after="0" w:line="259" w:lineRule="auto"/>
              <w:ind w:left="57" w:firstLine="0"/>
            </w:pPr>
            <w:r>
              <w:t>Gyvenamųjų pastatų bendrosios projektų ekspertizės paslaugos</w:t>
            </w:r>
          </w:p>
        </w:tc>
      </w:tr>
      <w:tr w:rsidR="005B3B1D" w14:paraId="07EF7328"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28EEAE9D" w14:textId="77777777" w:rsidR="005B3B1D" w:rsidRDefault="00000000">
            <w:pPr>
              <w:spacing w:after="0" w:line="259" w:lineRule="auto"/>
              <w:ind w:left="57" w:firstLine="0"/>
            </w:pPr>
            <w:r>
              <w:rPr>
                <w:b/>
              </w:rPr>
              <w:t>2.</w:t>
            </w:r>
          </w:p>
        </w:tc>
        <w:tc>
          <w:tcPr>
            <w:tcW w:w="8504" w:type="dxa"/>
            <w:gridSpan w:val="3"/>
            <w:tcBorders>
              <w:top w:val="single" w:sz="7" w:space="0" w:color="000000"/>
              <w:left w:val="single" w:sz="7" w:space="0" w:color="000000"/>
              <w:bottom w:val="single" w:sz="7" w:space="0" w:color="000000"/>
              <w:right w:val="single" w:sz="7" w:space="0" w:color="000000"/>
            </w:tcBorders>
            <w:shd w:val="clear" w:color="auto" w:fill="FFFFFF"/>
          </w:tcPr>
          <w:p w14:paraId="67AD8C62" w14:textId="77777777" w:rsidR="005B3B1D" w:rsidRDefault="00000000">
            <w:pPr>
              <w:spacing w:after="0" w:line="259" w:lineRule="auto"/>
              <w:ind w:left="57" w:firstLine="0"/>
            </w:pPr>
            <w:r>
              <w:rPr>
                <w:b/>
              </w:rPr>
              <w:t>INFORMACIJA APIE OBJEKTUS</w:t>
            </w:r>
          </w:p>
        </w:tc>
      </w:tr>
      <w:tr w:rsidR="005B3B1D" w14:paraId="07545197" w14:textId="77777777">
        <w:trPr>
          <w:trHeight w:val="227"/>
        </w:trPr>
        <w:tc>
          <w:tcPr>
            <w:tcW w:w="10205" w:type="dxa"/>
            <w:gridSpan w:val="4"/>
            <w:tcBorders>
              <w:top w:val="single" w:sz="7" w:space="0" w:color="000000"/>
              <w:left w:val="single" w:sz="7" w:space="0" w:color="000000"/>
              <w:bottom w:val="single" w:sz="7" w:space="0" w:color="000000"/>
              <w:right w:val="single" w:sz="7" w:space="0" w:color="000000"/>
            </w:tcBorders>
            <w:shd w:val="clear" w:color="auto" w:fill="FFFFFF"/>
          </w:tcPr>
          <w:p w14:paraId="08217A0F" w14:textId="77777777" w:rsidR="005B3B1D" w:rsidRDefault="00000000">
            <w:pPr>
              <w:spacing w:after="0" w:line="259" w:lineRule="auto"/>
              <w:ind w:left="57" w:firstLine="0"/>
            </w:pPr>
            <w:r>
              <w:rPr>
                <w:b/>
              </w:rPr>
              <w:t>Objektas Nr. 1</w:t>
            </w:r>
          </w:p>
        </w:tc>
      </w:tr>
      <w:tr w:rsidR="005B3B1D" w14:paraId="6963AE7F" w14:textId="77777777" w:rsidTr="00071945">
        <w:trPr>
          <w:trHeight w:val="227"/>
        </w:trPr>
        <w:tc>
          <w:tcPr>
            <w:tcW w:w="5435" w:type="dxa"/>
            <w:gridSpan w:val="3"/>
            <w:tcBorders>
              <w:top w:val="single" w:sz="7" w:space="0" w:color="000000"/>
              <w:left w:val="single" w:sz="7" w:space="0" w:color="000000"/>
              <w:bottom w:val="single" w:sz="7" w:space="0" w:color="000000"/>
              <w:right w:val="single" w:sz="7" w:space="0" w:color="000000"/>
            </w:tcBorders>
            <w:shd w:val="clear" w:color="auto" w:fill="FFFFFF"/>
          </w:tcPr>
          <w:p w14:paraId="48CAD3EA" w14:textId="77777777" w:rsidR="005B3B1D" w:rsidRDefault="00000000">
            <w:pPr>
              <w:spacing w:after="0" w:line="259" w:lineRule="auto"/>
              <w:ind w:left="57" w:firstLine="0"/>
            </w:pPr>
            <w:r>
              <w:t>Statinio (objekto) adresas / vietovė:</w:t>
            </w:r>
          </w:p>
        </w:tc>
        <w:tc>
          <w:tcPr>
            <w:tcW w:w="4770" w:type="dxa"/>
            <w:tcBorders>
              <w:top w:val="single" w:sz="7" w:space="0" w:color="000000"/>
              <w:left w:val="single" w:sz="7" w:space="0" w:color="000000"/>
              <w:bottom w:val="single" w:sz="7" w:space="0" w:color="000000"/>
              <w:right w:val="single" w:sz="7" w:space="0" w:color="000000"/>
            </w:tcBorders>
            <w:shd w:val="clear" w:color="auto" w:fill="FFFFFF"/>
          </w:tcPr>
          <w:p w14:paraId="28308B7B" w14:textId="5ECB4867" w:rsidR="005B3B1D" w:rsidRDefault="00000000">
            <w:pPr>
              <w:spacing w:after="0" w:line="259" w:lineRule="auto"/>
              <w:ind w:left="57" w:firstLine="0"/>
            </w:pPr>
            <w:r>
              <w:t>S.</w:t>
            </w:r>
            <w:r w:rsidR="00D02AB0">
              <w:t xml:space="preserve"> </w:t>
            </w:r>
            <w:r>
              <w:t xml:space="preserve">Daukanto g. 2, Akmenė, Šiaulių </w:t>
            </w:r>
            <w:proofErr w:type="spellStart"/>
            <w:r>
              <w:t>apsk</w:t>
            </w:r>
            <w:proofErr w:type="spellEnd"/>
            <w:r>
              <w:t>., Akmenės raj., 85370</w:t>
            </w:r>
          </w:p>
        </w:tc>
      </w:tr>
      <w:tr w:rsidR="005B3B1D" w14:paraId="46E22D7E" w14:textId="77777777" w:rsidTr="00071945">
        <w:trPr>
          <w:trHeight w:val="227"/>
        </w:trPr>
        <w:tc>
          <w:tcPr>
            <w:tcW w:w="5435" w:type="dxa"/>
            <w:gridSpan w:val="3"/>
            <w:tcBorders>
              <w:top w:val="single" w:sz="7" w:space="0" w:color="000000"/>
              <w:left w:val="single" w:sz="7" w:space="0" w:color="000000"/>
              <w:bottom w:val="single" w:sz="7" w:space="0" w:color="000000"/>
              <w:right w:val="single" w:sz="7" w:space="0" w:color="000000"/>
            </w:tcBorders>
            <w:shd w:val="clear" w:color="auto" w:fill="FFFFFF"/>
          </w:tcPr>
          <w:p w14:paraId="302A1C8C" w14:textId="77777777" w:rsidR="005B3B1D" w:rsidRDefault="00000000">
            <w:pPr>
              <w:spacing w:after="0" w:line="259" w:lineRule="auto"/>
              <w:ind w:left="57" w:firstLine="0"/>
            </w:pPr>
            <w:r>
              <w:t>Statinio unikalus numeris:</w:t>
            </w:r>
          </w:p>
        </w:tc>
        <w:tc>
          <w:tcPr>
            <w:tcW w:w="4770" w:type="dxa"/>
            <w:tcBorders>
              <w:top w:val="single" w:sz="7" w:space="0" w:color="000000"/>
              <w:left w:val="single" w:sz="7" w:space="0" w:color="000000"/>
              <w:bottom w:val="single" w:sz="7" w:space="0" w:color="000000"/>
              <w:right w:val="single" w:sz="7" w:space="0" w:color="000000"/>
            </w:tcBorders>
            <w:shd w:val="clear" w:color="auto" w:fill="FFFFFF"/>
          </w:tcPr>
          <w:p w14:paraId="5A95FB9A" w14:textId="77777777" w:rsidR="005B3B1D" w:rsidRDefault="00000000">
            <w:pPr>
              <w:spacing w:after="0" w:line="259" w:lineRule="auto"/>
              <w:ind w:left="57" w:firstLine="0"/>
            </w:pPr>
            <w:r>
              <w:t>3297-0004-3012</w:t>
            </w:r>
          </w:p>
        </w:tc>
      </w:tr>
      <w:tr w:rsidR="005B3B1D" w14:paraId="143E4916" w14:textId="77777777" w:rsidTr="00071945">
        <w:trPr>
          <w:trHeight w:val="680"/>
        </w:trPr>
        <w:tc>
          <w:tcPr>
            <w:tcW w:w="5435" w:type="dxa"/>
            <w:gridSpan w:val="3"/>
            <w:tcBorders>
              <w:top w:val="single" w:sz="7" w:space="0" w:color="000000"/>
              <w:left w:val="single" w:sz="7" w:space="0" w:color="000000"/>
              <w:bottom w:val="single" w:sz="7" w:space="0" w:color="000000"/>
              <w:right w:val="single" w:sz="7" w:space="0" w:color="000000"/>
            </w:tcBorders>
            <w:shd w:val="clear" w:color="auto" w:fill="FFFFFF"/>
          </w:tcPr>
          <w:p w14:paraId="6DF81FD9" w14:textId="77777777" w:rsidR="005B3B1D" w:rsidRDefault="00000000">
            <w:pPr>
              <w:spacing w:after="0" w:line="259" w:lineRule="auto"/>
              <w:ind w:left="57" w:firstLine="0"/>
            </w:pPr>
            <w:r>
              <w:t>Projekto pavadinimas pagal statybos techninį reglamentą:</w:t>
            </w:r>
          </w:p>
        </w:tc>
        <w:tc>
          <w:tcPr>
            <w:tcW w:w="4770" w:type="dxa"/>
            <w:tcBorders>
              <w:top w:val="single" w:sz="7" w:space="0" w:color="000000"/>
              <w:left w:val="single" w:sz="7" w:space="0" w:color="000000"/>
              <w:bottom w:val="single" w:sz="7" w:space="0" w:color="000000"/>
              <w:right w:val="single" w:sz="7" w:space="0" w:color="000000"/>
            </w:tcBorders>
            <w:shd w:val="clear" w:color="auto" w:fill="FFFFFF"/>
          </w:tcPr>
          <w:p w14:paraId="62EAC94E" w14:textId="71CACCE0" w:rsidR="005B3B1D" w:rsidRDefault="00000000">
            <w:pPr>
              <w:spacing w:after="0" w:line="294" w:lineRule="auto"/>
              <w:ind w:left="57" w:right="1043" w:firstLine="0"/>
            </w:pPr>
            <w:r>
              <w:t>Gyvenamojo pastato (daugiabu</w:t>
            </w:r>
            <w:r w:rsidR="00071945">
              <w:t>č</w:t>
            </w:r>
            <w:r>
              <w:t>io namo), S.</w:t>
            </w:r>
            <w:r w:rsidR="00071945">
              <w:t xml:space="preserve"> </w:t>
            </w:r>
            <w:r>
              <w:t>Daukanto g. 2, Akmenė, Akmenės raj.</w:t>
            </w:r>
          </w:p>
          <w:p w14:paraId="6439B0BE" w14:textId="77777777" w:rsidR="005B3B1D" w:rsidRDefault="00000000">
            <w:pPr>
              <w:spacing w:after="0" w:line="259" w:lineRule="auto"/>
              <w:ind w:left="57" w:firstLine="0"/>
            </w:pPr>
            <w:r>
              <w:t>atnaujinimo (modernizavimo) projektas Nr. 25-012-TDP-BD</w:t>
            </w:r>
          </w:p>
        </w:tc>
      </w:tr>
      <w:tr w:rsidR="005B3B1D" w14:paraId="698632BE" w14:textId="77777777" w:rsidTr="00071945">
        <w:trPr>
          <w:trHeight w:val="227"/>
        </w:trPr>
        <w:tc>
          <w:tcPr>
            <w:tcW w:w="5435" w:type="dxa"/>
            <w:gridSpan w:val="3"/>
            <w:tcBorders>
              <w:top w:val="single" w:sz="7" w:space="0" w:color="000000"/>
              <w:left w:val="single" w:sz="7" w:space="0" w:color="000000"/>
              <w:bottom w:val="single" w:sz="7" w:space="0" w:color="000000"/>
              <w:right w:val="single" w:sz="7" w:space="0" w:color="000000"/>
            </w:tcBorders>
            <w:shd w:val="clear" w:color="auto" w:fill="FFFFFF"/>
          </w:tcPr>
          <w:p w14:paraId="34867F39" w14:textId="26B237D0" w:rsidR="005B3B1D" w:rsidRDefault="00000000">
            <w:pPr>
              <w:spacing w:after="0" w:line="259" w:lineRule="auto"/>
              <w:ind w:left="57" w:firstLine="0"/>
            </w:pPr>
            <w:r>
              <w:t>Statinio statybos skai</w:t>
            </w:r>
            <w:r w:rsidR="00071945">
              <w:t>č</w:t>
            </w:r>
            <w:r>
              <w:t>iuojamoji kaina:</w:t>
            </w:r>
          </w:p>
        </w:tc>
        <w:tc>
          <w:tcPr>
            <w:tcW w:w="4770" w:type="dxa"/>
            <w:tcBorders>
              <w:top w:val="single" w:sz="7" w:space="0" w:color="000000"/>
              <w:left w:val="single" w:sz="7" w:space="0" w:color="000000"/>
              <w:bottom w:val="single" w:sz="7" w:space="0" w:color="000000"/>
              <w:right w:val="single" w:sz="7" w:space="0" w:color="000000"/>
            </w:tcBorders>
            <w:shd w:val="clear" w:color="auto" w:fill="FFFFFF"/>
          </w:tcPr>
          <w:p w14:paraId="26CB8A52" w14:textId="77777777" w:rsidR="005B3B1D" w:rsidRDefault="00000000">
            <w:pPr>
              <w:spacing w:after="0" w:line="259" w:lineRule="auto"/>
              <w:ind w:left="57" w:firstLine="0"/>
            </w:pPr>
            <w:r>
              <w:t>244420.00 Eur su PVM</w:t>
            </w:r>
          </w:p>
        </w:tc>
      </w:tr>
      <w:tr w:rsidR="005B3B1D" w14:paraId="7CC66CA5" w14:textId="77777777" w:rsidTr="00071945">
        <w:trPr>
          <w:trHeight w:val="227"/>
        </w:trPr>
        <w:tc>
          <w:tcPr>
            <w:tcW w:w="5435" w:type="dxa"/>
            <w:gridSpan w:val="3"/>
            <w:tcBorders>
              <w:top w:val="single" w:sz="7" w:space="0" w:color="000000"/>
              <w:left w:val="single" w:sz="7" w:space="0" w:color="000000"/>
              <w:bottom w:val="single" w:sz="7" w:space="0" w:color="000000"/>
              <w:right w:val="single" w:sz="7" w:space="0" w:color="000000"/>
            </w:tcBorders>
            <w:shd w:val="clear" w:color="auto" w:fill="FFFFFF"/>
          </w:tcPr>
          <w:p w14:paraId="5C55A3C0" w14:textId="77777777" w:rsidR="005B3B1D" w:rsidRDefault="00000000">
            <w:pPr>
              <w:spacing w:after="0" w:line="259" w:lineRule="auto"/>
              <w:ind w:left="57" w:firstLine="0"/>
            </w:pPr>
            <w:r>
              <w:t>Ar statinys yra kultūros paveldo statinys?</w:t>
            </w:r>
          </w:p>
        </w:tc>
        <w:tc>
          <w:tcPr>
            <w:tcW w:w="4770" w:type="dxa"/>
            <w:tcBorders>
              <w:top w:val="single" w:sz="7" w:space="0" w:color="000000"/>
              <w:left w:val="single" w:sz="7" w:space="0" w:color="000000"/>
              <w:bottom w:val="single" w:sz="7" w:space="0" w:color="000000"/>
              <w:right w:val="single" w:sz="7" w:space="0" w:color="000000"/>
            </w:tcBorders>
            <w:shd w:val="clear" w:color="auto" w:fill="FFFFFF"/>
          </w:tcPr>
          <w:p w14:paraId="5C77D8D6" w14:textId="77777777" w:rsidR="005B3B1D" w:rsidRDefault="00000000">
            <w:pPr>
              <w:spacing w:after="0" w:line="259" w:lineRule="auto"/>
              <w:ind w:left="57" w:firstLine="0"/>
            </w:pPr>
            <w:r>
              <w:t>Ne</w:t>
            </w:r>
          </w:p>
        </w:tc>
      </w:tr>
      <w:tr w:rsidR="005B3B1D" w14:paraId="62BD5DEA" w14:textId="77777777" w:rsidTr="00071945">
        <w:trPr>
          <w:trHeight w:val="227"/>
        </w:trPr>
        <w:tc>
          <w:tcPr>
            <w:tcW w:w="5435" w:type="dxa"/>
            <w:gridSpan w:val="3"/>
            <w:tcBorders>
              <w:top w:val="single" w:sz="7" w:space="0" w:color="000000"/>
              <w:left w:val="single" w:sz="7" w:space="0" w:color="000000"/>
              <w:bottom w:val="single" w:sz="7" w:space="0" w:color="000000"/>
              <w:right w:val="single" w:sz="7" w:space="0" w:color="000000"/>
            </w:tcBorders>
            <w:shd w:val="clear" w:color="auto" w:fill="FFFFFF"/>
          </w:tcPr>
          <w:p w14:paraId="6342ED27" w14:textId="77777777" w:rsidR="005B3B1D" w:rsidRDefault="00000000">
            <w:pPr>
              <w:spacing w:after="0" w:line="259" w:lineRule="auto"/>
              <w:ind w:left="57" w:firstLine="0"/>
            </w:pPr>
            <w:r>
              <w:t>Pagrindinis Paslaugų atlikimo terminas:</w:t>
            </w:r>
          </w:p>
        </w:tc>
        <w:tc>
          <w:tcPr>
            <w:tcW w:w="4770" w:type="dxa"/>
            <w:tcBorders>
              <w:top w:val="single" w:sz="7" w:space="0" w:color="000000"/>
              <w:left w:val="single" w:sz="7" w:space="0" w:color="000000"/>
              <w:bottom w:val="single" w:sz="7" w:space="0" w:color="000000"/>
              <w:right w:val="single" w:sz="7" w:space="0" w:color="000000"/>
            </w:tcBorders>
            <w:shd w:val="clear" w:color="auto" w:fill="FFFFFF"/>
          </w:tcPr>
          <w:p w14:paraId="1990CAB6" w14:textId="1E13E069" w:rsidR="005B3B1D" w:rsidRDefault="00000000">
            <w:pPr>
              <w:spacing w:after="0" w:line="259" w:lineRule="auto"/>
              <w:ind w:left="57" w:firstLine="0"/>
            </w:pPr>
            <w:r>
              <w:t>20 pilnos d.</w:t>
            </w:r>
            <w:r w:rsidR="00071945">
              <w:t xml:space="preserve"> </w:t>
            </w:r>
            <w:r>
              <w:t>d.</w:t>
            </w:r>
          </w:p>
        </w:tc>
      </w:tr>
      <w:tr w:rsidR="005B3B1D" w14:paraId="37F47BDB" w14:textId="77777777" w:rsidTr="00071945">
        <w:trPr>
          <w:trHeight w:val="236"/>
        </w:trPr>
        <w:tc>
          <w:tcPr>
            <w:tcW w:w="5435" w:type="dxa"/>
            <w:gridSpan w:val="3"/>
            <w:tcBorders>
              <w:top w:val="single" w:sz="7" w:space="0" w:color="000000"/>
              <w:left w:val="single" w:sz="7" w:space="0" w:color="000000"/>
              <w:bottom w:val="nil"/>
              <w:right w:val="single" w:sz="7" w:space="0" w:color="000000"/>
            </w:tcBorders>
            <w:shd w:val="clear" w:color="auto" w:fill="FFFFFF"/>
          </w:tcPr>
          <w:p w14:paraId="15C8C3E2" w14:textId="183B496F" w:rsidR="005B3B1D" w:rsidRDefault="00000000">
            <w:pPr>
              <w:spacing w:after="0" w:line="259" w:lineRule="auto"/>
              <w:ind w:left="57" w:firstLine="0"/>
            </w:pPr>
            <w:r>
              <w:t>UŽSAKOVO nurodytas asmuo, atsakingas už klausimų, priklausan</w:t>
            </w:r>
            <w:r w:rsidR="00071945">
              <w:t>č</w:t>
            </w:r>
            <w:r>
              <w:t>ių ekspertizės</w:t>
            </w:r>
          </w:p>
        </w:tc>
        <w:tc>
          <w:tcPr>
            <w:tcW w:w="4770" w:type="dxa"/>
            <w:tcBorders>
              <w:top w:val="single" w:sz="7" w:space="0" w:color="000000"/>
              <w:left w:val="single" w:sz="7" w:space="0" w:color="000000"/>
              <w:bottom w:val="nil"/>
              <w:right w:val="single" w:sz="7" w:space="0" w:color="000000"/>
            </w:tcBorders>
            <w:shd w:val="clear" w:color="auto" w:fill="FFFFFF"/>
          </w:tcPr>
          <w:p w14:paraId="520F81D4" w14:textId="77777777" w:rsidR="005B3B1D" w:rsidRDefault="00000000">
            <w:pPr>
              <w:spacing w:after="0" w:line="259" w:lineRule="auto"/>
              <w:ind w:left="57" w:firstLine="0"/>
            </w:pPr>
            <w:r>
              <w:t>Vaidas Vanagas, Techninis prižiūrėtojas, 370 662 51 781,</w:t>
            </w:r>
          </w:p>
        </w:tc>
      </w:tr>
      <w:tr w:rsidR="005B3B1D" w14:paraId="4837BEE1" w14:textId="77777777" w:rsidTr="00071945">
        <w:trPr>
          <w:trHeight w:val="444"/>
        </w:trPr>
        <w:tc>
          <w:tcPr>
            <w:tcW w:w="5435" w:type="dxa"/>
            <w:gridSpan w:val="3"/>
            <w:tcBorders>
              <w:top w:val="nil"/>
              <w:left w:val="single" w:sz="7" w:space="0" w:color="000000"/>
              <w:bottom w:val="single" w:sz="7" w:space="0" w:color="000000"/>
              <w:right w:val="single" w:sz="7" w:space="0" w:color="000000"/>
            </w:tcBorders>
            <w:shd w:val="clear" w:color="auto" w:fill="FFFFFF"/>
          </w:tcPr>
          <w:p w14:paraId="3940523B" w14:textId="14F098F9" w:rsidR="005B3B1D" w:rsidRDefault="00000000">
            <w:pPr>
              <w:spacing w:after="0" w:line="259" w:lineRule="auto"/>
              <w:ind w:left="57" w:firstLine="0"/>
            </w:pPr>
            <w:bookmarkStart w:id="0" w:name="_Hlk215563745"/>
            <w:r>
              <w:t>rangovui (TIEKĖJUI) sprendimą ekspertizės vykdymo (paslaugų teikimo) metu (varda</w:t>
            </w:r>
            <w:r w:rsidR="00071945">
              <w:t>s,</w:t>
            </w:r>
            <w:r>
              <w:t xml:space="preserve"> pavardė, pareigos, tel. </w:t>
            </w:r>
            <w:proofErr w:type="spellStart"/>
            <w:r>
              <w:t>nr.</w:t>
            </w:r>
            <w:proofErr w:type="spellEnd"/>
            <w:r>
              <w:t>, el. paštas):</w:t>
            </w:r>
          </w:p>
        </w:tc>
        <w:tc>
          <w:tcPr>
            <w:tcW w:w="4770" w:type="dxa"/>
            <w:tcBorders>
              <w:top w:val="nil"/>
              <w:left w:val="single" w:sz="7" w:space="0" w:color="000000"/>
              <w:bottom w:val="single" w:sz="7" w:space="0" w:color="000000"/>
              <w:right w:val="single" w:sz="7" w:space="0" w:color="000000"/>
            </w:tcBorders>
            <w:shd w:val="clear" w:color="auto" w:fill="FFFFFF"/>
          </w:tcPr>
          <w:p w14:paraId="739F7AD2" w14:textId="38A3A7FB" w:rsidR="005B3B1D" w:rsidRDefault="006B171E" w:rsidP="006B171E">
            <w:pPr>
              <w:spacing w:after="0" w:line="259" w:lineRule="auto"/>
              <w:ind w:left="0" w:firstLine="0"/>
            </w:pPr>
            <w:r>
              <w:t xml:space="preserve"> </w:t>
            </w:r>
            <w:hyperlink r:id="rId7" w:history="1">
              <w:r w:rsidRPr="003513BE">
                <w:rPr>
                  <w:rStyle w:val="Hipersaitas"/>
                </w:rPr>
                <w:t>vaidas.vanagas@akmenesbustas.lt</w:t>
              </w:r>
            </w:hyperlink>
            <w:r>
              <w:t xml:space="preserve"> </w:t>
            </w:r>
          </w:p>
        </w:tc>
      </w:tr>
      <w:bookmarkEnd w:id="0"/>
      <w:tr w:rsidR="005B3B1D" w14:paraId="241C10A2" w14:textId="77777777" w:rsidTr="00071945">
        <w:trPr>
          <w:trHeight w:val="227"/>
        </w:trPr>
        <w:tc>
          <w:tcPr>
            <w:tcW w:w="5435" w:type="dxa"/>
            <w:gridSpan w:val="3"/>
            <w:tcBorders>
              <w:top w:val="single" w:sz="7" w:space="0" w:color="000000"/>
              <w:left w:val="single" w:sz="7" w:space="0" w:color="000000"/>
              <w:bottom w:val="single" w:sz="7" w:space="0" w:color="000000"/>
              <w:right w:val="single" w:sz="7" w:space="0" w:color="000000"/>
            </w:tcBorders>
            <w:shd w:val="clear" w:color="auto" w:fill="FFFFFF"/>
          </w:tcPr>
          <w:p w14:paraId="1DA2897E" w14:textId="43DED039" w:rsidR="005B3B1D" w:rsidRDefault="00000000">
            <w:pPr>
              <w:spacing w:after="0" w:line="259" w:lineRule="auto"/>
              <w:ind w:left="57" w:firstLine="0"/>
            </w:pPr>
            <w:r>
              <w:t>Paslaugų atlikimo kaina (su mokes</w:t>
            </w:r>
            <w:r w:rsidR="006B171E">
              <w:t>č</w:t>
            </w:r>
            <w:r>
              <w:t>iais):</w:t>
            </w:r>
          </w:p>
        </w:tc>
        <w:tc>
          <w:tcPr>
            <w:tcW w:w="4770" w:type="dxa"/>
            <w:tcBorders>
              <w:top w:val="single" w:sz="7" w:space="0" w:color="000000"/>
              <w:left w:val="single" w:sz="7" w:space="0" w:color="000000"/>
              <w:bottom w:val="single" w:sz="7" w:space="0" w:color="000000"/>
              <w:right w:val="single" w:sz="7" w:space="0" w:color="000000"/>
            </w:tcBorders>
            <w:shd w:val="clear" w:color="auto" w:fill="FFFFFF"/>
          </w:tcPr>
          <w:p w14:paraId="7F8172BF" w14:textId="77777777" w:rsidR="005B3B1D" w:rsidRDefault="00000000">
            <w:pPr>
              <w:spacing w:after="0" w:line="259" w:lineRule="auto"/>
              <w:ind w:left="57" w:firstLine="0"/>
            </w:pPr>
            <w:r>
              <w:t>3345.65 Eur</w:t>
            </w:r>
          </w:p>
        </w:tc>
      </w:tr>
      <w:tr w:rsidR="005B3B1D" w14:paraId="11F84081"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63B6EB72" w14:textId="77777777" w:rsidR="005B3B1D" w:rsidRDefault="00000000">
            <w:pPr>
              <w:spacing w:after="0" w:line="259" w:lineRule="auto"/>
              <w:ind w:left="57" w:firstLine="0"/>
            </w:pPr>
            <w:r>
              <w:rPr>
                <w:b/>
              </w:rPr>
              <w:t>3.</w:t>
            </w:r>
          </w:p>
        </w:tc>
        <w:tc>
          <w:tcPr>
            <w:tcW w:w="8504" w:type="dxa"/>
            <w:gridSpan w:val="3"/>
            <w:tcBorders>
              <w:top w:val="single" w:sz="7" w:space="0" w:color="000000"/>
              <w:left w:val="single" w:sz="7" w:space="0" w:color="000000"/>
              <w:bottom w:val="single" w:sz="7" w:space="0" w:color="000000"/>
              <w:right w:val="single" w:sz="7" w:space="0" w:color="000000"/>
            </w:tcBorders>
            <w:shd w:val="clear" w:color="auto" w:fill="FFFFFF"/>
          </w:tcPr>
          <w:p w14:paraId="7B735106" w14:textId="77777777" w:rsidR="005B3B1D" w:rsidRDefault="00000000">
            <w:pPr>
              <w:spacing w:after="0" w:line="259" w:lineRule="auto"/>
              <w:ind w:left="57" w:firstLine="0"/>
            </w:pPr>
            <w:r>
              <w:rPr>
                <w:b/>
              </w:rPr>
              <w:t>PIRKIME UŽSAKOVO TAIKOMI SU NACIONALINIU SAUGUNU SUSIJĘ REIKALAVIMAI</w:t>
            </w:r>
          </w:p>
        </w:tc>
      </w:tr>
      <w:tr w:rsidR="005B3B1D" w14:paraId="7FDADEA9" w14:textId="77777777">
        <w:trPr>
          <w:trHeight w:val="90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7BCF48EF" w14:textId="77777777" w:rsidR="005B3B1D" w:rsidRDefault="00000000">
            <w:pPr>
              <w:spacing w:after="0" w:line="259" w:lineRule="auto"/>
              <w:ind w:left="57" w:firstLine="0"/>
            </w:pPr>
            <w:r>
              <w:t>3.1.</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5A2E023E" w14:textId="77777777" w:rsidR="005B3B1D" w:rsidRDefault="00000000">
            <w:pPr>
              <w:spacing w:after="0" w:line="259" w:lineRule="auto"/>
              <w:ind w:left="57" w:firstLine="0"/>
            </w:pPr>
            <w:r>
              <w:t>Pirkime taikomi VPĮ 37 str. 8 d. ir 47 str. 8 d. reikalavimai, nes užsakovas veikia gynybos srityje ir vykdo su nacionaliniu saugumu susijusį pirkimą:</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3218E375" w14:textId="77777777" w:rsidR="005B3B1D" w:rsidRDefault="00000000">
            <w:pPr>
              <w:spacing w:after="0" w:line="259" w:lineRule="auto"/>
              <w:ind w:left="57" w:firstLine="0"/>
            </w:pPr>
            <w:r>
              <w:t>Ne</w:t>
            </w:r>
          </w:p>
        </w:tc>
      </w:tr>
      <w:tr w:rsidR="005B3B1D" w14:paraId="6B544CA1" w14:textId="77777777">
        <w:trPr>
          <w:trHeight w:val="237"/>
        </w:trPr>
        <w:tc>
          <w:tcPr>
            <w:tcW w:w="1701" w:type="dxa"/>
            <w:tcBorders>
              <w:top w:val="single" w:sz="7" w:space="0" w:color="000000"/>
              <w:left w:val="single" w:sz="7" w:space="0" w:color="000000"/>
              <w:bottom w:val="nil"/>
              <w:right w:val="single" w:sz="7" w:space="0" w:color="000000"/>
            </w:tcBorders>
            <w:shd w:val="clear" w:color="auto" w:fill="FFFFFF"/>
          </w:tcPr>
          <w:p w14:paraId="0A9CED76" w14:textId="77777777" w:rsidR="005B3B1D" w:rsidRDefault="00000000">
            <w:pPr>
              <w:spacing w:after="0" w:line="259" w:lineRule="auto"/>
              <w:ind w:left="57" w:firstLine="0"/>
            </w:pPr>
            <w:r>
              <w:t>2.1.</w:t>
            </w:r>
          </w:p>
        </w:tc>
        <w:tc>
          <w:tcPr>
            <w:tcW w:w="2835" w:type="dxa"/>
            <w:tcBorders>
              <w:top w:val="single" w:sz="7" w:space="0" w:color="000000"/>
              <w:left w:val="single" w:sz="7" w:space="0" w:color="000000"/>
              <w:bottom w:val="nil"/>
              <w:right w:val="single" w:sz="7" w:space="0" w:color="000000"/>
            </w:tcBorders>
            <w:shd w:val="clear" w:color="auto" w:fill="FFFFFF"/>
          </w:tcPr>
          <w:p w14:paraId="414E8948" w14:textId="77777777" w:rsidR="005B3B1D" w:rsidRDefault="00000000">
            <w:pPr>
              <w:spacing w:after="0" w:line="259" w:lineRule="auto"/>
              <w:ind w:left="57" w:firstLine="0"/>
              <w:jc w:val="both"/>
            </w:pPr>
            <w:r>
              <w:t>Pirkime taikomi VPĮ 37 str. 8 d. ir 47 str. 8</w:t>
            </w:r>
          </w:p>
        </w:tc>
        <w:tc>
          <w:tcPr>
            <w:tcW w:w="5669" w:type="dxa"/>
            <w:gridSpan w:val="2"/>
            <w:tcBorders>
              <w:top w:val="single" w:sz="7" w:space="0" w:color="000000"/>
              <w:left w:val="single" w:sz="7" w:space="0" w:color="000000"/>
              <w:bottom w:val="nil"/>
              <w:right w:val="single" w:sz="7" w:space="0" w:color="000000"/>
            </w:tcBorders>
            <w:shd w:val="clear" w:color="auto" w:fill="FFFFFF"/>
          </w:tcPr>
          <w:p w14:paraId="7CF55895" w14:textId="77777777" w:rsidR="005B3B1D" w:rsidRDefault="00000000">
            <w:pPr>
              <w:spacing w:after="0" w:line="259" w:lineRule="auto"/>
              <w:ind w:left="57" w:firstLine="0"/>
            </w:pPr>
            <w:r>
              <w:t>Ne</w:t>
            </w:r>
          </w:p>
        </w:tc>
      </w:tr>
      <w:tr w:rsidR="005B3B1D" w14:paraId="6412EAA9" w14:textId="77777777">
        <w:trPr>
          <w:trHeight w:val="1578"/>
        </w:trPr>
        <w:tc>
          <w:tcPr>
            <w:tcW w:w="1701" w:type="dxa"/>
            <w:tcBorders>
              <w:top w:val="nil"/>
              <w:left w:val="single" w:sz="7" w:space="0" w:color="000000"/>
              <w:bottom w:val="single" w:sz="7" w:space="0" w:color="000000"/>
              <w:right w:val="single" w:sz="7" w:space="0" w:color="000000"/>
            </w:tcBorders>
            <w:shd w:val="clear" w:color="auto" w:fill="FFFFFF"/>
          </w:tcPr>
          <w:p w14:paraId="1C0CAA1C" w14:textId="77777777" w:rsidR="005B3B1D" w:rsidRDefault="005B3B1D">
            <w:pPr>
              <w:spacing w:after="160" w:line="259" w:lineRule="auto"/>
              <w:ind w:left="0" w:firstLine="0"/>
            </w:pPr>
          </w:p>
        </w:tc>
        <w:tc>
          <w:tcPr>
            <w:tcW w:w="2835" w:type="dxa"/>
            <w:tcBorders>
              <w:top w:val="nil"/>
              <w:left w:val="single" w:sz="7" w:space="0" w:color="000000"/>
              <w:bottom w:val="single" w:sz="7" w:space="0" w:color="000000"/>
              <w:right w:val="single" w:sz="7" w:space="0" w:color="000000"/>
            </w:tcBorders>
            <w:shd w:val="clear" w:color="auto" w:fill="FFFFFF"/>
          </w:tcPr>
          <w:p w14:paraId="2CE6C41F" w14:textId="77777777" w:rsidR="005B3B1D" w:rsidRDefault="00000000">
            <w:pPr>
              <w:spacing w:after="0" w:line="259" w:lineRule="auto"/>
              <w:ind w:left="57" w:firstLine="0"/>
            </w:pPr>
            <w:r>
              <w:t>d. reikalavimai, nes užsakovas valdo ypatingos svarbos informacinę infrastruktūrą ar veikia srityse, kurios laikomos nacionaliniam saugumui užtikrint strategiškai svarbių ūkio sektorių dalimi ir vykdo su nacionaliniu saugumu susijusį pirkimą:</w:t>
            </w:r>
          </w:p>
        </w:tc>
        <w:tc>
          <w:tcPr>
            <w:tcW w:w="5669" w:type="dxa"/>
            <w:gridSpan w:val="2"/>
            <w:tcBorders>
              <w:top w:val="nil"/>
              <w:left w:val="single" w:sz="7" w:space="0" w:color="000000"/>
              <w:bottom w:val="single" w:sz="7" w:space="0" w:color="000000"/>
              <w:right w:val="single" w:sz="7" w:space="0" w:color="000000"/>
            </w:tcBorders>
            <w:shd w:val="clear" w:color="auto" w:fill="FFFFFF"/>
            <w:vAlign w:val="center"/>
          </w:tcPr>
          <w:p w14:paraId="2BFEABD6" w14:textId="77777777" w:rsidR="005B3B1D" w:rsidRDefault="00000000">
            <w:pPr>
              <w:spacing w:after="0" w:line="259" w:lineRule="auto"/>
              <w:ind w:left="0" w:firstLine="0"/>
            </w:pPr>
            <w:r>
              <w:t>i</w:t>
            </w:r>
          </w:p>
        </w:tc>
      </w:tr>
      <w:tr w:rsidR="005B3B1D" w14:paraId="0A9B8227" w14:textId="77777777">
        <w:trPr>
          <w:trHeight w:val="680"/>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44C13EE5" w14:textId="77777777" w:rsidR="005B3B1D" w:rsidRDefault="00000000">
            <w:pPr>
              <w:spacing w:after="0" w:line="259" w:lineRule="auto"/>
              <w:ind w:left="57" w:firstLine="0"/>
            </w:pPr>
            <w:r>
              <w:rPr>
                <w:b/>
              </w:rPr>
              <w:t>4.</w:t>
            </w:r>
          </w:p>
        </w:tc>
        <w:tc>
          <w:tcPr>
            <w:tcW w:w="8504" w:type="dxa"/>
            <w:gridSpan w:val="3"/>
            <w:tcBorders>
              <w:top w:val="single" w:sz="7" w:space="0" w:color="000000"/>
              <w:left w:val="single" w:sz="7" w:space="0" w:color="000000"/>
              <w:bottom w:val="single" w:sz="7" w:space="0" w:color="000000"/>
              <w:right w:val="single" w:sz="7" w:space="0" w:color="000000"/>
            </w:tcBorders>
            <w:shd w:val="clear" w:color="auto" w:fill="FFFFFF"/>
          </w:tcPr>
          <w:p w14:paraId="4496A771" w14:textId="77777777" w:rsidR="005B3B1D" w:rsidRDefault="00000000">
            <w:pPr>
              <w:spacing w:after="27" w:line="259" w:lineRule="auto"/>
              <w:ind w:left="57" w:firstLine="0"/>
            </w:pPr>
            <w:r>
              <w:rPr>
                <w:b/>
              </w:rPr>
              <w:t>KAINA – PIRKIMO SUTARČIAI TAIKOMA FIKSUOTOS KAINOS KAINODARA (Šioje Sutartyje Pradinės Sutarties</w:t>
            </w:r>
          </w:p>
          <w:p w14:paraId="62A26221" w14:textId="77777777" w:rsidR="005B3B1D" w:rsidRDefault="00000000">
            <w:pPr>
              <w:spacing w:after="0" w:line="259" w:lineRule="auto"/>
              <w:ind w:left="57" w:firstLine="0"/>
            </w:pPr>
            <w:r>
              <w:rPr>
                <w:b/>
              </w:rPr>
              <w:t>vertė yra lygi Tiekėjo pasiūlymo kainai be PVM, nurodytai už visą pirkimo dokumentuose ir Sutartyje nurodytą Paslaugų kiekį ir (ar) apimtį.)</w:t>
            </w:r>
          </w:p>
        </w:tc>
      </w:tr>
      <w:tr w:rsidR="005B3B1D" w14:paraId="1D28BE42"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0ADCD6CE" w14:textId="77777777" w:rsidR="005B3B1D" w:rsidRDefault="00000000">
            <w:pPr>
              <w:spacing w:after="0" w:line="259" w:lineRule="auto"/>
              <w:ind w:left="57" w:firstLine="0"/>
            </w:pPr>
            <w:r>
              <w:t>4.1.</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55295EFF" w14:textId="77777777" w:rsidR="005B3B1D" w:rsidRDefault="00000000">
            <w:pPr>
              <w:spacing w:after="0" w:line="259" w:lineRule="auto"/>
              <w:ind w:left="57" w:firstLine="0"/>
              <w:jc w:val="both"/>
            </w:pPr>
            <w:r>
              <w:t>Pradinės Pirkimo sutarties vertė (be PVM):</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2F2E4563" w14:textId="77777777" w:rsidR="005B3B1D" w:rsidRDefault="00000000">
            <w:pPr>
              <w:spacing w:after="0" w:line="259" w:lineRule="auto"/>
              <w:ind w:left="57" w:firstLine="0"/>
            </w:pPr>
            <w:r>
              <w:t>2765.00 Eur be PVM</w:t>
            </w:r>
          </w:p>
        </w:tc>
      </w:tr>
      <w:tr w:rsidR="005B3B1D" w14:paraId="438FFE55"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3F17B4E8" w14:textId="77777777" w:rsidR="005B3B1D" w:rsidRDefault="00000000">
            <w:pPr>
              <w:spacing w:after="0" w:line="259" w:lineRule="auto"/>
              <w:ind w:left="57" w:firstLine="0"/>
            </w:pPr>
            <w:r>
              <w:t>4.2.</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0B83F456" w14:textId="77777777" w:rsidR="005B3B1D" w:rsidRDefault="00000000">
            <w:pPr>
              <w:spacing w:after="0" w:line="259" w:lineRule="auto"/>
              <w:ind w:left="57" w:firstLine="0"/>
            </w:pPr>
            <w:r>
              <w:t>PVM sudaro:</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604148BA" w14:textId="77777777" w:rsidR="005B3B1D" w:rsidRDefault="00000000">
            <w:pPr>
              <w:spacing w:after="0" w:line="259" w:lineRule="auto"/>
              <w:ind w:left="57" w:firstLine="0"/>
            </w:pPr>
            <w:r>
              <w:t>580.65 Eur</w:t>
            </w:r>
          </w:p>
        </w:tc>
      </w:tr>
      <w:tr w:rsidR="005B3B1D" w14:paraId="64A150DA"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061CD8E7" w14:textId="77777777" w:rsidR="005B3B1D" w:rsidRDefault="00000000">
            <w:pPr>
              <w:spacing w:after="0" w:line="259" w:lineRule="auto"/>
              <w:ind w:left="57" w:firstLine="0"/>
            </w:pPr>
            <w:r>
              <w:t>4.3.</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1BB9B71D" w14:textId="77777777" w:rsidR="005B3B1D" w:rsidRDefault="00000000">
            <w:pPr>
              <w:spacing w:after="0" w:line="259" w:lineRule="auto"/>
              <w:ind w:left="57" w:firstLine="0"/>
            </w:pPr>
            <w:r>
              <w:t>Pirkimo sutarties kaina (SU PVM):</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3EB298EB" w14:textId="77777777" w:rsidR="005B3B1D" w:rsidRDefault="00000000">
            <w:pPr>
              <w:spacing w:after="0" w:line="259" w:lineRule="auto"/>
              <w:ind w:left="57" w:firstLine="0"/>
            </w:pPr>
            <w:r>
              <w:t>3345.65 Eur su PVM</w:t>
            </w:r>
          </w:p>
        </w:tc>
      </w:tr>
      <w:tr w:rsidR="005B3B1D" w14:paraId="7E6FCE55"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1BA7A11A" w14:textId="77777777" w:rsidR="005B3B1D" w:rsidRDefault="00000000">
            <w:pPr>
              <w:spacing w:after="0" w:line="259" w:lineRule="auto"/>
              <w:ind w:left="57" w:firstLine="0"/>
            </w:pPr>
            <w:r>
              <w:rPr>
                <w:b/>
              </w:rPr>
              <w:t>5.</w:t>
            </w:r>
          </w:p>
        </w:tc>
        <w:tc>
          <w:tcPr>
            <w:tcW w:w="8504" w:type="dxa"/>
            <w:gridSpan w:val="3"/>
            <w:tcBorders>
              <w:top w:val="single" w:sz="7" w:space="0" w:color="000000"/>
              <w:left w:val="single" w:sz="7" w:space="0" w:color="000000"/>
              <w:bottom w:val="single" w:sz="7" w:space="0" w:color="000000"/>
              <w:right w:val="single" w:sz="7" w:space="0" w:color="000000"/>
            </w:tcBorders>
            <w:shd w:val="clear" w:color="auto" w:fill="FFFFFF"/>
          </w:tcPr>
          <w:p w14:paraId="08DC1720" w14:textId="77777777" w:rsidR="005B3B1D" w:rsidRDefault="00000000">
            <w:pPr>
              <w:spacing w:after="0" w:line="259" w:lineRule="auto"/>
              <w:ind w:left="57" w:firstLine="0"/>
            </w:pPr>
            <w:r>
              <w:rPr>
                <w:b/>
              </w:rPr>
              <w:t>ATSISKAITYMO UŽ PASLAUGAS TERMINAS</w:t>
            </w:r>
          </w:p>
        </w:tc>
      </w:tr>
      <w:tr w:rsidR="005B3B1D" w14:paraId="784828E1"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224B9D6C" w14:textId="77777777" w:rsidR="005B3B1D" w:rsidRDefault="00000000">
            <w:pPr>
              <w:spacing w:after="0" w:line="259" w:lineRule="auto"/>
              <w:ind w:left="57" w:firstLine="0"/>
            </w:pPr>
            <w:r>
              <w:t>5.1.</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49E30C87" w14:textId="77777777" w:rsidR="005B3B1D" w:rsidRDefault="00000000">
            <w:pPr>
              <w:spacing w:after="0" w:line="259" w:lineRule="auto"/>
              <w:ind w:left="57" w:firstLine="0"/>
            </w:pPr>
            <w:r>
              <w:t>Atsiskaitymo už paslaugas terminas:</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26647E25" w14:textId="55E6E928" w:rsidR="005B3B1D" w:rsidRDefault="00000000">
            <w:pPr>
              <w:spacing w:after="0" w:line="259" w:lineRule="auto"/>
              <w:ind w:left="57" w:firstLine="0"/>
            </w:pPr>
            <w:r>
              <w:t>60 k.</w:t>
            </w:r>
            <w:r w:rsidR="006B171E">
              <w:t xml:space="preserve"> </w:t>
            </w:r>
            <w:r>
              <w:t>d.</w:t>
            </w:r>
          </w:p>
        </w:tc>
      </w:tr>
      <w:tr w:rsidR="005B3B1D" w14:paraId="343A0D43"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03553EF8" w14:textId="77777777" w:rsidR="005B3B1D" w:rsidRDefault="00000000">
            <w:pPr>
              <w:spacing w:after="0" w:line="259" w:lineRule="auto"/>
              <w:ind w:left="57" w:firstLine="0"/>
            </w:pPr>
            <w:r>
              <w:rPr>
                <w:b/>
              </w:rPr>
              <w:t>6.</w:t>
            </w:r>
          </w:p>
        </w:tc>
        <w:tc>
          <w:tcPr>
            <w:tcW w:w="8504" w:type="dxa"/>
            <w:gridSpan w:val="3"/>
            <w:tcBorders>
              <w:top w:val="single" w:sz="7" w:space="0" w:color="000000"/>
              <w:left w:val="single" w:sz="7" w:space="0" w:color="000000"/>
              <w:bottom w:val="single" w:sz="7" w:space="0" w:color="000000"/>
              <w:right w:val="single" w:sz="7" w:space="0" w:color="000000"/>
            </w:tcBorders>
            <w:shd w:val="clear" w:color="auto" w:fill="FFFFFF"/>
          </w:tcPr>
          <w:p w14:paraId="785D740D" w14:textId="77777777" w:rsidR="005B3B1D" w:rsidRDefault="00000000">
            <w:pPr>
              <w:spacing w:after="0" w:line="259" w:lineRule="auto"/>
              <w:ind w:left="57" w:firstLine="0"/>
            </w:pPr>
            <w:r>
              <w:rPr>
                <w:b/>
              </w:rPr>
              <w:t>AVANSAS</w:t>
            </w:r>
          </w:p>
        </w:tc>
      </w:tr>
      <w:tr w:rsidR="005B3B1D" w14:paraId="4FDE5909"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321B9B88" w14:textId="77777777" w:rsidR="005B3B1D" w:rsidRDefault="00000000">
            <w:pPr>
              <w:spacing w:after="0" w:line="259" w:lineRule="auto"/>
              <w:ind w:left="57" w:firstLine="0"/>
            </w:pPr>
            <w:r>
              <w:t>6.1.</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682A823A" w14:textId="77777777" w:rsidR="005B3B1D" w:rsidRDefault="00000000">
            <w:pPr>
              <w:spacing w:after="0" w:line="259" w:lineRule="auto"/>
              <w:ind w:left="57" w:firstLine="0"/>
            </w:pPr>
            <w:r>
              <w:t>Avanso mokėjimas:</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41D2D266" w14:textId="77777777" w:rsidR="005B3B1D" w:rsidRDefault="00000000">
            <w:pPr>
              <w:spacing w:after="0" w:line="259" w:lineRule="auto"/>
              <w:ind w:left="57" w:firstLine="0"/>
            </w:pPr>
            <w:r>
              <w:t>Netaikomas</w:t>
            </w:r>
          </w:p>
        </w:tc>
      </w:tr>
      <w:tr w:rsidR="005B3B1D" w14:paraId="7D5C67DE"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200AA123" w14:textId="77777777" w:rsidR="005B3B1D" w:rsidRDefault="00000000">
            <w:pPr>
              <w:spacing w:after="0" w:line="259" w:lineRule="auto"/>
              <w:ind w:left="57" w:firstLine="0"/>
            </w:pPr>
            <w:r>
              <w:t>6.2.</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52D480A6" w14:textId="77777777" w:rsidR="005B3B1D" w:rsidRDefault="00000000">
            <w:pPr>
              <w:spacing w:after="0" w:line="259" w:lineRule="auto"/>
              <w:ind w:left="57" w:firstLine="0"/>
            </w:pPr>
            <w:r>
              <w:t>Avanso dydis:</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3D583E57" w14:textId="77777777" w:rsidR="005B3B1D" w:rsidRDefault="00000000">
            <w:pPr>
              <w:spacing w:after="0" w:line="259" w:lineRule="auto"/>
              <w:ind w:left="57" w:firstLine="0"/>
            </w:pPr>
            <w:r>
              <w:t>Netaikomas</w:t>
            </w:r>
          </w:p>
        </w:tc>
      </w:tr>
      <w:tr w:rsidR="005B3B1D" w14:paraId="218801E9"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5D09AECD" w14:textId="77777777" w:rsidR="005B3B1D" w:rsidRDefault="00000000">
            <w:pPr>
              <w:spacing w:after="0" w:line="259" w:lineRule="auto"/>
              <w:ind w:left="57" w:firstLine="0"/>
            </w:pPr>
            <w:r>
              <w:t>6.3.</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5783D1C0" w14:textId="77777777" w:rsidR="005B3B1D" w:rsidRDefault="00000000">
            <w:pPr>
              <w:spacing w:after="0" w:line="259" w:lineRule="auto"/>
              <w:ind w:left="57" w:firstLine="0"/>
            </w:pPr>
            <w:r>
              <w:t>Avanso užtikrinimas:</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7712A670" w14:textId="77777777" w:rsidR="005B3B1D" w:rsidRDefault="00000000">
            <w:pPr>
              <w:spacing w:after="0" w:line="259" w:lineRule="auto"/>
              <w:ind w:left="57" w:firstLine="0"/>
            </w:pPr>
            <w:r>
              <w:t>Netaikomas</w:t>
            </w:r>
          </w:p>
        </w:tc>
      </w:tr>
      <w:tr w:rsidR="005B3B1D" w14:paraId="338B3B77" w14:textId="77777777">
        <w:trPr>
          <w:trHeight w:val="454"/>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79BE1EC8" w14:textId="77777777" w:rsidR="005B3B1D" w:rsidRDefault="00000000">
            <w:pPr>
              <w:spacing w:after="0" w:line="259" w:lineRule="auto"/>
              <w:ind w:left="57" w:firstLine="0"/>
            </w:pPr>
            <w:r>
              <w:t>6.4.</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0DAFE861" w14:textId="77777777" w:rsidR="005B3B1D" w:rsidRDefault="00000000">
            <w:pPr>
              <w:spacing w:after="0" w:line="259" w:lineRule="auto"/>
              <w:ind w:left="57" w:firstLine="0"/>
            </w:pPr>
            <w:r>
              <w:t>Avanso arba jo dalies sumokėjimo terminas:</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30727F52" w14:textId="77777777" w:rsidR="005B3B1D" w:rsidRDefault="00000000">
            <w:pPr>
              <w:spacing w:after="0" w:line="259" w:lineRule="auto"/>
              <w:ind w:left="57" w:firstLine="0"/>
            </w:pPr>
            <w:r>
              <w:t>Netaikomas</w:t>
            </w:r>
          </w:p>
        </w:tc>
      </w:tr>
      <w:tr w:rsidR="005B3B1D" w14:paraId="7E5BB687"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7F75136D" w14:textId="77777777" w:rsidR="005B3B1D" w:rsidRDefault="00000000">
            <w:pPr>
              <w:spacing w:after="0" w:line="259" w:lineRule="auto"/>
              <w:ind w:left="57" w:firstLine="0"/>
            </w:pPr>
            <w:r>
              <w:rPr>
                <w:b/>
              </w:rPr>
              <w:t>7.</w:t>
            </w:r>
          </w:p>
        </w:tc>
        <w:tc>
          <w:tcPr>
            <w:tcW w:w="8504" w:type="dxa"/>
            <w:gridSpan w:val="3"/>
            <w:tcBorders>
              <w:top w:val="single" w:sz="7" w:space="0" w:color="000000"/>
              <w:left w:val="single" w:sz="7" w:space="0" w:color="000000"/>
              <w:bottom w:val="single" w:sz="7" w:space="0" w:color="000000"/>
              <w:right w:val="single" w:sz="7" w:space="0" w:color="000000"/>
            </w:tcBorders>
            <w:shd w:val="clear" w:color="auto" w:fill="FFFFFF"/>
          </w:tcPr>
          <w:p w14:paraId="49773C93" w14:textId="77777777" w:rsidR="005B3B1D" w:rsidRDefault="00000000">
            <w:pPr>
              <w:spacing w:after="0" w:line="259" w:lineRule="auto"/>
              <w:ind w:left="57" w:firstLine="0"/>
            </w:pPr>
            <w:r>
              <w:rPr>
                <w:b/>
              </w:rPr>
              <w:t>TARPINIS ATSISKAITYMAS</w:t>
            </w:r>
          </w:p>
        </w:tc>
      </w:tr>
      <w:tr w:rsidR="005B3B1D" w14:paraId="140E1532" w14:textId="77777777">
        <w:trPr>
          <w:trHeight w:val="2268"/>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1F766529" w14:textId="77777777" w:rsidR="005B3B1D" w:rsidRDefault="00000000">
            <w:pPr>
              <w:spacing w:after="0" w:line="259" w:lineRule="auto"/>
              <w:ind w:left="57" w:firstLine="0"/>
            </w:pPr>
            <w:r>
              <w:t>7.1.</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1C13A326" w14:textId="77777777" w:rsidR="005B3B1D" w:rsidRDefault="00000000">
            <w:pPr>
              <w:spacing w:after="0" w:line="294" w:lineRule="auto"/>
              <w:ind w:left="57" w:firstLine="0"/>
            </w:pPr>
            <w:r>
              <w:t>Tarpinio atsiskaitymo vertė proc. nuo pradinės sutarties vertės*</w:t>
            </w:r>
          </w:p>
          <w:p w14:paraId="3866A6B2" w14:textId="77777777" w:rsidR="005B3B1D" w:rsidRDefault="00000000">
            <w:pPr>
              <w:spacing w:after="0" w:line="294" w:lineRule="auto"/>
              <w:ind w:left="57" w:firstLine="0"/>
            </w:pPr>
            <w:r>
              <w:t>*Jei vienu pirkimu perkama daugiau nei vieno projekto bendroji ekspertizė, vertė proc. taikoma kiekvienam projektui (perkamam objektui) atskirai;</w:t>
            </w:r>
          </w:p>
          <w:p w14:paraId="5515D5DA" w14:textId="77777777" w:rsidR="005B3B1D" w:rsidRDefault="00000000">
            <w:pPr>
              <w:spacing w:after="0" w:line="259" w:lineRule="auto"/>
              <w:ind w:left="57" w:firstLine="0"/>
            </w:pPr>
            <w:r>
              <w:t>*Jei Paslaugos perkamos etapais, vertė proc. taikoma kiekvienam etapui atskirai vadovaujantis priede Nr. 4 nurodyta informacija.</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41B9E835" w14:textId="77777777" w:rsidR="005B3B1D" w:rsidRDefault="00000000">
            <w:pPr>
              <w:spacing w:after="0" w:line="259" w:lineRule="auto"/>
              <w:ind w:left="57" w:firstLine="0"/>
            </w:pPr>
            <w:r>
              <w:t>50 %</w:t>
            </w:r>
          </w:p>
        </w:tc>
      </w:tr>
      <w:tr w:rsidR="005B3B1D" w14:paraId="727F20D2"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7B4FCDC4" w14:textId="77777777" w:rsidR="005B3B1D" w:rsidRDefault="00000000">
            <w:pPr>
              <w:spacing w:after="0" w:line="259" w:lineRule="auto"/>
              <w:ind w:left="57" w:firstLine="0"/>
            </w:pPr>
            <w:r>
              <w:rPr>
                <w:b/>
              </w:rPr>
              <w:t>8.</w:t>
            </w:r>
          </w:p>
        </w:tc>
        <w:tc>
          <w:tcPr>
            <w:tcW w:w="8504" w:type="dxa"/>
            <w:gridSpan w:val="3"/>
            <w:tcBorders>
              <w:top w:val="single" w:sz="7" w:space="0" w:color="000000"/>
              <w:left w:val="single" w:sz="7" w:space="0" w:color="000000"/>
              <w:bottom w:val="single" w:sz="7" w:space="0" w:color="000000"/>
              <w:right w:val="single" w:sz="7" w:space="0" w:color="000000"/>
            </w:tcBorders>
            <w:shd w:val="clear" w:color="auto" w:fill="FFFFFF"/>
          </w:tcPr>
          <w:p w14:paraId="3F95D7A8" w14:textId="77777777" w:rsidR="005B3B1D" w:rsidRDefault="00000000">
            <w:pPr>
              <w:spacing w:after="0" w:line="259" w:lineRule="auto"/>
              <w:ind w:left="57" w:firstLine="0"/>
            </w:pPr>
            <w:r>
              <w:rPr>
                <w:b/>
              </w:rPr>
              <w:t>PIRKIMO SUTARTIES ĮVYKDYMO UŽTIKRINIMAS</w:t>
            </w:r>
          </w:p>
        </w:tc>
      </w:tr>
      <w:tr w:rsidR="005B3B1D" w14:paraId="7753E796"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121AFB7F" w14:textId="77777777" w:rsidR="005B3B1D" w:rsidRDefault="00000000">
            <w:pPr>
              <w:spacing w:after="0" w:line="259" w:lineRule="auto"/>
              <w:ind w:left="57" w:firstLine="0"/>
            </w:pPr>
            <w:r>
              <w:t>8.1.</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302EFD7F" w14:textId="77777777" w:rsidR="005B3B1D" w:rsidRDefault="00000000">
            <w:pPr>
              <w:spacing w:after="0" w:line="259" w:lineRule="auto"/>
              <w:ind w:left="57" w:firstLine="0"/>
            </w:pPr>
            <w:r>
              <w:t>Pirkimo sutarties įvykdymo užtikrinimas:</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15BFBA1F" w14:textId="77777777" w:rsidR="005B3B1D" w:rsidRDefault="00000000">
            <w:pPr>
              <w:spacing w:after="0" w:line="259" w:lineRule="auto"/>
              <w:ind w:left="57" w:firstLine="0"/>
            </w:pPr>
            <w:r>
              <w:t>Netaikomas</w:t>
            </w:r>
          </w:p>
        </w:tc>
      </w:tr>
      <w:tr w:rsidR="005B3B1D" w14:paraId="2705A881" w14:textId="77777777">
        <w:trPr>
          <w:trHeight w:val="454"/>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68E86BC3" w14:textId="77777777" w:rsidR="005B3B1D" w:rsidRDefault="00000000">
            <w:pPr>
              <w:spacing w:after="0" w:line="259" w:lineRule="auto"/>
              <w:ind w:left="57" w:firstLine="0"/>
            </w:pPr>
            <w:r>
              <w:lastRenderedPageBreak/>
              <w:t>8.2.</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377B04DD" w14:textId="77777777" w:rsidR="005B3B1D" w:rsidRDefault="00000000">
            <w:pPr>
              <w:spacing w:after="0" w:line="259" w:lineRule="auto"/>
              <w:ind w:left="57" w:firstLine="0"/>
            </w:pPr>
            <w:r>
              <w:t>Pirkimo sutarties įvykdymo užtikrinimo vertės dydis turi būti ne mažesnis kaip:</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057650C7" w14:textId="77777777" w:rsidR="005B3B1D" w:rsidRDefault="00000000">
            <w:pPr>
              <w:spacing w:after="0" w:line="259" w:lineRule="auto"/>
              <w:ind w:left="57" w:firstLine="0"/>
            </w:pPr>
            <w:r>
              <w:t>Netaikomas</w:t>
            </w:r>
          </w:p>
        </w:tc>
      </w:tr>
      <w:tr w:rsidR="005B3B1D" w14:paraId="5C306323"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1F1E17E9" w14:textId="77777777" w:rsidR="005B3B1D" w:rsidRDefault="00000000">
            <w:pPr>
              <w:spacing w:after="0" w:line="259" w:lineRule="auto"/>
              <w:ind w:left="57" w:firstLine="0"/>
            </w:pPr>
            <w:r>
              <w:rPr>
                <w:b/>
              </w:rPr>
              <w:t>9.</w:t>
            </w:r>
          </w:p>
        </w:tc>
        <w:tc>
          <w:tcPr>
            <w:tcW w:w="8504" w:type="dxa"/>
            <w:gridSpan w:val="3"/>
            <w:tcBorders>
              <w:top w:val="single" w:sz="7" w:space="0" w:color="000000"/>
              <w:left w:val="single" w:sz="7" w:space="0" w:color="000000"/>
              <w:bottom w:val="single" w:sz="7" w:space="0" w:color="000000"/>
              <w:right w:val="single" w:sz="7" w:space="0" w:color="000000"/>
            </w:tcBorders>
            <w:shd w:val="clear" w:color="auto" w:fill="FFFFFF"/>
          </w:tcPr>
          <w:p w14:paraId="6087FE37" w14:textId="77777777" w:rsidR="005B3B1D" w:rsidRDefault="00000000">
            <w:pPr>
              <w:spacing w:after="0" w:line="259" w:lineRule="auto"/>
              <w:ind w:left="57" w:firstLine="0"/>
            </w:pPr>
            <w:r>
              <w:rPr>
                <w:b/>
              </w:rPr>
              <w:t>ATSAKOMYBĖ</w:t>
            </w:r>
          </w:p>
        </w:tc>
      </w:tr>
      <w:tr w:rsidR="005B3B1D" w14:paraId="036C2059" w14:textId="77777777">
        <w:trPr>
          <w:trHeight w:val="227"/>
        </w:trPr>
        <w:tc>
          <w:tcPr>
            <w:tcW w:w="1701" w:type="dxa"/>
            <w:tcBorders>
              <w:top w:val="single" w:sz="7" w:space="0" w:color="000000"/>
              <w:left w:val="single" w:sz="7" w:space="0" w:color="000000"/>
              <w:bottom w:val="nil"/>
              <w:right w:val="single" w:sz="7" w:space="0" w:color="000000"/>
            </w:tcBorders>
            <w:shd w:val="clear" w:color="auto" w:fill="FFFFFF"/>
          </w:tcPr>
          <w:p w14:paraId="475829C7" w14:textId="77777777" w:rsidR="005B3B1D" w:rsidRDefault="00000000">
            <w:pPr>
              <w:spacing w:after="0" w:line="259" w:lineRule="auto"/>
              <w:ind w:left="57" w:firstLine="0"/>
            </w:pPr>
            <w:r>
              <w:t>9.1.</w:t>
            </w:r>
          </w:p>
        </w:tc>
        <w:tc>
          <w:tcPr>
            <w:tcW w:w="2835" w:type="dxa"/>
            <w:tcBorders>
              <w:top w:val="single" w:sz="7" w:space="0" w:color="000000"/>
              <w:left w:val="single" w:sz="7" w:space="0" w:color="000000"/>
              <w:bottom w:val="nil"/>
              <w:right w:val="single" w:sz="7" w:space="0" w:color="000000"/>
            </w:tcBorders>
            <w:shd w:val="clear" w:color="auto" w:fill="FFFFFF"/>
          </w:tcPr>
          <w:p w14:paraId="1C479EFF" w14:textId="77777777" w:rsidR="005B3B1D" w:rsidRDefault="00000000">
            <w:pPr>
              <w:spacing w:after="0" w:line="259" w:lineRule="auto"/>
              <w:ind w:left="57" w:firstLine="0"/>
            </w:pPr>
            <w:r>
              <w:t>UŽSAKOVUI taikomos netesybos už</w:t>
            </w:r>
          </w:p>
        </w:tc>
        <w:tc>
          <w:tcPr>
            <w:tcW w:w="5669" w:type="dxa"/>
            <w:gridSpan w:val="2"/>
            <w:tcBorders>
              <w:top w:val="single" w:sz="7" w:space="0" w:color="000000"/>
              <w:left w:val="single" w:sz="7" w:space="0" w:color="000000"/>
              <w:bottom w:val="nil"/>
              <w:right w:val="single" w:sz="7" w:space="0" w:color="000000"/>
            </w:tcBorders>
            <w:shd w:val="clear" w:color="auto" w:fill="FFFFFF"/>
          </w:tcPr>
          <w:p w14:paraId="02AB5F1A" w14:textId="77777777" w:rsidR="005B3B1D" w:rsidRDefault="00000000">
            <w:pPr>
              <w:spacing w:after="0" w:line="259" w:lineRule="auto"/>
              <w:ind w:left="57" w:firstLine="0"/>
            </w:pPr>
            <w:r>
              <w:t>0,02 proc. nuo vėluojamos sumokėti sumos</w:t>
            </w:r>
          </w:p>
        </w:tc>
      </w:tr>
      <w:tr w:rsidR="005B3B1D" w14:paraId="360BCC63" w14:textId="77777777">
        <w:trPr>
          <w:trHeight w:val="227"/>
        </w:trPr>
        <w:tc>
          <w:tcPr>
            <w:tcW w:w="1701" w:type="dxa"/>
            <w:tcBorders>
              <w:top w:val="nil"/>
              <w:left w:val="single" w:sz="7" w:space="0" w:color="000000"/>
              <w:bottom w:val="single" w:sz="7" w:space="0" w:color="000000"/>
              <w:right w:val="single" w:sz="7" w:space="0" w:color="000000"/>
            </w:tcBorders>
          </w:tcPr>
          <w:p w14:paraId="662196C7" w14:textId="77777777" w:rsidR="005B3B1D" w:rsidRDefault="005B3B1D">
            <w:pPr>
              <w:spacing w:after="160" w:line="259" w:lineRule="auto"/>
              <w:ind w:left="0" w:firstLine="0"/>
            </w:pPr>
          </w:p>
        </w:tc>
        <w:tc>
          <w:tcPr>
            <w:tcW w:w="2835" w:type="dxa"/>
            <w:tcBorders>
              <w:top w:val="nil"/>
              <w:left w:val="single" w:sz="7" w:space="0" w:color="000000"/>
              <w:bottom w:val="single" w:sz="7" w:space="0" w:color="000000"/>
              <w:right w:val="single" w:sz="7" w:space="0" w:color="000000"/>
            </w:tcBorders>
            <w:shd w:val="clear" w:color="auto" w:fill="FFFFFF"/>
          </w:tcPr>
          <w:p w14:paraId="31A233B7" w14:textId="77777777" w:rsidR="005B3B1D" w:rsidRDefault="00000000">
            <w:pPr>
              <w:spacing w:after="0" w:line="259" w:lineRule="auto"/>
              <w:ind w:left="57" w:firstLine="0"/>
            </w:pPr>
            <w:r>
              <w:t>mokėjimų pagal Pirkimo sutartį vėlavimą:</w:t>
            </w:r>
          </w:p>
        </w:tc>
        <w:tc>
          <w:tcPr>
            <w:tcW w:w="5669" w:type="dxa"/>
            <w:gridSpan w:val="2"/>
            <w:tcBorders>
              <w:top w:val="nil"/>
              <w:left w:val="single" w:sz="7" w:space="0" w:color="000000"/>
              <w:bottom w:val="single" w:sz="7" w:space="0" w:color="000000"/>
              <w:right w:val="single" w:sz="7" w:space="0" w:color="000000"/>
            </w:tcBorders>
            <w:shd w:val="clear" w:color="auto" w:fill="FFFFFF"/>
          </w:tcPr>
          <w:p w14:paraId="36A6BF75" w14:textId="77777777" w:rsidR="005B3B1D" w:rsidRDefault="005B3B1D">
            <w:pPr>
              <w:spacing w:after="160" w:line="259" w:lineRule="auto"/>
              <w:ind w:left="0" w:firstLine="0"/>
            </w:pPr>
          </w:p>
        </w:tc>
      </w:tr>
      <w:tr w:rsidR="005B3B1D" w14:paraId="0268C81A" w14:textId="77777777">
        <w:trPr>
          <w:trHeight w:val="680"/>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7DACC67B" w14:textId="77777777" w:rsidR="005B3B1D" w:rsidRDefault="00000000">
            <w:pPr>
              <w:spacing w:after="0" w:line="259" w:lineRule="auto"/>
              <w:ind w:left="57" w:firstLine="0"/>
            </w:pPr>
            <w:r>
              <w:t>9.2.</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684758B0" w14:textId="77777777" w:rsidR="005B3B1D" w:rsidRDefault="00000000">
            <w:pPr>
              <w:spacing w:after="0" w:line="259" w:lineRule="auto"/>
              <w:ind w:left="57" w:firstLine="0"/>
            </w:pPr>
            <w:r>
              <w:t>TIEKĖJUI taikomi delspinigiai už pagrindinį Paslaugų teikimo terminų praleidimą:</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14224975" w14:textId="77777777" w:rsidR="005B3B1D" w:rsidRDefault="00000000">
            <w:pPr>
              <w:spacing w:after="0" w:line="259" w:lineRule="auto"/>
              <w:ind w:left="57" w:firstLine="0"/>
            </w:pPr>
            <w:r>
              <w:t>0,02 proc. nuo nesuteiktų Paslaugų vertės be PVM</w:t>
            </w:r>
          </w:p>
        </w:tc>
      </w:tr>
      <w:tr w:rsidR="005B3B1D" w14:paraId="5B80E0F4" w14:textId="77777777">
        <w:trPr>
          <w:trHeight w:val="454"/>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08D14293" w14:textId="77777777" w:rsidR="005B3B1D" w:rsidRDefault="00000000">
            <w:pPr>
              <w:spacing w:after="0" w:line="259" w:lineRule="auto"/>
              <w:ind w:left="57" w:firstLine="0"/>
            </w:pPr>
            <w:r>
              <w:t>9.3.</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5EF3AC90" w14:textId="77777777" w:rsidR="005B3B1D" w:rsidRDefault="00000000">
            <w:pPr>
              <w:spacing w:after="0" w:line="259" w:lineRule="auto"/>
              <w:ind w:left="57" w:firstLine="0"/>
            </w:pPr>
            <w:r>
              <w:t>TIEKĖJUI taikomi delspinigiai už tarpinių Paslaugų teikimo terminų praleidimus:</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452FF2C2" w14:textId="77777777" w:rsidR="005B3B1D" w:rsidRDefault="00000000">
            <w:pPr>
              <w:spacing w:after="0" w:line="259" w:lineRule="auto"/>
              <w:ind w:left="57" w:firstLine="0"/>
            </w:pPr>
            <w:r>
              <w:t>0,02 proc. nuo nesuteiktų Paslaugų vertės be PVM</w:t>
            </w:r>
          </w:p>
        </w:tc>
      </w:tr>
      <w:tr w:rsidR="005B3B1D" w14:paraId="6298342B" w14:textId="77777777">
        <w:trPr>
          <w:trHeight w:val="90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7A42E0BB" w14:textId="77777777" w:rsidR="005B3B1D" w:rsidRDefault="00000000">
            <w:pPr>
              <w:spacing w:after="0" w:line="259" w:lineRule="auto"/>
              <w:ind w:left="57" w:firstLine="0"/>
            </w:pPr>
            <w:r>
              <w:t>9.4.</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72B45BF1" w14:textId="77777777" w:rsidR="005B3B1D" w:rsidRDefault="00000000">
            <w:pPr>
              <w:spacing w:after="0" w:line="259" w:lineRule="auto"/>
              <w:ind w:left="57" w:firstLine="0"/>
            </w:pPr>
            <w:r>
              <w:t>Nutraukus Pirkimo sutartį dėl TIEKĖJO padaryto esminio Pirkimo sutarties pažeidimo, TIEKĖJAS privalo sumokėti nustatyto dydžio baudą:</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0C38300E" w14:textId="77777777" w:rsidR="005B3B1D" w:rsidRDefault="00000000">
            <w:pPr>
              <w:spacing w:after="0" w:line="259" w:lineRule="auto"/>
              <w:ind w:left="57" w:firstLine="0"/>
            </w:pPr>
            <w:r>
              <w:t>10 proc. nuo Pradinės Pirkimo sutarties vertės</w:t>
            </w:r>
          </w:p>
        </w:tc>
      </w:tr>
      <w:tr w:rsidR="005B3B1D" w14:paraId="529D76EF" w14:textId="77777777">
        <w:trPr>
          <w:trHeight w:val="680"/>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04164079" w14:textId="77777777" w:rsidR="005B3B1D" w:rsidRDefault="00000000">
            <w:pPr>
              <w:spacing w:after="0" w:line="259" w:lineRule="auto"/>
              <w:ind w:left="57" w:firstLine="0"/>
            </w:pPr>
            <w:r>
              <w:t>9.5.</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64B4162E" w14:textId="77777777" w:rsidR="005B3B1D" w:rsidRDefault="00000000">
            <w:pPr>
              <w:spacing w:after="0" w:line="259" w:lineRule="auto"/>
              <w:ind w:left="57" w:right="-40" w:firstLine="0"/>
            </w:pPr>
            <w:r>
              <w:t>Nutraukus Pirkimo sutartį dėl UŽSAKOVO kaltės, UŽSAKOVAS privalo sumokėti nustatyto dydžio baudą:</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6BC3D3B3" w14:textId="77777777" w:rsidR="005B3B1D" w:rsidRDefault="00000000">
            <w:pPr>
              <w:spacing w:after="0" w:line="259" w:lineRule="auto"/>
              <w:ind w:left="57" w:firstLine="0"/>
            </w:pPr>
            <w:r>
              <w:t>10 proc. nuo Pradinės Pirkimo sutarties vertės</w:t>
            </w:r>
          </w:p>
        </w:tc>
      </w:tr>
      <w:tr w:rsidR="005B3B1D" w14:paraId="3B9FE193" w14:textId="77777777">
        <w:trPr>
          <w:trHeight w:val="1134"/>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7DE880DE" w14:textId="77777777" w:rsidR="005B3B1D" w:rsidRDefault="00000000">
            <w:pPr>
              <w:spacing w:after="0" w:line="259" w:lineRule="auto"/>
              <w:ind w:left="57" w:firstLine="0"/>
            </w:pPr>
            <w:r>
              <w:t>9.6.</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5BA4C0E1" w14:textId="77777777" w:rsidR="005B3B1D" w:rsidRDefault="00000000">
            <w:pPr>
              <w:spacing w:after="0" w:line="259" w:lineRule="auto"/>
              <w:ind w:left="57" w:firstLine="0"/>
            </w:pPr>
            <w:r>
              <w:t>TIEKĖJUI taikoma bauda dėl esamų subtiekėjų ar specialistų pakeitimo / naujų subtiekėjų pasitelkimo nesilaikant Pirkimo sąlygose nurodytos subtiekėjų ir (ar) specialistų keitimo tvarkos:</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5A8857DF" w14:textId="77777777" w:rsidR="005B3B1D" w:rsidRDefault="00000000">
            <w:pPr>
              <w:spacing w:after="0" w:line="259" w:lineRule="auto"/>
              <w:ind w:left="57" w:firstLine="0"/>
            </w:pPr>
            <w:r>
              <w:t>50 Eur už kiekvieną pažeidimo atvejį</w:t>
            </w:r>
          </w:p>
        </w:tc>
      </w:tr>
      <w:tr w:rsidR="005B3B1D" w14:paraId="119E1F2A" w14:textId="77777777">
        <w:trPr>
          <w:trHeight w:val="680"/>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7F9D9CE4" w14:textId="77777777" w:rsidR="005B3B1D" w:rsidRDefault="00000000">
            <w:pPr>
              <w:spacing w:after="0" w:line="259" w:lineRule="auto"/>
              <w:ind w:left="57" w:firstLine="0"/>
            </w:pPr>
            <w:r>
              <w:t>9.7.</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5C98C486" w14:textId="77777777" w:rsidR="005B3B1D" w:rsidRDefault="00000000">
            <w:pPr>
              <w:spacing w:after="0" w:line="259" w:lineRule="auto"/>
              <w:ind w:left="57" w:firstLine="0"/>
            </w:pPr>
            <w:r>
              <w:t>TIEKĖJUI taikomos netesybos dėl Sutartie įvykdymo užtikrinimo nepratęsimo (jei taikoma):</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6BB81F85" w14:textId="77777777" w:rsidR="005B3B1D" w:rsidRDefault="00000000">
            <w:pPr>
              <w:spacing w:after="0" w:line="259" w:lineRule="auto"/>
              <w:ind w:left="-14" w:firstLine="0"/>
            </w:pPr>
            <w:r>
              <w:t>s5 proc. nuo Pradinės Pirkimo sutarties vertės</w:t>
            </w:r>
          </w:p>
        </w:tc>
      </w:tr>
      <w:tr w:rsidR="005B3B1D" w14:paraId="42378219" w14:textId="77777777">
        <w:trPr>
          <w:trHeight w:val="237"/>
        </w:trPr>
        <w:tc>
          <w:tcPr>
            <w:tcW w:w="1701" w:type="dxa"/>
            <w:tcBorders>
              <w:top w:val="single" w:sz="7" w:space="0" w:color="000000"/>
              <w:left w:val="single" w:sz="7" w:space="0" w:color="000000"/>
              <w:bottom w:val="nil"/>
              <w:right w:val="single" w:sz="7" w:space="0" w:color="000000"/>
            </w:tcBorders>
            <w:shd w:val="clear" w:color="auto" w:fill="FFFFFF"/>
          </w:tcPr>
          <w:p w14:paraId="7A1E4CD2" w14:textId="77777777" w:rsidR="005B3B1D" w:rsidRDefault="00000000">
            <w:pPr>
              <w:spacing w:after="0" w:line="259" w:lineRule="auto"/>
              <w:ind w:left="57" w:firstLine="0"/>
            </w:pPr>
            <w:r>
              <w:t>9.8.</w:t>
            </w:r>
          </w:p>
        </w:tc>
        <w:tc>
          <w:tcPr>
            <w:tcW w:w="2835" w:type="dxa"/>
            <w:tcBorders>
              <w:top w:val="single" w:sz="7" w:space="0" w:color="000000"/>
              <w:left w:val="single" w:sz="7" w:space="0" w:color="000000"/>
              <w:bottom w:val="nil"/>
              <w:right w:val="single" w:sz="7" w:space="0" w:color="000000"/>
            </w:tcBorders>
            <w:shd w:val="clear" w:color="auto" w:fill="FFFFFF"/>
          </w:tcPr>
          <w:p w14:paraId="777607D3" w14:textId="77777777" w:rsidR="005B3B1D" w:rsidRDefault="00000000">
            <w:pPr>
              <w:spacing w:after="0" w:line="259" w:lineRule="auto"/>
              <w:ind w:left="57" w:firstLine="0"/>
              <w:jc w:val="both"/>
            </w:pPr>
            <w:r>
              <w:t>TIEKĖJUI taikomos netesybos dėl avanso</w:t>
            </w:r>
          </w:p>
        </w:tc>
        <w:tc>
          <w:tcPr>
            <w:tcW w:w="5669" w:type="dxa"/>
            <w:gridSpan w:val="2"/>
            <w:tcBorders>
              <w:top w:val="single" w:sz="7" w:space="0" w:color="000000"/>
              <w:left w:val="single" w:sz="7" w:space="0" w:color="000000"/>
              <w:bottom w:val="nil"/>
              <w:right w:val="single" w:sz="7" w:space="0" w:color="000000"/>
            </w:tcBorders>
            <w:shd w:val="clear" w:color="auto" w:fill="FFFFFF"/>
          </w:tcPr>
          <w:p w14:paraId="06172D74" w14:textId="77777777" w:rsidR="005B3B1D" w:rsidRDefault="00000000">
            <w:pPr>
              <w:spacing w:after="0" w:line="259" w:lineRule="auto"/>
              <w:ind w:left="57" w:firstLine="0"/>
            </w:pPr>
            <w:r>
              <w:t>5 proc. nuo grąžintinos Avanso sumos už laikotarpį nuo Avanso išmokėjimo iki jo</w:t>
            </w:r>
          </w:p>
        </w:tc>
      </w:tr>
      <w:tr w:rsidR="005B3B1D" w14:paraId="2B31EBA1" w14:textId="77777777">
        <w:trPr>
          <w:trHeight w:val="670"/>
        </w:trPr>
        <w:tc>
          <w:tcPr>
            <w:tcW w:w="1701" w:type="dxa"/>
            <w:tcBorders>
              <w:top w:val="nil"/>
              <w:left w:val="single" w:sz="7" w:space="0" w:color="000000"/>
              <w:bottom w:val="single" w:sz="7" w:space="0" w:color="000000"/>
              <w:right w:val="single" w:sz="7" w:space="0" w:color="000000"/>
            </w:tcBorders>
            <w:shd w:val="clear" w:color="auto" w:fill="FFFFFF"/>
          </w:tcPr>
          <w:p w14:paraId="6686D372" w14:textId="77777777" w:rsidR="005B3B1D" w:rsidRDefault="005B3B1D">
            <w:pPr>
              <w:spacing w:after="160" w:line="259" w:lineRule="auto"/>
              <w:ind w:left="0" w:firstLine="0"/>
            </w:pPr>
          </w:p>
        </w:tc>
        <w:tc>
          <w:tcPr>
            <w:tcW w:w="2835" w:type="dxa"/>
            <w:tcBorders>
              <w:top w:val="nil"/>
              <w:left w:val="single" w:sz="7" w:space="0" w:color="000000"/>
              <w:bottom w:val="single" w:sz="7" w:space="0" w:color="000000"/>
              <w:right w:val="single" w:sz="7" w:space="0" w:color="000000"/>
            </w:tcBorders>
            <w:shd w:val="clear" w:color="auto" w:fill="FFFFFF"/>
          </w:tcPr>
          <w:p w14:paraId="5D6A9880" w14:textId="77777777" w:rsidR="005B3B1D" w:rsidRDefault="00000000">
            <w:pPr>
              <w:spacing w:after="0" w:line="259" w:lineRule="auto"/>
              <w:ind w:left="57" w:firstLine="0"/>
            </w:pPr>
            <w:r>
              <w:t>negrąžinimo Pirkimo sutarties nutraukimo atveju (Taikoma jeigu taikomas Avansas ir netaikomas Avanso užtikrinimas):</w:t>
            </w:r>
          </w:p>
        </w:tc>
        <w:tc>
          <w:tcPr>
            <w:tcW w:w="5669" w:type="dxa"/>
            <w:gridSpan w:val="2"/>
            <w:tcBorders>
              <w:top w:val="nil"/>
              <w:left w:val="single" w:sz="7" w:space="0" w:color="000000"/>
              <w:bottom w:val="single" w:sz="7" w:space="0" w:color="000000"/>
              <w:right w:val="single" w:sz="7" w:space="0" w:color="000000"/>
            </w:tcBorders>
            <w:shd w:val="clear" w:color="auto" w:fill="FFFFFF"/>
          </w:tcPr>
          <w:p w14:paraId="5D694967" w14:textId="77777777" w:rsidR="005B3B1D" w:rsidRDefault="00000000">
            <w:pPr>
              <w:spacing w:after="0" w:line="259" w:lineRule="auto"/>
              <w:ind w:left="57" w:firstLine="0"/>
            </w:pPr>
            <w:r>
              <w:t>grąžinimo</w:t>
            </w:r>
          </w:p>
        </w:tc>
      </w:tr>
      <w:tr w:rsidR="005B3B1D" w14:paraId="2D84093A" w14:textId="77777777">
        <w:trPr>
          <w:trHeight w:val="454"/>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352958F4" w14:textId="77777777" w:rsidR="005B3B1D" w:rsidRDefault="00000000">
            <w:pPr>
              <w:spacing w:after="0" w:line="259" w:lineRule="auto"/>
              <w:ind w:left="57" w:firstLine="0"/>
            </w:pPr>
            <w:r>
              <w:t>9.9.</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0E465DD6" w14:textId="77777777" w:rsidR="005B3B1D" w:rsidRDefault="00000000">
            <w:pPr>
              <w:spacing w:after="0" w:line="259" w:lineRule="auto"/>
              <w:ind w:left="57" w:firstLine="0"/>
            </w:pPr>
            <w:r>
              <w:t>Pirkimo sutarties 16 skyriaus „Etiškas elgesys“ nuostatų pažeidimas:</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3C8AA260" w14:textId="77777777" w:rsidR="005B3B1D" w:rsidRDefault="00000000">
            <w:pPr>
              <w:spacing w:after="0" w:line="259" w:lineRule="auto"/>
              <w:ind w:left="57" w:firstLine="0"/>
            </w:pPr>
            <w:r>
              <w:t>1 proc. nuo Pradinės Sutarties vertės</w:t>
            </w:r>
          </w:p>
        </w:tc>
      </w:tr>
      <w:tr w:rsidR="005B3B1D" w14:paraId="66AD40AD"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3D62D36E" w14:textId="77777777" w:rsidR="005B3B1D" w:rsidRDefault="00000000">
            <w:pPr>
              <w:spacing w:after="0" w:line="259" w:lineRule="auto"/>
              <w:ind w:left="57" w:firstLine="0"/>
            </w:pPr>
            <w:r>
              <w:rPr>
                <w:b/>
              </w:rPr>
              <w:t>10.</w:t>
            </w:r>
          </w:p>
        </w:tc>
        <w:tc>
          <w:tcPr>
            <w:tcW w:w="8504" w:type="dxa"/>
            <w:gridSpan w:val="3"/>
            <w:tcBorders>
              <w:top w:val="single" w:sz="7" w:space="0" w:color="000000"/>
              <w:left w:val="single" w:sz="7" w:space="0" w:color="000000"/>
              <w:bottom w:val="single" w:sz="7" w:space="0" w:color="000000"/>
              <w:right w:val="single" w:sz="7" w:space="0" w:color="000000"/>
            </w:tcBorders>
            <w:shd w:val="clear" w:color="auto" w:fill="FFFFFF"/>
          </w:tcPr>
          <w:p w14:paraId="1356093E" w14:textId="77777777" w:rsidR="005B3B1D" w:rsidRDefault="00000000">
            <w:pPr>
              <w:spacing w:after="0" w:line="259" w:lineRule="auto"/>
              <w:ind w:left="57" w:firstLine="0"/>
            </w:pPr>
            <w:r>
              <w:rPr>
                <w:b/>
              </w:rPr>
              <w:t>PIRKIMO SUTARTIES ŠALIŲ ATSAKINGI ASMENYS</w:t>
            </w:r>
          </w:p>
        </w:tc>
      </w:tr>
      <w:tr w:rsidR="005B3B1D" w14:paraId="3C42ED43" w14:textId="77777777">
        <w:trPr>
          <w:trHeight w:val="237"/>
        </w:trPr>
        <w:tc>
          <w:tcPr>
            <w:tcW w:w="1701" w:type="dxa"/>
            <w:tcBorders>
              <w:top w:val="single" w:sz="7" w:space="0" w:color="000000"/>
              <w:left w:val="single" w:sz="7" w:space="0" w:color="000000"/>
              <w:bottom w:val="nil"/>
              <w:right w:val="single" w:sz="7" w:space="0" w:color="000000"/>
            </w:tcBorders>
            <w:shd w:val="clear" w:color="auto" w:fill="FFFFFF"/>
          </w:tcPr>
          <w:p w14:paraId="1F970CAF" w14:textId="77777777" w:rsidR="005B3B1D" w:rsidRDefault="00000000">
            <w:pPr>
              <w:spacing w:after="0" w:line="259" w:lineRule="auto"/>
              <w:ind w:left="57" w:firstLine="0"/>
            </w:pPr>
            <w:r>
              <w:t>10.1.</w:t>
            </w:r>
          </w:p>
        </w:tc>
        <w:tc>
          <w:tcPr>
            <w:tcW w:w="2835" w:type="dxa"/>
            <w:tcBorders>
              <w:top w:val="single" w:sz="7" w:space="0" w:color="000000"/>
              <w:left w:val="single" w:sz="7" w:space="0" w:color="000000"/>
              <w:bottom w:val="nil"/>
              <w:right w:val="single" w:sz="7" w:space="0" w:color="000000"/>
            </w:tcBorders>
            <w:shd w:val="clear" w:color="auto" w:fill="FFFFFF"/>
          </w:tcPr>
          <w:p w14:paraId="00CE5544" w14:textId="77777777" w:rsidR="005B3B1D" w:rsidRDefault="00000000">
            <w:pPr>
              <w:spacing w:after="0" w:line="259" w:lineRule="auto"/>
              <w:ind w:left="57" w:firstLine="0"/>
            </w:pPr>
            <w:r>
              <w:t>UŽSAKOVO atsakingas už sutarties</w:t>
            </w:r>
          </w:p>
        </w:tc>
        <w:tc>
          <w:tcPr>
            <w:tcW w:w="5669" w:type="dxa"/>
            <w:gridSpan w:val="2"/>
            <w:tcBorders>
              <w:top w:val="single" w:sz="7" w:space="0" w:color="000000"/>
              <w:left w:val="single" w:sz="7" w:space="0" w:color="000000"/>
              <w:bottom w:val="nil"/>
              <w:right w:val="single" w:sz="7" w:space="0" w:color="000000"/>
            </w:tcBorders>
            <w:shd w:val="clear" w:color="auto" w:fill="FFFFFF"/>
          </w:tcPr>
          <w:p w14:paraId="06A9D451" w14:textId="537B7FC0" w:rsidR="005B3B1D" w:rsidRDefault="00000000" w:rsidP="006A0733">
            <w:pPr>
              <w:spacing w:after="0" w:line="259" w:lineRule="auto"/>
              <w:ind w:left="57" w:firstLine="0"/>
            </w:pPr>
            <w:r>
              <w:t xml:space="preserve">Krystyna Zhelvis-Surelo, </w:t>
            </w:r>
            <w:r w:rsidR="006B171E">
              <w:t>Viešųjų</w:t>
            </w:r>
            <w:r w:rsidR="009315A0">
              <w:t xml:space="preserve"> pirkimų specialistė</w:t>
            </w:r>
            <w:r>
              <w:t>, Tel. +370</w:t>
            </w:r>
            <w:r w:rsidR="006A0733">
              <w:t> 645 84 116,</w:t>
            </w:r>
            <w:r>
              <w:t xml:space="preserve"> El. p.</w:t>
            </w:r>
          </w:p>
        </w:tc>
      </w:tr>
      <w:tr w:rsidR="005B3B1D" w14:paraId="7DCD66E4" w14:textId="77777777">
        <w:trPr>
          <w:trHeight w:val="444"/>
        </w:trPr>
        <w:tc>
          <w:tcPr>
            <w:tcW w:w="1701" w:type="dxa"/>
            <w:tcBorders>
              <w:top w:val="nil"/>
              <w:left w:val="single" w:sz="7" w:space="0" w:color="000000"/>
              <w:bottom w:val="single" w:sz="7" w:space="0" w:color="000000"/>
              <w:right w:val="single" w:sz="7" w:space="0" w:color="000000"/>
            </w:tcBorders>
            <w:shd w:val="clear" w:color="auto" w:fill="FFFFFF"/>
          </w:tcPr>
          <w:p w14:paraId="6E94ED66" w14:textId="77777777" w:rsidR="005B3B1D" w:rsidRDefault="005B3B1D">
            <w:pPr>
              <w:spacing w:after="160" w:line="259" w:lineRule="auto"/>
              <w:ind w:left="0" w:firstLine="0"/>
            </w:pPr>
          </w:p>
        </w:tc>
        <w:tc>
          <w:tcPr>
            <w:tcW w:w="2835" w:type="dxa"/>
            <w:tcBorders>
              <w:top w:val="nil"/>
              <w:left w:val="single" w:sz="7" w:space="0" w:color="000000"/>
              <w:bottom w:val="single" w:sz="7" w:space="0" w:color="000000"/>
              <w:right w:val="single" w:sz="7" w:space="0" w:color="000000"/>
            </w:tcBorders>
            <w:shd w:val="clear" w:color="auto" w:fill="FFFFFF"/>
          </w:tcPr>
          <w:p w14:paraId="62645CA3" w14:textId="77777777" w:rsidR="005B3B1D" w:rsidRDefault="00000000">
            <w:pPr>
              <w:spacing w:after="0" w:line="259" w:lineRule="auto"/>
              <w:ind w:left="57" w:firstLine="0"/>
            </w:pPr>
            <w:r>
              <w:t xml:space="preserve">vykdymo priežiūrą asmuo (vardas, pavardė pareigos, tel. </w:t>
            </w:r>
            <w:proofErr w:type="spellStart"/>
            <w:r>
              <w:t>nr.</w:t>
            </w:r>
            <w:proofErr w:type="spellEnd"/>
            <w:r>
              <w:t>, el. paštas):</w:t>
            </w:r>
          </w:p>
        </w:tc>
        <w:tc>
          <w:tcPr>
            <w:tcW w:w="5669" w:type="dxa"/>
            <w:gridSpan w:val="2"/>
            <w:tcBorders>
              <w:top w:val="nil"/>
              <w:left w:val="single" w:sz="7" w:space="0" w:color="000000"/>
              <w:bottom w:val="single" w:sz="7" w:space="0" w:color="000000"/>
              <w:right w:val="single" w:sz="7" w:space="0" w:color="000000"/>
            </w:tcBorders>
            <w:shd w:val="clear" w:color="auto" w:fill="FFFFFF"/>
          </w:tcPr>
          <w:p w14:paraId="3F42B959" w14:textId="4E6F6B2E" w:rsidR="005B3B1D" w:rsidRDefault="006B171E" w:rsidP="006B171E">
            <w:pPr>
              <w:spacing w:after="0" w:line="259" w:lineRule="auto"/>
            </w:pPr>
            <w:r>
              <w:t xml:space="preserve"> </w:t>
            </w:r>
            <w:hyperlink r:id="rId8" w:history="1">
              <w:r w:rsidRPr="003513BE">
                <w:rPr>
                  <w:rStyle w:val="Hipersaitas"/>
                </w:rPr>
                <w:t>krystyna.zhelvis-surelo@akmenesbustas.lt</w:t>
              </w:r>
            </w:hyperlink>
            <w:r>
              <w:t xml:space="preserve"> </w:t>
            </w:r>
          </w:p>
        </w:tc>
      </w:tr>
      <w:tr w:rsidR="005B3B1D" w14:paraId="5AF25EFF" w14:textId="77777777">
        <w:trPr>
          <w:trHeight w:val="237"/>
        </w:trPr>
        <w:tc>
          <w:tcPr>
            <w:tcW w:w="1701" w:type="dxa"/>
            <w:tcBorders>
              <w:top w:val="single" w:sz="7" w:space="0" w:color="000000"/>
              <w:left w:val="single" w:sz="7" w:space="0" w:color="000000"/>
              <w:bottom w:val="nil"/>
              <w:right w:val="single" w:sz="7" w:space="0" w:color="000000"/>
            </w:tcBorders>
            <w:shd w:val="clear" w:color="auto" w:fill="FFFFFF"/>
          </w:tcPr>
          <w:p w14:paraId="4BF137AE" w14:textId="77777777" w:rsidR="005B3B1D" w:rsidRDefault="00000000">
            <w:pPr>
              <w:spacing w:after="0" w:line="259" w:lineRule="auto"/>
              <w:ind w:left="57" w:firstLine="0"/>
            </w:pPr>
            <w:r>
              <w:t>10.2.</w:t>
            </w:r>
          </w:p>
        </w:tc>
        <w:tc>
          <w:tcPr>
            <w:tcW w:w="2835" w:type="dxa"/>
            <w:tcBorders>
              <w:top w:val="single" w:sz="7" w:space="0" w:color="000000"/>
              <w:left w:val="single" w:sz="7" w:space="0" w:color="000000"/>
              <w:bottom w:val="nil"/>
              <w:right w:val="single" w:sz="7" w:space="0" w:color="000000"/>
            </w:tcBorders>
            <w:shd w:val="clear" w:color="auto" w:fill="FFFFFF"/>
          </w:tcPr>
          <w:p w14:paraId="7FF1FBFA" w14:textId="77777777" w:rsidR="005B3B1D" w:rsidRDefault="00000000">
            <w:pPr>
              <w:spacing w:after="0" w:line="259" w:lineRule="auto"/>
              <w:ind w:left="57" w:firstLine="0"/>
              <w:jc w:val="both"/>
            </w:pPr>
            <w:r>
              <w:t>TIEKĖJO atsakingas už sutarties vykdymo</w:t>
            </w:r>
          </w:p>
        </w:tc>
        <w:tc>
          <w:tcPr>
            <w:tcW w:w="5669" w:type="dxa"/>
            <w:gridSpan w:val="2"/>
            <w:tcBorders>
              <w:top w:val="single" w:sz="7" w:space="0" w:color="000000"/>
              <w:left w:val="single" w:sz="7" w:space="0" w:color="000000"/>
              <w:bottom w:val="nil"/>
              <w:right w:val="single" w:sz="7" w:space="0" w:color="000000"/>
            </w:tcBorders>
            <w:shd w:val="clear" w:color="auto" w:fill="FFFFFF"/>
          </w:tcPr>
          <w:p w14:paraId="015CA9FF" w14:textId="77777777" w:rsidR="005B3B1D" w:rsidRDefault="00000000">
            <w:pPr>
              <w:spacing w:after="0" w:line="259" w:lineRule="auto"/>
              <w:ind w:left="57" w:firstLine="0"/>
            </w:pPr>
            <w:r>
              <w:t>Biuro administratorė Ingrida Brazauskienė</w:t>
            </w:r>
          </w:p>
        </w:tc>
      </w:tr>
      <w:tr w:rsidR="005B3B1D" w14:paraId="6D6333DF" w14:textId="77777777">
        <w:trPr>
          <w:trHeight w:val="227"/>
        </w:trPr>
        <w:tc>
          <w:tcPr>
            <w:tcW w:w="1701" w:type="dxa"/>
            <w:tcBorders>
              <w:top w:val="nil"/>
              <w:left w:val="single" w:sz="7" w:space="0" w:color="000000"/>
              <w:bottom w:val="nil"/>
              <w:right w:val="single" w:sz="7" w:space="0" w:color="000000"/>
            </w:tcBorders>
            <w:shd w:val="clear" w:color="auto" w:fill="FFFFFF"/>
          </w:tcPr>
          <w:p w14:paraId="1F3341CB" w14:textId="77777777" w:rsidR="005B3B1D" w:rsidRDefault="005B3B1D">
            <w:pPr>
              <w:spacing w:after="160" w:line="259" w:lineRule="auto"/>
              <w:ind w:left="0" w:firstLine="0"/>
            </w:pPr>
          </w:p>
        </w:tc>
        <w:tc>
          <w:tcPr>
            <w:tcW w:w="2835" w:type="dxa"/>
            <w:tcBorders>
              <w:top w:val="nil"/>
              <w:left w:val="single" w:sz="7" w:space="0" w:color="000000"/>
              <w:bottom w:val="nil"/>
              <w:right w:val="single" w:sz="7" w:space="0" w:color="000000"/>
            </w:tcBorders>
            <w:shd w:val="clear" w:color="auto" w:fill="FFFFFF"/>
          </w:tcPr>
          <w:p w14:paraId="0C6FCFEE" w14:textId="77777777" w:rsidR="005B3B1D" w:rsidRDefault="00000000">
            <w:pPr>
              <w:spacing w:after="0" w:line="259" w:lineRule="auto"/>
              <w:ind w:left="57" w:right="-8" w:firstLine="0"/>
              <w:jc w:val="both"/>
            </w:pPr>
            <w:r>
              <w:t>priežiūrą asmuo (vardas, pavardė, pareigos,</w:t>
            </w:r>
          </w:p>
        </w:tc>
        <w:tc>
          <w:tcPr>
            <w:tcW w:w="5669" w:type="dxa"/>
            <w:gridSpan w:val="2"/>
            <w:tcBorders>
              <w:top w:val="nil"/>
              <w:left w:val="single" w:sz="7" w:space="0" w:color="000000"/>
              <w:bottom w:val="nil"/>
              <w:right w:val="single" w:sz="7" w:space="0" w:color="000000"/>
            </w:tcBorders>
            <w:shd w:val="clear" w:color="auto" w:fill="FFFFFF"/>
          </w:tcPr>
          <w:p w14:paraId="3888A65E" w14:textId="77777777" w:rsidR="005B3B1D" w:rsidRDefault="00000000">
            <w:pPr>
              <w:spacing w:after="0" w:line="259" w:lineRule="auto"/>
              <w:ind w:left="57" w:firstLine="0"/>
            </w:pPr>
            <w:r>
              <w:t>UAB "Klaipėdos ekspertizė"</w:t>
            </w:r>
          </w:p>
        </w:tc>
      </w:tr>
      <w:tr w:rsidR="005B3B1D" w14:paraId="6C022878" w14:textId="77777777">
        <w:trPr>
          <w:trHeight w:val="671"/>
        </w:trPr>
        <w:tc>
          <w:tcPr>
            <w:tcW w:w="1701" w:type="dxa"/>
            <w:tcBorders>
              <w:top w:val="nil"/>
              <w:left w:val="single" w:sz="7" w:space="0" w:color="000000"/>
              <w:bottom w:val="single" w:sz="7" w:space="0" w:color="000000"/>
              <w:right w:val="single" w:sz="7" w:space="0" w:color="000000"/>
            </w:tcBorders>
            <w:shd w:val="clear" w:color="auto" w:fill="FFFFFF"/>
          </w:tcPr>
          <w:p w14:paraId="11C9D60B" w14:textId="77777777" w:rsidR="005B3B1D" w:rsidRDefault="005B3B1D">
            <w:pPr>
              <w:spacing w:after="160" w:line="259" w:lineRule="auto"/>
              <w:ind w:left="0" w:firstLine="0"/>
            </w:pPr>
          </w:p>
        </w:tc>
        <w:tc>
          <w:tcPr>
            <w:tcW w:w="2835" w:type="dxa"/>
            <w:tcBorders>
              <w:top w:val="nil"/>
              <w:left w:val="single" w:sz="7" w:space="0" w:color="000000"/>
              <w:bottom w:val="single" w:sz="7" w:space="0" w:color="000000"/>
              <w:right w:val="single" w:sz="7" w:space="0" w:color="000000"/>
            </w:tcBorders>
            <w:shd w:val="clear" w:color="auto" w:fill="FFFFFF"/>
          </w:tcPr>
          <w:p w14:paraId="07252A5C" w14:textId="77777777" w:rsidR="005B3B1D" w:rsidRDefault="00000000">
            <w:pPr>
              <w:spacing w:after="0" w:line="259" w:lineRule="auto"/>
              <w:ind w:left="57" w:firstLine="0"/>
            </w:pPr>
            <w:r>
              <w:t xml:space="preserve">tel. </w:t>
            </w:r>
            <w:proofErr w:type="spellStart"/>
            <w:r>
              <w:t>nr.</w:t>
            </w:r>
            <w:proofErr w:type="spellEnd"/>
            <w:r>
              <w:t>, el. paštas):</w:t>
            </w:r>
          </w:p>
        </w:tc>
        <w:tc>
          <w:tcPr>
            <w:tcW w:w="5669" w:type="dxa"/>
            <w:gridSpan w:val="2"/>
            <w:tcBorders>
              <w:top w:val="nil"/>
              <w:left w:val="single" w:sz="7" w:space="0" w:color="000000"/>
              <w:bottom w:val="single" w:sz="7" w:space="0" w:color="000000"/>
              <w:right w:val="single" w:sz="7" w:space="0" w:color="000000"/>
            </w:tcBorders>
            <w:shd w:val="clear" w:color="auto" w:fill="FFFFFF"/>
          </w:tcPr>
          <w:p w14:paraId="37D6AE0A" w14:textId="77777777" w:rsidR="005B3B1D" w:rsidRDefault="00000000">
            <w:pPr>
              <w:spacing w:after="27" w:line="259" w:lineRule="auto"/>
              <w:ind w:left="57" w:firstLine="0"/>
            </w:pPr>
            <w:r>
              <w:t>Vytauto g. 7-23 LT-92138 Klaipėda</w:t>
            </w:r>
          </w:p>
          <w:p w14:paraId="41DF8C53" w14:textId="77777777" w:rsidR="005B3B1D" w:rsidRDefault="00000000">
            <w:pPr>
              <w:spacing w:after="27" w:line="259" w:lineRule="auto"/>
              <w:ind w:left="57" w:firstLine="0"/>
            </w:pPr>
            <w:r>
              <w:t>Tel. (0 46) 319917, 0 650 63402</w:t>
            </w:r>
          </w:p>
          <w:p w14:paraId="38172C10" w14:textId="13A12542" w:rsidR="005B3B1D" w:rsidRDefault="00000000">
            <w:pPr>
              <w:spacing w:after="0" w:line="259" w:lineRule="auto"/>
              <w:ind w:left="57" w:firstLine="0"/>
            </w:pPr>
            <w:r>
              <w:t>El.</w:t>
            </w:r>
            <w:r w:rsidR="006B171E">
              <w:t xml:space="preserve"> </w:t>
            </w:r>
            <w:r>
              <w:t xml:space="preserve">paštas: </w:t>
            </w:r>
            <w:hyperlink r:id="rId9" w:history="1">
              <w:r w:rsidR="006B171E" w:rsidRPr="003513BE">
                <w:rPr>
                  <w:rStyle w:val="Hipersaitas"/>
                </w:rPr>
                <w:t>ke@klaipedosekspertize.lt</w:t>
              </w:r>
            </w:hyperlink>
            <w:r w:rsidR="006B171E">
              <w:t xml:space="preserve"> </w:t>
            </w:r>
          </w:p>
        </w:tc>
      </w:tr>
      <w:tr w:rsidR="005B3B1D" w14:paraId="632D69B1"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29D76873" w14:textId="77777777" w:rsidR="005B3B1D" w:rsidRDefault="00000000">
            <w:pPr>
              <w:spacing w:after="0" w:line="259" w:lineRule="auto"/>
              <w:ind w:left="57" w:firstLine="0"/>
            </w:pPr>
            <w:r>
              <w:rPr>
                <w:b/>
              </w:rPr>
              <w:t>11.</w:t>
            </w:r>
          </w:p>
        </w:tc>
        <w:tc>
          <w:tcPr>
            <w:tcW w:w="8504" w:type="dxa"/>
            <w:gridSpan w:val="3"/>
            <w:tcBorders>
              <w:top w:val="single" w:sz="7" w:space="0" w:color="000000"/>
              <w:left w:val="single" w:sz="7" w:space="0" w:color="000000"/>
              <w:bottom w:val="single" w:sz="7" w:space="0" w:color="000000"/>
              <w:right w:val="single" w:sz="7" w:space="0" w:color="000000"/>
            </w:tcBorders>
            <w:shd w:val="clear" w:color="auto" w:fill="FFFFFF"/>
          </w:tcPr>
          <w:p w14:paraId="47CECA23" w14:textId="77777777" w:rsidR="005B3B1D" w:rsidRDefault="00000000">
            <w:pPr>
              <w:spacing w:after="0" w:line="259" w:lineRule="auto"/>
              <w:ind w:left="57" w:firstLine="0"/>
            </w:pPr>
            <w:r>
              <w:rPr>
                <w:b/>
              </w:rPr>
              <w:t>SUTARTIES VYKDYMUI PASITELKIAMI SUBTIEKĖJAI IR (AR) SPECIALISTAI</w:t>
            </w:r>
          </w:p>
        </w:tc>
      </w:tr>
      <w:tr w:rsidR="005B3B1D" w14:paraId="7A27349A" w14:textId="77777777">
        <w:trPr>
          <w:trHeight w:val="454"/>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603CA85B" w14:textId="77777777" w:rsidR="005B3B1D" w:rsidRDefault="00000000">
            <w:pPr>
              <w:spacing w:after="0" w:line="259" w:lineRule="auto"/>
              <w:ind w:left="57" w:firstLine="0"/>
            </w:pPr>
            <w:r>
              <w:t>11.1.</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12138AF8" w14:textId="77777777" w:rsidR="005B3B1D" w:rsidRDefault="00000000">
            <w:pPr>
              <w:spacing w:after="0" w:line="259" w:lineRule="auto"/>
              <w:ind w:left="57" w:firstLine="0"/>
            </w:pPr>
            <w:r>
              <w:t>Subtiekėjai, kurių pajėgumais TIEKĖJAS remiasi:</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12C712C1" w14:textId="77777777" w:rsidR="005B3B1D" w:rsidRDefault="00000000">
            <w:pPr>
              <w:spacing w:after="0" w:line="259" w:lineRule="auto"/>
              <w:ind w:left="57" w:firstLine="0"/>
            </w:pPr>
            <w:r>
              <w:t>Netaikoma</w:t>
            </w:r>
          </w:p>
        </w:tc>
      </w:tr>
      <w:tr w:rsidR="005B3B1D" w14:paraId="7F0B191B" w14:textId="77777777">
        <w:trPr>
          <w:trHeight w:val="237"/>
        </w:trPr>
        <w:tc>
          <w:tcPr>
            <w:tcW w:w="1701" w:type="dxa"/>
            <w:tcBorders>
              <w:top w:val="single" w:sz="7" w:space="0" w:color="000000"/>
              <w:left w:val="single" w:sz="7" w:space="0" w:color="000000"/>
              <w:bottom w:val="nil"/>
              <w:right w:val="single" w:sz="7" w:space="0" w:color="000000"/>
            </w:tcBorders>
            <w:shd w:val="clear" w:color="auto" w:fill="FFFFFF"/>
          </w:tcPr>
          <w:p w14:paraId="4D19E484" w14:textId="77777777" w:rsidR="005B3B1D" w:rsidRDefault="00000000">
            <w:pPr>
              <w:spacing w:after="0" w:line="259" w:lineRule="auto"/>
              <w:ind w:left="57" w:firstLine="0"/>
            </w:pPr>
            <w:r>
              <w:t>11.2.</w:t>
            </w:r>
          </w:p>
        </w:tc>
        <w:tc>
          <w:tcPr>
            <w:tcW w:w="2835" w:type="dxa"/>
            <w:tcBorders>
              <w:top w:val="single" w:sz="7" w:space="0" w:color="000000"/>
              <w:left w:val="single" w:sz="7" w:space="0" w:color="000000"/>
              <w:bottom w:val="nil"/>
              <w:right w:val="single" w:sz="7" w:space="0" w:color="000000"/>
            </w:tcBorders>
            <w:shd w:val="clear" w:color="auto" w:fill="FFFFFF"/>
          </w:tcPr>
          <w:p w14:paraId="75607D6F" w14:textId="77777777" w:rsidR="005B3B1D" w:rsidRDefault="00000000">
            <w:pPr>
              <w:spacing w:after="0" w:line="259" w:lineRule="auto"/>
              <w:ind w:left="57" w:firstLine="0"/>
            </w:pPr>
            <w:r>
              <w:t>Sutarties vykdymui pasitelkiami ir</w:t>
            </w:r>
          </w:p>
        </w:tc>
        <w:tc>
          <w:tcPr>
            <w:tcW w:w="5669" w:type="dxa"/>
            <w:gridSpan w:val="2"/>
            <w:tcBorders>
              <w:top w:val="single" w:sz="7" w:space="0" w:color="000000"/>
              <w:left w:val="single" w:sz="7" w:space="0" w:color="000000"/>
              <w:bottom w:val="nil"/>
              <w:right w:val="single" w:sz="7" w:space="0" w:color="000000"/>
            </w:tcBorders>
            <w:shd w:val="clear" w:color="auto" w:fill="FFFFFF"/>
          </w:tcPr>
          <w:p w14:paraId="11B8F13B" w14:textId="77777777" w:rsidR="005B3B1D" w:rsidRDefault="00000000">
            <w:pPr>
              <w:spacing w:after="0" w:line="259" w:lineRule="auto"/>
              <w:ind w:left="57" w:firstLine="0"/>
            </w:pPr>
            <w:r>
              <w:t xml:space="preserve">Ramūnas </w:t>
            </w:r>
            <w:proofErr w:type="spellStart"/>
            <w:r>
              <w:t>Amšiejus</w:t>
            </w:r>
            <w:proofErr w:type="spellEnd"/>
            <w:r>
              <w:t xml:space="preserve"> (A1380); Stanislovas Lukšas (A1087); Snieguolė </w:t>
            </w:r>
            <w:proofErr w:type="spellStart"/>
            <w:r>
              <w:t>Stripinienė</w:t>
            </w:r>
            <w:proofErr w:type="spellEnd"/>
          </w:p>
        </w:tc>
      </w:tr>
      <w:tr w:rsidR="005B3B1D" w14:paraId="5F3BDC9B" w14:textId="77777777">
        <w:trPr>
          <w:trHeight w:val="217"/>
        </w:trPr>
        <w:tc>
          <w:tcPr>
            <w:tcW w:w="1701" w:type="dxa"/>
            <w:tcBorders>
              <w:top w:val="nil"/>
              <w:left w:val="single" w:sz="7" w:space="0" w:color="000000"/>
              <w:bottom w:val="single" w:sz="7" w:space="0" w:color="000000"/>
              <w:right w:val="single" w:sz="7" w:space="0" w:color="000000"/>
            </w:tcBorders>
            <w:shd w:val="clear" w:color="auto" w:fill="FFFFFF"/>
          </w:tcPr>
          <w:p w14:paraId="67CF153F" w14:textId="77777777" w:rsidR="005B3B1D" w:rsidRDefault="005B3B1D">
            <w:pPr>
              <w:spacing w:after="160" w:line="259" w:lineRule="auto"/>
              <w:ind w:left="0" w:firstLine="0"/>
            </w:pPr>
          </w:p>
        </w:tc>
        <w:tc>
          <w:tcPr>
            <w:tcW w:w="2835" w:type="dxa"/>
            <w:tcBorders>
              <w:top w:val="nil"/>
              <w:left w:val="single" w:sz="7" w:space="0" w:color="000000"/>
              <w:bottom w:val="single" w:sz="7" w:space="0" w:color="000000"/>
              <w:right w:val="single" w:sz="7" w:space="0" w:color="000000"/>
            </w:tcBorders>
            <w:shd w:val="clear" w:color="auto" w:fill="FFFFFF"/>
          </w:tcPr>
          <w:p w14:paraId="0E6EF638" w14:textId="77777777" w:rsidR="005B3B1D" w:rsidRDefault="00000000">
            <w:pPr>
              <w:spacing w:after="0" w:line="259" w:lineRule="auto"/>
              <w:ind w:left="57" w:firstLine="0"/>
              <w:jc w:val="both"/>
            </w:pPr>
            <w:r>
              <w:t>TIEKĖJO paraiškoje išviešinti specialistai:</w:t>
            </w:r>
          </w:p>
        </w:tc>
        <w:tc>
          <w:tcPr>
            <w:tcW w:w="5669" w:type="dxa"/>
            <w:gridSpan w:val="2"/>
            <w:tcBorders>
              <w:top w:val="nil"/>
              <w:left w:val="single" w:sz="7" w:space="0" w:color="000000"/>
              <w:bottom w:val="single" w:sz="7" w:space="0" w:color="000000"/>
              <w:right w:val="single" w:sz="7" w:space="0" w:color="000000"/>
            </w:tcBorders>
            <w:shd w:val="clear" w:color="auto" w:fill="FFFFFF"/>
          </w:tcPr>
          <w:p w14:paraId="51E87E23" w14:textId="77777777" w:rsidR="005B3B1D" w:rsidRDefault="00000000">
            <w:pPr>
              <w:spacing w:after="0" w:line="259" w:lineRule="auto"/>
              <w:ind w:left="57" w:firstLine="0"/>
            </w:pPr>
            <w:r>
              <w:t>(A473)</w:t>
            </w:r>
          </w:p>
        </w:tc>
      </w:tr>
      <w:tr w:rsidR="005B3B1D" w14:paraId="332A432F" w14:textId="77777777">
        <w:trPr>
          <w:trHeight w:val="680"/>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168B02A0" w14:textId="77777777" w:rsidR="005B3B1D" w:rsidRDefault="00000000">
            <w:pPr>
              <w:spacing w:after="0" w:line="259" w:lineRule="auto"/>
              <w:ind w:left="57" w:firstLine="0"/>
            </w:pPr>
            <w:r>
              <w:t>11.3.</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6DF05F35" w14:textId="77777777" w:rsidR="005B3B1D" w:rsidRDefault="00000000">
            <w:pPr>
              <w:spacing w:after="0" w:line="259" w:lineRule="auto"/>
              <w:ind w:left="57" w:firstLine="0"/>
            </w:pPr>
            <w:r>
              <w:t>Sutarties vykdymui pasitelkiami subtiekėjai, kuriems perduodama dalis sutarties vykdymo:</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39815F1A" w14:textId="77777777" w:rsidR="005B3B1D" w:rsidRDefault="00000000">
            <w:pPr>
              <w:spacing w:after="0" w:line="259" w:lineRule="auto"/>
              <w:ind w:left="57" w:firstLine="0"/>
            </w:pPr>
            <w:r>
              <w:t>Netaikoma</w:t>
            </w:r>
          </w:p>
        </w:tc>
      </w:tr>
      <w:tr w:rsidR="005B3B1D" w14:paraId="7BACC397" w14:textId="77777777">
        <w:trPr>
          <w:trHeight w:val="237"/>
        </w:trPr>
        <w:tc>
          <w:tcPr>
            <w:tcW w:w="1701" w:type="dxa"/>
            <w:tcBorders>
              <w:top w:val="single" w:sz="7" w:space="0" w:color="000000"/>
              <w:left w:val="single" w:sz="7" w:space="0" w:color="000000"/>
              <w:bottom w:val="nil"/>
              <w:right w:val="single" w:sz="7" w:space="0" w:color="000000"/>
            </w:tcBorders>
            <w:shd w:val="clear" w:color="auto" w:fill="FFFFFF"/>
          </w:tcPr>
          <w:p w14:paraId="77603AA3" w14:textId="77777777" w:rsidR="005B3B1D" w:rsidRDefault="00000000">
            <w:pPr>
              <w:spacing w:after="0" w:line="259" w:lineRule="auto"/>
              <w:ind w:left="57" w:firstLine="0"/>
            </w:pPr>
            <w:r>
              <w:t>11.4.</w:t>
            </w:r>
          </w:p>
        </w:tc>
        <w:tc>
          <w:tcPr>
            <w:tcW w:w="2835" w:type="dxa"/>
            <w:tcBorders>
              <w:top w:val="single" w:sz="7" w:space="0" w:color="000000"/>
              <w:left w:val="single" w:sz="7" w:space="0" w:color="000000"/>
              <w:bottom w:val="nil"/>
              <w:right w:val="single" w:sz="7" w:space="0" w:color="000000"/>
            </w:tcBorders>
            <w:shd w:val="clear" w:color="auto" w:fill="FFFFFF"/>
          </w:tcPr>
          <w:p w14:paraId="41B673E1" w14:textId="77777777" w:rsidR="005B3B1D" w:rsidRDefault="00000000">
            <w:pPr>
              <w:spacing w:after="0" w:line="259" w:lineRule="auto"/>
              <w:ind w:left="57" w:firstLine="0"/>
            </w:pPr>
            <w:r>
              <w:t>Sutarties vykdymui pasitelkiami</w:t>
            </w:r>
          </w:p>
        </w:tc>
        <w:tc>
          <w:tcPr>
            <w:tcW w:w="5669" w:type="dxa"/>
            <w:gridSpan w:val="2"/>
            <w:tcBorders>
              <w:top w:val="single" w:sz="7" w:space="0" w:color="000000"/>
              <w:left w:val="single" w:sz="7" w:space="0" w:color="000000"/>
              <w:bottom w:val="nil"/>
              <w:right w:val="single" w:sz="7" w:space="0" w:color="000000"/>
            </w:tcBorders>
            <w:shd w:val="clear" w:color="auto" w:fill="FFFFFF"/>
          </w:tcPr>
          <w:p w14:paraId="0F88518A" w14:textId="77777777" w:rsidR="005B3B1D" w:rsidRDefault="00000000">
            <w:pPr>
              <w:spacing w:after="0" w:line="259" w:lineRule="auto"/>
              <w:ind w:left="57" w:firstLine="0"/>
            </w:pPr>
            <w:r>
              <w:t xml:space="preserve">Ramūnas </w:t>
            </w:r>
            <w:proofErr w:type="spellStart"/>
            <w:r>
              <w:t>Amšiejus</w:t>
            </w:r>
            <w:proofErr w:type="spellEnd"/>
            <w:r>
              <w:t xml:space="preserve"> (A1380); Stanislovas Lukšas (A1087); Snieguolė </w:t>
            </w:r>
            <w:proofErr w:type="spellStart"/>
            <w:r>
              <w:t>Stripinienė</w:t>
            </w:r>
            <w:proofErr w:type="spellEnd"/>
          </w:p>
        </w:tc>
      </w:tr>
      <w:tr w:rsidR="005B3B1D" w14:paraId="00F47EB6" w14:textId="77777777">
        <w:trPr>
          <w:trHeight w:val="444"/>
        </w:trPr>
        <w:tc>
          <w:tcPr>
            <w:tcW w:w="1701" w:type="dxa"/>
            <w:tcBorders>
              <w:top w:val="nil"/>
              <w:left w:val="single" w:sz="7" w:space="0" w:color="000000"/>
              <w:bottom w:val="single" w:sz="7" w:space="0" w:color="000000"/>
              <w:right w:val="single" w:sz="7" w:space="0" w:color="000000"/>
            </w:tcBorders>
            <w:shd w:val="clear" w:color="auto" w:fill="FFFFFF"/>
          </w:tcPr>
          <w:p w14:paraId="2DD87B5B" w14:textId="77777777" w:rsidR="005B3B1D" w:rsidRDefault="005B3B1D">
            <w:pPr>
              <w:spacing w:after="160" w:line="259" w:lineRule="auto"/>
              <w:ind w:left="0" w:firstLine="0"/>
            </w:pPr>
          </w:p>
        </w:tc>
        <w:tc>
          <w:tcPr>
            <w:tcW w:w="2835" w:type="dxa"/>
            <w:tcBorders>
              <w:top w:val="nil"/>
              <w:left w:val="single" w:sz="7" w:space="0" w:color="000000"/>
              <w:bottom w:val="single" w:sz="7" w:space="0" w:color="000000"/>
              <w:right w:val="single" w:sz="7" w:space="0" w:color="000000"/>
            </w:tcBorders>
            <w:shd w:val="clear" w:color="auto" w:fill="FFFFFF"/>
          </w:tcPr>
          <w:p w14:paraId="65012381" w14:textId="77777777" w:rsidR="005B3B1D" w:rsidRDefault="00000000">
            <w:pPr>
              <w:spacing w:after="0" w:line="259" w:lineRule="auto"/>
              <w:ind w:left="57" w:firstLine="0"/>
            </w:pPr>
            <w:r>
              <w:t>specialistai, kuriems perduodama dalis sutarties vykdymo:</w:t>
            </w:r>
          </w:p>
        </w:tc>
        <w:tc>
          <w:tcPr>
            <w:tcW w:w="5669" w:type="dxa"/>
            <w:gridSpan w:val="2"/>
            <w:tcBorders>
              <w:top w:val="nil"/>
              <w:left w:val="single" w:sz="7" w:space="0" w:color="000000"/>
              <w:bottom w:val="single" w:sz="7" w:space="0" w:color="000000"/>
              <w:right w:val="single" w:sz="7" w:space="0" w:color="000000"/>
            </w:tcBorders>
            <w:shd w:val="clear" w:color="auto" w:fill="FFFFFF"/>
          </w:tcPr>
          <w:p w14:paraId="77BBF6B5" w14:textId="77777777" w:rsidR="005B3B1D" w:rsidRDefault="00000000">
            <w:pPr>
              <w:spacing w:after="0" w:line="259" w:lineRule="auto"/>
              <w:ind w:left="57" w:firstLine="0"/>
            </w:pPr>
            <w:r>
              <w:t>(A473)</w:t>
            </w:r>
          </w:p>
        </w:tc>
      </w:tr>
      <w:tr w:rsidR="005B3B1D" w14:paraId="398BB0C5"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3EADB075" w14:textId="77777777" w:rsidR="005B3B1D" w:rsidRDefault="00000000">
            <w:pPr>
              <w:spacing w:after="0" w:line="259" w:lineRule="auto"/>
              <w:ind w:left="57" w:firstLine="0"/>
            </w:pPr>
            <w:r>
              <w:rPr>
                <w:b/>
              </w:rPr>
              <w:t>12.</w:t>
            </w:r>
          </w:p>
        </w:tc>
        <w:tc>
          <w:tcPr>
            <w:tcW w:w="8504" w:type="dxa"/>
            <w:gridSpan w:val="3"/>
            <w:tcBorders>
              <w:top w:val="single" w:sz="7" w:space="0" w:color="000000"/>
              <w:left w:val="single" w:sz="7" w:space="0" w:color="000000"/>
              <w:bottom w:val="single" w:sz="7" w:space="0" w:color="000000"/>
              <w:right w:val="single" w:sz="7" w:space="0" w:color="000000"/>
            </w:tcBorders>
            <w:shd w:val="clear" w:color="auto" w:fill="FFFFFF"/>
          </w:tcPr>
          <w:p w14:paraId="28575604" w14:textId="77777777" w:rsidR="005B3B1D" w:rsidRDefault="00000000">
            <w:pPr>
              <w:spacing w:after="0" w:line="259" w:lineRule="auto"/>
              <w:ind w:left="57" w:firstLine="0"/>
            </w:pPr>
            <w:r>
              <w:rPr>
                <w:b/>
              </w:rPr>
              <w:t>PRIEDAI</w:t>
            </w:r>
          </w:p>
        </w:tc>
      </w:tr>
      <w:tr w:rsidR="005B3B1D" w14:paraId="782F5658"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3F093CD3" w14:textId="77777777" w:rsidR="005B3B1D" w:rsidRDefault="00000000">
            <w:pPr>
              <w:spacing w:after="0" w:line="259" w:lineRule="auto"/>
              <w:ind w:left="57" w:firstLine="0"/>
            </w:pPr>
            <w:r>
              <w:t>12.1.</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606F3A86" w14:textId="77777777" w:rsidR="005B3B1D" w:rsidRDefault="00000000">
            <w:pPr>
              <w:spacing w:after="0" w:line="259" w:lineRule="auto"/>
              <w:ind w:left="57" w:firstLine="0"/>
            </w:pPr>
            <w:r>
              <w:t>Priedas Nr. 1:</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262518A6" w14:textId="77777777" w:rsidR="005B3B1D" w:rsidRDefault="00000000">
            <w:pPr>
              <w:spacing w:after="0" w:line="259" w:lineRule="auto"/>
              <w:ind w:left="57" w:firstLine="0"/>
            </w:pPr>
            <w:r>
              <w:t>Techninė specifikacija</w:t>
            </w:r>
          </w:p>
        </w:tc>
      </w:tr>
      <w:tr w:rsidR="005B3B1D" w14:paraId="784BADE5" w14:textId="77777777">
        <w:trPr>
          <w:trHeight w:val="453"/>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4B105718" w14:textId="77777777" w:rsidR="005B3B1D" w:rsidRDefault="00000000">
            <w:pPr>
              <w:spacing w:after="0" w:line="259" w:lineRule="auto"/>
              <w:ind w:left="57" w:firstLine="0"/>
            </w:pPr>
            <w:r>
              <w:t>12.2.</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4CEA0790" w14:textId="77777777" w:rsidR="005B3B1D" w:rsidRDefault="00000000">
            <w:pPr>
              <w:spacing w:after="0" w:line="259" w:lineRule="auto"/>
              <w:ind w:left="57" w:firstLine="0"/>
            </w:pPr>
            <w:r>
              <w:t>Priedas Nr. 2:</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493102F8" w14:textId="77777777" w:rsidR="005B3B1D" w:rsidRDefault="00000000">
            <w:pPr>
              <w:spacing w:after="0" w:line="259" w:lineRule="auto"/>
              <w:ind w:left="57" w:firstLine="0"/>
            </w:pPr>
            <w:r>
              <w:t xml:space="preserve">Techninė užduotis (UŽSAKOVO pateikta bendrųjų statinio rodiklių lentelė, statinio projekto sudėties žiniaraštis, UŽSAKOVO pateikta informacija apie objektą ir </w:t>
            </w:r>
            <w:proofErr w:type="spellStart"/>
            <w:r>
              <w:t>kt</w:t>
            </w:r>
            <w:proofErr w:type="spellEnd"/>
            <w:r>
              <w:t>)</w:t>
            </w:r>
          </w:p>
        </w:tc>
      </w:tr>
      <w:tr w:rsidR="005B3B1D" w14:paraId="62817EDA"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0A5B272D" w14:textId="77777777" w:rsidR="005B3B1D" w:rsidRDefault="00000000">
            <w:pPr>
              <w:spacing w:after="0" w:line="259" w:lineRule="auto"/>
              <w:ind w:left="57" w:firstLine="0"/>
            </w:pPr>
            <w:r>
              <w:t>12.3.</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65FA9BEC" w14:textId="77777777" w:rsidR="005B3B1D" w:rsidRDefault="00000000">
            <w:pPr>
              <w:spacing w:after="0" w:line="259" w:lineRule="auto"/>
              <w:ind w:left="57" w:firstLine="0"/>
            </w:pPr>
            <w:r>
              <w:t>Priedas Nr. 3:</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5A3C9DE0" w14:textId="77777777" w:rsidR="005B3B1D" w:rsidRDefault="00000000">
            <w:pPr>
              <w:spacing w:after="0" w:line="259" w:lineRule="auto"/>
              <w:ind w:left="57" w:firstLine="0"/>
            </w:pPr>
            <w:r>
              <w:t>Tiekėjo pasiūlymas</w:t>
            </w:r>
          </w:p>
        </w:tc>
      </w:tr>
      <w:tr w:rsidR="005B3B1D" w14:paraId="195DC700"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1CEC614A" w14:textId="77777777" w:rsidR="005B3B1D" w:rsidRDefault="00000000">
            <w:pPr>
              <w:spacing w:after="0" w:line="259" w:lineRule="auto"/>
              <w:ind w:left="57" w:firstLine="0"/>
            </w:pPr>
            <w:r>
              <w:lastRenderedPageBreak/>
              <w:t>12.4.</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335D2388" w14:textId="77777777" w:rsidR="005B3B1D" w:rsidRDefault="00000000">
            <w:pPr>
              <w:spacing w:after="0" w:line="259" w:lineRule="auto"/>
              <w:ind w:left="57" w:firstLine="0"/>
            </w:pPr>
            <w:r>
              <w:t>Priedas Nr. 4:</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1728F578" w14:textId="77777777" w:rsidR="005B3B1D" w:rsidRDefault="00000000">
            <w:pPr>
              <w:spacing w:after="0" w:line="259" w:lineRule="auto"/>
              <w:ind w:left="57" w:firstLine="0"/>
            </w:pPr>
            <w:r>
              <w:t>Įkainotas Paslaugų teikimo grafikas (jei taikoma)</w:t>
            </w:r>
          </w:p>
        </w:tc>
      </w:tr>
      <w:tr w:rsidR="005B3B1D" w14:paraId="2F29BA75"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3DA80CA3" w14:textId="77777777" w:rsidR="005B3B1D" w:rsidRDefault="00000000">
            <w:pPr>
              <w:spacing w:after="0" w:line="259" w:lineRule="auto"/>
              <w:ind w:left="57" w:firstLine="0"/>
            </w:pPr>
            <w:r>
              <w:t>12.5.</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72F9A78C" w14:textId="77777777" w:rsidR="005B3B1D" w:rsidRDefault="00000000">
            <w:pPr>
              <w:spacing w:after="0" w:line="259" w:lineRule="auto"/>
              <w:ind w:left="57" w:firstLine="0"/>
            </w:pPr>
            <w:r>
              <w:t>Priedas Nr. 5:</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6E9D99FF" w14:textId="77777777" w:rsidR="005B3B1D" w:rsidRDefault="00000000">
            <w:pPr>
              <w:spacing w:after="0" w:line="259" w:lineRule="auto"/>
              <w:ind w:left="57" w:firstLine="0"/>
            </w:pPr>
            <w:r>
              <w:t>Specialistų sąrašo forma</w:t>
            </w:r>
          </w:p>
        </w:tc>
      </w:tr>
      <w:tr w:rsidR="005B3B1D" w14:paraId="02661C91"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6EE2E6DA" w14:textId="77777777" w:rsidR="005B3B1D" w:rsidRDefault="00000000">
            <w:pPr>
              <w:spacing w:after="0" w:line="259" w:lineRule="auto"/>
              <w:ind w:left="57" w:firstLine="0"/>
            </w:pPr>
            <w:r>
              <w:t>12.6.</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11BF3CEC" w14:textId="77777777" w:rsidR="005B3B1D" w:rsidRDefault="00000000">
            <w:pPr>
              <w:spacing w:after="0" w:line="259" w:lineRule="auto"/>
              <w:ind w:left="57" w:firstLine="0"/>
            </w:pPr>
            <w:r>
              <w:t>Priedas Nr. 6:</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7090E9CC" w14:textId="77777777" w:rsidR="005B3B1D" w:rsidRDefault="00000000">
            <w:pPr>
              <w:spacing w:after="0" w:line="259" w:lineRule="auto"/>
              <w:ind w:left="57" w:firstLine="0"/>
            </w:pPr>
            <w:r>
              <w:t>Paslaugų perdavimo – priėmimo</w:t>
            </w:r>
          </w:p>
        </w:tc>
      </w:tr>
      <w:tr w:rsidR="005B3B1D" w14:paraId="13C768FC"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2262980E" w14:textId="77777777" w:rsidR="005B3B1D" w:rsidRDefault="00000000">
            <w:pPr>
              <w:spacing w:after="0" w:line="259" w:lineRule="auto"/>
              <w:ind w:left="57" w:firstLine="0"/>
            </w:pPr>
            <w:r>
              <w:t>12.7.</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3B701F77" w14:textId="77777777" w:rsidR="005B3B1D" w:rsidRDefault="00000000">
            <w:pPr>
              <w:spacing w:after="0" w:line="259" w:lineRule="auto"/>
              <w:ind w:left="57" w:firstLine="0"/>
            </w:pPr>
            <w:r>
              <w:t>Priedas Nr. 7:</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5773E28F" w14:textId="77777777" w:rsidR="005B3B1D" w:rsidRDefault="00000000">
            <w:pPr>
              <w:spacing w:after="0" w:line="259" w:lineRule="auto"/>
              <w:ind w:left="57" w:firstLine="0"/>
            </w:pPr>
            <w:r>
              <w:t>Subtiekėjų sąrašo forma (jei taikoma)</w:t>
            </w:r>
          </w:p>
        </w:tc>
      </w:tr>
      <w:tr w:rsidR="005B3B1D" w14:paraId="09042E0A"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641347A3" w14:textId="77777777" w:rsidR="005B3B1D" w:rsidRDefault="00000000">
            <w:pPr>
              <w:spacing w:after="0" w:line="259" w:lineRule="auto"/>
              <w:ind w:left="57" w:firstLine="0"/>
            </w:pPr>
            <w:r>
              <w:t>12.8.</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52B02BFA" w14:textId="77777777" w:rsidR="005B3B1D" w:rsidRDefault="00000000">
            <w:pPr>
              <w:spacing w:after="0" w:line="259" w:lineRule="auto"/>
              <w:ind w:left="57" w:firstLine="0"/>
            </w:pPr>
            <w:r>
              <w:t>Priedas Nr. 8:</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4B940803" w14:textId="77777777" w:rsidR="005B3B1D" w:rsidRDefault="00000000">
            <w:pPr>
              <w:spacing w:after="0" w:line="259" w:lineRule="auto"/>
              <w:ind w:left="57" w:firstLine="0"/>
            </w:pPr>
            <w:r>
              <w:t>Pirkimo sutarties įvykdymo užtikrinimo dokumentai (jei taikoma)</w:t>
            </w:r>
          </w:p>
        </w:tc>
      </w:tr>
      <w:tr w:rsidR="005B3B1D" w14:paraId="3101EF6F" w14:textId="77777777">
        <w:trPr>
          <w:trHeight w:val="227"/>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0066EC09" w14:textId="77777777" w:rsidR="005B3B1D" w:rsidRDefault="00000000">
            <w:pPr>
              <w:spacing w:after="0" w:line="259" w:lineRule="auto"/>
              <w:ind w:left="57" w:firstLine="0"/>
            </w:pPr>
            <w:r>
              <w:t>12.9.</w:t>
            </w:r>
          </w:p>
        </w:tc>
        <w:tc>
          <w:tcPr>
            <w:tcW w:w="2835" w:type="dxa"/>
            <w:tcBorders>
              <w:top w:val="single" w:sz="7" w:space="0" w:color="000000"/>
              <w:left w:val="single" w:sz="7" w:space="0" w:color="000000"/>
              <w:bottom w:val="single" w:sz="7" w:space="0" w:color="000000"/>
              <w:right w:val="single" w:sz="7" w:space="0" w:color="000000"/>
            </w:tcBorders>
            <w:shd w:val="clear" w:color="auto" w:fill="FFFFFF"/>
          </w:tcPr>
          <w:p w14:paraId="0779C3CE" w14:textId="77777777" w:rsidR="005B3B1D" w:rsidRDefault="00000000">
            <w:pPr>
              <w:spacing w:after="0" w:line="259" w:lineRule="auto"/>
              <w:ind w:left="57" w:firstLine="0"/>
            </w:pPr>
            <w:r>
              <w:t>Priedas Nr. 9:</w:t>
            </w:r>
          </w:p>
        </w:tc>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65596198" w14:textId="77777777" w:rsidR="005B3B1D" w:rsidRDefault="00000000">
            <w:pPr>
              <w:spacing w:after="0" w:line="259" w:lineRule="auto"/>
              <w:ind w:left="57" w:firstLine="0"/>
            </w:pPr>
            <w:r>
              <w:t>Draudimo polisai</w:t>
            </w:r>
          </w:p>
        </w:tc>
      </w:tr>
    </w:tbl>
    <w:p w14:paraId="581CA45C" w14:textId="77777777" w:rsidR="00CB656F" w:rsidRDefault="00CB656F">
      <w:pPr>
        <w:tabs>
          <w:tab w:val="center" w:pos="5467"/>
        </w:tabs>
        <w:spacing w:after="50" w:line="259" w:lineRule="auto"/>
        <w:ind w:left="-15" w:firstLine="0"/>
      </w:pPr>
    </w:p>
    <w:p w14:paraId="324B3D1B" w14:textId="56E2DBF2" w:rsidR="005B3B1D" w:rsidRDefault="00000000">
      <w:pPr>
        <w:tabs>
          <w:tab w:val="center" w:pos="5467"/>
        </w:tabs>
        <w:spacing w:after="50" w:line="259" w:lineRule="auto"/>
        <w:ind w:left="-15" w:firstLine="0"/>
      </w:pPr>
      <w:r>
        <w:t>UŽSAKOVAS</w:t>
      </w:r>
      <w:r>
        <w:tab/>
        <w:t>TIEKĖJAS</w:t>
      </w:r>
    </w:p>
    <w:p w14:paraId="0B740F1A" w14:textId="1463C746" w:rsidR="005B3B1D" w:rsidRDefault="00000000">
      <w:pPr>
        <w:tabs>
          <w:tab w:val="center" w:pos="5980"/>
        </w:tabs>
        <w:spacing w:after="50" w:line="259" w:lineRule="auto"/>
        <w:ind w:left="-15" w:firstLine="0"/>
      </w:pPr>
      <w:r>
        <w:t>Akmenės būstas, V</w:t>
      </w:r>
      <w:r w:rsidR="001F7319">
        <w:t>iešoji įstaiga</w:t>
      </w:r>
      <w:r>
        <w:tab/>
        <w:t>Klaipėdos ekspertizė, UAB</w:t>
      </w:r>
    </w:p>
    <w:p w14:paraId="7E740732" w14:textId="77777777" w:rsidR="005B3B1D" w:rsidRDefault="00000000">
      <w:pPr>
        <w:tabs>
          <w:tab w:val="center" w:pos="7111"/>
        </w:tabs>
        <w:spacing w:after="50" w:line="259" w:lineRule="auto"/>
        <w:ind w:left="-15" w:firstLine="0"/>
      </w:pPr>
      <w:r>
        <w:t>Adresas: Respublikos 3b, LT 85149 Naujoji Akmenė, Šiaulių apskritis</w:t>
      </w:r>
      <w:r>
        <w:tab/>
        <w:t>Adresas: Vytauto g. 7-23, 92138 Klaipėda, Klaipėdos apskritis</w:t>
      </w:r>
    </w:p>
    <w:p w14:paraId="4445168E" w14:textId="77777777" w:rsidR="005B3B1D" w:rsidRDefault="00000000">
      <w:pPr>
        <w:tabs>
          <w:tab w:val="center" w:pos="5709"/>
        </w:tabs>
        <w:spacing w:after="50" w:line="259" w:lineRule="auto"/>
        <w:ind w:left="-15" w:firstLine="0"/>
      </w:pPr>
      <w:r>
        <w:t>Kodas: 153259061</w:t>
      </w:r>
      <w:r>
        <w:tab/>
        <w:t>Kodas: 300543700</w:t>
      </w:r>
    </w:p>
    <w:p w14:paraId="297F1623" w14:textId="77777777" w:rsidR="005B3B1D" w:rsidRDefault="00000000">
      <w:pPr>
        <w:tabs>
          <w:tab w:val="center" w:pos="6102"/>
        </w:tabs>
        <w:spacing w:after="50" w:line="259" w:lineRule="auto"/>
        <w:ind w:left="-15" w:firstLine="0"/>
      </w:pPr>
      <w:r>
        <w:t>PVM kodas: LT532590610</w:t>
      </w:r>
      <w:r>
        <w:tab/>
        <w:t>PVM kodas: LT100002851615</w:t>
      </w:r>
    </w:p>
    <w:p w14:paraId="0B80FA4F" w14:textId="77777777" w:rsidR="005B3B1D" w:rsidRDefault="00000000">
      <w:pPr>
        <w:tabs>
          <w:tab w:val="center" w:pos="6876"/>
        </w:tabs>
        <w:spacing w:after="50" w:line="259" w:lineRule="auto"/>
        <w:ind w:left="-15" w:firstLine="0"/>
      </w:pPr>
      <w:r>
        <w:t>A. s. Nr.: LT654010043300010798, Luminor Bank AS</w:t>
      </w:r>
      <w:r>
        <w:tab/>
        <w:t>A. s. Nr.: LT294010051004305898, AB Luminor Bank</w:t>
      </w:r>
    </w:p>
    <w:p w14:paraId="6E0F6803" w14:textId="2AC19F27" w:rsidR="005B3B1D" w:rsidRDefault="00000000" w:rsidP="00D42D7F">
      <w:pPr>
        <w:tabs>
          <w:tab w:val="center" w:pos="5812"/>
        </w:tabs>
        <w:spacing w:line="259" w:lineRule="auto"/>
        <w:ind w:left="-15" w:firstLine="0"/>
      </w:pPr>
      <w:r>
        <w:t>Tel.: +370 425 56325</w:t>
      </w:r>
      <w:r w:rsidR="00F14886">
        <w:tab/>
        <w:t>T</w:t>
      </w:r>
      <w:r>
        <w:t xml:space="preserve">el.: </w:t>
      </w:r>
      <w:r w:rsidR="00D42D7F">
        <w:t>+370 </w:t>
      </w:r>
      <w:r>
        <w:t>650</w:t>
      </w:r>
      <w:r w:rsidR="00D42D7F">
        <w:t xml:space="preserve"> </w:t>
      </w:r>
      <w:r>
        <w:t>63402</w:t>
      </w:r>
    </w:p>
    <w:p w14:paraId="4CF97FEE" w14:textId="77777777" w:rsidR="005B3B1D" w:rsidRDefault="00000000">
      <w:pPr>
        <w:tabs>
          <w:tab w:val="center" w:pos="6296"/>
        </w:tabs>
        <w:spacing w:after="255"/>
        <w:ind w:left="-15" w:firstLine="0"/>
      </w:pPr>
      <w:r>
        <w:t>El. paštas: info@akmenesbustas.lt</w:t>
      </w:r>
      <w:r>
        <w:tab/>
        <w:t>El. paštas: ke@klaipedosekspertize.lt</w:t>
      </w:r>
    </w:p>
    <w:p w14:paraId="1AADB085" w14:textId="77777777" w:rsidR="005B3B1D" w:rsidRDefault="00000000">
      <w:pPr>
        <w:tabs>
          <w:tab w:val="center" w:pos="6682"/>
        </w:tabs>
        <w:spacing w:after="277" w:line="259" w:lineRule="auto"/>
        <w:ind w:left="-15" w:firstLine="0"/>
      </w:pPr>
      <w:r>
        <w:t>Už Pirkimo sutarties vykdymą atsakingas asmuo:</w:t>
      </w:r>
      <w:r>
        <w:tab/>
        <w:t>Už Pirkimo sutarties vykdymą atsakingas asmuo:</w:t>
      </w: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711"/>
      </w:tblGrid>
      <w:tr w:rsidR="00ED7759" w14:paraId="39C96D68" w14:textId="77777777" w:rsidTr="00CB656F">
        <w:trPr>
          <w:trHeight w:val="829"/>
        </w:trPr>
        <w:tc>
          <w:tcPr>
            <w:tcW w:w="5104" w:type="dxa"/>
          </w:tcPr>
          <w:p w14:paraId="29F62D9D" w14:textId="77777777" w:rsidR="00ED7759" w:rsidRDefault="00ED7759">
            <w:pPr>
              <w:tabs>
                <w:tab w:val="center" w:pos="6469"/>
              </w:tabs>
              <w:spacing w:after="50" w:line="259" w:lineRule="auto"/>
              <w:ind w:left="0" w:firstLine="0"/>
            </w:pPr>
            <w:r>
              <w:t>Krystyna Zhelvis-Surelo, Viešųjų pirkimų specialistė,</w:t>
            </w:r>
          </w:p>
          <w:p w14:paraId="02057F87" w14:textId="4119FA7F" w:rsidR="00ED7759" w:rsidRDefault="00ED7759">
            <w:pPr>
              <w:tabs>
                <w:tab w:val="center" w:pos="6469"/>
              </w:tabs>
              <w:spacing w:after="50" w:line="259" w:lineRule="auto"/>
              <w:ind w:left="0" w:firstLine="0"/>
            </w:pPr>
            <w:r>
              <w:t>Tel. +370</w:t>
            </w:r>
            <w:r>
              <w:t> </w:t>
            </w:r>
            <w:r>
              <w:t>6</w:t>
            </w:r>
            <w:r>
              <w:t>45 84 116</w:t>
            </w:r>
          </w:p>
          <w:p w14:paraId="112769F5" w14:textId="5A0319AE" w:rsidR="00ED7759" w:rsidRDefault="00ED7759">
            <w:pPr>
              <w:tabs>
                <w:tab w:val="center" w:pos="6469"/>
              </w:tabs>
              <w:spacing w:after="50" w:line="259" w:lineRule="auto"/>
              <w:ind w:left="0" w:firstLine="0"/>
            </w:pPr>
            <w:r>
              <w:t>El. p.</w:t>
            </w:r>
            <w:r w:rsidR="00EE1620">
              <w:t>:</w:t>
            </w:r>
            <w:r>
              <w:t xml:space="preserve"> </w:t>
            </w:r>
            <w:hyperlink r:id="rId10" w:history="1">
              <w:r w:rsidR="002E43F5" w:rsidRPr="003513BE">
                <w:rPr>
                  <w:rStyle w:val="Hipersaitas"/>
                </w:rPr>
                <w:t>krystyna.zhelvis-surelo@akmenesbustas.lt</w:t>
              </w:r>
            </w:hyperlink>
            <w:r w:rsidR="002E43F5">
              <w:t xml:space="preserve"> </w:t>
            </w:r>
          </w:p>
        </w:tc>
        <w:tc>
          <w:tcPr>
            <w:tcW w:w="5711" w:type="dxa"/>
          </w:tcPr>
          <w:p w14:paraId="66ED2B83" w14:textId="77777777" w:rsidR="00ED7759" w:rsidRDefault="002E43F5">
            <w:pPr>
              <w:tabs>
                <w:tab w:val="center" w:pos="6469"/>
              </w:tabs>
              <w:spacing w:after="50" w:line="259" w:lineRule="auto"/>
              <w:ind w:left="0" w:firstLine="0"/>
            </w:pPr>
            <w:r>
              <w:t>Biuro administratorė Ingrida Brazauskienė</w:t>
            </w:r>
          </w:p>
          <w:p w14:paraId="188F4664" w14:textId="77777777" w:rsidR="002E43F5" w:rsidRDefault="002E43F5">
            <w:pPr>
              <w:tabs>
                <w:tab w:val="center" w:pos="6469"/>
              </w:tabs>
              <w:spacing w:after="50" w:line="259" w:lineRule="auto"/>
              <w:ind w:left="0" w:firstLine="0"/>
            </w:pPr>
            <w:r>
              <w:t>Tel. (0 46) 319917, 0 650 63402</w:t>
            </w:r>
          </w:p>
          <w:p w14:paraId="301892ED" w14:textId="582CF6EC" w:rsidR="002E43F5" w:rsidRDefault="002E43F5">
            <w:pPr>
              <w:tabs>
                <w:tab w:val="center" w:pos="6469"/>
              </w:tabs>
              <w:spacing w:after="50" w:line="259" w:lineRule="auto"/>
              <w:ind w:left="0" w:firstLine="0"/>
            </w:pPr>
            <w:r>
              <w:t>El.</w:t>
            </w:r>
            <w:r>
              <w:t xml:space="preserve"> </w:t>
            </w:r>
            <w:r>
              <w:t>p</w:t>
            </w:r>
            <w:r>
              <w:t>.</w:t>
            </w:r>
            <w:r>
              <w:t xml:space="preserve">: </w:t>
            </w:r>
            <w:hyperlink r:id="rId11" w:history="1">
              <w:r w:rsidRPr="003513BE">
                <w:rPr>
                  <w:rStyle w:val="Hipersaitas"/>
                </w:rPr>
                <w:t>ke@klaipedosekspertize.lt</w:t>
              </w:r>
            </w:hyperlink>
            <w:r>
              <w:t xml:space="preserve"> </w:t>
            </w:r>
          </w:p>
        </w:tc>
      </w:tr>
    </w:tbl>
    <w:p w14:paraId="5BF9C1C1" w14:textId="77777777" w:rsidR="00EE1620" w:rsidRDefault="00EE1620">
      <w:pPr>
        <w:tabs>
          <w:tab w:val="center" w:pos="5816"/>
        </w:tabs>
        <w:spacing w:after="277" w:line="259" w:lineRule="auto"/>
        <w:ind w:left="-15" w:firstLine="0"/>
      </w:pPr>
    </w:p>
    <w:p w14:paraId="237488C9" w14:textId="43FD001A" w:rsidR="005B3B1D" w:rsidRDefault="00000000">
      <w:pPr>
        <w:tabs>
          <w:tab w:val="center" w:pos="5816"/>
        </w:tabs>
        <w:spacing w:after="277" w:line="259" w:lineRule="auto"/>
        <w:ind w:left="-15" w:firstLine="0"/>
      </w:pPr>
      <w:r>
        <w:t>Atstovaujantis asmuo:</w:t>
      </w:r>
      <w:r>
        <w:tab/>
        <w:t>Atstovaujantis asmuo:</w:t>
      </w: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711"/>
      </w:tblGrid>
      <w:tr w:rsidR="003954CC" w14:paraId="294A8D0C" w14:textId="77777777" w:rsidTr="009C2DD2">
        <w:tc>
          <w:tcPr>
            <w:tcW w:w="5104" w:type="dxa"/>
          </w:tcPr>
          <w:p w14:paraId="41754EFB" w14:textId="3984A339" w:rsidR="003954CC" w:rsidRDefault="003954CC">
            <w:pPr>
              <w:tabs>
                <w:tab w:val="center" w:pos="6944"/>
              </w:tabs>
              <w:spacing w:after="50" w:line="259" w:lineRule="auto"/>
              <w:ind w:left="0" w:firstLine="0"/>
            </w:pPr>
            <w:r>
              <w:t xml:space="preserve">Vardas, pavardė: </w:t>
            </w:r>
            <w:r w:rsidR="00401BEB">
              <w:t xml:space="preserve">  </w:t>
            </w:r>
            <w:r>
              <w:t>Dalia Noraitė-Borusienė</w:t>
            </w:r>
          </w:p>
        </w:tc>
        <w:tc>
          <w:tcPr>
            <w:tcW w:w="5711" w:type="dxa"/>
          </w:tcPr>
          <w:p w14:paraId="4C63BCB0" w14:textId="01A2A218" w:rsidR="003954CC" w:rsidRDefault="003954CC">
            <w:pPr>
              <w:tabs>
                <w:tab w:val="center" w:pos="6944"/>
              </w:tabs>
              <w:spacing w:after="50" w:line="259" w:lineRule="auto"/>
              <w:ind w:left="0" w:firstLine="0"/>
            </w:pPr>
            <w:r>
              <w:t>Vardas, pavardė:</w:t>
            </w:r>
            <w:r w:rsidR="00401BEB">
              <w:t xml:space="preserve">  </w:t>
            </w:r>
            <w:r>
              <w:t xml:space="preserve"> Darius Raišutis</w:t>
            </w:r>
          </w:p>
        </w:tc>
      </w:tr>
      <w:tr w:rsidR="003954CC" w14:paraId="3414B428" w14:textId="77777777" w:rsidTr="009C2DD2">
        <w:tc>
          <w:tcPr>
            <w:tcW w:w="5104" w:type="dxa"/>
          </w:tcPr>
          <w:p w14:paraId="2C11C86C" w14:textId="476D678F" w:rsidR="003954CC" w:rsidRDefault="003954CC">
            <w:pPr>
              <w:tabs>
                <w:tab w:val="center" w:pos="6944"/>
              </w:tabs>
              <w:spacing w:after="50" w:line="259" w:lineRule="auto"/>
              <w:ind w:left="0" w:firstLine="0"/>
            </w:pPr>
            <w:r>
              <w:t>Pareigos:</w:t>
            </w:r>
            <w:r w:rsidR="00401BEB">
              <w:t xml:space="preserve">   </w:t>
            </w:r>
            <w:r w:rsidR="009C2DD2">
              <w:t>D</w:t>
            </w:r>
            <w:r w:rsidR="00401BEB">
              <w:t>irektorė</w:t>
            </w:r>
          </w:p>
        </w:tc>
        <w:tc>
          <w:tcPr>
            <w:tcW w:w="5711" w:type="dxa"/>
          </w:tcPr>
          <w:p w14:paraId="4142A084" w14:textId="43137EC9" w:rsidR="003954CC" w:rsidRDefault="003954CC" w:rsidP="009C2DD2">
            <w:pPr>
              <w:tabs>
                <w:tab w:val="center" w:pos="6944"/>
              </w:tabs>
              <w:spacing w:after="50" w:line="259" w:lineRule="auto"/>
              <w:ind w:left="163" w:hanging="163"/>
            </w:pPr>
            <w:r>
              <w:t>Pareigos:</w:t>
            </w:r>
            <w:r w:rsidR="00401BEB">
              <w:t xml:space="preserve">   </w:t>
            </w:r>
            <w:r w:rsidR="009C2DD2">
              <w:t>D</w:t>
            </w:r>
            <w:r w:rsidR="00401BEB">
              <w:t>irektorius</w:t>
            </w:r>
          </w:p>
        </w:tc>
      </w:tr>
      <w:tr w:rsidR="003954CC" w14:paraId="780B97A9" w14:textId="77777777" w:rsidTr="009C2DD2">
        <w:tc>
          <w:tcPr>
            <w:tcW w:w="5104" w:type="dxa"/>
          </w:tcPr>
          <w:p w14:paraId="0F6E1DA4" w14:textId="77777777" w:rsidR="003954CC" w:rsidRDefault="003954CC">
            <w:pPr>
              <w:tabs>
                <w:tab w:val="center" w:pos="6944"/>
              </w:tabs>
              <w:spacing w:after="50" w:line="259" w:lineRule="auto"/>
              <w:ind w:left="0" w:firstLine="0"/>
            </w:pPr>
            <w:r>
              <w:t>Parašas:</w:t>
            </w:r>
          </w:p>
          <w:p w14:paraId="195031F5" w14:textId="7100EA1C" w:rsidR="003954CC" w:rsidRDefault="003954CC">
            <w:pPr>
              <w:tabs>
                <w:tab w:val="center" w:pos="6944"/>
              </w:tabs>
              <w:spacing w:after="50" w:line="259" w:lineRule="auto"/>
              <w:ind w:left="0" w:firstLine="0"/>
            </w:pPr>
            <w:r>
              <w:t>Data:</w:t>
            </w:r>
          </w:p>
        </w:tc>
        <w:tc>
          <w:tcPr>
            <w:tcW w:w="5711" w:type="dxa"/>
          </w:tcPr>
          <w:p w14:paraId="3026B598" w14:textId="77777777" w:rsidR="00401BEB" w:rsidRDefault="00401BEB" w:rsidP="00401BEB">
            <w:pPr>
              <w:tabs>
                <w:tab w:val="center" w:pos="6944"/>
              </w:tabs>
              <w:spacing w:after="50" w:line="259" w:lineRule="auto"/>
              <w:ind w:left="0" w:firstLine="0"/>
            </w:pPr>
            <w:r>
              <w:t>Parašas:</w:t>
            </w:r>
          </w:p>
          <w:p w14:paraId="34994C29" w14:textId="58116128" w:rsidR="003954CC" w:rsidRDefault="00401BEB" w:rsidP="00401BEB">
            <w:pPr>
              <w:tabs>
                <w:tab w:val="center" w:pos="6944"/>
              </w:tabs>
              <w:spacing w:after="50" w:line="259" w:lineRule="auto"/>
              <w:ind w:left="0" w:firstLine="0"/>
            </w:pPr>
            <w:r>
              <w:t>Data:</w:t>
            </w:r>
          </w:p>
        </w:tc>
      </w:tr>
    </w:tbl>
    <w:p w14:paraId="038B9A61" w14:textId="2DC92CAD" w:rsidR="005B3B1D" w:rsidRDefault="005B3B1D" w:rsidP="00401BEB">
      <w:pPr>
        <w:tabs>
          <w:tab w:val="center" w:pos="6944"/>
        </w:tabs>
        <w:spacing w:after="50" w:line="259" w:lineRule="auto"/>
        <w:ind w:left="-15" w:firstLine="0"/>
      </w:pPr>
    </w:p>
    <w:sectPr w:rsidR="005B3B1D">
      <w:footerReference w:type="even" r:id="rId12"/>
      <w:footerReference w:type="default" r:id="rId13"/>
      <w:footerReference w:type="first" r:id="rId14"/>
      <w:pgSz w:w="11906" w:h="16838"/>
      <w:pgMar w:top="567" w:right="584" w:bottom="1247"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A62C8" w14:textId="77777777" w:rsidR="009740AF" w:rsidRDefault="009740AF">
      <w:pPr>
        <w:spacing w:after="0" w:line="240" w:lineRule="auto"/>
      </w:pPr>
      <w:r>
        <w:separator/>
      </w:r>
    </w:p>
  </w:endnote>
  <w:endnote w:type="continuationSeparator" w:id="0">
    <w:p w14:paraId="342B2036" w14:textId="77777777" w:rsidR="009740AF" w:rsidRDefault="0097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1E64" w14:textId="77777777" w:rsidR="005B3B1D" w:rsidRDefault="00000000">
    <w:pPr>
      <w:tabs>
        <w:tab w:val="right" w:pos="10942"/>
      </w:tabs>
      <w:spacing w:after="0" w:line="259" w:lineRule="auto"/>
      <w:ind w:left="0" w:right="-244"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C293473" wp14:editId="13CDEF81">
              <wp:simplePos x="0" y="0"/>
              <wp:positionH relativeFrom="page">
                <wp:posOffset>360045</wp:posOffset>
              </wp:positionH>
              <wp:positionV relativeFrom="page">
                <wp:posOffset>10044049</wp:posOffset>
              </wp:positionV>
              <wp:extent cx="7020052" cy="18034"/>
              <wp:effectExtent l="0" t="0" r="0" b="0"/>
              <wp:wrapSquare wrapText="bothSides"/>
              <wp:docPr id="34951" name="Group 34951"/>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34952" name="Shape 34952"/>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951" style="width:552.76pt;height:1.42pt;position:absolute;mso-position-horizontal-relative:page;mso-position-horizontal:absolute;margin-left:28.35pt;mso-position-vertical-relative:page;margin-top:790.87pt;" coordsize="70200,180">
              <v:shape id="Shape 34952"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Sutartis Nr. CPO368862 </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3A6A" w14:textId="77777777" w:rsidR="005B3B1D" w:rsidRDefault="00000000">
    <w:pPr>
      <w:tabs>
        <w:tab w:val="right" w:pos="10942"/>
      </w:tabs>
      <w:spacing w:after="0" w:line="259" w:lineRule="auto"/>
      <w:ind w:left="0" w:right="-244"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E69E587" wp14:editId="1F9758B1">
              <wp:simplePos x="0" y="0"/>
              <wp:positionH relativeFrom="page">
                <wp:posOffset>360045</wp:posOffset>
              </wp:positionH>
              <wp:positionV relativeFrom="page">
                <wp:posOffset>10044049</wp:posOffset>
              </wp:positionV>
              <wp:extent cx="7020052" cy="18034"/>
              <wp:effectExtent l="0" t="0" r="0" b="0"/>
              <wp:wrapSquare wrapText="bothSides"/>
              <wp:docPr id="34940" name="Group 34940"/>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34941" name="Shape 34941"/>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940" style="width:552.76pt;height:1.42pt;position:absolute;mso-position-horizontal-relative:page;mso-position-horizontal:absolute;margin-left:28.35pt;mso-position-vertical-relative:page;margin-top:790.87pt;" coordsize="70200,180">
              <v:shape id="Shape 34941"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Sutartis Nr. CPO368862 </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AB2E" w14:textId="77777777" w:rsidR="005B3B1D" w:rsidRDefault="00000000">
    <w:pPr>
      <w:tabs>
        <w:tab w:val="right" w:pos="10942"/>
      </w:tabs>
      <w:spacing w:after="0" w:line="259" w:lineRule="auto"/>
      <w:ind w:left="0" w:right="-244"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C324051" wp14:editId="7EDA17DF">
              <wp:simplePos x="0" y="0"/>
              <wp:positionH relativeFrom="page">
                <wp:posOffset>360045</wp:posOffset>
              </wp:positionH>
              <wp:positionV relativeFrom="page">
                <wp:posOffset>10044049</wp:posOffset>
              </wp:positionV>
              <wp:extent cx="7020052" cy="18034"/>
              <wp:effectExtent l="0" t="0" r="0" b="0"/>
              <wp:wrapSquare wrapText="bothSides"/>
              <wp:docPr id="34929" name="Group 34929"/>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34930" name="Shape 34930"/>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929" style="width:552.76pt;height:1.42pt;position:absolute;mso-position-horizontal-relative:page;mso-position-horizontal:absolute;margin-left:28.35pt;mso-position-vertical-relative:page;margin-top:790.87pt;" coordsize="70200,180">
              <v:shape id="Shape 34930"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Sutartis Nr. CPO368862 </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8312" w14:textId="77777777" w:rsidR="009740AF" w:rsidRDefault="009740AF">
      <w:pPr>
        <w:spacing w:after="0" w:line="240" w:lineRule="auto"/>
      </w:pPr>
      <w:r>
        <w:separator/>
      </w:r>
    </w:p>
  </w:footnote>
  <w:footnote w:type="continuationSeparator" w:id="0">
    <w:p w14:paraId="77080781" w14:textId="77777777" w:rsidR="009740AF" w:rsidRDefault="00974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80CD8"/>
    <w:multiLevelType w:val="hybridMultilevel"/>
    <w:tmpl w:val="393AF042"/>
    <w:lvl w:ilvl="0" w:tplc="D8C4519C">
      <w:start w:val="6"/>
      <w:numFmt w:val="decimal"/>
      <w:lvlText w:val="%1."/>
      <w:lvlJc w:val="left"/>
      <w:pPr>
        <w:ind w:left="1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50589D78">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73F4EE0A">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BBB6E850">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E8F8F558">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BE6CDA22">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E1A63BCC">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733AFBEC">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4A728082">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16cid:durableId="91170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B1D"/>
    <w:rsid w:val="0004627E"/>
    <w:rsid w:val="00071945"/>
    <w:rsid w:val="000850EC"/>
    <w:rsid w:val="00162138"/>
    <w:rsid w:val="001F7319"/>
    <w:rsid w:val="002D3077"/>
    <w:rsid w:val="002E43F5"/>
    <w:rsid w:val="00394DDA"/>
    <w:rsid w:val="003954CC"/>
    <w:rsid w:val="00401BEB"/>
    <w:rsid w:val="004C395D"/>
    <w:rsid w:val="004C7CC7"/>
    <w:rsid w:val="00507B13"/>
    <w:rsid w:val="005B3B1D"/>
    <w:rsid w:val="005D5D12"/>
    <w:rsid w:val="005F1A73"/>
    <w:rsid w:val="006A0733"/>
    <w:rsid w:val="006B171E"/>
    <w:rsid w:val="006C1ABA"/>
    <w:rsid w:val="006F1546"/>
    <w:rsid w:val="007648BC"/>
    <w:rsid w:val="00782209"/>
    <w:rsid w:val="007F61AC"/>
    <w:rsid w:val="009315A0"/>
    <w:rsid w:val="00931D15"/>
    <w:rsid w:val="009740AF"/>
    <w:rsid w:val="009A7C35"/>
    <w:rsid w:val="009C2DD2"/>
    <w:rsid w:val="00CB656F"/>
    <w:rsid w:val="00CD39DA"/>
    <w:rsid w:val="00D02AB0"/>
    <w:rsid w:val="00D42D7F"/>
    <w:rsid w:val="00ED7759"/>
    <w:rsid w:val="00EE1620"/>
    <w:rsid w:val="00F14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73E7"/>
  <w15:docId w15:val="{F3856B38-A541-4F8F-93E6-BE315490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3" w:line="378" w:lineRule="auto"/>
      <w:ind w:left="1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48" w:line="259" w:lineRule="auto"/>
      <w:ind w:left="244"/>
      <w:outlineLvl w:val="0"/>
    </w:pPr>
    <w:rPr>
      <w:rFonts w:ascii="Times New Roman" w:eastAsia="Times New Roman" w:hAnsi="Times New Roman" w:cs="Times New Roman"/>
      <w:b/>
      <w:color w:val="000000"/>
      <w:sz w:val="20"/>
    </w:rPr>
  </w:style>
  <w:style w:type="paragraph" w:styleId="Antrat2">
    <w:name w:val="heading 2"/>
    <w:next w:val="prastasis"/>
    <w:link w:val="Antrat2Diagrama"/>
    <w:uiPriority w:val="9"/>
    <w:unhideWhenUsed/>
    <w:qFormat/>
    <w:pPr>
      <w:keepNext/>
      <w:keepLines/>
      <w:spacing w:after="278" w:line="265" w:lineRule="auto"/>
      <w:ind w:left="10" w:hanging="10"/>
      <w:outlineLvl w:val="1"/>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Times New Roman" w:eastAsia="Times New Roman" w:hAnsi="Times New Roman" w:cs="Times New Roman"/>
      <w:b/>
      <w:color w:val="000000"/>
      <w:sz w:val="16"/>
    </w:rPr>
  </w:style>
  <w:style w:type="character" w:customStyle="1" w:styleId="Antrat1Diagrama">
    <w:name w:val="Antraštė 1 Diagrama"/>
    <w:link w:val="Antrat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6B171E"/>
    <w:rPr>
      <w:color w:val="467886" w:themeColor="hyperlink"/>
      <w:u w:val="single"/>
    </w:rPr>
  </w:style>
  <w:style w:type="character" w:styleId="Neapdorotaspaminjimas">
    <w:name w:val="Unresolved Mention"/>
    <w:basedOn w:val="Numatytasispastraiposriftas"/>
    <w:uiPriority w:val="99"/>
    <w:semiHidden/>
    <w:unhideWhenUsed/>
    <w:rsid w:val="006B171E"/>
    <w:rPr>
      <w:color w:val="605E5C"/>
      <w:shd w:val="clear" w:color="auto" w:fill="E1DFDD"/>
    </w:rPr>
  </w:style>
  <w:style w:type="table" w:styleId="Lentelstinklelis">
    <w:name w:val="Table Grid"/>
    <w:basedOn w:val="prastojilentel"/>
    <w:uiPriority w:val="39"/>
    <w:rsid w:val="00ED7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rystyna.zhelvis-surelo@akmenesbustas.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vaidas.vanagas@akmenesbustas.l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klaipedosekspertize.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rystyna.zhelvis-surelo@akmenesbustas.lt" TargetMode="External"/><Relationship Id="rId4" Type="http://schemas.openxmlformats.org/officeDocument/2006/relationships/webSettings" Target="webSettings.xml"/><Relationship Id="rId9" Type="http://schemas.openxmlformats.org/officeDocument/2006/relationships/hyperlink" Target="mailto:ke@klaipedosekspertize.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60573</Words>
  <Characters>34527</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SUTARTIS (368862,7611,20251202094656)</vt:lpstr>
    </vt:vector>
  </TitlesOfParts>
  <Company/>
  <LinksUpToDate>false</LinksUpToDate>
  <CharactersWithSpaces>94911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(368862,7611,20251202094656)</dc:title>
  <dc:subject>SUTARTIS</dc:subject>
  <dc:creator>Krystyna</dc:creator>
  <cp:keywords> </cp:keywords>
  <cp:lastModifiedBy>Krystyna</cp:lastModifiedBy>
  <cp:revision>2</cp:revision>
  <dcterms:created xsi:type="dcterms:W3CDTF">2025-12-02T09:23:00Z</dcterms:created>
  <dcterms:modified xsi:type="dcterms:W3CDTF">2025-12-02T09:23:00Z</dcterms:modified>
</cp:coreProperties>
</file>