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402"/>
      </w:tblGrid>
      <w:tr w:rsidR="00583B9C" w:rsidRPr="005C7910" w14:paraId="2837D7A1" w14:textId="77777777" w:rsidTr="00321CF3">
        <w:tc>
          <w:tcPr>
            <w:tcW w:w="3402" w:type="dxa"/>
          </w:tcPr>
          <w:p w14:paraId="3028CC71" w14:textId="77777777" w:rsidR="00583B9C" w:rsidRPr="005C7910" w:rsidRDefault="00583B9C" w:rsidP="00986E31">
            <w:pPr>
              <w:tabs>
                <w:tab w:val="left" w:pos="6521"/>
              </w:tabs>
              <w:ind w:right="1041"/>
            </w:pPr>
            <w:r w:rsidRPr="005C7910">
              <w:t>TVIRTINU</w:t>
            </w:r>
          </w:p>
        </w:tc>
      </w:tr>
      <w:tr w:rsidR="00583B9C" w:rsidRPr="005C7910" w14:paraId="5A3F602A" w14:textId="77777777" w:rsidTr="00321CF3">
        <w:tc>
          <w:tcPr>
            <w:tcW w:w="3402" w:type="dxa"/>
          </w:tcPr>
          <w:p w14:paraId="01580765" w14:textId="77777777" w:rsidR="00583B9C" w:rsidRPr="005C7910" w:rsidRDefault="00583B9C" w:rsidP="00986E31">
            <w:pPr>
              <w:tabs>
                <w:tab w:val="left" w:pos="6521"/>
              </w:tabs>
            </w:pPr>
            <w:r w:rsidRPr="005C7910">
              <w:t xml:space="preserve">Klaipėdos rajono savivaldybės </w:t>
            </w:r>
          </w:p>
          <w:p w14:paraId="2920613E" w14:textId="77777777" w:rsidR="00583B9C" w:rsidRPr="005C7910" w:rsidRDefault="00583B9C" w:rsidP="00986E31">
            <w:pPr>
              <w:tabs>
                <w:tab w:val="left" w:pos="6521"/>
              </w:tabs>
            </w:pPr>
            <w:r w:rsidRPr="005C7910">
              <w:t>administracijos direktorius</w:t>
            </w:r>
          </w:p>
        </w:tc>
      </w:tr>
      <w:tr w:rsidR="00583B9C" w:rsidRPr="005C7910" w14:paraId="0F2F45C2" w14:textId="77777777" w:rsidTr="00321CF3">
        <w:tc>
          <w:tcPr>
            <w:tcW w:w="3402" w:type="dxa"/>
          </w:tcPr>
          <w:p w14:paraId="4C590C07" w14:textId="77777777" w:rsidR="00583B9C" w:rsidRPr="005C7910" w:rsidRDefault="007766F8" w:rsidP="00986E31">
            <w:pPr>
              <w:tabs>
                <w:tab w:val="left" w:pos="6521"/>
              </w:tabs>
            </w:pPr>
            <w:r>
              <w:t>Artūras Bogdanovas</w:t>
            </w:r>
          </w:p>
        </w:tc>
      </w:tr>
      <w:tr w:rsidR="00583B9C" w:rsidRPr="005C7910" w14:paraId="712630A3" w14:textId="77777777" w:rsidTr="00321CF3">
        <w:tc>
          <w:tcPr>
            <w:tcW w:w="3402" w:type="dxa"/>
          </w:tcPr>
          <w:p w14:paraId="2393D575" w14:textId="77777777" w:rsidR="00583B9C" w:rsidRPr="005C7910" w:rsidRDefault="00583B9C" w:rsidP="00986E31">
            <w:pPr>
              <w:tabs>
                <w:tab w:val="left" w:pos="6521"/>
              </w:tabs>
              <w:rPr>
                <w:b/>
              </w:rPr>
            </w:pPr>
            <w:r w:rsidRPr="005C7910">
              <w:rPr>
                <w:b/>
              </w:rPr>
              <w:t>______________________</w:t>
            </w:r>
          </w:p>
          <w:p w14:paraId="7970A2E5" w14:textId="77777777" w:rsidR="00583B9C" w:rsidRPr="005C7910" w:rsidRDefault="000F10DB" w:rsidP="00986E31">
            <w:pPr>
              <w:tabs>
                <w:tab w:val="left" w:pos="6521"/>
              </w:tabs>
            </w:pPr>
            <w:r>
              <w:t>20</w:t>
            </w:r>
            <w:r w:rsidR="007766F8">
              <w:t>21</w:t>
            </w:r>
            <w:r w:rsidR="00583B9C" w:rsidRPr="005C7910">
              <w:t>- ____ - ____</w:t>
            </w:r>
          </w:p>
        </w:tc>
      </w:tr>
    </w:tbl>
    <w:p w14:paraId="6124CA62" w14:textId="77777777" w:rsidR="00583B9C" w:rsidRPr="005C7910" w:rsidRDefault="00583B9C" w:rsidP="00583B9C">
      <w:pPr>
        <w:tabs>
          <w:tab w:val="left" w:pos="6521"/>
        </w:tabs>
        <w:rPr>
          <w:b/>
        </w:rPr>
      </w:pPr>
    </w:p>
    <w:p w14:paraId="5B750477" w14:textId="77777777" w:rsidR="001451EF" w:rsidRDefault="001451EF"/>
    <w:p w14:paraId="33393487" w14:textId="77777777" w:rsidR="00994933" w:rsidRDefault="00994933"/>
    <w:p w14:paraId="34A0FD14" w14:textId="77777777" w:rsidR="00994933" w:rsidRDefault="00994933"/>
    <w:p w14:paraId="1F19C089" w14:textId="77777777" w:rsidR="001451EF" w:rsidRDefault="00D26982" w:rsidP="00F058EA">
      <w:pPr>
        <w:tabs>
          <w:tab w:val="left" w:pos="4275"/>
          <w:tab w:val="left" w:pos="6225"/>
        </w:tabs>
        <w:jc w:val="center"/>
      </w:pPr>
      <w:r>
        <w:rPr>
          <w:b/>
        </w:rPr>
        <w:t>TECHNINĖ SPECIFIKACIJA</w:t>
      </w:r>
    </w:p>
    <w:p w14:paraId="39FBFA32" w14:textId="77777777" w:rsidR="001451EF" w:rsidRDefault="001451EF" w:rsidP="001451EF"/>
    <w:p w14:paraId="12BA335F" w14:textId="77777777" w:rsidR="008213E3" w:rsidRPr="00002C82" w:rsidRDefault="00BE150D" w:rsidP="008213E3">
      <w:pPr>
        <w:jc w:val="center"/>
        <w:rPr>
          <w:b/>
        </w:rPr>
      </w:pPr>
      <w:r w:rsidRPr="00BE150D">
        <w:rPr>
          <w:b/>
          <w:color w:val="000000"/>
        </w:rPr>
        <w:t>PERTEKLINIO VANDENS PAŠALINIMO PASLAUGOS KLAIPĖDOS RAJONO POLDERINĖSE SAUSINIMO SISTEMOSE</w:t>
      </w:r>
      <w:r w:rsidRPr="00BE150D">
        <w:rPr>
          <w:color w:val="000000"/>
        </w:rPr>
        <w:t> </w:t>
      </w:r>
    </w:p>
    <w:p w14:paraId="0C5189DF" w14:textId="77777777" w:rsidR="00F058EA" w:rsidRDefault="00F058EA" w:rsidP="00FA1129">
      <w:pPr>
        <w:ind w:left="1620"/>
        <w:jc w:val="center"/>
        <w:rPr>
          <w:b/>
        </w:rPr>
      </w:pPr>
    </w:p>
    <w:p w14:paraId="2F22F8FE" w14:textId="77777777" w:rsidR="00374E07" w:rsidRPr="001A2A0F" w:rsidRDefault="00374E07" w:rsidP="00C27BDB">
      <w:pPr>
        <w:ind w:firstLine="709"/>
        <w:jc w:val="both"/>
      </w:pPr>
      <w:r w:rsidRPr="00374E07">
        <w:rPr>
          <w:color w:val="000000"/>
        </w:rPr>
        <w:t>Pirkimo suta</w:t>
      </w:r>
      <w:r w:rsidR="007E099F">
        <w:rPr>
          <w:color w:val="000000"/>
        </w:rPr>
        <w:t xml:space="preserve">rties galiojimo laikotarpis </w:t>
      </w:r>
      <w:r w:rsidR="00F66610">
        <w:rPr>
          <w:color w:val="000000"/>
        </w:rPr>
        <w:t>36</w:t>
      </w:r>
      <w:r w:rsidR="007E099F">
        <w:rPr>
          <w:color w:val="000000"/>
        </w:rPr>
        <w:t xml:space="preserve"> m</w:t>
      </w:r>
      <w:r w:rsidR="00F66610">
        <w:rPr>
          <w:color w:val="000000"/>
        </w:rPr>
        <w:t>ėn</w:t>
      </w:r>
      <w:r w:rsidR="007E099F">
        <w:rPr>
          <w:color w:val="000000"/>
        </w:rPr>
        <w:t xml:space="preserve">. </w:t>
      </w:r>
      <w:r w:rsidRPr="00374E07">
        <w:rPr>
          <w:color w:val="000000"/>
        </w:rPr>
        <w:t>Paslaugų teikimo laikotarpis</w:t>
      </w:r>
      <w:r w:rsidR="007E099F">
        <w:rPr>
          <w:color w:val="000000"/>
        </w:rPr>
        <w:t xml:space="preserve"> </w:t>
      </w:r>
      <w:r w:rsidR="00346D4C">
        <w:rPr>
          <w:color w:val="000000"/>
        </w:rPr>
        <w:t>nuo 20</w:t>
      </w:r>
      <w:r w:rsidR="000927C2">
        <w:rPr>
          <w:color w:val="000000"/>
        </w:rPr>
        <w:t>21</w:t>
      </w:r>
      <w:r w:rsidR="00346D4C">
        <w:rPr>
          <w:color w:val="000000"/>
        </w:rPr>
        <w:t xml:space="preserve"> m. </w:t>
      </w:r>
      <w:r w:rsidR="000927C2" w:rsidRPr="001A2A0F">
        <w:t>gegužės</w:t>
      </w:r>
      <w:r w:rsidR="00346D4C" w:rsidRPr="001A2A0F">
        <w:t xml:space="preserve"> 1 d. </w:t>
      </w:r>
      <w:r w:rsidRPr="001A2A0F">
        <w:t xml:space="preserve">Pirkimas skirstomas į </w:t>
      </w:r>
      <w:r w:rsidR="008A634F" w:rsidRPr="001A2A0F">
        <w:t>2</w:t>
      </w:r>
      <w:r w:rsidRPr="001A2A0F">
        <w:t xml:space="preserve"> dalis. Tiekėjas gali teikti pasiūlymą vienai ar visoms pirkimo dalims</w:t>
      </w:r>
      <w:r w:rsidR="00826A07" w:rsidRPr="001A2A0F">
        <w:t xml:space="preserve"> (taikoma priklausomai nuo pirkimo dalies)</w:t>
      </w:r>
      <w:r w:rsidRPr="001A2A0F">
        <w:t xml:space="preserve">. </w:t>
      </w:r>
    </w:p>
    <w:p w14:paraId="6BB6FEF7" w14:textId="77777777" w:rsidR="00374E07" w:rsidRPr="001A2A0F" w:rsidRDefault="00374E07" w:rsidP="00C27BDB">
      <w:pPr>
        <w:jc w:val="both"/>
        <w:rPr>
          <w:b/>
        </w:rPr>
      </w:pPr>
    </w:p>
    <w:p w14:paraId="666029A3" w14:textId="77777777" w:rsidR="001C688D" w:rsidRPr="001C688D" w:rsidRDefault="001C688D" w:rsidP="001C688D">
      <w:pPr>
        <w:jc w:val="center"/>
        <w:rPr>
          <w:b/>
          <w:i/>
        </w:rPr>
      </w:pPr>
      <w:r w:rsidRPr="001C688D">
        <w:rPr>
          <w:b/>
          <w:i/>
        </w:rPr>
        <w:t>I.</w:t>
      </w:r>
      <w:r w:rsidR="00697738">
        <w:rPr>
          <w:b/>
          <w:i/>
        </w:rPr>
        <w:t xml:space="preserve"> </w:t>
      </w:r>
      <w:r w:rsidR="00697738" w:rsidRPr="001C688D">
        <w:rPr>
          <w:b/>
          <w:i/>
        </w:rPr>
        <w:t>Dalis</w:t>
      </w:r>
      <w:r w:rsidR="00697738">
        <w:rPr>
          <w:b/>
          <w:i/>
        </w:rPr>
        <w:t>. Perteklinio vandens pašalinimo paslaugos</w:t>
      </w:r>
      <w:r w:rsidRPr="001C688D">
        <w:rPr>
          <w:b/>
          <w:i/>
        </w:rPr>
        <w:t xml:space="preserve"> Jokšų, </w:t>
      </w:r>
      <w:proofErr w:type="spellStart"/>
      <w:r w:rsidRPr="001C688D">
        <w:rPr>
          <w:b/>
          <w:i/>
        </w:rPr>
        <w:t>Baukštės</w:t>
      </w:r>
      <w:proofErr w:type="spellEnd"/>
      <w:r w:rsidRPr="001C688D">
        <w:rPr>
          <w:b/>
          <w:i/>
        </w:rPr>
        <w:t xml:space="preserve"> ir Drevernos polderi</w:t>
      </w:r>
      <w:r w:rsidR="00697738">
        <w:rPr>
          <w:b/>
          <w:i/>
        </w:rPr>
        <w:t>nėse sausinimo sistemose</w:t>
      </w:r>
    </w:p>
    <w:p w14:paraId="122A3F3D" w14:textId="77777777" w:rsidR="001C688D" w:rsidRDefault="001C688D" w:rsidP="00C27BDB">
      <w:pPr>
        <w:jc w:val="both"/>
        <w:rPr>
          <w:b/>
        </w:rPr>
      </w:pPr>
    </w:p>
    <w:p w14:paraId="79C8C5A6" w14:textId="77777777" w:rsidR="0075212D" w:rsidRPr="000927C2" w:rsidRDefault="0075212D" w:rsidP="0075212D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D67F8F">
        <w:rPr>
          <w:b/>
        </w:rPr>
        <w:t xml:space="preserve">Jokšų polderį, kurio plotas </w:t>
      </w:r>
      <w:smartTag w:uri="urn:schemas-microsoft-com:office:smarttags" w:element="metricconverter">
        <w:smartTagPr>
          <w:attr w:name="ProductID" w:val="2340 ha"/>
        </w:smartTagPr>
        <w:r w:rsidRPr="00D67F8F">
          <w:rPr>
            <w:b/>
          </w:rPr>
          <w:t>2340 ha</w:t>
        </w:r>
      </w:smartTag>
      <w:r w:rsidRPr="00D67F8F">
        <w:rPr>
          <w:b/>
        </w:rPr>
        <w:t>, aptarnauja 2 siurblinės, kuriose yra sumontuoti du „</w:t>
      </w:r>
      <w:proofErr w:type="spellStart"/>
      <w:r w:rsidRPr="00D67F8F">
        <w:rPr>
          <w:b/>
        </w:rPr>
        <w:t>Flygt</w:t>
      </w:r>
      <w:proofErr w:type="spellEnd"/>
      <w:r w:rsidRPr="00D67F8F">
        <w:rPr>
          <w:b/>
        </w:rPr>
        <w:t xml:space="preserve">“ firmos 50 kW </w:t>
      </w:r>
      <w:bookmarkStart w:id="0" w:name="_Hlk56150027"/>
      <w:r w:rsidRPr="00D67F8F">
        <w:rPr>
          <w:b/>
        </w:rPr>
        <w:t>0,96 m</w:t>
      </w:r>
      <w:r w:rsidRPr="00D67F8F">
        <w:rPr>
          <w:b/>
          <w:vertAlign w:val="superscript"/>
        </w:rPr>
        <w:t>3</w:t>
      </w:r>
      <w:r w:rsidRPr="00D67F8F">
        <w:rPr>
          <w:b/>
        </w:rPr>
        <w:t>/s našumo siurbliai</w:t>
      </w:r>
      <w:bookmarkEnd w:id="0"/>
      <w:r w:rsidRPr="00D67F8F">
        <w:rPr>
          <w:b/>
        </w:rPr>
        <w:t xml:space="preserve">, </w:t>
      </w:r>
      <w:r w:rsidR="00723D20" w:rsidRPr="000927C2">
        <w:rPr>
          <w:b/>
        </w:rPr>
        <w:t>keturi</w:t>
      </w:r>
      <w:r w:rsidRPr="000927C2">
        <w:rPr>
          <w:b/>
        </w:rPr>
        <w:t xml:space="preserve"> „</w:t>
      </w:r>
      <w:proofErr w:type="spellStart"/>
      <w:r w:rsidRPr="000927C2">
        <w:rPr>
          <w:b/>
        </w:rPr>
        <w:t>Flygt</w:t>
      </w:r>
      <w:proofErr w:type="spellEnd"/>
      <w:r w:rsidRPr="000927C2">
        <w:rPr>
          <w:b/>
        </w:rPr>
        <w:t>“ firmos 55 k</w:t>
      </w:r>
      <w:r w:rsidR="00151BC1">
        <w:rPr>
          <w:b/>
        </w:rPr>
        <w:t>W</w:t>
      </w:r>
      <w:r w:rsidRPr="000927C2">
        <w:rPr>
          <w:b/>
        </w:rPr>
        <w:t>, 0,7 m</w:t>
      </w:r>
      <w:r w:rsidRPr="000927C2">
        <w:rPr>
          <w:b/>
          <w:vertAlign w:val="superscript"/>
        </w:rPr>
        <w:t>3</w:t>
      </w:r>
      <w:r w:rsidRPr="000927C2">
        <w:rPr>
          <w:b/>
        </w:rPr>
        <w:t>/s našumo siurbliai. Vienas siurblys vidutiniškai dirba 1 143 val. per metus.</w:t>
      </w:r>
    </w:p>
    <w:p w14:paraId="26535DE1" w14:textId="77777777" w:rsidR="0075212D" w:rsidRDefault="0075212D" w:rsidP="0075212D">
      <w:pPr>
        <w:tabs>
          <w:tab w:val="left" w:pos="1575"/>
        </w:tabs>
        <w:jc w:val="both"/>
      </w:pPr>
      <w:r w:rsidRPr="007E099F">
        <w:rPr>
          <w:b/>
        </w:rPr>
        <w:t>1.1.</w:t>
      </w:r>
      <w:r>
        <w:t xml:space="preserve"> </w:t>
      </w:r>
      <w:r w:rsidRPr="00C27BDB">
        <w:rPr>
          <w:b/>
        </w:rPr>
        <w:t>Perteklinio vandens pašalinimas, siurblinės priežiūra ir eksploatavimas</w:t>
      </w:r>
      <w:r>
        <w:rPr>
          <w:b/>
        </w:rPr>
        <w:t xml:space="preserve">. </w:t>
      </w:r>
      <w:r>
        <w:t xml:space="preserve">Perteklinio vandens šalinimas iki pažymėto VH min. Siurblinės teritorijos priežiūra, tvarkymas, šienavimas </w:t>
      </w:r>
      <w:r w:rsidRPr="00570DC7">
        <w:rPr>
          <w:color w:val="000000"/>
        </w:rPr>
        <w:t xml:space="preserve">(šešis kartus per </w:t>
      </w:r>
      <w:r w:rsidR="007540D9" w:rsidRPr="00570DC7">
        <w:rPr>
          <w:color w:val="000000"/>
        </w:rPr>
        <w:t>36 mėnesius</w:t>
      </w:r>
      <w:r w:rsidR="007540D9">
        <w:t>, du kartus per kale</w:t>
      </w:r>
      <w:r>
        <w:t>ndorinius metus) – 6 kartus po 900m</w:t>
      </w:r>
      <w:r>
        <w:rPr>
          <w:vertAlign w:val="superscript"/>
        </w:rPr>
        <w:t>2</w:t>
      </w:r>
      <w:r>
        <w:t>. Šiukšlių iš vandens prie siurblinės grotelių išgriebimas ir išvežimas ne rečiau kaip kartą per mėnesį – 18 m</w:t>
      </w:r>
      <w:r>
        <w:rPr>
          <w:vertAlign w:val="superscript"/>
        </w:rPr>
        <w:t xml:space="preserve">3 </w:t>
      </w:r>
      <w:r w:rsidRPr="00FB163E">
        <w:t>(per visą sutarties</w:t>
      </w:r>
      <w:r>
        <w:rPr>
          <w:vertAlign w:val="superscript"/>
        </w:rPr>
        <w:t xml:space="preserve"> </w:t>
      </w:r>
      <w:r>
        <w:t xml:space="preserve">laikotarpį). </w:t>
      </w:r>
    </w:p>
    <w:p w14:paraId="67453BDB" w14:textId="77777777" w:rsidR="0075212D" w:rsidRDefault="0075212D" w:rsidP="0075212D">
      <w:pPr>
        <w:jc w:val="both"/>
      </w:pPr>
      <w:r w:rsidRPr="007E099F">
        <w:rPr>
          <w:b/>
        </w:rPr>
        <w:t>1.</w:t>
      </w:r>
      <w:r w:rsidR="00941D97">
        <w:rPr>
          <w:b/>
        </w:rPr>
        <w:t>2</w:t>
      </w:r>
      <w:r w:rsidRPr="007E099F">
        <w:rPr>
          <w:b/>
        </w:rPr>
        <w:t>.</w:t>
      </w:r>
      <w:r>
        <w:t xml:space="preserve"> </w:t>
      </w:r>
      <w:r w:rsidRPr="00C27BDB">
        <w:rPr>
          <w:b/>
        </w:rPr>
        <w:t xml:space="preserve">Varžų matavimas (kartą </w:t>
      </w:r>
      <w:r w:rsidRPr="00C27BDB">
        <w:rPr>
          <w:b/>
          <w:color w:val="000000"/>
        </w:rPr>
        <w:t>per kalendo</w:t>
      </w:r>
      <w:r>
        <w:rPr>
          <w:b/>
          <w:color w:val="000000"/>
        </w:rPr>
        <w:t>rinius metus, tris kartus per 36</w:t>
      </w:r>
      <w:r w:rsidRPr="00C27BDB">
        <w:rPr>
          <w:b/>
          <w:color w:val="000000"/>
        </w:rPr>
        <w:t xml:space="preserve"> mėn.</w:t>
      </w:r>
      <w:r w:rsidRPr="00C27BDB">
        <w:rPr>
          <w:b/>
        </w:rPr>
        <w:t>)</w:t>
      </w:r>
      <w:r>
        <w:rPr>
          <w:b/>
        </w:rPr>
        <w:t xml:space="preserve">. </w:t>
      </w:r>
      <w:r>
        <w:t xml:space="preserve">Iki 1000 V įtampos kabelių ir instaliacijos izoliacijos varžos matavimas – 1 </w:t>
      </w:r>
      <w:proofErr w:type="spellStart"/>
      <w:r>
        <w:t>kompl</w:t>
      </w:r>
      <w:proofErr w:type="spellEnd"/>
      <w:r>
        <w:t>. Grandinės nuo įžemintuvų (įnulinimo magistralės) iki įžeminamų (</w:t>
      </w:r>
      <w:proofErr w:type="spellStart"/>
      <w:r>
        <w:t>įnulinamų</w:t>
      </w:r>
      <w:proofErr w:type="spellEnd"/>
      <w:r>
        <w:t xml:space="preserve">) elementų tikrinimas – 1 </w:t>
      </w:r>
      <w:proofErr w:type="spellStart"/>
      <w:r>
        <w:t>kompl</w:t>
      </w:r>
      <w:proofErr w:type="spellEnd"/>
      <w:r>
        <w:t xml:space="preserve">. Įžemintuvų varžų matavimas – 1 </w:t>
      </w:r>
      <w:proofErr w:type="spellStart"/>
      <w:r>
        <w:t>kompl</w:t>
      </w:r>
      <w:proofErr w:type="spellEnd"/>
      <w:r>
        <w:t>. Darbai atliekami 20</w:t>
      </w:r>
      <w:r w:rsidR="00112AFE">
        <w:t>21</w:t>
      </w:r>
      <w:r>
        <w:t>, 20</w:t>
      </w:r>
      <w:r w:rsidR="00112AFE">
        <w:t>22</w:t>
      </w:r>
      <w:r>
        <w:t xml:space="preserve"> ir 202</w:t>
      </w:r>
      <w:r w:rsidR="00112AFE">
        <w:t>3</w:t>
      </w:r>
      <w:r>
        <w:t xml:space="preserve"> metais.</w:t>
      </w:r>
    </w:p>
    <w:p w14:paraId="66162676" w14:textId="77777777" w:rsidR="00723D20" w:rsidRPr="00B200F1" w:rsidRDefault="0075212D" w:rsidP="00112AFE">
      <w:pPr>
        <w:jc w:val="both"/>
        <w:rPr>
          <w:color w:val="000000"/>
        </w:rPr>
      </w:pPr>
      <w:r w:rsidRPr="007E099F">
        <w:rPr>
          <w:b/>
        </w:rPr>
        <w:t>1.</w:t>
      </w:r>
      <w:r w:rsidR="00941D97">
        <w:rPr>
          <w:b/>
        </w:rPr>
        <w:t>3</w:t>
      </w:r>
      <w:r w:rsidRPr="007E099F">
        <w:rPr>
          <w:b/>
        </w:rPr>
        <w:t>.</w:t>
      </w:r>
      <w:r w:rsidRPr="001343A7">
        <w:t xml:space="preserve"> </w:t>
      </w:r>
      <w:bookmarkStart w:id="1" w:name="_Hlk61515034"/>
      <w:r w:rsidR="00112AFE">
        <w:t>„</w:t>
      </w:r>
      <w:proofErr w:type="spellStart"/>
      <w:r w:rsidR="00112AFE">
        <w:rPr>
          <w:b/>
        </w:rPr>
        <w:t>Flygt</w:t>
      </w:r>
      <w:proofErr w:type="spellEnd"/>
      <w:r w:rsidR="00112AFE">
        <w:rPr>
          <w:b/>
        </w:rPr>
        <w:t>“ siurblio</w:t>
      </w:r>
      <w:r w:rsidR="00112AFE" w:rsidRPr="006835E8">
        <w:rPr>
          <w:b/>
        </w:rPr>
        <w:t xml:space="preserve"> 55</w:t>
      </w:r>
      <w:r w:rsidR="00112AFE">
        <w:rPr>
          <w:b/>
        </w:rPr>
        <w:t xml:space="preserve"> </w:t>
      </w:r>
      <w:r w:rsidR="00112AFE" w:rsidRPr="006835E8">
        <w:rPr>
          <w:b/>
        </w:rPr>
        <w:t>k</w:t>
      </w:r>
      <w:r w:rsidR="00151BC1">
        <w:rPr>
          <w:b/>
        </w:rPr>
        <w:t>W</w:t>
      </w:r>
      <w:r w:rsidR="00112AFE" w:rsidRPr="006835E8">
        <w:rPr>
          <w:b/>
        </w:rPr>
        <w:t xml:space="preserve"> 0,7 m3/sek</w:t>
      </w:r>
      <w:r w:rsidR="00112AFE">
        <w:rPr>
          <w:b/>
        </w:rPr>
        <w:t xml:space="preserve">. </w:t>
      </w:r>
      <w:r>
        <w:rPr>
          <w:b/>
        </w:rPr>
        <w:t xml:space="preserve">apžiūra ir techninė profilaktika – </w:t>
      </w:r>
      <w:r w:rsidR="00112AFE">
        <w:rPr>
          <w:b/>
        </w:rPr>
        <w:t>3</w:t>
      </w:r>
      <w:r>
        <w:rPr>
          <w:b/>
        </w:rPr>
        <w:t xml:space="preserve"> vnt. 202</w:t>
      </w:r>
      <w:r w:rsidR="00112AFE">
        <w:rPr>
          <w:b/>
        </w:rPr>
        <w:t>1</w:t>
      </w:r>
      <w:r>
        <w:rPr>
          <w:b/>
        </w:rPr>
        <w:t xml:space="preserve"> m</w:t>
      </w:r>
      <w:bookmarkEnd w:id="1"/>
      <w:r>
        <w:rPr>
          <w:b/>
        </w:rPr>
        <w:t>.</w:t>
      </w:r>
      <w:r w:rsidR="001E180B">
        <w:rPr>
          <w:b/>
        </w:rPr>
        <w:t xml:space="preserve"> (</w:t>
      </w:r>
      <w:proofErr w:type="spellStart"/>
      <w:r w:rsidR="001E180B">
        <w:rPr>
          <w:b/>
        </w:rPr>
        <w:t>Pjaulių</w:t>
      </w:r>
      <w:proofErr w:type="spellEnd"/>
      <w:r w:rsidR="001E180B">
        <w:rPr>
          <w:b/>
        </w:rPr>
        <w:t xml:space="preserve"> siurblinė)</w:t>
      </w:r>
      <w:r w:rsidR="00112AFE">
        <w:rPr>
          <w:b/>
        </w:rPr>
        <w:t xml:space="preserve">; </w:t>
      </w:r>
      <w:r w:rsidRPr="00D67F8F">
        <w:rPr>
          <w:b/>
        </w:rPr>
        <w:t>„</w:t>
      </w:r>
      <w:proofErr w:type="spellStart"/>
      <w:r w:rsidRPr="00D67F8F">
        <w:rPr>
          <w:b/>
        </w:rPr>
        <w:t>Flygt</w:t>
      </w:r>
      <w:proofErr w:type="spellEnd"/>
      <w:r w:rsidRPr="00D67F8F">
        <w:rPr>
          <w:b/>
        </w:rPr>
        <w:t xml:space="preserve">“ </w:t>
      </w:r>
      <w:r>
        <w:rPr>
          <w:b/>
        </w:rPr>
        <w:t>siurblio</w:t>
      </w:r>
      <w:r w:rsidRPr="00D67F8F">
        <w:rPr>
          <w:b/>
        </w:rPr>
        <w:t xml:space="preserve"> 50 kW</w:t>
      </w:r>
      <w:r w:rsidR="00151BC1">
        <w:rPr>
          <w:b/>
        </w:rPr>
        <w:t xml:space="preserve"> </w:t>
      </w:r>
      <w:r w:rsidRPr="00D67F8F">
        <w:rPr>
          <w:b/>
        </w:rPr>
        <w:t>0,96 m</w:t>
      </w:r>
      <w:r w:rsidRPr="00D67F8F">
        <w:rPr>
          <w:b/>
          <w:vertAlign w:val="superscript"/>
        </w:rPr>
        <w:t>3</w:t>
      </w:r>
      <w:r w:rsidRPr="00D67F8F">
        <w:rPr>
          <w:b/>
        </w:rPr>
        <w:t xml:space="preserve">/s </w:t>
      </w:r>
      <w:r>
        <w:rPr>
          <w:b/>
        </w:rPr>
        <w:t xml:space="preserve">apžiūra ir techninė </w:t>
      </w:r>
      <w:r w:rsidR="004D0637">
        <w:rPr>
          <w:b/>
        </w:rPr>
        <w:t>profilakti</w:t>
      </w:r>
      <w:r w:rsidR="00151BC1">
        <w:rPr>
          <w:b/>
        </w:rPr>
        <w:t xml:space="preserve">ka – 2 </w:t>
      </w:r>
      <w:r>
        <w:rPr>
          <w:b/>
        </w:rPr>
        <w:t>vnt. 202</w:t>
      </w:r>
      <w:r w:rsidR="000927C2">
        <w:rPr>
          <w:b/>
        </w:rPr>
        <w:t>2</w:t>
      </w:r>
      <w:r>
        <w:rPr>
          <w:b/>
        </w:rPr>
        <w:t xml:space="preserve"> m.</w:t>
      </w:r>
      <w:r w:rsidR="004D0637" w:rsidRPr="004D0637">
        <w:rPr>
          <w:b/>
        </w:rPr>
        <w:t xml:space="preserve"> </w:t>
      </w:r>
      <w:r w:rsidR="004D0637">
        <w:rPr>
          <w:b/>
        </w:rPr>
        <w:t>(Jokšų siurblinė)</w:t>
      </w:r>
      <w:r w:rsidR="00112AFE">
        <w:rPr>
          <w:b/>
        </w:rPr>
        <w:t>;</w:t>
      </w:r>
      <w:r w:rsidR="00112AFE" w:rsidRPr="00112AFE">
        <w:rPr>
          <w:b/>
        </w:rPr>
        <w:t xml:space="preserve"> </w:t>
      </w:r>
      <w:proofErr w:type="spellStart"/>
      <w:r w:rsidR="00112AFE">
        <w:rPr>
          <w:b/>
        </w:rPr>
        <w:t>Flygt</w:t>
      </w:r>
      <w:proofErr w:type="spellEnd"/>
      <w:r w:rsidR="00112AFE">
        <w:rPr>
          <w:b/>
        </w:rPr>
        <w:t xml:space="preserve"> siurblio</w:t>
      </w:r>
      <w:r w:rsidR="00112AFE" w:rsidRPr="006835E8">
        <w:rPr>
          <w:b/>
        </w:rPr>
        <w:t xml:space="preserve"> 55</w:t>
      </w:r>
      <w:r w:rsidR="00112AFE">
        <w:rPr>
          <w:b/>
        </w:rPr>
        <w:t xml:space="preserve"> </w:t>
      </w:r>
      <w:r w:rsidR="00112AFE" w:rsidRPr="006835E8">
        <w:rPr>
          <w:b/>
        </w:rPr>
        <w:t>k</w:t>
      </w:r>
      <w:r w:rsidR="00151BC1">
        <w:rPr>
          <w:b/>
        </w:rPr>
        <w:t>W</w:t>
      </w:r>
      <w:r w:rsidR="00112AFE" w:rsidRPr="006835E8">
        <w:rPr>
          <w:b/>
        </w:rPr>
        <w:t xml:space="preserve"> 0,7 m3/sek</w:t>
      </w:r>
      <w:r w:rsidR="00112AFE">
        <w:rPr>
          <w:b/>
        </w:rPr>
        <w:t xml:space="preserve"> apžiūra ir techninė profilaktika – 4 vnt. 2023 m.</w:t>
      </w:r>
      <w:r w:rsidR="004D0637">
        <w:rPr>
          <w:b/>
        </w:rPr>
        <w:t xml:space="preserve"> (</w:t>
      </w:r>
      <w:proofErr w:type="spellStart"/>
      <w:r w:rsidR="004D0637">
        <w:rPr>
          <w:b/>
        </w:rPr>
        <w:t>Pjaulių</w:t>
      </w:r>
      <w:proofErr w:type="spellEnd"/>
      <w:r w:rsidR="004D0637">
        <w:rPr>
          <w:b/>
        </w:rPr>
        <w:t xml:space="preserve"> siurblinė).</w:t>
      </w:r>
      <w:r>
        <w:rPr>
          <w:b/>
        </w:rPr>
        <w:t xml:space="preserve"> </w:t>
      </w:r>
      <w:r>
        <w:t>Siurblių apžiūrą</w:t>
      </w:r>
      <w:r w:rsidRPr="006835E8">
        <w:t xml:space="preserve"> ir profilaktiką atlikti </w:t>
      </w:r>
      <w:r>
        <w:t xml:space="preserve">iš anksto (prieš 10 d.) suderinus darbų atlikimo laiką su užsakovu. Siurblys iškeliamas ir įleidžiamas </w:t>
      </w:r>
      <w:proofErr w:type="spellStart"/>
      <w:r>
        <w:t>autokranu</w:t>
      </w:r>
      <w:proofErr w:type="spellEnd"/>
      <w:r>
        <w:t xml:space="preserve">. Profilaktikos metu siurbliui turi būti keičiama O-žiedų komplektas, alyva. Išmatuojamos siurblio varžos ir apžiūrima inspekcinė kamera bei kontaktų dėžutė. Apžiūrimas pats siurblys, </w:t>
      </w:r>
      <w:r w:rsidRPr="00B200F1">
        <w:rPr>
          <w:color w:val="000000"/>
        </w:rPr>
        <w:t>sparnuotė.</w:t>
      </w:r>
      <w:r w:rsidR="001E180B">
        <w:rPr>
          <w:color w:val="000000"/>
        </w:rPr>
        <w:t xml:space="preserve"> Pild</w:t>
      </w:r>
      <w:r w:rsidR="00E062ED">
        <w:rPr>
          <w:color w:val="000000"/>
        </w:rPr>
        <w:t>omi</w:t>
      </w:r>
      <w:r w:rsidR="001E180B">
        <w:rPr>
          <w:color w:val="000000"/>
        </w:rPr>
        <w:t xml:space="preserve"> siurblių apžiūros akt</w:t>
      </w:r>
      <w:r w:rsidR="00E062ED">
        <w:rPr>
          <w:color w:val="000000"/>
        </w:rPr>
        <w:t>ai</w:t>
      </w:r>
      <w:r w:rsidR="001E180B">
        <w:rPr>
          <w:color w:val="000000"/>
        </w:rPr>
        <w:t>, j</w:t>
      </w:r>
      <w:r w:rsidR="00E062ED">
        <w:rPr>
          <w:color w:val="000000"/>
        </w:rPr>
        <w:t>ie</w:t>
      </w:r>
      <w:r w:rsidR="001E180B">
        <w:rPr>
          <w:color w:val="000000"/>
        </w:rPr>
        <w:t xml:space="preserve"> pateik</w:t>
      </w:r>
      <w:r w:rsidR="00E062ED">
        <w:rPr>
          <w:color w:val="000000"/>
        </w:rPr>
        <w:t>iami</w:t>
      </w:r>
      <w:r w:rsidR="001E180B">
        <w:rPr>
          <w:color w:val="000000"/>
        </w:rPr>
        <w:t xml:space="preserve"> užsakovui.</w:t>
      </w:r>
    </w:p>
    <w:p w14:paraId="7ACE57E7" w14:textId="77777777" w:rsidR="00941D97" w:rsidRDefault="00941D97" w:rsidP="00941D97">
      <w:pPr>
        <w:tabs>
          <w:tab w:val="left" w:pos="5595"/>
          <w:tab w:val="left" w:pos="7635"/>
        </w:tabs>
        <w:jc w:val="both"/>
      </w:pPr>
      <w:r w:rsidRPr="007E099F">
        <w:rPr>
          <w:b/>
        </w:rPr>
        <w:t>1.</w:t>
      </w:r>
      <w:r w:rsidR="00C54426">
        <w:rPr>
          <w:b/>
        </w:rPr>
        <w:t>4</w:t>
      </w:r>
      <w:r w:rsidRPr="007E099F">
        <w:rPr>
          <w:b/>
        </w:rPr>
        <w:t>.</w:t>
      </w:r>
      <w:r>
        <w:t xml:space="preserve"> </w:t>
      </w:r>
      <w:r w:rsidR="00112AFE">
        <w:t>„</w:t>
      </w:r>
      <w:proofErr w:type="spellStart"/>
      <w:r w:rsidR="00112AFE">
        <w:rPr>
          <w:b/>
        </w:rPr>
        <w:t>Flygt</w:t>
      </w:r>
      <w:proofErr w:type="spellEnd"/>
      <w:r w:rsidR="00112AFE">
        <w:rPr>
          <w:b/>
        </w:rPr>
        <w:t>“ siurblio</w:t>
      </w:r>
      <w:r w:rsidR="00112AFE" w:rsidRPr="006835E8">
        <w:rPr>
          <w:b/>
        </w:rPr>
        <w:t xml:space="preserve"> 55</w:t>
      </w:r>
      <w:r w:rsidR="00112AFE">
        <w:rPr>
          <w:b/>
        </w:rPr>
        <w:t xml:space="preserve"> </w:t>
      </w:r>
      <w:r w:rsidR="00112AFE" w:rsidRPr="006835E8">
        <w:rPr>
          <w:b/>
        </w:rPr>
        <w:t>k</w:t>
      </w:r>
      <w:r w:rsidR="00151BC1">
        <w:rPr>
          <w:b/>
        </w:rPr>
        <w:t>W</w:t>
      </w:r>
      <w:r w:rsidR="00112AFE" w:rsidRPr="006835E8">
        <w:rPr>
          <w:b/>
        </w:rPr>
        <w:t xml:space="preserve"> 0,7 m3/sek</w:t>
      </w:r>
      <w:r w:rsidR="00112AFE">
        <w:rPr>
          <w:b/>
        </w:rPr>
        <w:t>.</w:t>
      </w:r>
      <w:r w:rsidRPr="00C27BDB">
        <w:rPr>
          <w:b/>
        </w:rPr>
        <w:t xml:space="preserve"> remontas</w:t>
      </w:r>
      <w:r>
        <w:rPr>
          <w:b/>
        </w:rPr>
        <w:t xml:space="preserve"> (</w:t>
      </w:r>
      <w:proofErr w:type="spellStart"/>
      <w:r>
        <w:rPr>
          <w:b/>
        </w:rPr>
        <w:t>Pjaulių</w:t>
      </w:r>
      <w:proofErr w:type="spellEnd"/>
      <w:r>
        <w:rPr>
          <w:b/>
        </w:rPr>
        <w:t xml:space="preserve"> siurblinė) </w:t>
      </w:r>
      <w:r w:rsidRPr="00C27BDB">
        <w:rPr>
          <w:b/>
        </w:rPr>
        <w:t xml:space="preserve">– 1 </w:t>
      </w:r>
      <w:r>
        <w:rPr>
          <w:b/>
        </w:rPr>
        <w:t>vnt</w:t>
      </w:r>
      <w:r w:rsidRPr="00C27BDB">
        <w:rPr>
          <w:b/>
        </w:rPr>
        <w:t>.</w:t>
      </w:r>
      <w:r>
        <w:t xml:space="preserve"> Pilnas siurblio remontas </w:t>
      </w:r>
      <w:r w:rsidR="004D0637">
        <w:t>2021 metais</w:t>
      </w:r>
      <w:r>
        <w:t xml:space="preserve">, pervyniojant variklio vijas. Siurblio iškėlimas ir įleidimas </w:t>
      </w:r>
      <w:proofErr w:type="spellStart"/>
      <w:r>
        <w:t>autokranu</w:t>
      </w:r>
      <w:proofErr w:type="spellEnd"/>
      <w:r>
        <w:t>. Siurblio paleidimo, derinimo darbai.</w:t>
      </w:r>
    </w:p>
    <w:p w14:paraId="590F2D5B" w14:textId="77777777" w:rsidR="00723D20" w:rsidRPr="001343A7" w:rsidRDefault="00723D20" w:rsidP="00C27BDB">
      <w:pPr>
        <w:tabs>
          <w:tab w:val="left" w:pos="1680"/>
        </w:tabs>
        <w:jc w:val="both"/>
      </w:pPr>
    </w:p>
    <w:p w14:paraId="364BE063" w14:textId="77777777" w:rsidR="002F09B4" w:rsidRPr="008D71EF" w:rsidRDefault="00F62E03" w:rsidP="002F09B4">
      <w:pPr>
        <w:tabs>
          <w:tab w:val="left" w:pos="3615"/>
        </w:tabs>
        <w:jc w:val="both"/>
        <w:rPr>
          <w:b/>
        </w:rPr>
      </w:pPr>
      <w:r>
        <w:rPr>
          <w:b/>
        </w:rPr>
        <w:t>2</w:t>
      </w:r>
      <w:r w:rsidR="00385D40" w:rsidRPr="004F73F7">
        <w:rPr>
          <w:b/>
        </w:rPr>
        <w:t xml:space="preserve">. </w:t>
      </w:r>
      <w:proofErr w:type="spellStart"/>
      <w:r w:rsidR="002F09B4" w:rsidRPr="004F73F7">
        <w:rPr>
          <w:b/>
        </w:rPr>
        <w:t>Baukštės</w:t>
      </w:r>
      <w:proofErr w:type="spellEnd"/>
      <w:r w:rsidR="002F09B4" w:rsidRPr="004F73F7">
        <w:rPr>
          <w:b/>
        </w:rPr>
        <w:t xml:space="preserve"> polderis, kurio plotas </w:t>
      </w:r>
      <w:smartTag w:uri="urn:schemas-microsoft-com:office:smarttags" w:element="metricconverter">
        <w:smartTagPr>
          <w:attr w:name="ProductID" w:val="400 ha"/>
        </w:smartTagPr>
        <w:r w:rsidR="002F09B4" w:rsidRPr="004F73F7">
          <w:rPr>
            <w:b/>
          </w:rPr>
          <w:t>400 ha</w:t>
        </w:r>
      </w:smartTag>
      <w:r w:rsidR="002F09B4">
        <w:rPr>
          <w:b/>
        </w:rPr>
        <w:t>,</w:t>
      </w:r>
      <w:r w:rsidR="002F09B4" w:rsidRPr="004F73F7">
        <w:rPr>
          <w:b/>
        </w:rPr>
        <w:t xml:space="preserve"> </w:t>
      </w:r>
      <w:r w:rsidR="002F09B4">
        <w:rPr>
          <w:b/>
        </w:rPr>
        <w:t>a</w:t>
      </w:r>
      <w:r w:rsidR="002F09B4" w:rsidRPr="004F73F7">
        <w:rPr>
          <w:b/>
        </w:rPr>
        <w:t>ptarnauja viena siurblinė, kurioje sumontuot</w:t>
      </w:r>
      <w:r w:rsidR="002F09B4">
        <w:rPr>
          <w:b/>
        </w:rPr>
        <w:t>i du vandens siurbliai PL7030 24 kW, 0,445 m</w:t>
      </w:r>
      <w:r w:rsidR="002F09B4">
        <w:rPr>
          <w:b/>
          <w:vertAlign w:val="superscript"/>
        </w:rPr>
        <w:t>3</w:t>
      </w:r>
      <w:r w:rsidR="002F09B4">
        <w:rPr>
          <w:b/>
        </w:rPr>
        <w:t xml:space="preserve">/s našumo </w:t>
      </w:r>
      <w:r w:rsidR="002F09B4" w:rsidRPr="008D71EF">
        <w:rPr>
          <w:b/>
        </w:rPr>
        <w:t>siurbliai. Siurbliai vidutiniškai dirba 434 val. per metus.</w:t>
      </w:r>
    </w:p>
    <w:p w14:paraId="17EC1820" w14:textId="77777777" w:rsidR="002F09B4" w:rsidRPr="008068CD" w:rsidRDefault="002F09B4" w:rsidP="002F09B4">
      <w:pPr>
        <w:tabs>
          <w:tab w:val="left" w:pos="1575"/>
        </w:tabs>
        <w:jc w:val="both"/>
        <w:rPr>
          <w:b/>
        </w:rPr>
      </w:pPr>
      <w:r w:rsidRPr="008D71EF">
        <w:rPr>
          <w:b/>
        </w:rPr>
        <w:t>2.1.</w:t>
      </w:r>
      <w:r w:rsidRPr="008D71EF">
        <w:t xml:space="preserve"> </w:t>
      </w:r>
      <w:r w:rsidRPr="008D71EF">
        <w:rPr>
          <w:b/>
        </w:rPr>
        <w:t>Perteklinio vandens pašalinimas, siurblinės priežiūra ir eksploatavi</w:t>
      </w:r>
      <w:r w:rsidRPr="008068CD">
        <w:rPr>
          <w:b/>
        </w:rPr>
        <w:t>mas</w:t>
      </w:r>
      <w:r>
        <w:rPr>
          <w:b/>
        </w:rPr>
        <w:t xml:space="preserve">. </w:t>
      </w:r>
      <w:r>
        <w:t>Perteklinio vandens šalinimas iki pažymėto VH min. Siurblinės teritorijos priežiūra, tvarkymas, šienavimas (</w:t>
      </w:r>
      <w:r>
        <w:rPr>
          <w:color w:val="000000"/>
        </w:rPr>
        <w:t>šešis kartus per 36 mėn., du kartus per kalendorinius metus</w:t>
      </w:r>
      <w:r>
        <w:t>) – 6</w:t>
      </w:r>
      <w:r w:rsidRPr="00D55724">
        <w:t xml:space="preserve"> kartus</w:t>
      </w:r>
      <w:r>
        <w:t xml:space="preserve"> po 400 m</w:t>
      </w:r>
      <w:r>
        <w:rPr>
          <w:vertAlign w:val="superscript"/>
        </w:rPr>
        <w:t>2</w:t>
      </w:r>
      <w:r>
        <w:t xml:space="preserve">. Šiukšlių iš </w:t>
      </w:r>
      <w:r>
        <w:lastRenderedPageBreak/>
        <w:t>vandens prie siurblinės grotelių išgriebimas ir išvežimas ne rečiau kaip kartą per mėnesį – 18 m</w:t>
      </w:r>
      <w:r>
        <w:rPr>
          <w:vertAlign w:val="superscript"/>
        </w:rPr>
        <w:t>3</w:t>
      </w:r>
      <w:r>
        <w:t xml:space="preserve"> (</w:t>
      </w:r>
      <w:r w:rsidRPr="00FB163E">
        <w:t>per visą sutarties</w:t>
      </w:r>
      <w:r>
        <w:rPr>
          <w:vertAlign w:val="superscript"/>
        </w:rPr>
        <w:t xml:space="preserve"> </w:t>
      </w:r>
      <w:r>
        <w:t xml:space="preserve">laikotarpį). </w:t>
      </w:r>
    </w:p>
    <w:p w14:paraId="57663527" w14:textId="77777777" w:rsidR="002F09B4" w:rsidRDefault="002F09B4" w:rsidP="002F09B4">
      <w:pPr>
        <w:jc w:val="both"/>
      </w:pPr>
      <w:r w:rsidRPr="007E099F">
        <w:rPr>
          <w:b/>
        </w:rPr>
        <w:t>2.2.</w:t>
      </w:r>
      <w:r>
        <w:t xml:space="preserve"> </w:t>
      </w:r>
      <w:r w:rsidRPr="008068CD">
        <w:rPr>
          <w:b/>
        </w:rPr>
        <w:t xml:space="preserve">Varžų matavimas (kartą </w:t>
      </w:r>
      <w:r w:rsidRPr="008068CD">
        <w:rPr>
          <w:b/>
          <w:color w:val="000000"/>
        </w:rPr>
        <w:t>per kalendo</w:t>
      </w:r>
      <w:r>
        <w:rPr>
          <w:b/>
          <w:color w:val="000000"/>
        </w:rPr>
        <w:t>rinius metus, tris kartus per 36</w:t>
      </w:r>
      <w:r w:rsidRPr="008068CD">
        <w:rPr>
          <w:b/>
          <w:color w:val="000000"/>
        </w:rPr>
        <w:t xml:space="preserve"> mėn.</w:t>
      </w:r>
      <w:r w:rsidRPr="008068CD">
        <w:rPr>
          <w:b/>
        </w:rPr>
        <w:t>)</w:t>
      </w:r>
      <w:r>
        <w:t xml:space="preserve"> Iki 1000 V įtampos kabelių ir instaliacijos izoliacijos varžos matavimas – 1 </w:t>
      </w:r>
      <w:proofErr w:type="spellStart"/>
      <w:r>
        <w:t>kompl</w:t>
      </w:r>
      <w:proofErr w:type="spellEnd"/>
      <w:r>
        <w:t>. Grandinės nuo įžemintuvų (įnulinimo magistralės) iki įžeminamų (</w:t>
      </w:r>
      <w:proofErr w:type="spellStart"/>
      <w:r>
        <w:t>įnulinamų</w:t>
      </w:r>
      <w:proofErr w:type="spellEnd"/>
      <w:r>
        <w:t xml:space="preserve">) elementų tikrinimas – 1 </w:t>
      </w:r>
      <w:proofErr w:type="spellStart"/>
      <w:r>
        <w:t>kompl</w:t>
      </w:r>
      <w:proofErr w:type="spellEnd"/>
      <w:r>
        <w:t xml:space="preserve">. Įžemintuvų varžų matavimas – 1 </w:t>
      </w:r>
      <w:proofErr w:type="spellStart"/>
      <w:r>
        <w:t>kompl</w:t>
      </w:r>
      <w:proofErr w:type="spellEnd"/>
      <w:r>
        <w:t>. Darbai atliekami 202</w:t>
      </w:r>
      <w:r w:rsidR="00112AFE">
        <w:t>1</w:t>
      </w:r>
      <w:r>
        <w:t>, 2022 ir 2023 metais.</w:t>
      </w:r>
    </w:p>
    <w:p w14:paraId="0711F57C" w14:textId="77777777" w:rsidR="00723D20" w:rsidRDefault="00723D20" w:rsidP="00723D20">
      <w:pPr>
        <w:jc w:val="both"/>
      </w:pPr>
      <w:r w:rsidRPr="00723D20">
        <w:rPr>
          <w:b/>
          <w:bCs/>
        </w:rPr>
        <w:t xml:space="preserve">2.3. </w:t>
      </w:r>
      <w:r w:rsidR="00112AFE">
        <w:rPr>
          <w:b/>
          <w:bCs/>
        </w:rPr>
        <w:t>„</w:t>
      </w:r>
      <w:r>
        <w:rPr>
          <w:b/>
          <w:bCs/>
        </w:rPr>
        <w:t>PL7030</w:t>
      </w:r>
      <w:r w:rsidR="00112AFE">
        <w:rPr>
          <w:b/>
          <w:bCs/>
        </w:rPr>
        <w:t>“</w:t>
      </w:r>
      <w:r>
        <w:rPr>
          <w:b/>
        </w:rPr>
        <w:t xml:space="preserve"> siurblio</w:t>
      </w:r>
      <w:r w:rsidRPr="006835E8">
        <w:rPr>
          <w:b/>
        </w:rPr>
        <w:t xml:space="preserve"> </w:t>
      </w:r>
      <w:r>
        <w:rPr>
          <w:b/>
        </w:rPr>
        <w:t xml:space="preserve">24 </w:t>
      </w:r>
      <w:r w:rsidRPr="006835E8">
        <w:rPr>
          <w:b/>
        </w:rPr>
        <w:t>k</w:t>
      </w:r>
      <w:r w:rsidR="00151BC1">
        <w:rPr>
          <w:b/>
        </w:rPr>
        <w:t>W</w:t>
      </w:r>
      <w:r w:rsidRPr="006835E8">
        <w:rPr>
          <w:b/>
        </w:rPr>
        <w:t xml:space="preserve"> 0,</w:t>
      </w:r>
      <w:r>
        <w:rPr>
          <w:b/>
        </w:rPr>
        <w:t>445</w:t>
      </w:r>
      <w:r w:rsidRPr="006835E8">
        <w:rPr>
          <w:b/>
        </w:rPr>
        <w:t xml:space="preserve"> m3/sek</w:t>
      </w:r>
      <w:r>
        <w:rPr>
          <w:b/>
        </w:rPr>
        <w:t xml:space="preserve"> apžiūra ir techninė profilaktika – </w:t>
      </w:r>
      <w:r w:rsidR="00112AFE">
        <w:rPr>
          <w:b/>
        </w:rPr>
        <w:t>2 vnt. 2021 m.; „</w:t>
      </w:r>
      <w:r w:rsidR="00112AFE">
        <w:rPr>
          <w:b/>
          <w:bCs/>
        </w:rPr>
        <w:t>PL7030“</w:t>
      </w:r>
      <w:r w:rsidR="00112AFE">
        <w:rPr>
          <w:b/>
        </w:rPr>
        <w:t xml:space="preserve"> siurblio</w:t>
      </w:r>
      <w:r w:rsidR="00112AFE" w:rsidRPr="006835E8">
        <w:rPr>
          <w:b/>
        </w:rPr>
        <w:t xml:space="preserve"> </w:t>
      </w:r>
      <w:r w:rsidR="00112AFE">
        <w:rPr>
          <w:b/>
        </w:rPr>
        <w:t xml:space="preserve">24 </w:t>
      </w:r>
      <w:r w:rsidR="00112AFE" w:rsidRPr="006835E8">
        <w:rPr>
          <w:b/>
        </w:rPr>
        <w:t>k</w:t>
      </w:r>
      <w:r w:rsidR="00151BC1">
        <w:rPr>
          <w:b/>
        </w:rPr>
        <w:t>W</w:t>
      </w:r>
      <w:r w:rsidR="00112AFE" w:rsidRPr="006835E8">
        <w:rPr>
          <w:b/>
        </w:rPr>
        <w:t xml:space="preserve"> 0,</w:t>
      </w:r>
      <w:r w:rsidR="00112AFE">
        <w:rPr>
          <w:b/>
        </w:rPr>
        <w:t>445</w:t>
      </w:r>
      <w:r w:rsidR="00112AFE" w:rsidRPr="006835E8">
        <w:rPr>
          <w:b/>
        </w:rPr>
        <w:t xml:space="preserve"> m3/sek</w:t>
      </w:r>
      <w:r w:rsidR="00112AFE">
        <w:rPr>
          <w:b/>
        </w:rPr>
        <w:t xml:space="preserve"> apžiūra ir techninė profilaktika – 2 vnt. 2023 m.</w:t>
      </w:r>
    </w:p>
    <w:p w14:paraId="57034121" w14:textId="77777777" w:rsidR="001E180B" w:rsidRPr="00B200F1" w:rsidRDefault="00112AFE" w:rsidP="001E180B">
      <w:pPr>
        <w:jc w:val="both"/>
        <w:rPr>
          <w:color w:val="000000"/>
        </w:rPr>
      </w:pPr>
      <w:r w:rsidRPr="008D71EF">
        <w:t>Siurblių apžiūrą ir profilaktiką atlikti iš anksto (prieš 10 d.) suderinus darbų atlikimo laiką su užsakovu. Profilaktikos metu siurbliui turi būti keičiama O-žiedų komplektas, alyva. Išmatuojamos siurblio varžos ir apžiūrima inspekcinė kamera bei kontaktų dėžutė. Apžiūrimas pats siurblys, sparnuotė.</w:t>
      </w:r>
      <w:r w:rsidR="001E180B">
        <w:t xml:space="preserve"> </w:t>
      </w:r>
      <w:bookmarkStart w:id="2" w:name="_Hlk61956481"/>
      <w:r w:rsidR="001E180B">
        <w:rPr>
          <w:color w:val="000000"/>
        </w:rPr>
        <w:t>Pild</w:t>
      </w:r>
      <w:r w:rsidR="00E062ED">
        <w:rPr>
          <w:color w:val="000000"/>
        </w:rPr>
        <w:t>omi</w:t>
      </w:r>
      <w:r w:rsidR="001E180B">
        <w:rPr>
          <w:color w:val="000000"/>
        </w:rPr>
        <w:t xml:space="preserve"> siurblių apžiūros akt</w:t>
      </w:r>
      <w:r w:rsidR="00E062ED">
        <w:rPr>
          <w:color w:val="000000"/>
        </w:rPr>
        <w:t>ai</w:t>
      </w:r>
      <w:r w:rsidR="001E180B">
        <w:rPr>
          <w:color w:val="000000"/>
        </w:rPr>
        <w:t>, j</w:t>
      </w:r>
      <w:r w:rsidR="00E062ED">
        <w:rPr>
          <w:color w:val="000000"/>
        </w:rPr>
        <w:t>ie</w:t>
      </w:r>
      <w:r w:rsidR="001E180B">
        <w:rPr>
          <w:color w:val="000000"/>
        </w:rPr>
        <w:t xml:space="preserve"> pateik</w:t>
      </w:r>
      <w:r w:rsidR="00E062ED">
        <w:rPr>
          <w:color w:val="000000"/>
        </w:rPr>
        <w:t>iami</w:t>
      </w:r>
      <w:r w:rsidR="001E180B">
        <w:rPr>
          <w:color w:val="000000"/>
        </w:rPr>
        <w:t xml:space="preserve"> užsakovui.</w:t>
      </w:r>
      <w:bookmarkEnd w:id="2"/>
    </w:p>
    <w:p w14:paraId="32E679D6" w14:textId="77777777" w:rsidR="001E180B" w:rsidRDefault="001E180B" w:rsidP="002F09B4">
      <w:pPr>
        <w:tabs>
          <w:tab w:val="left" w:pos="3195"/>
        </w:tabs>
        <w:jc w:val="both"/>
        <w:rPr>
          <w:b/>
        </w:rPr>
      </w:pPr>
    </w:p>
    <w:p w14:paraId="4EDCE154" w14:textId="77777777" w:rsidR="002F09B4" w:rsidRPr="008D71EF" w:rsidRDefault="001C688D" w:rsidP="002F09B4">
      <w:pPr>
        <w:tabs>
          <w:tab w:val="left" w:pos="3195"/>
        </w:tabs>
        <w:jc w:val="both"/>
        <w:rPr>
          <w:b/>
        </w:rPr>
      </w:pPr>
      <w:r>
        <w:rPr>
          <w:b/>
        </w:rPr>
        <w:t>3</w:t>
      </w:r>
      <w:r w:rsidRPr="004F73F7">
        <w:rPr>
          <w:b/>
        </w:rPr>
        <w:t>.</w:t>
      </w:r>
      <w:r>
        <w:rPr>
          <w:b/>
        </w:rPr>
        <w:t xml:space="preserve"> </w:t>
      </w:r>
      <w:r w:rsidR="002F09B4" w:rsidRPr="008D71EF">
        <w:rPr>
          <w:b/>
        </w:rPr>
        <w:t xml:space="preserve">Drevernos polderis, kurio plotas </w:t>
      </w:r>
      <w:smartTag w:uri="urn:schemas-microsoft-com:office:smarttags" w:element="metricconverter">
        <w:smartTagPr>
          <w:attr w:name="ProductID" w:val="160 ha"/>
        </w:smartTagPr>
        <w:r w:rsidR="002F09B4" w:rsidRPr="008D71EF">
          <w:rPr>
            <w:b/>
          </w:rPr>
          <w:t>160 ha</w:t>
        </w:r>
      </w:smartTag>
      <w:r w:rsidR="002F09B4" w:rsidRPr="008D71EF">
        <w:rPr>
          <w:b/>
        </w:rPr>
        <w:t>. Aptarnauja viena siurblinė, kurioje sumontuoti du „</w:t>
      </w:r>
      <w:proofErr w:type="spellStart"/>
      <w:r w:rsidR="002F09B4" w:rsidRPr="008D71EF">
        <w:rPr>
          <w:b/>
        </w:rPr>
        <w:t>Flygt</w:t>
      </w:r>
      <w:proofErr w:type="spellEnd"/>
      <w:r w:rsidR="002F09B4" w:rsidRPr="008D71EF">
        <w:rPr>
          <w:b/>
        </w:rPr>
        <w:t>“ firmos 55 k</w:t>
      </w:r>
      <w:r w:rsidR="00151BC1">
        <w:rPr>
          <w:b/>
        </w:rPr>
        <w:t>W</w:t>
      </w:r>
      <w:r w:rsidR="002F09B4" w:rsidRPr="008D71EF">
        <w:rPr>
          <w:b/>
        </w:rPr>
        <w:t>, 0,7 m3/sek našumo siurbliai. Vienas siurblys vidutiniškai dirba 189 val. per metus.</w:t>
      </w:r>
    </w:p>
    <w:p w14:paraId="0ABD4483" w14:textId="77777777" w:rsidR="002F09B4" w:rsidRPr="008D71EF" w:rsidRDefault="002F09B4" w:rsidP="002F09B4">
      <w:pPr>
        <w:tabs>
          <w:tab w:val="left" w:pos="1575"/>
        </w:tabs>
        <w:jc w:val="both"/>
      </w:pPr>
      <w:r>
        <w:rPr>
          <w:b/>
        </w:rPr>
        <w:t>3</w:t>
      </w:r>
      <w:r w:rsidRPr="008D71EF">
        <w:rPr>
          <w:b/>
        </w:rPr>
        <w:t xml:space="preserve">.1. Perteklinio vandens pašalinimas, siurblinės priežiūra ir eksploatavimas. </w:t>
      </w:r>
      <w:r w:rsidRPr="008D71EF">
        <w:t>Perteklinio vandens šalinimas iki pažymėto VH min. Siurblinės teritorijos priežiūra, tvarkymas, šienavimas (šešis kartus per 36 mėn., du kartus per kalendorinius metus) – 6 kartus po 300 m</w:t>
      </w:r>
      <w:r w:rsidRPr="008D71EF">
        <w:rPr>
          <w:vertAlign w:val="superscript"/>
        </w:rPr>
        <w:t>2</w:t>
      </w:r>
      <w:r w:rsidRPr="008D71EF">
        <w:t>. Šiukšlių iš vandens prie siurblinės grotelių išgriebimas ir išvežimas ne rečiau kaip kartą per mėnesį</w:t>
      </w:r>
      <w:r w:rsidRPr="008D71EF">
        <w:rPr>
          <w:color w:val="000000"/>
        </w:rPr>
        <w:t>.</w:t>
      </w:r>
      <w:r w:rsidRPr="008D71EF">
        <w:t xml:space="preserve"> – 24 m</w:t>
      </w:r>
      <w:r w:rsidRPr="008D71EF">
        <w:rPr>
          <w:vertAlign w:val="superscript"/>
        </w:rPr>
        <w:t xml:space="preserve">3 </w:t>
      </w:r>
      <w:r w:rsidRPr="008D71EF">
        <w:t>(per visą sutarties</w:t>
      </w:r>
      <w:r w:rsidRPr="008D71EF">
        <w:rPr>
          <w:vertAlign w:val="superscript"/>
        </w:rPr>
        <w:t xml:space="preserve"> </w:t>
      </w:r>
      <w:r w:rsidRPr="008D71EF">
        <w:t xml:space="preserve">laikotarpį). </w:t>
      </w:r>
    </w:p>
    <w:p w14:paraId="19FA05C5" w14:textId="77777777" w:rsidR="002F09B4" w:rsidRDefault="002F09B4" w:rsidP="002F09B4">
      <w:pPr>
        <w:jc w:val="both"/>
      </w:pPr>
      <w:r>
        <w:rPr>
          <w:b/>
        </w:rPr>
        <w:t>3</w:t>
      </w:r>
      <w:r w:rsidRPr="008D71EF">
        <w:rPr>
          <w:b/>
        </w:rPr>
        <w:t xml:space="preserve">.2. Varžų matavimas (kartą </w:t>
      </w:r>
      <w:r w:rsidRPr="008D71EF">
        <w:rPr>
          <w:b/>
          <w:color w:val="000000"/>
        </w:rPr>
        <w:t>per kalendorinius metus, tris kartus per 36 mėn.</w:t>
      </w:r>
      <w:r w:rsidRPr="008D71EF">
        <w:rPr>
          <w:b/>
        </w:rPr>
        <w:t>).</w:t>
      </w:r>
      <w:r w:rsidRPr="008D71EF">
        <w:t xml:space="preserve"> Iki 1000 V įtampos kabelių ir instaliacijos izoliacijos varžos matavimas – 1 </w:t>
      </w:r>
      <w:proofErr w:type="spellStart"/>
      <w:r w:rsidRPr="008D71EF">
        <w:t>kompl</w:t>
      </w:r>
      <w:proofErr w:type="spellEnd"/>
      <w:r w:rsidRPr="008D71EF">
        <w:t>. Grandinės nuo įžemintuvų (įnulinimo magistralės) iki įžeminamų (</w:t>
      </w:r>
      <w:proofErr w:type="spellStart"/>
      <w:r w:rsidRPr="008D71EF">
        <w:t>įnulinamų</w:t>
      </w:r>
      <w:proofErr w:type="spellEnd"/>
      <w:r w:rsidRPr="008D71EF">
        <w:t xml:space="preserve">) elementų tikrinimas – 1 </w:t>
      </w:r>
      <w:proofErr w:type="spellStart"/>
      <w:r w:rsidRPr="008D71EF">
        <w:t>kompl</w:t>
      </w:r>
      <w:proofErr w:type="spellEnd"/>
      <w:r w:rsidRPr="008D71EF">
        <w:t xml:space="preserve">. Įžemintuvų varžų matavimas – 1 </w:t>
      </w:r>
      <w:proofErr w:type="spellStart"/>
      <w:r w:rsidRPr="008D71EF">
        <w:t>kompl</w:t>
      </w:r>
      <w:proofErr w:type="spellEnd"/>
      <w:r w:rsidRPr="008D71EF">
        <w:t>. Darbai atliekami 2021, 2022 ir 2023 metais.</w:t>
      </w:r>
    </w:p>
    <w:p w14:paraId="27BC288A" w14:textId="77777777" w:rsidR="00723D20" w:rsidRDefault="00723D20" w:rsidP="002F09B4">
      <w:pPr>
        <w:jc w:val="both"/>
        <w:rPr>
          <w:color w:val="000000"/>
        </w:rPr>
      </w:pPr>
      <w:r w:rsidRPr="001A2A0F">
        <w:rPr>
          <w:b/>
          <w:bCs/>
        </w:rPr>
        <w:t xml:space="preserve">3.3. </w:t>
      </w:r>
      <w:r w:rsidR="00112AFE" w:rsidRPr="001A2A0F">
        <w:rPr>
          <w:b/>
          <w:bCs/>
        </w:rPr>
        <w:t>„</w:t>
      </w:r>
      <w:proofErr w:type="spellStart"/>
      <w:r>
        <w:rPr>
          <w:b/>
        </w:rPr>
        <w:t>Flygt</w:t>
      </w:r>
      <w:proofErr w:type="spellEnd"/>
      <w:r w:rsidR="00112AFE">
        <w:rPr>
          <w:b/>
        </w:rPr>
        <w:t>“</w:t>
      </w:r>
      <w:r>
        <w:rPr>
          <w:b/>
        </w:rPr>
        <w:t xml:space="preserve"> siurblio</w:t>
      </w:r>
      <w:r w:rsidRPr="006835E8">
        <w:rPr>
          <w:b/>
        </w:rPr>
        <w:t xml:space="preserve"> 55</w:t>
      </w:r>
      <w:r>
        <w:rPr>
          <w:b/>
        </w:rPr>
        <w:t xml:space="preserve"> </w:t>
      </w:r>
      <w:r w:rsidRPr="006835E8">
        <w:rPr>
          <w:b/>
        </w:rPr>
        <w:t>k</w:t>
      </w:r>
      <w:r w:rsidR="00151BC1">
        <w:rPr>
          <w:b/>
        </w:rPr>
        <w:t>W</w:t>
      </w:r>
      <w:r w:rsidRPr="006835E8">
        <w:rPr>
          <w:b/>
        </w:rPr>
        <w:t xml:space="preserve"> 0,7 m3/sek</w:t>
      </w:r>
      <w:r>
        <w:rPr>
          <w:b/>
        </w:rPr>
        <w:t xml:space="preserve"> apžiūra ir techninė profilaktika – </w:t>
      </w:r>
      <w:r w:rsidR="004D0637">
        <w:rPr>
          <w:b/>
        </w:rPr>
        <w:t>2</w:t>
      </w:r>
      <w:r>
        <w:rPr>
          <w:b/>
        </w:rPr>
        <w:t xml:space="preserve"> vnt. 202</w:t>
      </w:r>
      <w:r w:rsidR="00EE5427">
        <w:rPr>
          <w:b/>
        </w:rPr>
        <w:t>1</w:t>
      </w:r>
      <w:r>
        <w:rPr>
          <w:b/>
        </w:rPr>
        <w:t xml:space="preserve"> m.</w:t>
      </w:r>
      <w:r w:rsidR="00112AFE">
        <w:rPr>
          <w:b/>
        </w:rPr>
        <w:t xml:space="preserve">; </w:t>
      </w:r>
      <w:r w:rsidR="00112AFE">
        <w:t>„</w:t>
      </w:r>
      <w:proofErr w:type="spellStart"/>
      <w:r w:rsidR="00112AFE">
        <w:rPr>
          <w:b/>
        </w:rPr>
        <w:t>Flygt</w:t>
      </w:r>
      <w:proofErr w:type="spellEnd"/>
      <w:r w:rsidR="00112AFE">
        <w:rPr>
          <w:b/>
        </w:rPr>
        <w:t>“ siurblio</w:t>
      </w:r>
      <w:r w:rsidR="00112AFE" w:rsidRPr="006835E8">
        <w:rPr>
          <w:b/>
        </w:rPr>
        <w:t xml:space="preserve"> 55</w:t>
      </w:r>
      <w:r w:rsidR="00112AFE">
        <w:rPr>
          <w:b/>
        </w:rPr>
        <w:t xml:space="preserve"> </w:t>
      </w:r>
      <w:r w:rsidR="00112AFE" w:rsidRPr="006835E8">
        <w:rPr>
          <w:b/>
        </w:rPr>
        <w:t>k</w:t>
      </w:r>
      <w:r w:rsidR="00151BC1">
        <w:rPr>
          <w:b/>
        </w:rPr>
        <w:t>W</w:t>
      </w:r>
      <w:r w:rsidR="00112AFE" w:rsidRPr="006835E8">
        <w:rPr>
          <w:b/>
        </w:rPr>
        <w:t xml:space="preserve"> 0,7 m3/sek</w:t>
      </w:r>
      <w:r w:rsidR="00112AFE">
        <w:rPr>
          <w:b/>
        </w:rPr>
        <w:t xml:space="preserve"> apžiūra ir techninė profilaktika – </w:t>
      </w:r>
      <w:r w:rsidR="004D0637">
        <w:rPr>
          <w:b/>
        </w:rPr>
        <w:t>2</w:t>
      </w:r>
      <w:r w:rsidR="00112AFE">
        <w:rPr>
          <w:b/>
        </w:rPr>
        <w:t xml:space="preserve"> vnt. 20</w:t>
      </w:r>
      <w:r w:rsidR="00EE5427">
        <w:rPr>
          <w:b/>
        </w:rPr>
        <w:t>2</w:t>
      </w:r>
      <w:r w:rsidR="004D0637">
        <w:rPr>
          <w:b/>
        </w:rPr>
        <w:t>3</w:t>
      </w:r>
      <w:r w:rsidR="00112AFE">
        <w:rPr>
          <w:b/>
        </w:rPr>
        <w:t xml:space="preserve"> m.</w:t>
      </w:r>
      <w:r w:rsidR="001E180B">
        <w:rPr>
          <w:b/>
        </w:rPr>
        <w:t xml:space="preserve"> </w:t>
      </w:r>
      <w:r w:rsidR="001E180B">
        <w:t>Siurblių apžiūrą</w:t>
      </w:r>
      <w:r w:rsidR="001E180B" w:rsidRPr="006835E8">
        <w:t xml:space="preserve"> ir profilaktiką atlikti </w:t>
      </w:r>
      <w:r w:rsidR="001E180B">
        <w:t xml:space="preserve">iš anksto (prieš 10 d.) suderinus darbų atlikimo laiką su užsakovu. Siurblys iškeliamas ir įleidžiamas </w:t>
      </w:r>
      <w:proofErr w:type="spellStart"/>
      <w:r w:rsidR="001E180B">
        <w:t>autokranu</w:t>
      </w:r>
      <w:proofErr w:type="spellEnd"/>
      <w:r w:rsidR="001E180B">
        <w:t xml:space="preserve">. Profilaktikos metu siurbliui turi būti keičiama O-žiedų komplektas, alyva. Išmatuojamos siurblio varžos ir apžiūrima inspekcinė kamera bei kontaktų dėžutė. Apžiūrimas pats siurblys, </w:t>
      </w:r>
      <w:r w:rsidR="001E180B" w:rsidRPr="00B200F1">
        <w:rPr>
          <w:color w:val="000000"/>
        </w:rPr>
        <w:t>sparnuotė.</w:t>
      </w:r>
      <w:r w:rsidR="001E180B">
        <w:rPr>
          <w:color w:val="000000"/>
        </w:rPr>
        <w:t xml:space="preserve"> </w:t>
      </w:r>
      <w:r w:rsidR="00E062ED">
        <w:rPr>
          <w:color w:val="000000"/>
        </w:rPr>
        <w:t>Pildomi siurblių apžiūros aktai, jie pateikiami užsakovui.</w:t>
      </w:r>
    </w:p>
    <w:p w14:paraId="786C0507" w14:textId="77777777" w:rsidR="00E062ED" w:rsidRDefault="00E062ED" w:rsidP="002F09B4">
      <w:pPr>
        <w:jc w:val="both"/>
      </w:pPr>
    </w:p>
    <w:p w14:paraId="6309E802" w14:textId="77777777" w:rsidR="001C688D" w:rsidRPr="001C688D" w:rsidRDefault="001C688D" w:rsidP="001C688D">
      <w:pPr>
        <w:tabs>
          <w:tab w:val="left" w:pos="5595"/>
          <w:tab w:val="left" w:pos="7635"/>
        </w:tabs>
        <w:jc w:val="center"/>
        <w:rPr>
          <w:b/>
          <w:i/>
        </w:rPr>
      </w:pPr>
      <w:r w:rsidRPr="001C688D">
        <w:rPr>
          <w:b/>
          <w:i/>
        </w:rPr>
        <w:t>II. Dalis</w:t>
      </w:r>
      <w:r>
        <w:rPr>
          <w:b/>
          <w:i/>
        </w:rPr>
        <w:t xml:space="preserve"> </w:t>
      </w:r>
      <w:r w:rsidR="00697738">
        <w:rPr>
          <w:b/>
          <w:i/>
        </w:rPr>
        <w:t>Perteklinio vandens pašalinimo paslaugos</w:t>
      </w:r>
      <w:r w:rsidR="00697738" w:rsidRPr="001C688D">
        <w:rPr>
          <w:b/>
          <w:i/>
        </w:rPr>
        <w:t xml:space="preserve"> </w:t>
      </w:r>
      <w:proofErr w:type="spellStart"/>
      <w:r>
        <w:rPr>
          <w:b/>
          <w:i/>
        </w:rPr>
        <w:t>Brukšvų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Stragnų</w:t>
      </w:r>
      <w:proofErr w:type="spellEnd"/>
      <w:r>
        <w:rPr>
          <w:b/>
          <w:i/>
        </w:rPr>
        <w:t xml:space="preserve"> ir Dituvos polderi</w:t>
      </w:r>
      <w:r w:rsidR="00697738">
        <w:rPr>
          <w:b/>
          <w:i/>
        </w:rPr>
        <w:t>nėse sausinimo sistemose</w:t>
      </w:r>
    </w:p>
    <w:p w14:paraId="0E168858" w14:textId="77777777" w:rsidR="001C688D" w:rsidRDefault="001C688D" w:rsidP="00C27BDB">
      <w:pPr>
        <w:tabs>
          <w:tab w:val="left" w:pos="5595"/>
          <w:tab w:val="left" w:pos="7635"/>
        </w:tabs>
        <w:jc w:val="both"/>
      </w:pPr>
    </w:p>
    <w:p w14:paraId="117955DD" w14:textId="77777777" w:rsidR="002F09B4" w:rsidRPr="004F73F7" w:rsidRDefault="001C688D" w:rsidP="002F09B4">
      <w:pPr>
        <w:tabs>
          <w:tab w:val="left" w:pos="1680"/>
        </w:tabs>
        <w:jc w:val="both"/>
        <w:rPr>
          <w:b/>
        </w:rPr>
      </w:pPr>
      <w:r>
        <w:rPr>
          <w:b/>
        </w:rPr>
        <w:t>1</w:t>
      </w:r>
      <w:r w:rsidR="00C40B73" w:rsidRPr="004F73F7">
        <w:rPr>
          <w:b/>
        </w:rPr>
        <w:t xml:space="preserve">. </w:t>
      </w:r>
      <w:proofErr w:type="spellStart"/>
      <w:r w:rsidR="002F09B4" w:rsidRPr="004F73F7">
        <w:rPr>
          <w:b/>
        </w:rPr>
        <w:t>Brukšvų</w:t>
      </w:r>
      <w:proofErr w:type="spellEnd"/>
      <w:r w:rsidR="002F09B4" w:rsidRPr="004F73F7">
        <w:rPr>
          <w:b/>
        </w:rPr>
        <w:t xml:space="preserve"> polderis, kurio plotas </w:t>
      </w:r>
      <w:smartTag w:uri="urn:schemas-microsoft-com:office:smarttags" w:element="metricconverter">
        <w:smartTagPr>
          <w:attr w:name="ProductID" w:val="1200 ha"/>
        </w:smartTagPr>
        <w:r w:rsidR="002F09B4" w:rsidRPr="004F73F7">
          <w:rPr>
            <w:b/>
          </w:rPr>
          <w:t>1200 ha</w:t>
        </w:r>
      </w:smartTag>
      <w:r w:rsidR="002F09B4">
        <w:rPr>
          <w:b/>
        </w:rPr>
        <w:t>,</w:t>
      </w:r>
      <w:r w:rsidR="002F09B4" w:rsidRPr="004F73F7">
        <w:rPr>
          <w:b/>
        </w:rPr>
        <w:t xml:space="preserve"> </w:t>
      </w:r>
      <w:r w:rsidR="002F09B4">
        <w:rPr>
          <w:b/>
        </w:rPr>
        <w:t>a</w:t>
      </w:r>
      <w:r w:rsidR="002F09B4" w:rsidRPr="004F73F7">
        <w:rPr>
          <w:b/>
        </w:rPr>
        <w:t>ptarnauja viena siurblinė</w:t>
      </w:r>
      <w:r w:rsidR="002F09B4">
        <w:rPr>
          <w:b/>
        </w:rPr>
        <w:t>, kurioje yra sumontuoti du „</w:t>
      </w:r>
      <w:proofErr w:type="spellStart"/>
      <w:r w:rsidR="002F09B4">
        <w:rPr>
          <w:b/>
        </w:rPr>
        <w:t>Fly</w:t>
      </w:r>
      <w:r w:rsidR="002F09B4" w:rsidRPr="004F73F7">
        <w:rPr>
          <w:b/>
        </w:rPr>
        <w:t>gt</w:t>
      </w:r>
      <w:proofErr w:type="spellEnd"/>
      <w:r w:rsidR="002F09B4" w:rsidRPr="004F73F7">
        <w:rPr>
          <w:b/>
        </w:rPr>
        <w:t>“ firmos 55 k</w:t>
      </w:r>
      <w:r w:rsidR="00151BC1">
        <w:rPr>
          <w:b/>
        </w:rPr>
        <w:t>W</w:t>
      </w:r>
      <w:r w:rsidR="002F09B4" w:rsidRPr="004F73F7">
        <w:rPr>
          <w:b/>
        </w:rPr>
        <w:t>,</w:t>
      </w:r>
      <w:r w:rsidR="002F09B4">
        <w:rPr>
          <w:b/>
        </w:rPr>
        <w:t xml:space="preserve"> </w:t>
      </w:r>
      <w:r w:rsidR="002F09B4" w:rsidRPr="004F73F7">
        <w:rPr>
          <w:b/>
        </w:rPr>
        <w:t>0,7m3/sek. našumo siurbliai</w:t>
      </w:r>
      <w:r w:rsidR="002F09B4">
        <w:rPr>
          <w:b/>
        </w:rPr>
        <w:t>.</w:t>
      </w:r>
      <w:r w:rsidR="002F09B4" w:rsidRPr="004F73F7">
        <w:rPr>
          <w:b/>
        </w:rPr>
        <w:t xml:space="preserve"> Vienas siurblys vidutiniškai dirba 1370 val. per metus.</w:t>
      </w:r>
    </w:p>
    <w:p w14:paraId="76DFB41B" w14:textId="77777777" w:rsidR="002F09B4" w:rsidRPr="008068CD" w:rsidRDefault="002F09B4" w:rsidP="002F09B4">
      <w:pPr>
        <w:tabs>
          <w:tab w:val="left" w:pos="1575"/>
        </w:tabs>
        <w:jc w:val="both"/>
        <w:rPr>
          <w:b/>
        </w:rPr>
      </w:pPr>
      <w:r>
        <w:rPr>
          <w:b/>
        </w:rPr>
        <w:t>1</w:t>
      </w:r>
      <w:r w:rsidRPr="008068CD">
        <w:rPr>
          <w:b/>
        </w:rPr>
        <w:t>.1. Perteklinio vandens pašalinimas, siurblinės priežiūra ir eksploatavimas</w:t>
      </w:r>
      <w:r>
        <w:rPr>
          <w:b/>
        </w:rPr>
        <w:t xml:space="preserve">. </w:t>
      </w:r>
      <w:r>
        <w:t>Perteklinio vandens šalinimas iki pažymėto VH min.</w:t>
      </w:r>
      <w:r>
        <w:rPr>
          <w:b/>
        </w:rPr>
        <w:t xml:space="preserve"> </w:t>
      </w:r>
      <w:r>
        <w:t>Siurblinės teritorijos priežiūra, tvarkymas, šienavimas (</w:t>
      </w:r>
      <w:r>
        <w:rPr>
          <w:color w:val="000000"/>
        </w:rPr>
        <w:t>šešis kartus per 36 mėn., du kartus per kalendorinius metus</w:t>
      </w:r>
      <w:r>
        <w:t>) – 6</w:t>
      </w:r>
      <w:r w:rsidRPr="00D55724">
        <w:t xml:space="preserve"> kartus</w:t>
      </w:r>
      <w:r>
        <w:t xml:space="preserve"> po 400 m</w:t>
      </w:r>
      <w:r>
        <w:rPr>
          <w:vertAlign w:val="superscript"/>
        </w:rPr>
        <w:t>2</w:t>
      </w:r>
      <w:r>
        <w:t>. Šiukšlių iš vandens prie siurblinės grotelių išgriebimas ir išvežimas ne rečiau kaip kartą per mėnesį – 18 m</w:t>
      </w:r>
      <w:r>
        <w:rPr>
          <w:vertAlign w:val="superscript"/>
        </w:rPr>
        <w:t xml:space="preserve">3 </w:t>
      </w:r>
      <w:r>
        <w:t>(</w:t>
      </w:r>
      <w:r w:rsidRPr="00FB163E">
        <w:t>per visą sutarties</w:t>
      </w:r>
      <w:r>
        <w:rPr>
          <w:vertAlign w:val="superscript"/>
        </w:rPr>
        <w:t xml:space="preserve"> </w:t>
      </w:r>
      <w:r>
        <w:t xml:space="preserve">laikotarpį). </w:t>
      </w:r>
    </w:p>
    <w:p w14:paraId="7F0D722E" w14:textId="77777777" w:rsidR="002F09B4" w:rsidRPr="005262C7" w:rsidRDefault="002F09B4" w:rsidP="002F09B4">
      <w:pPr>
        <w:jc w:val="both"/>
        <w:rPr>
          <w:b/>
        </w:rPr>
      </w:pPr>
      <w:r>
        <w:rPr>
          <w:b/>
        </w:rPr>
        <w:t>1</w:t>
      </w:r>
      <w:r w:rsidRPr="008068CD">
        <w:rPr>
          <w:b/>
        </w:rPr>
        <w:t xml:space="preserve">.2. Varžų matavimas (kartą </w:t>
      </w:r>
      <w:r w:rsidRPr="008068CD">
        <w:rPr>
          <w:b/>
          <w:color w:val="000000"/>
        </w:rPr>
        <w:t>per kalendo</w:t>
      </w:r>
      <w:r>
        <w:rPr>
          <w:b/>
          <w:color w:val="000000"/>
        </w:rPr>
        <w:t>rinius metus, tris kartus per 36</w:t>
      </w:r>
      <w:r w:rsidRPr="008068CD">
        <w:rPr>
          <w:b/>
          <w:color w:val="000000"/>
        </w:rPr>
        <w:t xml:space="preserve"> mėn.</w:t>
      </w:r>
      <w:r w:rsidRPr="008068CD">
        <w:rPr>
          <w:b/>
        </w:rPr>
        <w:t>)</w:t>
      </w:r>
      <w:r>
        <w:rPr>
          <w:b/>
        </w:rPr>
        <w:t>.</w:t>
      </w:r>
      <w:r>
        <w:t xml:space="preserve"> Iki 1000 V įtampos kabelių ir instaliacijos izoliacijos varžos matavimas – 1 </w:t>
      </w:r>
      <w:proofErr w:type="spellStart"/>
      <w:r>
        <w:t>kompl</w:t>
      </w:r>
      <w:proofErr w:type="spellEnd"/>
      <w:r>
        <w:t>. Grandinės nuo įžemintuvų (įnulinimo magistralės) iki įžeminamų (</w:t>
      </w:r>
      <w:proofErr w:type="spellStart"/>
      <w:r>
        <w:t>įnulinamų</w:t>
      </w:r>
      <w:proofErr w:type="spellEnd"/>
      <w:r>
        <w:t xml:space="preserve">) elementų tikrinimas – 1 </w:t>
      </w:r>
      <w:proofErr w:type="spellStart"/>
      <w:r>
        <w:t>kompl</w:t>
      </w:r>
      <w:proofErr w:type="spellEnd"/>
      <w:r>
        <w:t xml:space="preserve">. Įžemintuvų varžų matavimas – 1 </w:t>
      </w:r>
      <w:proofErr w:type="spellStart"/>
      <w:r>
        <w:t>kompl</w:t>
      </w:r>
      <w:proofErr w:type="spellEnd"/>
      <w:r>
        <w:t>. Darbai atliekami 2021, 2022 ir 2023 metais.</w:t>
      </w:r>
    </w:p>
    <w:p w14:paraId="41E25103" w14:textId="77777777" w:rsidR="001E180B" w:rsidRPr="00B200F1" w:rsidRDefault="002F09B4" w:rsidP="001E180B">
      <w:pPr>
        <w:jc w:val="both"/>
        <w:rPr>
          <w:color w:val="000000"/>
        </w:rPr>
      </w:pPr>
      <w:bookmarkStart w:id="3" w:name="_Hlk61958096"/>
      <w:r>
        <w:rPr>
          <w:b/>
        </w:rPr>
        <w:t>1</w:t>
      </w:r>
      <w:r w:rsidRPr="004F71F5">
        <w:rPr>
          <w:b/>
        </w:rPr>
        <w:t>.</w:t>
      </w:r>
      <w:r>
        <w:rPr>
          <w:b/>
        </w:rPr>
        <w:t>3</w:t>
      </w:r>
      <w:r w:rsidRPr="004F71F5">
        <w:rPr>
          <w:b/>
        </w:rPr>
        <w:t>.</w:t>
      </w:r>
      <w:r>
        <w:t xml:space="preserve"> </w:t>
      </w:r>
      <w:bookmarkStart w:id="4" w:name="_Hlk61949243"/>
      <w:proofErr w:type="spellStart"/>
      <w:r>
        <w:rPr>
          <w:b/>
        </w:rPr>
        <w:t>Flygt</w:t>
      </w:r>
      <w:proofErr w:type="spellEnd"/>
      <w:r>
        <w:rPr>
          <w:b/>
        </w:rPr>
        <w:t xml:space="preserve"> siurblio</w:t>
      </w:r>
      <w:r w:rsidRPr="006835E8">
        <w:rPr>
          <w:b/>
        </w:rPr>
        <w:t xml:space="preserve"> 55k</w:t>
      </w:r>
      <w:r w:rsidR="00151BC1">
        <w:rPr>
          <w:b/>
        </w:rPr>
        <w:t>W</w:t>
      </w:r>
      <w:r w:rsidRPr="006835E8">
        <w:rPr>
          <w:b/>
        </w:rPr>
        <w:t xml:space="preserve"> 0,7 m3/sek</w:t>
      </w:r>
      <w:r>
        <w:rPr>
          <w:b/>
        </w:rPr>
        <w:t xml:space="preserve"> apžiūra ir techninė profilaktika</w:t>
      </w:r>
      <w:bookmarkEnd w:id="4"/>
      <w:r w:rsidR="00EE5427">
        <w:rPr>
          <w:b/>
        </w:rPr>
        <w:t xml:space="preserve"> – </w:t>
      </w:r>
      <w:r w:rsidR="004D0637">
        <w:rPr>
          <w:b/>
        </w:rPr>
        <w:t>2</w:t>
      </w:r>
      <w:r w:rsidR="00EE5427">
        <w:rPr>
          <w:b/>
        </w:rPr>
        <w:t xml:space="preserve"> vnt.</w:t>
      </w:r>
      <w:r>
        <w:rPr>
          <w:b/>
        </w:rPr>
        <w:t xml:space="preserve"> </w:t>
      </w:r>
      <w:r w:rsidR="00EE5427">
        <w:rPr>
          <w:b/>
        </w:rPr>
        <w:t>2021 m.;</w:t>
      </w:r>
      <w:r w:rsidR="00EE5427" w:rsidRPr="00EE5427">
        <w:rPr>
          <w:b/>
        </w:rPr>
        <w:t xml:space="preserve"> </w:t>
      </w:r>
      <w:proofErr w:type="spellStart"/>
      <w:r w:rsidR="00EE5427">
        <w:rPr>
          <w:b/>
        </w:rPr>
        <w:t>Flygt</w:t>
      </w:r>
      <w:proofErr w:type="spellEnd"/>
      <w:r w:rsidR="00EE5427">
        <w:rPr>
          <w:b/>
        </w:rPr>
        <w:t xml:space="preserve"> siurblio</w:t>
      </w:r>
      <w:r w:rsidR="00EE5427" w:rsidRPr="006835E8">
        <w:rPr>
          <w:b/>
        </w:rPr>
        <w:t xml:space="preserve"> 55</w:t>
      </w:r>
      <w:r w:rsidR="00151BC1">
        <w:rPr>
          <w:b/>
        </w:rPr>
        <w:t xml:space="preserve"> </w:t>
      </w:r>
      <w:r w:rsidR="00EE5427" w:rsidRPr="006835E8">
        <w:rPr>
          <w:b/>
        </w:rPr>
        <w:t>k</w:t>
      </w:r>
      <w:r w:rsidR="00151BC1">
        <w:rPr>
          <w:b/>
        </w:rPr>
        <w:t>W</w:t>
      </w:r>
      <w:r w:rsidR="00EE5427" w:rsidRPr="006835E8">
        <w:rPr>
          <w:b/>
        </w:rPr>
        <w:t xml:space="preserve"> 0,7 m3/sek</w:t>
      </w:r>
      <w:r w:rsidR="00EE5427">
        <w:rPr>
          <w:b/>
        </w:rPr>
        <w:t xml:space="preserve"> apžiūra ir techninė profilaktika – </w:t>
      </w:r>
      <w:r w:rsidR="004D0637">
        <w:rPr>
          <w:b/>
        </w:rPr>
        <w:t>2</w:t>
      </w:r>
      <w:r w:rsidR="00EE5427">
        <w:rPr>
          <w:b/>
        </w:rPr>
        <w:t xml:space="preserve"> vnt. 202</w:t>
      </w:r>
      <w:r w:rsidR="004D0637">
        <w:rPr>
          <w:b/>
        </w:rPr>
        <w:t>3</w:t>
      </w:r>
      <w:r w:rsidR="00EE5427">
        <w:rPr>
          <w:b/>
        </w:rPr>
        <w:t xml:space="preserve"> m.</w:t>
      </w:r>
      <w:r>
        <w:rPr>
          <w:b/>
        </w:rPr>
        <w:t xml:space="preserve"> </w:t>
      </w:r>
      <w:r>
        <w:t>Siurblių apžiūrą</w:t>
      </w:r>
      <w:r w:rsidRPr="006835E8">
        <w:t xml:space="preserve"> ir profilaktiką atlikti </w:t>
      </w:r>
      <w:r>
        <w:t>iš anksto (prieš 10 d.) suderinus darbų atlikimo laiką su užsakovu</w:t>
      </w:r>
      <w:r w:rsidR="0035078D">
        <w:t xml:space="preserve">. </w:t>
      </w:r>
      <w:r>
        <w:t xml:space="preserve">Profilaktikos metu siurbliui turi būti keičiama O-žiedų komplektas, alyva. Išmatuojamos siurblio </w:t>
      </w:r>
      <w:r>
        <w:lastRenderedPageBreak/>
        <w:t>varžos ir apžiūrima inspekcinė kamera bei kontaktų dėžutė. Apžiūrimas pats siurblys, sparnuotė.</w:t>
      </w:r>
      <w:r w:rsidR="001E180B">
        <w:t xml:space="preserve"> </w:t>
      </w:r>
      <w:r w:rsidR="00E062ED">
        <w:rPr>
          <w:color w:val="000000"/>
        </w:rPr>
        <w:t>Pildomi siurblių apžiūros aktai, jie pateikiami užsakovui.</w:t>
      </w:r>
    </w:p>
    <w:bookmarkEnd w:id="3"/>
    <w:p w14:paraId="224AB523" w14:textId="77777777" w:rsidR="000818DC" w:rsidRDefault="000818DC" w:rsidP="002F09B4">
      <w:pPr>
        <w:tabs>
          <w:tab w:val="left" w:pos="1680"/>
        </w:tabs>
        <w:jc w:val="both"/>
      </w:pPr>
    </w:p>
    <w:p w14:paraId="2713B969" w14:textId="77777777" w:rsidR="002F09B4" w:rsidRDefault="001C688D" w:rsidP="002F09B4">
      <w:pPr>
        <w:jc w:val="both"/>
        <w:rPr>
          <w:b/>
        </w:rPr>
      </w:pPr>
      <w:r>
        <w:rPr>
          <w:b/>
        </w:rPr>
        <w:t>2</w:t>
      </w:r>
      <w:r w:rsidR="00C40B73" w:rsidRPr="004F73F7">
        <w:rPr>
          <w:b/>
        </w:rPr>
        <w:t>.</w:t>
      </w:r>
      <w:r w:rsidR="002F09B4">
        <w:rPr>
          <w:b/>
        </w:rPr>
        <w:t xml:space="preserve"> </w:t>
      </w:r>
      <w:proofErr w:type="spellStart"/>
      <w:r w:rsidR="002F09B4" w:rsidRPr="004F73F7">
        <w:rPr>
          <w:b/>
        </w:rPr>
        <w:t>Stragn</w:t>
      </w:r>
      <w:r w:rsidR="002F09B4">
        <w:rPr>
          <w:b/>
        </w:rPr>
        <w:t>ų</w:t>
      </w:r>
      <w:proofErr w:type="spellEnd"/>
      <w:r w:rsidR="002F09B4">
        <w:rPr>
          <w:b/>
        </w:rPr>
        <w:t xml:space="preserve"> polderis, kurio plotas 1800ha,</w:t>
      </w:r>
      <w:r w:rsidR="002F09B4" w:rsidRPr="004F73F7">
        <w:rPr>
          <w:b/>
        </w:rPr>
        <w:t xml:space="preserve"> </w:t>
      </w:r>
      <w:r w:rsidR="002F09B4">
        <w:rPr>
          <w:b/>
        </w:rPr>
        <w:t>a</w:t>
      </w:r>
      <w:r w:rsidR="002F09B4" w:rsidRPr="004F73F7">
        <w:rPr>
          <w:b/>
        </w:rPr>
        <w:t>ptarnauja viena siurb</w:t>
      </w:r>
      <w:r w:rsidR="002F09B4">
        <w:rPr>
          <w:b/>
        </w:rPr>
        <w:t>linė, kurioje sumontuoti du „</w:t>
      </w:r>
      <w:proofErr w:type="spellStart"/>
      <w:r w:rsidR="002F09B4">
        <w:rPr>
          <w:b/>
        </w:rPr>
        <w:t>Fly</w:t>
      </w:r>
      <w:r w:rsidR="002F09B4" w:rsidRPr="004F73F7">
        <w:rPr>
          <w:b/>
        </w:rPr>
        <w:t>gt</w:t>
      </w:r>
      <w:proofErr w:type="spellEnd"/>
      <w:r w:rsidR="002F09B4" w:rsidRPr="004F73F7">
        <w:rPr>
          <w:b/>
        </w:rPr>
        <w:t>“ firmos 55 k</w:t>
      </w:r>
      <w:r w:rsidR="00151BC1">
        <w:rPr>
          <w:b/>
        </w:rPr>
        <w:t>W</w:t>
      </w:r>
      <w:r w:rsidR="002F09B4" w:rsidRPr="004F73F7">
        <w:rPr>
          <w:b/>
        </w:rPr>
        <w:t>, 0,7m3/sek našumo siurbliai. Vienas siurblys vidutiniškai dirba 372 val. per metus.</w:t>
      </w:r>
    </w:p>
    <w:p w14:paraId="3ABCC5BD" w14:textId="77777777" w:rsidR="002F09B4" w:rsidRPr="005262C7" w:rsidRDefault="002F09B4" w:rsidP="002F09B4">
      <w:pPr>
        <w:tabs>
          <w:tab w:val="left" w:pos="1575"/>
        </w:tabs>
        <w:jc w:val="both"/>
        <w:rPr>
          <w:b/>
        </w:rPr>
      </w:pPr>
      <w:r>
        <w:rPr>
          <w:b/>
        </w:rPr>
        <w:t>2</w:t>
      </w:r>
      <w:r w:rsidRPr="005262C7">
        <w:rPr>
          <w:b/>
        </w:rPr>
        <w:t>.1. Perteklinio vandens pašalinimas, siurblinės priežiūra ir eksploatavimas</w:t>
      </w:r>
      <w:r>
        <w:rPr>
          <w:b/>
        </w:rPr>
        <w:t xml:space="preserve">. </w:t>
      </w:r>
      <w:r>
        <w:t>Perteklinio vandens šalinimas iki pažymėto VH min. Siurblinės teritorijos priežiūra, tvarkymas, šienavimas (</w:t>
      </w:r>
      <w:r>
        <w:rPr>
          <w:color w:val="000000"/>
        </w:rPr>
        <w:t>šešis kartus per 36 mėn., du kartus per kalendorinius metus</w:t>
      </w:r>
      <w:r>
        <w:t>) – 6 kartus po 800 m</w:t>
      </w:r>
      <w:r>
        <w:rPr>
          <w:vertAlign w:val="superscript"/>
        </w:rPr>
        <w:t>2</w:t>
      </w:r>
      <w:r>
        <w:t>. Šiukšlių iš vandens prie siurblinės grotelių išgriebimas ir išvežimas ne rečiau kaip kartą per mėnesį  – 18 m</w:t>
      </w:r>
      <w:r>
        <w:rPr>
          <w:vertAlign w:val="superscript"/>
        </w:rPr>
        <w:t xml:space="preserve">3 </w:t>
      </w:r>
      <w:r>
        <w:t>(</w:t>
      </w:r>
      <w:r w:rsidRPr="00FB163E">
        <w:t>per visą sutarties</w:t>
      </w:r>
      <w:r>
        <w:rPr>
          <w:vertAlign w:val="superscript"/>
        </w:rPr>
        <w:t xml:space="preserve"> </w:t>
      </w:r>
      <w:r>
        <w:t>laikotarpį).</w:t>
      </w:r>
      <w:r>
        <w:rPr>
          <w:b/>
        </w:rPr>
        <w:t xml:space="preserve"> </w:t>
      </w:r>
    </w:p>
    <w:p w14:paraId="76FAC045" w14:textId="77777777" w:rsidR="002F09B4" w:rsidRDefault="002F09B4" w:rsidP="002F09B4">
      <w:pPr>
        <w:jc w:val="both"/>
      </w:pPr>
      <w:r>
        <w:rPr>
          <w:b/>
        </w:rPr>
        <w:t>2</w:t>
      </w:r>
      <w:r w:rsidRPr="005262C7">
        <w:rPr>
          <w:b/>
        </w:rPr>
        <w:t xml:space="preserve">.2. Varžų matavimas (kartą </w:t>
      </w:r>
      <w:r w:rsidRPr="005262C7">
        <w:rPr>
          <w:b/>
          <w:color w:val="000000"/>
        </w:rPr>
        <w:t>per kalendo</w:t>
      </w:r>
      <w:r>
        <w:rPr>
          <w:b/>
          <w:color w:val="000000"/>
        </w:rPr>
        <w:t>rinius metus, tris kartus per 36</w:t>
      </w:r>
      <w:r w:rsidRPr="005262C7">
        <w:rPr>
          <w:b/>
          <w:color w:val="000000"/>
        </w:rPr>
        <w:t xml:space="preserve"> mėn.</w:t>
      </w:r>
      <w:r>
        <w:rPr>
          <w:b/>
        </w:rPr>
        <w:t>).</w:t>
      </w:r>
      <w:r>
        <w:t xml:space="preserve"> Iki 1000 V įtampos kabelių ir instaliacijos izoliacijos varžos matavimas – 1 </w:t>
      </w:r>
      <w:proofErr w:type="spellStart"/>
      <w:r>
        <w:t>kompl</w:t>
      </w:r>
      <w:proofErr w:type="spellEnd"/>
      <w:r>
        <w:t>. Grandinės nuo įžemintuvų (įnulinimo magistralės) iki įžeminamų (</w:t>
      </w:r>
      <w:proofErr w:type="spellStart"/>
      <w:r>
        <w:t>įnulinamų</w:t>
      </w:r>
      <w:proofErr w:type="spellEnd"/>
      <w:r>
        <w:t xml:space="preserve">) elementų tikrinimas – 1 </w:t>
      </w:r>
      <w:proofErr w:type="spellStart"/>
      <w:r>
        <w:t>kompl</w:t>
      </w:r>
      <w:proofErr w:type="spellEnd"/>
      <w:r>
        <w:t xml:space="preserve">. Įžemintuvų varžų matavimas – 1 </w:t>
      </w:r>
      <w:proofErr w:type="spellStart"/>
      <w:r>
        <w:t>kompl</w:t>
      </w:r>
      <w:proofErr w:type="spellEnd"/>
      <w:r>
        <w:t>. Darbai atliekami 2021, 2022 ir 2023 metais.</w:t>
      </w:r>
    </w:p>
    <w:p w14:paraId="0CAF0464" w14:textId="77777777" w:rsidR="001A2A0F" w:rsidRDefault="001A2A0F" w:rsidP="001A2A0F">
      <w:pPr>
        <w:jc w:val="both"/>
        <w:rPr>
          <w:color w:val="000000"/>
        </w:rPr>
      </w:pPr>
      <w:r w:rsidRPr="001A2A0F">
        <w:rPr>
          <w:b/>
          <w:bCs/>
        </w:rPr>
        <w:t>2.3. „</w:t>
      </w:r>
      <w:proofErr w:type="spellStart"/>
      <w:r>
        <w:rPr>
          <w:b/>
        </w:rPr>
        <w:t>Flygt</w:t>
      </w:r>
      <w:proofErr w:type="spellEnd"/>
      <w:r>
        <w:rPr>
          <w:b/>
        </w:rPr>
        <w:t>“ siurblio</w:t>
      </w:r>
      <w:r w:rsidRPr="006835E8">
        <w:rPr>
          <w:b/>
        </w:rPr>
        <w:t xml:space="preserve"> 55</w:t>
      </w:r>
      <w:r>
        <w:rPr>
          <w:b/>
        </w:rPr>
        <w:t xml:space="preserve"> </w:t>
      </w:r>
      <w:r w:rsidRPr="006835E8">
        <w:rPr>
          <w:b/>
        </w:rPr>
        <w:t>k</w:t>
      </w:r>
      <w:r w:rsidR="00151BC1">
        <w:rPr>
          <w:b/>
        </w:rPr>
        <w:t>W</w:t>
      </w:r>
      <w:r w:rsidRPr="006835E8">
        <w:rPr>
          <w:b/>
        </w:rPr>
        <w:t xml:space="preserve"> 0,7 m3/sek</w:t>
      </w:r>
      <w:r>
        <w:rPr>
          <w:b/>
        </w:rPr>
        <w:t xml:space="preserve"> apžiūra ir techninė profilaktika – </w:t>
      </w:r>
      <w:r w:rsidR="004D0637">
        <w:rPr>
          <w:b/>
        </w:rPr>
        <w:t>2</w:t>
      </w:r>
      <w:r>
        <w:rPr>
          <w:b/>
        </w:rPr>
        <w:t xml:space="preserve"> vnt. 2021 m.; </w:t>
      </w:r>
      <w:r>
        <w:t>„</w:t>
      </w:r>
      <w:proofErr w:type="spellStart"/>
      <w:r>
        <w:rPr>
          <w:b/>
        </w:rPr>
        <w:t>Flygt</w:t>
      </w:r>
      <w:proofErr w:type="spellEnd"/>
      <w:r>
        <w:rPr>
          <w:b/>
        </w:rPr>
        <w:t>“ siurblio</w:t>
      </w:r>
      <w:r w:rsidRPr="006835E8">
        <w:rPr>
          <w:b/>
        </w:rPr>
        <w:t xml:space="preserve"> 55</w:t>
      </w:r>
      <w:r>
        <w:rPr>
          <w:b/>
        </w:rPr>
        <w:t xml:space="preserve"> </w:t>
      </w:r>
      <w:r w:rsidRPr="006835E8">
        <w:rPr>
          <w:b/>
        </w:rPr>
        <w:t>k</w:t>
      </w:r>
      <w:r w:rsidR="00151BC1">
        <w:rPr>
          <w:b/>
        </w:rPr>
        <w:t>W</w:t>
      </w:r>
      <w:r w:rsidRPr="006835E8">
        <w:rPr>
          <w:b/>
        </w:rPr>
        <w:t xml:space="preserve"> 0,7 m3/sek</w:t>
      </w:r>
      <w:r>
        <w:rPr>
          <w:b/>
        </w:rPr>
        <w:t xml:space="preserve"> apžiūra ir techninė profilaktika – </w:t>
      </w:r>
      <w:r w:rsidR="004D0637">
        <w:rPr>
          <w:b/>
        </w:rPr>
        <w:t>2</w:t>
      </w:r>
      <w:r>
        <w:rPr>
          <w:b/>
        </w:rPr>
        <w:t xml:space="preserve"> vnt. 202</w:t>
      </w:r>
      <w:r w:rsidR="004D0637">
        <w:rPr>
          <w:b/>
        </w:rPr>
        <w:t>3</w:t>
      </w:r>
      <w:r>
        <w:rPr>
          <w:b/>
        </w:rPr>
        <w:t xml:space="preserve"> m. </w:t>
      </w:r>
      <w:r>
        <w:t>Siurblių apžiūrą</w:t>
      </w:r>
      <w:r w:rsidRPr="006835E8">
        <w:t xml:space="preserve"> ir profilaktiką atlikti </w:t>
      </w:r>
      <w:r>
        <w:t xml:space="preserve">iš anksto (prieš 10 d.) suderinus darbų atlikimo laiką su užsakovu. Siurblys iškeliamas ir įleidžiamas </w:t>
      </w:r>
      <w:proofErr w:type="spellStart"/>
      <w:r>
        <w:t>autokranu</w:t>
      </w:r>
      <w:proofErr w:type="spellEnd"/>
      <w:r>
        <w:t xml:space="preserve">. Profilaktikos metu siurbliui turi būti keičiama O-žiedų komplektas, alyva. Išmatuojamos siurblio varžos ir apžiūrima inspekcinė kamera bei kontaktų dėžutė. Apžiūrimas pats siurblys, </w:t>
      </w:r>
      <w:r w:rsidRPr="00B200F1">
        <w:rPr>
          <w:color w:val="000000"/>
        </w:rPr>
        <w:t>sparnuotė.</w:t>
      </w:r>
      <w:r>
        <w:rPr>
          <w:color w:val="000000"/>
        </w:rPr>
        <w:t xml:space="preserve"> Pildomi siurblių apžiūros aktai, jie pateikiami užsakovui.</w:t>
      </w:r>
    </w:p>
    <w:p w14:paraId="31482468" w14:textId="77777777" w:rsidR="001A2A0F" w:rsidRDefault="001A2A0F" w:rsidP="001A2A0F">
      <w:pPr>
        <w:jc w:val="both"/>
        <w:rPr>
          <w:color w:val="000000"/>
        </w:rPr>
      </w:pPr>
    </w:p>
    <w:p w14:paraId="37A96679" w14:textId="77777777" w:rsidR="002F09B4" w:rsidRDefault="002F09B4" w:rsidP="002F09B4">
      <w:pPr>
        <w:tabs>
          <w:tab w:val="left" w:pos="2865"/>
        </w:tabs>
        <w:jc w:val="both"/>
        <w:rPr>
          <w:b/>
        </w:rPr>
      </w:pPr>
      <w:r>
        <w:rPr>
          <w:b/>
        </w:rPr>
        <w:t xml:space="preserve">3. </w:t>
      </w:r>
      <w:r w:rsidRPr="004F73F7">
        <w:rPr>
          <w:b/>
        </w:rPr>
        <w:t xml:space="preserve">Dituvos polderis, kurio plotas </w:t>
      </w:r>
      <w:smartTag w:uri="urn:schemas-microsoft-com:office:smarttags" w:element="metricconverter">
        <w:smartTagPr>
          <w:attr w:name="ProductID" w:val="600 ha"/>
        </w:smartTagPr>
        <w:r w:rsidRPr="004F73F7">
          <w:rPr>
            <w:b/>
          </w:rPr>
          <w:t>600 ha</w:t>
        </w:r>
      </w:smartTag>
      <w:r>
        <w:rPr>
          <w:b/>
        </w:rPr>
        <w:t>,</w:t>
      </w:r>
      <w:r w:rsidRPr="004F73F7">
        <w:rPr>
          <w:b/>
        </w:rPr>
        <w:t xml:space="preserve"> </w:t>
      </w:r>
      <w:r>
        <w:rPr>
          <w:b/>
        </w:rPr>
        <w:t>a</w:t>
      </w:r>
      <w:r w:rsidRPr="004F73F7">
        <w:rPr>
          <w:b/>
        </w:rPr>
        <w:t>ptarnauja viena siurb</w:t>
      </w:r>
      <w:r>
        <w:rPr>
          <w:b/>
        </w:rPr>
        <w:t>linė, kurioje sumontuoti du „</w:t>
      </w:r>
      <w:proofErr w:type="spellStart"/>
      <w:r>
        <w:rPr>
          <w:b/>
        </w:rPr>
        <w:t>Fly</w:t>
      </w:r>
      <w:r w:rsidRPr="004F73F7">
        <w:rPr>
          <w:b/>
        </w:rPr>
        <w:t>gt</w:t>
      </w:r>
      <w:proofErr w:type="spellEnd"/>
      <w:r w:rsidRPr="004F73F7">
        <w:rPr>
          <w:b/>
        </w:rPr>
        <w:t>“ firmos 55 k</w:t>
      </w:r>
      <w:r w:rsidR="00151BC1">
        <w:rPr>
          <w:b/>
        </w:rPr>
        <w:t>W</w:t>
      </w:r>
      <w:r w:rsidRPr="004F73F7">
        <w:rPr>
          <w:b/>
        </w:rPr>
        <w:t>, 0,7 m3/sek ir vienas</w:t>
      </w:r>
      <w:r>
        <w:rPr>
          <w:b/>
        </w:rPr>
        <w:t xml:space="preserve"> „O“</w:t>
      </w:r>
      <w:r w:rsidRPr="004F73F7">
        <w:rPr>
          <w:b/>
        </w:rPr>
        <w:t xml:space="preserve"> 04-57 55 k</w:t>
      </w:r>
      <w:r w:rsidR="00151BC1">
        <w:rPr>
          <w:b/>
        </w:rPr>
        <w:t>W</w:t>
      </w:r>
      <w:r w:rsidRPr="004F73F7">
        <w:rPr>
          <w:b/>
        </w:rPr>
        <w:t>,</w:t>
      </w:r>
      <w:r>
        <w:rPr>
          <w:b/>
        </w:rPr>
        <w:t xml:space="preserve"> </w:t>
      </w:r>
      <w:r w:rsidRPr="004F73F7">
        <w:rPr>
          <w:b/>
        </w:rPr>
        <w:t>0,7 m3/sek našumo siurbliai. Vienas siurblys vidutiniškai dirba 373 val. per metus.</w:t>
      </w:r>
    </w:p>
    <w:p w14:paraId="78CD0EBD" w14:textId="77777777" w:rsidR="002F09B4" w:rsidRDefault="002F09B4" w:rsidP="002F09B4">
      <w:pPr>
        <w:tabs>
          <w:tab w:val="left" w:pos="1575"/>
        </w:tabs>
        <w:jc w:val="both"/>
      </w:pPr>
      <w:r>
        <w:rPr>
          <w:b/>
        </w:rPr>
        <w:t>3</w:t>
      </w:r>
      <w:r w:rsidRPr="005262C7">
        <w:rPr>
          <w:b/>
        </w:rPr>
        <w:t>.1. Perteklinio vandens pašalinimas, siurblinės priežiūra ir eksploatavimas</w:t>
      </w:r>
      <w:r>
        <w:rPr>
          <w:b/>
        </w:rPr>
        <w:t xml:space="preserve">. </w:t>
      </w:r>
      <w:r>
        <w:t>Perteklinio vandens šalinimas iki pažymėto VH min. Siurblinės teritorijos priežiūra, tvarkymas, šienavimas (šešis kartus per 36 mėn., du kartus per kalendorinius metus) – 6 kartus po 600 m</w:t>
      </w:r>
      <w:r>
        <w:rPr>
          <w:vertAlign w:val="superscript"/>
        </w:rPr>
        <w:t>2</w:t>
      </w:r>
      <w:r>
        <w:t>. Šiukšlių iš vandens prie siurblinės grotelių išgriebimas ir išvežimas ne rečiau kaip kartą per mėnesį – 24 m</w:t>
      </w:r>
      <w:r>
        <w:rPr>
          <w:vertAlign w:val="superscript"/>
        </w:rPr>
        <w:t xml:space="preserve">3 </w:t>
      </w:r>
      <w:r>
        <w:t>(</w:t>
      </w:r>
      <w:r w:rsidRPr="00FB163E">
        <w:t>per visą sutarties</w:t>
      </w:r>
      <w:r>
        <w:rPr>
          <w:vertAlign w:val="superscript"/>
        </w:rPr>
        <w:t xml:space="preserve"> </w:t>
      </w:r>
      <w:r>
        <w:t xml:space="preserve">laikotarpį). </w:t>
      </w:r>
    </w:p>
    <w:p w14:paraId="6DBB603E" w14:textId="77777777" w:rsidR="002F09B4" w:rsidRPr="008D71EF" w:rsidRDefault="002F09B4" w:rsidP="002F09B4">
      <w:pPr>
        <w:jc w:val="both"/>
      </w:pPr>
      <w:r>
        <w:rPr>
          <w:b/>
        </w:rPr>
        <w:t>3</w:t>
      </w:r>
      <w:r w:rsidRPr="008D71EF">
        <w:rPr>
          <w:b/>
        </w:rPr>
        <w:t xml:space="preserve">.2. Varžų matavimas (kartą </w:t>
      </w:r>
      <w:r w:rsidRPr="008D71EF">
        <w:rPr>
          <w:b/>
          <w:color w:val="000000"/>
        </w:rPr>
        <w:t>per kalendorinius metus, tris kartus per 36 mėn.</w:t>
      </w:r>
      <w:r w:rsidRPr="008D71EF">
        <w:rPr>
          <w:b/>
        </w:rPr>
        <w:t>).</w:t>
      </w:r>
      <w:r w:rsidRPr="008D71EF">
        <w:t xml:space="preserve"> Iki 1000 V įtampos kabelių ir instaliacijos izoliacijos varžos matavimas – 1 </w:t>
      </w:r>
      <w:proofErr w:type="spellStart"/>
      <w:r w:rsidRPr="008D71EF">
        <w:t>kompl</w:t>
      </w:r>
      <w:proofErr w:type="spellEnd"/>
      <w:r w:rsidRPr="008D71EF">
        <w:t>. Grandinės nuo įžemintuvų (įnulinimo magistralės) iki įžeminamų (</w:t>
      </w:r>
      <w:proofErr w:type="spellStart"/>
      <w:r w:rsidRPr="008D71EF">
        <w:t>įnulinamų</w:t>
      </w:r>
      <w:proofErr w:type="spellEnd"/>
      <w:r w:rsidRPr="008D71EF">
        <w:t xml:space="preserve">) elementų tikrinimas – 1 </w:t>
      </w:r>
      <w:proofErr w:type="spellStart"/>
      <w:r w:rsidRPr="008D71EF">
        <w:t>kompl</w:t>
      </w:r>
      <w:proofErr w:type="spellEnd"/>
      <w:r w:rsidRPr="008D71EF">
        <w:t xml:space="preserve">. Įžemintuvų varžų matavimas – 1 </w:t>
      </w:r>
      <w:proofErr w:type="spellStart"/>
      <w:r w:rsidRPr="008D71EF">
        <w:t>kompl</w:t>
      </w:r>
      <w:proofErr w:type="spellEnd"/>
      <w:r w:rsidRPr="008D71EF">
        <w:t>. Darbai atliekami 2021, 2022 ir 2023 metais.</w:t>
      </w:r>
    </w:p>
    <w:p w14:paraId="486826D4" w14:textId="77777777" w:rsidR="001E180B" w:rsidRDefault="002F09B4" w:rsidP="00E062ED">
      <w:pPr>
        <w:jc w:val="both"/>
        <w:rPr>
          <w:color w:val="000000"/>
        </w:rPr>
      </w:pPr>
      <w:r>
        <w:rPr>
          <w:b/>
        </w:rPr>
        <w:t>3</w:t>
      </w:r>
      <w:r w:rsidRPr="008D71EF">
        <w:rPr>
          <w:b/>
        </w:rPr>
        <w:t xml:space="preserve">.3. </w:t>
      </w:r>
      <w:bookmarkStart w:id="5" w:name="_Hlk61949381"/>
      <w:proofErr w:type="spellStart"/>
      <w:r w:rsidRPr="008D71EF">
        <w:rPr>
          <w:b/>
        </w:rPr>
        <w:t>Flygt</w:t>
      </w:r>
      <w:proofErr w:type="spellEnd"/>
      <w:r w:rsidRPr="008D71EF">
        <w:rPr>
          <w:b/>
        </w:rPr>
        <w:t xml:space="preserve"> siurbli</w:t>
      </w:r>
      <w:r w:rsidR="0095249E">
        <w:rPr>
          <w:b/>
        </w:rPr>
        <w:t>o</w:t>
      </w:r>
      <w:r w:rsidRPr="008D71EF">
        <w:rPr>
          <w:b/>
        </w:rPr>
        <w:t xml:space="preserve"> 55k</w:t>
      </w:r>
      <w:r w:rsidR="0095249E">
        <w:rPr>
          <w:b/>
        </w:rPr>
        <w:t>W</w:t>
      </w:r>
      <w:r w:rsidRPr="008D71EF">
        <w:rPr>
          <w:b/>
        </w:rPr>
        <w:t xml:space="preserve"> 0,7 m3/sek </w:t>
      </w:r>
      <w:r w:rsidR="004D0637">
        <w:rPr>
          <w:b/>
        </w:rPr>
        <w:t>ir siurblio „O“ 04-57 55 k</w:t>
      </w:r>
      <w:r w:rsidR="00151BC1">
        <w:rPr>
          <w:b/>
        </w:rPr>
        <w:t>W</w:t>
      </w:r>
      <w:r w:rsidR="004D0637">
        <w:rPr>
          <w:b/>
        </w:rPr>
        <w:t xml:space="preserve">, 07 m3/sek </w:t>
      </w:r>
      <w:r w:rsidRPr="008D71EF">
        <w:rPr>
          <w:b/>
        </w:rPr>
        <w:t>apžiūra ir techninė profilaktika</w:t>
      </w:r>
      <w:bookmarkEnd w:id="5"/>
      <w:r w:rsidR="00EE5427">
        <w:rPr>
          <w:b/>
        </w:rPr>
        <w:t xml:space="preserve"> – </w:t>
      </w:r>
      <w:r w:rsidR="004D0637">
        <w:rPr>
          <w:b/>
        </w:rPr>
        <w:t>3</w:t>
      </w:r>
      <w:r w:rsidR="00EE5427">
        <w:rPr>
          <w:b/>
        </w:rPr>
        <w:t xml:space="preserve"> vnt. 2021 m.; </w:t>
      </w:r>
      <w:proofErr w:type="spellStart"/>
      <w:r w:rsidR="00EE5427" w:rsidRPr="008D71EF">
        <w:rPr>
          <w:b/>
        </w:rPr>
        <w:t>Flygt</w:t>
      </w:r>
      <w:proofErr w:type="spellEnd"/>
      <w:r w:rsidR="00EE5427" w:rsidRPr="008D71EF">
        <w:rPr>
          <w:b/>
        </w:rPr>
        <w:t xml:space="preserve"> siurbli</w:t>
      </w:r>
      <w:r w:rsidR="0095249E">
        <w:rPr>
          <w:b/>
        </w:rPr>
        <w:t>o 5</w:t>
      </w:r>
      <w:r w:rsidR="00EE5427" w:rsidRPr="008D71EF">
        <w:rPr>
          <w:b/>
        </w:rPr>
        <w:t>5k</w:t>
      </w:r>
      <w:r w:rsidR="0095249E">
        <w:rPr>
          <w:b/>
        </w:rPr>
        <w:t>W</w:t>
      </w:r>
      <w:r w:rsidR="00EE5427" w:rsidRPr="008D71EF">
        <w:rPr>
          <w:b/>
        </w:rPr>
        <w:t xml:space="preserve"> 0,7 m3/sek </w:t>
      </w:r>
      <w:r w:rsidR="004D0637">
        <w:rPr>
          <w:b/>
        </w:rPr>
        <w:t>ir siurblio „O“ 04-57 55 k</w:t>
      </w:r>
      <w:r w:rsidR="00151BC1">
        <w:rPr>
          <w:b/>
        </w:rPr>
        <w:t>W</w:t>
      </w:r>
      <w:r w:rsidR="004D0637">
        <w:rPr>
          <w:b/>
        </w:rPr>
        <w:t xml:space="preserve">, 07 m3/sek </w:t>
      </w:r>
      <w:r w:rsidR="00EE5427" w:rsidRPr="008D71EF">
        <w:rPr>
          <w:b/>
        </w:rPr>
        <w:t>apžiūra ir techninė profilaktika</w:t>
      </w:r>
      <w:r w:rsidR="00EE5427">
        <w:rPr>
          <w:b/>
        </w:rPr>
        <w:t xml:space="preserve"> – </w:t>
      </w:r>
      <w:r w:rsidR="004D0637">
        <w:rPr>
          <w:b/>
        </w:rPr>
        <w:t>3</w:t>
      </w:r>
      <w:r w:rsidR="00EE5427">
        <w:rPr>
          <w:b/>
        </w:rPr>
        <w:t xml:space="preserve"> vnt. 202</w:t>
      </w:r>
      <w:r w:rsidR="004D0637">
        <w:rPr>
          <w:b/>
        </w:rPr>
        <w:t>3</w:t>
      </w:r>
      <w:r w:rsidR="00EE5427">
        <w:rPr>
          <w:b/>
        </w:rPr>
        <w:t xml:space="preserve"> m.</w:t>
      </w:r>
      <w:r w:rsidRPr="008D71EF">
        <w:rPr>
          <w:b/>
        </w:rPr>
        <w:t xml:space="preserve"> </w:t>
      </w:r>
      <w:r w:rsidRPr="008D71EF">
        <w:t>Siurblių apžiūrą ir profilaktiką atlikti iš anksto (prieš 10 d.) suderinus darbų atlikimo laiką su užsakovu. Profilaktikos metu siurbliui turi būti keičiama O-žiedų komplektas, alyva. Išmatuojamos siurblio varžos ir apžiūrima inspekcinė kamera bei kontaktų dėžutė. Apžiūrimas pats siurblys, sparnuotė.</w:t>
      </w:r>
      <w:r w:rsidR="001E180B">
        <w:t xml:space="preserve"> </w:t>
      </w:r>
      <w:r w:rsidR="00E062ED">
        <w:rPr>
          <w:color w:val="000000"/>
        </w:rPr>
        <w:t>Pildomi siurblių apžiūros aktai, jie pateikiami užsakovui.</w:t>
      </w:r>
    </w:p>
    <w:p w14:paraId="5EA67A0A" w14:textId="77777777" w:rsidR="00E062ED" w:rsidRDefault="00E062ED" w:rsidP="00E062ED">
      <w:pPr>
        <w:jc w:val="both"/>
      </w:pPr>
    </w:p>
    <w:p w14:paraId="33A4C878" w14:textId="77777777" w:rsidR="001E180B" w:rsidRDefault="001E180B" w:rsidP="003F117C"/>
    <w:p w14:paraId="53AB8094" w14:textId="77777777" w:rsidR="001E180B" w:rsidRDefault="001E180B" w:rsidP="003F117C"/>
    <w:p w14:paraId="75709790" w14:textId="77777777" w:rsidR="003F117C" w:rsidRPr="00270F8F" w:rsidRDefault="0035078D" w:rsidP="003F117C">
      <w:r>
        <w:t>Vedėjas</w:t>
      </w:r>
      <w:r>
        <w:tab/>
      </w:r>
      <w:r>
        <w:tab/>
      </w:r>
      <w:r w:rsidR="003F117C">
        <w:tab/>
      </w:r>
      <w:r w:rsidR="003F117C">
        <w:tab/>
      </w:r>
      <w:r w:rsidR="003F117C">
        <w:tab/>
      </w:r>
      <w:r>
        <w:t>Valdemaras Žigus</w:t>
      </w:r>
    </w:p>
    <w:p w14:paraId="7B735B6E" w14:textId="77777777" w:rsidR="001F2180" w:rsidRDefault="001F2180" w:rsidP="00C27BDB">
      <w:pPr>
        <w:tabs>
          <w:tab w:val="left" w:pos="7830"/>
          <w:tab w:val="left" w:pos="8880"/>
        </w:tabs>
        <w:jc w:val="both"/>
        <w:rPr>
          <w:b/>
        </w:rPr>
      </w:pPr>
    </w:p>
    <w:p w14:paraId="13878F5D" w14:textId="77777777" w:rsidR="002F09B4" w:rsidRDefault="002F09B4" w:rsidP="00C27BDB">
      <w:pPr>
        <w:tabs>
          <w:tab w:val="left" w:pos="7830"/>
          <w:tab w:val="left" w:pos="8880"/>
        </w:tabs>
        <w:jc w:val="both"/>
        <w:rPr>
          <w:b/>
        </w:rPr>
      </w:pPr>
    </w:p>
    <w:p w14:paraId="529394C3" w14:textId="77777777" w:rsidR="002F09B4" w:rsidRDefault="002F09B4" w:rsidP="00C27BDB">
      <w:pPr>
        <w:tabs>
          <w:tab w:val="left" w:pos="7830"/>
          <w:tab w:val="left" w:pos="8880"/>
        </w:tabs>
        <w:jc w:val="both"/>
        <w:rPr>
          <w:b/>
        </w:rPr>
      </w:pPr>
    </w:p>
    <w:p w14:paraId="02BEDC9A" w14:textId="77777777" w:rsidR="005E4AC5" w:rsidRDefault="005E4AC5" w:rsidP="00C27BDB">
      <w:pPr>
        <w:tabs>
          <w:tab w:val="left" w:pos="7830"/>
          <w:tab w:val="left" w:pos="8880"/>
        </w:tabs>
        <w:jc w:val="both"/>
        <w:rPr>
          <w:b/>
        </w:rPr>
      </w:pPr>
    </w:p>
    <w:p w14:paraId="6F21B8AA" w14:textId="77777777" w:rsidR="00700350" w:rsidRDefault="00700350" w:rsidP="00C27BDB">
      <w:pPr>
        <w:tabs>
          <w:tab w:val="left" w:pos="7830"/>
          <w:tab w:val="left" w:pos="8880"/>
        </w:tabs>
        <w:jc w:val="both"/>
        <w:rPr>
          <w:b/>
        </w:rPr>
      </w:pPr>
    </w:p>
    <w:p w14:paraId="7BB63EDA" w14:textId="77777777" w:rsidR="005E4AC5" w:rsidRDefault="005E4AC5" w:rsidP="002F09B4">
      <w:pPr>
        <w:tabs>
          <w:tab w:val="left" w:pos="4536"/>
        </w:tabs>
        <w:jc w:val="both"/>
      </w:pPr>
      <w:r>
        <w:t xml:space="preserve">Parengė: </w:t>
      </w:r>
      <w:r w:rsidR="002F09B4">
        <w:t>vyriausioji specialistė</w:t>
      </w:r>
      <w:r w:rsidR="002F09B4">
        <w:tab/>
      </w:r>
      <w:r w:rsidR="002F09B4">
        <w:tab/>
      </w:r>
      <w:r w:rsidR="002F09B4">
        <w:tab/>
        <w:t xml:space="preserve">Edita </w:t>
      </w:r>
      <w:proofErr w:type="spellStart"/>
      <w:r w:rsidR="002F09B4">
        <w:t>Zaveckienė</w:t>
      </w:r>
      <w:proofErr w:type="spellEnd"/>
    </w:p>
    <w:p w14:paraId="19963419" w14:textId="77777777" w:rsidR="002F09B4" w:rsidRDefault="002F09B4" w:rsidP="00C27BDB">
      <w:pPr>
        <w:tabs>
          <w:tab w:val="left" w:pos="7830"/>
          <w:tab w:val="left" w:pos="8880"/>
        </w:tabs>
        <w:jc w:val="both"/>
      </w:pPr>
    </w:p>
    <w:p w14:paraId="32596326" w14:textId="77777777" w:rsidR="004F71F5" w:rsidRDefault="004F71F5" w:rsidP="004F71F5">
      <w:pPr>
        <w:tabs>
          <w:tab w:val="left" w:pos="7830"/>
          <w:tab w:val="left" w:pos="8880"/>
        </w:tabs>
        <w:jc w:val="center"/>
        <w:rPr>
          <w:b/>
        </w:rPr>
      </w:pPr>
      <w:r w:rsidRPr="004F71F5">
        <w:rPr>
          <w:b/>
        </w:rPr>
        <w:t xml:space="preserve">TECHNINĖS SPECIFIKACIJOS </w:t>
      </w:r>
    </w:p>
    <w:p w14:paraId="2A3D67E5" w14:textId="77777777" w:rsidR="004F71F5" w:rsidRPr="004F71F5" w:rsidRDefault="004F71F5" w:rsidP="004F71F5">
      <w:pPr>
        <w:tabs>
          <w:tab w:val="left" w:pos="7830"/>
          <w:tab w:val="left" w:pos="8880"/>
        </w:tabs>
        <w:jc w:val="center"/>
        <w:rPr>
          <w:b/>
        </w:rPr>
      </w:pPr>
      <w:r>
        <w:rPr>
          <w:b/>
        </w:rPr>
        <w:t>PRIEDAS</w:t>
      </w:r>
    </w:p>
    <w:p w14:paraId="10C793C9" w14:textId="77777777" w:rsidR="004F71F5" w:rsidRDefault="004F71F5" w:rsidP="00C27BDB">
      <w:pPr>
        <w:tabs>
          <w:tab w:val="left" w:pos="7830"/>
          <w:tab w:val="left" w:pos="8880"/>
        </w:tabs>
        <w:jc w:val="both"/>
        <w:rPr>
          <w:b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99"/>
        <w:gridCol w:w="1412"/>
        <w:gridCol w:w="2133"/>
        <w:gridCol w:w="1490"/>
        <w:gridCol w:w="1419"/>
        <w:gridCol w:w="1544"/>
      </w:tblGrid>
      <w:tr w:rsidR="009751D5" w:rsidRPr="00B17ED9" w14:paraId="280ED165" w14:textId="77777777" w:rsidTr="00B17ED9">
        <w:tc>
          <w:tcPr>
            <w:tcW w:w="710" w:type="dxa"/>
          </w:tcPr>
          <w:p w14:paraId="537D4675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Eilės Nr.</w:t>
            </w:r>
          </w:p>
        </w:tc>
        <w:tc>
          <w:tcPr>
            <w:tcW w:w="1099" w:type="dxa"/>
          </w:tcPr>
          <w:p w14:paraId="0804D870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Mato vnt.</w:t>
            </w:r>
          </w:p>
        </w:tc>
        <w:tc>
          <w:tcPr>
            <w:tcW w:w="1412" w:type="dxa"/>
          </w:tcPr>
          <w:p w14:paraId="3CF003AD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Kiekis</w:t>
            </w:r>
          </w:p>
        </w:tc>
        <w:tc>
          <w:tcPr>
            <w:tcW w:w="2133" w:type="dxa"/>
          </w:tcPr>
          <w:p w14:paraId="5EC9C628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Pirkinio pavadinimas</w:t>
            </w:r>
          </w:p>
        </w:tc>
        <w:tc>
          <w:tcPr>
            <w:tcW w:w="1490" w:type="dxa"/>
          </w:tcPr>
          <w:p w14:paraId="7DC3E337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Kaina EUR (be PVM)</w:t>
            </w:r>
          </w:p>
        </w:tc>
        <w:tc>
          <w:tcPr>
            <w:tcW w:w="1419" w:type="dxa"/>
          </w:tcPr>
          <w:p w14:paraId="5EF0AA64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Kaina EUR (su PVM)</w:t>
            </w:r>
          </w:p>
        </w:tc>
        <w:tc>
          <w:tcPr>
            <w:tcW w:w="1544" w:type="dxa"/>
          </w:tcPr>
          <w:p w14:paraId="51C5B071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Bendra pasiūlymo kaina, EUR (su PVM)</w:t>
            </w:r>
          </w:p>
        </w:tc>
      </w:tr>
      <w:tr w:rsidR="009751D5" w:rsidRPr="00B17ED9" w14:paraId="69F14E22" w14:textId="77777777" w:rsidTr="00B17ED9">
        <w:tc>
          <w:tcPr>
            <w:tcW w:w="9807" w:type="dxa"/>
            <w:gridSpan w:val="7"/>
          </w:tcPr>
          <w:p w14:paraId="5B83CA36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I dalis</w:t>
            </w:r>
          </w:p>
        </w:tc>
      </w:tr>
      <w:tr w:rsidR="009751D5" w:rsidRPr="00B17ED9" w14:paraId="26B01680" w14:textId="77777777" w:rsidTr="00B17ED9">
        <w:tc>
          <w:tcPr>
            <w:tcW w:w="9807" w:type="dxa"/>
            <w:gridSpan w:val="7"/>
          </w:tcPr>
          <w:p w14:paraId="694F6A5B" w14:textId="77777777" w:rsidR="009751D5" w:rsidRPr="00697738" w:rsidRDefault="00697738" w:rsidP="006977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Perteklinio vandens pašalinimo paslaugos</w:t>
            </w:r>
            <w:r w:rsidRPr="001C688D">
              <w:rPr>
                <w:b/>
                <w:i/>
              </w:rPr>
              <w:t xml:space="preserve"> Jokšų, </w:t>
            </w:r>
            <w:proofErr w:type="spellStart"/>
            <w:r w:rsidRPr="001C688D">
              <w:rPr>
                <w:b/>
                <w:i/>
              </w:rPr>
              <w:t>Baukštės</w:t>
            </w:r>
            <w:proofErr w:type="spellEnd"/>
            <w:r w:rsidRPr="001C688D">
              <w:rPr>
                <w:b/>
                <w:i/>
              </w:rPr>
              <w:t xml:space="preserve"> ir Drevernos polderi</w:t>
            </w:r>
            <w:r>
              <w:rPr>
                <w:b/>
                <w:i/>
              </w:rPr>
              <w:t>nėse sausinimo sistemose</w:t>
            </w:r>
          </w:p>
        </w:tc>
      </w:tr>
      <w:tr w:rsidR="009751D5" w:rsidRPr="00B17ED9" w14:paraId="0D035617" w14:textId="77777777" w:rsidTr="00B17ED9">
        <w:tc>
          <w:tcPr>
            <w:tcW w:w="710" w:type="dxa"/>
          </w:tcPr>
          <w:p w14:paraId="4C5C067D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0171C906" w14:textId="77777777" w:rsidR="009751D5" w:rsidRPr="00B17ED9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053995F8" w14:textId="77777777" w:rsidR="009751D5" w:rsidRPr="00B17ED9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0D3AF3B6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Perteklinio vandens pašalinimas, siurblinių priežiūra ir eksploatavimas 20</w:t>
            </w:r>
            <w:r w:rsidR="005001F4">
              <w:rPr>
                <w:sz w:val="22"/>
                <w:szCs w:val="22"/>
              </w:rPr>
              <w:t>2</w:t>
            </w:r>
            <w:r w:rsidR="0035078D">
              <w:rPr>
                <w:sz w:val="22"/>
                <w:szCs w:val="22"/>
              </w:rPr>
              <w:t>1</w:t>
            </w:r>
            <w:r w:rsidRPr="00B17ED9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90" w:type="dxa"/>
          </w:tcPr>
          <w:p w14:paraId="29A436F6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1BDD4B86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13A71CAA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9751D5" w:rsidRPr="00B17ED9" w14:paraId="3B0ECFA7" w14:textId="77777777" w:rsidTr="00B17ED9">
        <w:tc>
          <w:tcPr>
            <w:tcW w:w="710" w:type="dxa"/>
          </w:tcPr>
          <w:p w14:paraId="540A69E6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</w:tcPr>
          <w:p w14:paraId="2E8D8994" w14:textId="77777777" w:rsidR="009751D5" w:rsidRPr="00B17ED9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06E3B142" w14:textId="77777777" w:rsidR="009751D5" w:rsidRPr="00B17ED9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6813F72F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Perteklinio vandens pašalinimas, siurblinių priežiūra ir eksploatavimas 20</w:t>
            </w:r>
            <w:r w:rsidR="005001F4">
              <w:rPr>
                <w:sz w:val="22"/>
                <w:szCs w:val="22"/>
              </w:rPr>
              <w:t>2</w:t>
            </w:r>
            <w:r w:rsidR="0035078D"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90" w:type="dxa"/>
          </w:tcPr>
          <w:p w14:paraId="60FEA77B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246BF89F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5D2DA48E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9751D5" w:rsidRPr="00B17ED9" w14:paraId="10460338" w14:textId="77777777" w:rsidTr="00B17ED9">
        <w:tc>
          <w:tcPr>
            <w:tcW w:w="710" w:type="dxa"/>
          </w:tcPr>
          <w:p w14:paraId="4240FB01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14:paraId="51EA3E30" w14:textId="77777777" w:rsidR="009751D5" w:rsidRPr="00B17ED9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226095B3" w14:textId="77777777" w:rsidR="009751D5" w:rsidRPr="00B17ED9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6E5BBAD5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Perteklinio vandens pašalinimas, siurblinių priežiūra ir eksploatavimas 20</w:t>
            </w:r>
            <w:r w:rsidR="00700350">
              <w:rPr>
                <w:sz w:val="22"/>
                <w:szCs w:val="22"/>
              </w:rPr>
              <w:t>2</w:t>
            </w:r>
            <w:r w:rsidR="0035078D">
              <w:rPr>
                <w:sz w:val="22"/>
                <w:szCs w:val="22"/>
              </w:rPr>
              <w:t>3</w:t>
            </w:r>
            <w:r w:rsidRPr="00B17ED9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90" w:type="dxa"/>
          </w:tcPr>
          <w:p w14:paraId="501B702B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47AB05F3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07101D70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9751D5" w:rsidRPr="00B17ED9" w14:paraId="269A1D19" w14:textId="77777777" w:rsidTr="00B17ED9">
        <w:tc>
          <w:tcPr>
            <w:tcW w:w="710" w:type="dxa"/>
          </w:tcPr>
          <w:p w14:paraId="68F6314A" w14:textId="77777777" w:rsidR="009751D5" w:rsidRPr="00A277B2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A277B2">
              <w:rPr>
                <w:sz w:val="22"/>
                <w:szCs w:val="22"/>
              </w:rPr>
              <w:t>4</w:t>
            </w:r>
          </w:p>
        </w:tc>
        <w:tc>
          <w:tcPr>
            <w:tcW w:w="1099" w:type="dxa"/>
          </w:tcPr>
          <w:p w14:paraId="47CDDBB1" w14:textId="77777777" w:rsidR="009751D5" w:rsidRPr="00A277B2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A277B2"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3F720026" w14:textId="77777777" w:rsidR="009751D5" w:rsidRPr="00A277B2" w:rsidRDefault="00B21FD2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A277B2"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137C8C65" w14:textId="77777777" w:rsidR="009751D5" w:rsidRPr="00A277B2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A277B2">
              <w:rPr>
                <w:sz w:val="22"/>
                <w:szCs w:val="22"/>
              </w:rPr>
              <w:t>Perteklinio vandens pašalinimas, siurblinių priežiūra ir eksploatavimas 20</w:t>
            </w:r>
            <w:r w:rsidR="00700350" w:rsidRPr="00A277B2">
              <w:rPr>
                <w:sz w:val="22"/>
                <w:szCs w:val="22"/>
              </w:rPr>
              <w:t>2</w:t>
            </w:r>
            <w:r w:rsidR="0035078D" w:rsidRPr="00A277B2">
              <w:rPr>
                <w:sz w:val="22"/>
                <w:szCs w:val="22"/>
              </w:rPr>
              <w:t>4</w:t>
            </w:r>
            <w:r w:rsidRPr="00A277B2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90" w:type="dxa"/>
          </w:tcPr>
          <w:p w14:paraId="2C22C952" w14:textId="77777777" w:rsidR="009751D5" w:rsidRPr="00A277B2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A277B2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4D922555" w14:textId="77777777" w:rsidR="009751D5" w:rsidRPr="00A277B2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A277B2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7AAEFFD9" w14:textId="77777777" w:rsidR="009751D5" w:rsidRPr="00A277B2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A277B2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9751D5" w:rsidRPr="00B17ED9" w14:paraId="6A1273C4" w14:textId="77777777" w:rsidTr="00B17ED9">
        <w:tc>
          <w:tcPr>
            <w:tcW w:w="710" w:type="dxa"/>
          </w:tcPr>
          <w:p w14:paraId="015B05E7" w14:textId="77777777" w:rsidR="009751D5" w:rsidRPr="00B17ED9" w:rsidRDefault="005001F4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99" w:type="dxa"/>
          </w:tcPr>
          <w:p w14:paraId="1BFE1CC7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kartas</w:t>
            </w:r>
          </w:p>
        </w:tc>
        <w:tc>
          <w:tcPr>
            <w:tcW w:w="1412" w:type="dxa"/>
          </w:tcPr>
          <w:p w14:paraId="7EA2B80F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 kartai</w:t>
            </w:r>
          </w:p>
        </w:tc>
        <w:tc>
          <w:tcPr>
            <w:tcW w:w="2133" w:type="dxa"/>
          </w:tcPr>
          <w:p w14:paraId="437C24E0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 xml:space="preserve">Varžų matavimas (kartą </w:t>
            </w:r>
            <w:r w:rsidRPr="00B17ED9">
              <w:rPr>
                <w:color w:val="000000"/>
                <w:sz w:val="22"/>
                <w:szCs w:val="22"/>
              </w:rPr>
              <w:t>per kalendorinius metus)</w:t>
            </w:r>
            <w:r w:rsidRPr="00B17ED9">
              <w:rPr>
                <w:sz w:val="22"/>
                <w:szCs w:val="22"/>
              </w:rPr>
              <w:t xml:space="preserve"> Jokšų polderyje</w:t>
            </w:r>
          </w:p>
        </w:tc>
        <w:tc>
          <w:tcPr>
            <w:tcW w:w="1490" w:type="dxa"/>
          </w:tcPr>
          <w:p w14:paraId="0C9F8C8E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5FDFDBA1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29F9AA99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9751D5" w:rsidRPr="00B17ED9" w14:paraId="2B400D59" w14:textId="77777777" w:rsidTr="00B17ED9">
        <w:tc>
          <w:tcPr>
            <w:tcW w:w="710" w:type="dxa"/>
          </w:tcPr>
          <w:p w14:paraId="60F00B48" w14:textId="77777777" w:rsidR="009751D5" w:rsidRPr="001A2A0F" w:rsidRDefault="005001F4" w:rsidP="00B17ED9">
            <w:pPr>
              <w:tabs>
                <w:tab w:val="left" w:pos="7830"/>
                <w:tab w:val="left" w:pos="8880"/>
              </w:tabs>
              <w:jc w:val="both"/>
              <w:rPr>
                <w:bCs/>
                <w:sz w:val="22"/>
                <w:szCs w:val="22"/>
              </w:rPr>
            </w:pPr>
            <w:r w:rsidRPr="001A2A0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99" w:type="dxa"/>
          </w:tcPr>
          <w:p w14:paraId="73EDA444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kartas</w:t>
            </w:r>
          </w:p>
        </w:tc>
        <w:tc>
          <w:tcPr>
            <w:tcW w:w="1412" w:type="dxa"/>
          </w:tcPr>
          <w:p w14:paraId="7EC3C01B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 kartai</w:t>
            </w:r>
          </w:p>
        </w:tc>
        <w:tc>
          <w:tcPr>
            <w:tcW w:w="2133" w:type="dxa"/>
          </w:tcPr>
          <w:p w14:paraId="36ADD24E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b/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 xml:space="preserve">Varžų matavimas (kartą </w:t>
            </w:r>
            <w:r w:rsidRPr="00B17ED9">
              <w:rPr>
                <w:color w:val="000000"/>
                <w:sz w:val="22"/>
                <w:szCs w:val="22"/>
              </w:rPr>
              <w:t xml:space="preserve">per kalendorinius metus) </w:t>
            </w:r>
            <w:proofErr w:type="spellStart"/>
            <w:r w:rsidRPr="00B17ED9">
              <w:rPr>
                <w:sz w:val="22"/>
                <w:szCs w:val="22"/>
              </w:rPr>
              <w:t>Baukštės</w:t>
            </w:r>
            <w:proofErr w:type="spellEnd"/>
            <w:r w:rsidRPr="00B17ED9"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4569D5F9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084290EB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7CBE4A94" w14:textId="77777777" w:rsidR="009751D5" w:rsidRPr="00B17ED9" w:rsidRDefault="009751D5" w:rsidP="00B17ED9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544E8F" w:rsidRPr="00B17ED9" w14:paraId="6F52A477" w14:textId="77777777" w:rsidTr="00B17ED9">
        <w:tc>
          <w:tcPr>
            <w:tcW w:w="710" w:type="dxa"/>
          </w:tcPr>
          <w:p w14:paraId="534CD34B" w14:textId="77777777" w:rsidR="00544E8F" w:rsidRPr="00544E8F" w:rsidRDefault="005001F4" w:rsidP="00544E8F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99" w:type="dxa"/>
          </w:tcPr>
          <w:p w14:paraId="4552B46B" w14:textId="77777777" w:rsidR="00544E8F" w:rsidRPr="00B17ED9" w:rsidRDefault="00544E8F" w:rsidP="00544E8F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kartas</w:t>
            </w:r>
          </w:p>
        </w:tc>
        <w:tc>
          <w:tcPr>
            <w:tcW w:w="1412" w:type="dxa"/>
          </w:tcPr>
          <w:p w14:paraId="10E0545A" w14:textId="77777777" w:rsidR="00544E8F" w:rsidRPr="00B17ED9" w:rsidRDefault="00544E8F" w:rsidP="00544E8F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 kartai</w:t>
            </w:r>
          </w:p>
        </w:tc>
        <w:tc>
          <w:tcPr>
            <w:tcW w:w="2133" w:type="dxa"/>
          </w:tcPr>
          <w:p w14:paraId="0910AE41" w14:textId="77777777" w:rsidR="00544E8F" w:rsidRPr="00B17ED9" w:rsidRDefault="00544E8F" w:rsidP="00544E8F">
            <w:pPr>
              <w:tabs>
                <w:tab w:val="left" w:pos="7830"/>
                <w:tab w:val="left" w:pos="8880"/>
              </w:tabs>
              <w:jc w:val="both"/>
              <w:rPr>
                <w:b/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 xml:space="preserve">Varžų matavimas (kartą </w:t>
            </w:r>
            <w:r w:rsidRPr="00B17ED9">
              <w:rPr>
                <w:color w:val="000000"/>
                <w:sz w:val="22"/>
                <w:szCs w:val="22"/>
              </w:rPr>
              <w:t xml:space="preserve">per kalendorinius metus) </w:t>
            </w:r>
            <w:r>
              <w:rPr>
                <w:sz w:val="22"/>
                <w:szCs w:val="22"/>
              </w:rPr>
              <w:t>Drevernos</w:t>
            </w:r>
            <w:r w:rsidRPr="00B17ED9"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5FF9B7DF" w14:textId="77777777" w:rsidR="00544E8F" w:rsidRPr="00B17ED9" w:rsidRDefault="00544E8F" w:rsidP="00544E8F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0A0FD210" w14:textId="77777777" w:rsidR="00544E8F" w:rsidRPr="00B17ED9" w:rsidRDefault="00544E8F" w:rsidP="00544E8F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1BFA6072" w14:textId="77777777" w:rsidR="00544E8F" w:rsidRPr="00B17ED9" w:rsidRDefault="00544E8F" w:rsidP="00544E8F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321CF3" w:rsidRPr="00B17ED9" w14:paraId="607725E5" w14:textId="77777777" w:rsidTr="00B17ED9">
        <w:tc>
          <w:tcPr>
            <w:tcW w:w="710" w:type="dxa"/>
          </w:tcPr>
          <w:p w14:paraId="507C6C21" w14:textId="77777777" w:rsidR="00321CF3" w:rsidRDefault="001A2A0F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9" w:type="dxa"/>
          </w:tcPr>
          <w:p w14:paraId="504D146A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38150BF6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2133" w:type="dxa"/>
          </w:tcPr>
          <w:p w14:paraId="1A78B3F6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</w:t>
            </w:r>
            <w:r>
              <w:rPr>
                <w:sz w:val="22"/>
                <w:szCs w:val="22"/>
              </w:rPr>
              <w:t>remontas, pervyniojant siurblio variklio vijas Jokšų polderyje 2021 m.</w:t>
            </w:r>
          </w:p>
        </w:tc>
        <w:tc>
          <w:tcPr>
            <w:tcW w:w="1490" w:type="dxa"/>
          </w:tcPr>
          <w:p w14:paraId="239CA4CF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4B6B54C4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6F9FCC8D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321CF3" w:rsidRPr="00B17ED9" w14:paraId="5CC1B427" w14:textId="77777777" w:rsidTr="00B17ED9">
        <w:tc>
          <w:tcPr>
            <w:tcW w:w="710" w:type="dxa"/>
          </w:tcPr>
          <w:p w14:paraId="55F5B8F4" w14:textId="77777777" w:rsidR="00321CF3" w:rsidRDefault="001A2A0F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9" w:type="dxa"/>
          </w:tcPr>
          <w:p w14:paraId="4EC53EA8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0001A0F5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vnt.</w:t>
            </w:r>
          </w:p>
        </w:tc>
        <w:tc>
          <w:tcPr>
            <w:tcW w:w="2133" w:type="dxa"/>
          </w:tcPr>
          <w:p w14:paraId="59887606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21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Jokšų polderyje</w:t>
            </w:r>
          </w:p>
        </w:tc>
        <w:tc>
          <w:tcPr>
            <w:tcW w:w="1490" w:type="dxa"/>
          </w:tcPr>
          <w:p w14:paraId="6324A5A9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0FF43829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271B48B9" w14:textId="77777777" w:rsidR="00321CF3" w:rsidRPr="00B17ED9" w:rsidRDefault="00321CF3" w:rsidP="00321CF3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E062ED" w:rsidRPr="00B17ED9" w14:paraId="5009C55A" w14:textId="77777777" w:rsidTr="00B17ED9">
        <w:tc>
          <w:tcPr>
            <w:tcW w:w="710" w:type="dxa"/>
          </w:tcPr>
          <w:p w14:paraId="0E2918EF" w14:textId="77777777" w:rsidR="00E062ED" w:rsidRDefault="00E062ED" w:rsidP="00E062ED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2A0F">
              <w:rPr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14:paraId="59AE375A" w14:textId="77777777" w:rsidR="00E062ED" w:rsidRDefault="00E062ED" w:rsidP="00E062ED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0B8E702F" w14:textId="77777777" w:rsidR="00E062ED" w:rsidRDefault="00E062ED" w:rsidP="00E062ED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7272718B" w14:textId="77777777" w:rsidR="00E062ED" w:rsidRPr="00B17ED9" w:rsidRDefault="00E062ED" w:rsidP="00E062ED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21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Baukštės</w:t>
            </w:r>
            <w:proofErr w:type="spellEnd"/>
            <w:r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2B7AE3B9" w14:textId="77777777" w:rsidR="00E062ED" w:rsidRPr="00B17ED9" w:rsidRDefault="00E062ED" w:rsidP="00E062ED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247EFE5C" w14:textId="77777777" w:rsidR="00E062ED" w:rsidRPr="00B17ED9" w:rsidRDefault="00E062ED" w:rsidP="00E062ED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36F0D435" w14:textId="77777777" w:rsidR="00E062ED" w:rsidRPr="00B17ED9" w:rsidRDefault="00E062ED" w:rsidP="00E062ED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131D90CE" w14:textId="77777777" w:rsidTr="00B17ED9">
        <w:tc>
          <w:tcPr>
            <w:tcW w:w="710" w:type="dxa"/>
          </w:tcPr>
          <w:p w14:paraId="21E4EE35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099" w:type="dxa"/>
          </w:tcPr>
          <w:p w14:paraId="669318E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34304CB6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3BFBAB5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21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Drevernos polderyje</w:t>
            </w:r>
          </w:p>
        </w:tc>
        <w:tc>
          <w:tcPr>
            <w:tcW w:w="1490" w:type="dxa"/>
          </w:tcPr>
          <w:p w14:paraId="40E8546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2BFA2D8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37B0C25F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43928C9C" w14:textId="77777777" w:rsidTr="00B17ED9">
        <w:tc>
          <w:tcPr>
            <w:tcW w:w="710" w:type="dxa"/>
          </w:tcPr>
          <w:p w14:paraId="7048DD97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9" w:type="dxa"/>
          </w:tcPr>
          <w:p w14:paraId="3669D0E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147F3EA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70934A4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</w:t>
            </w:r>
            <w:r>
              <w:rPr>
                <w:sz w:val="22"/>
                <w:szCs w:val="22"/>
              </w:rPr>
              <w:t>0</w:t>
            </w:r>
            <w:r w:rsidRPr="00B17ED9">
              <w:rPr>
                <w:sz w:val="22"/>
                <w:szCs w:val="22"/>
              </w:rPr>
              <w:t>kw) apžiūra ir techninė profilaktika 20</w:t>
            </w:r>
            <w:r>
              <w:rPr>
                <w:sz w:val="22"/>
                <w:szCs w:val="22"/>
              </w:rPr>
              <w:t>22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Jokšų polderyje</w:t>
            </w:r>
          </w:p>
        </w:tc>
        <w:tc>
          <w:tcPr>
            <w:tcW w:w="1490" w:type="dxa"/>
          </w:tcPr>
          <w:p w14:paraId="5D94ABA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2B8A123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6AEA8F91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6C2A159D" w14:textId="77777777" w:rsidTr="00B17ED9">
        <w:tc>
          <w:tcPr>
            <w:tcW w:w="710" w:type="dxa"/>
          </w:tcPr>
          <w:p w14:paraId="68291BE7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99" w:type="dxa"/>
          </w:tcPr>
          <w:p w14:paraId="0C2067F4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5240B8DB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180092C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23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Jokšų polderyje</w:t>
            </w:r>
          </w:p>
        </w:tc>
        <w:tc>
          <w:tcPr>
            <w:tcW w:w="1490" w:type="dxa"/>
          </w:tcPr>
          <w:p w14:paraId="690AF736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64BAD18B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6E05B628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2EBCF005" w14:textId="77777777" w:rsidTr="00B17ED9">
        <w:tc>
          <w:tcPr>
            <w:tcW w:w="710" w:type="dxa"/>
          </w:tcPr>
          <w:p w14:paraId="258C1642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99" w:type="dxa"/>
          </w:tcPr>
          <w:p w14:paraId="0A3E9CF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1F17C7E2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6E5BE604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23</w:t>
            </w:r>
            <w:r w:rsidRPr="00B17ED9">
              <w:rPr>
                <w:sz w:val="22"/>
                <w:szCs w:val="22"/>
              </w:rPr>
              <w:t>m.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Baukštės</w:t>
            </w:r>
            <w:proofErr w:type="spellEnd"/>
            <w:r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56941B24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0AE21F4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1FD7A40B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2DA1BAA6" w14:textId="77777777" w:rsidTr="00B17ED9">
        <w:tc>
          <w:tcPr>
            <w:tcW w:w="710" w:type="dxa"/>
          </w:tcPr>
          <w:p w14:paraId="2150C83C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99" w:type="dxa"/>
          </w:tcPr>
          <w:p w14:paraId="331E6629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30420DD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711A780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23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Drevernos polderyje</w:t>
            </w:r>
          </w:p>
        </w:tc>
        <w:tc>
          <w:tcPr>
            <w:tcW w:w="1490" w:type="dxa"/>
          </w:tcPr>
          <w:p w14:paraId="1F7B8CD8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61D70E50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124CF6B8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2120DDA1" w14:textId="77777777" w:rsidTr="00B17ED9">
        <w:tc>
          <w:tcPr>
            <w:tcW w:w="8263" w:type="dxa"/>
            <w:gridSpan w:val="6"/>
          </w:tcPr>
          <w:p w14:paraId="308248E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right"/>
              <w:rPr>
                <w:b/>
              </w:rPr>
            </w:pPr>
            <w:r w:rsidRPr="00B17ED9">
              <w:rPr>
                <w:b/>
              </w:rPr>
              <w:t>Viso:</w:t>
            </w:r>
          </w:p>
        </w:tc>
        <w:tc>
          <w:tcPr>
            <w:tcW w:w="1544" w:type="dxa"/>
          </w:tcPr>
          <w:p w14:paraId="11345EAD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rPr>
                <w:b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19732F0A" w14:textId="77777777" w:rsidTr="00B17ED9">
        <w:tc>
          <w:tcPr>
            <w:tcW w:w="9807" w:type="dxa"/>
            <w:gridSpan w:val="7"/>
          </w:tcPr>
          <w:p w14:paraId="04E3279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 w:rsidRPr="00B17ED9">
              <w:rPr>
                <w:b/>
              </w:rPr>
              <w:t>II dalis</w:t>
            </w:r>
          </w:p>
        </w:tc>
      </w:tr>
      <w:tr w:rsidR="004D0637" w:rsidRPr="00B17ED9" w14:paraId="25274138" w14:textId="77777777" w:rsidTr="00B17ED9">
        <w:tc>
          <w:tcPr>
            <w:tcW w:w="9807" w:type="dxa"/>
            <w:gridSpan w:val="7"/>
          </w:tcPr>
          <w:p w14:paraId="72E0624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center"/>
              <w:rPr>
                <w:b/>
              </w:rPr>
            </w:pPr>
            <w:r>
              <w:rPr>
                <w:b/>
                <w:i/>
              </w:rPr>
              <w:t>Perteklinio vandens pašalinimo paslaugos</w:t>
            </w:r>
            <w:r w:rsidRPr="001C688D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Brukšvų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Stragnų</w:t>
            </w:r>
            <w:proofErr w:type="spellEnd"/>
            <w:r>
              <w:rPr>
                <w:b/>
                <w:i/>
              </w:rPr>
              <w:t xml:space="preserve"> ir Dituvos polderinėse sausinimo sistemose</w:t>
            </w:r>
          </w:p>
        </w:tc>
      </w:tr>
      <w:tr w:rsidR="004D0637" w:rsidRPr="00B17ED9" w14:paraId="153562C4" w14:textId="77777777" w:rsidTr="00B17ED9">
        <w:tc>
          <w:tcPr>
            <w:tcW w:w="710" w:type="dxa"/>
          </w:tcPr>
          <w:p w14:paraId="6DFDCBE5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3C840621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2FEBF63B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0A5211E6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Perteklinio vandens pašalinimas, siurblinės priežiūra ir eksploatavimas 20</w:t>
            </w:r>
            <w:r>
              <w:rPr>
                <w:sz w:val="22"/>
                <w:szCs w:val="22"/>
              </w:rPr>
              <w:t>21</w:t>
            </w:r>
            <w:r w:rsidRPr="00B17ED9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90" w:type="dxa"/>
          </w:tcPr>
          <w:p w14:paraId="09855D94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5C63B30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77D72F10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4383FFD5" w14:textId="77777777" w:rsidTr="00B17ED9">
        <w:tc>
          <w:tcPr>
            <w:tcW w:w="710" w:type="dxa"/>
          </w:tcPr>
          <w:p w14:paraId="3C1AA6AF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</w:tcPr>
          <w:p w14:paraId="65796B3A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7E13803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4D2B7AC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Perteklinio vandens pašalinimas, siurblinės priežiūra ir eksploatavimas 20</w:t>
            </w:r>
            <w:r>
              <w:rPr>
                <w:sz w:val="22"/>
                <w:szCs w:val="22"/>
              </w:rPr>
              <w:t>22</w:t>
            </w:r>
            <w:r w:rsidRPr="00B17ED9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90" w:type="dxa"/>
          </w:tcPr>
          <w:p w14:paraId="1811FD3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052CB194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1EA538E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15502476" w14:textId="77777777" w:rsidTr="00B17ED9">
        <w:tc>
          <w:tcPr>
            <w:tcW w:w="710" w:type="dxa"/>
          </w:tcPr>
          <w:p w14:paraId="39FA5E0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14:paraId="54F60F9A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7EC177B5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5F1A691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Perteklinio vandens pašalinimas, siurblinės priežiūra ir eksploatavimas 2</w:t>
            </w:r>
            <w:r>
              <w:rPr>
                <w:sz w:val="22"/>
                <w:szCs w:val="22"/>
              </w:rPr>
              <w:t>023</w:t>
            </w:r>
            <w:r w:rsidRPr="00B17ED9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1490" w:type="dxa"/>
          </w:tcPr>
          <w:p w14:paraId="133F823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06740594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2C06A0B6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057945C8" w14:textId="77777777" w:rsidTr="00B17ED9">
        <w:tc>
          <w:tcPr>
            <w:tcW w:w="710" w:type="dxa"/>
          </w:tcPr>
          <w:p w14:paraId="3E937B24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4</w:t>
            </w:r>
          </w:p>
        </w:tc>
        <w:tc>
          <w:tcPr>
            <w:tcW w:w="1099" w:type="dxa"/>
          </w:tcPr>
          <w:p w14:paraId="3AE7D75D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2" w:type="dxa"/>
          </w:tcPr>
          <w:p w14:paraId="6B3DE8F8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3" w:type="dxa"/>
          </w:tcPr>
          <w:p w14:paraId="411F584C" w14:textId="77777777" w:rsidR="004D0637" w:rsidRPr="00A277B2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A277B2">
              <w:rPr>
                <w:sz w:val="22"/>
                <w:szCs w:val="22"/>
              </w:rPr>
              <w:t>Perteklinio vandens pašalinimas, siurblinės priežiūra ir eksploatavimas 2024 m.</w:t>
            </w:r>
          </w:p>
        </w:tc>
        <w:tc>
          <w:tcPr>
            <w:tcW w:w="1490" w:type="dxa"/>
          </w:tcPr>
          <w:p w14:paraId="6A8B2C28" w14:textId="77777777" w:rsidR="004D0637" w:rsidRPr="00A277B2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A277B2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7829DE7C" w14:textId="77777777" w:rsidR="004D0637" w:rsidRPr="00A277B2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A277B2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794920B9" w14:textId="77777777" w:rsidR="004D0637" w:rsidRPr="00A277B2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A277B2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71E2B5C1" w14:textId="77777777" w:rsidTr="00B17ED9">
        <w:tc>
          <w:tcPr>
            <w:tcW w:w="710" w:type="dxa"/>
          </w:tcPr>
          <w:p w14:paraId="1876C4C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5</w:t>
            </w:r>
          </w:p>
        </w:tc>
        <w:tc>
          <w:tcPr>
            <w:tcW w:w="1099" w:type="dxa"/>
          </w:tcPr>
          <w:p w14:paraId="1F67C5D6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kartas</w:t>
            </w:r>
          </w:p>
        </w:tc>
        <w:tc>
          <w:tcPr>
            <w:tcW w:w="1412" w:type="dxa"/>
          </w:tcPr>
          <w:p w14:paraId="6B1D576A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 kartai</w:t>
            </w:r>
          </w:p>
        </w:tc>
        <w:tc>
          <w:tcPr>
            <w:tcW w:w="2133" w:type="dxa"/>
          </w:tcPr>
          <w:p w14:paraId="5FAF71F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 xml:space="preserve">Varžų matavimas (kartą </w:t>
            </w:r>
            <w:r w:rsidRPr="00B17ED9">
              <w:rPr>
                <w:color w:val="000000"/>
                <w:sz w:val="22"/>
                <w:szCs w:val="22"/>
              </w:rPr>
              <w:t>per kalendorinius metus</w:t>
            </w:r>
            <w:r w:rsidRPr="00B17ED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Brukšvų</w:t>
            </w:r>
            <w:proofErr w:type="spellEnd"/>
            <w:r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68B3353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3E0E6DA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4A92841A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1F527CD2" w14:textId="77777777" w:rsidTr="00B17ED9">
        <w:tc>
          <w:tcPr>
            <w:tcW w:w="710" w:type="dxa"/>
          </w:tcPr>
          <w:p w14:paraId="2163A4ED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9" w:type="dxa"/>
          </w:tcPr>
          <w:p w14:paraId="06BADCA9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kartas</w:t>
            </w:r>
          </w:p>
        </w:tc>
        <w:tc>
          <w:tcPr>
            <w:tcW w:w="1412" w:type="dxa"/>
          </w:tcPr>
          <w:p w14:paraId="49AFFA96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 kartai</w:t>
            </w:r>
          </w:p>
        </w:tc>
        <w:tc>
          <w:tcPr>
            <w:tcW w:w="2133" w:type="dxa"/>
          </w:tcPr>
          <w:p w14:paraId="7F2D395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 xml:space="preserve">Varžų matavimas (kartą </w:t>
            </w:r>
            <w:r w:rsidRPr="00B17ED9">
              <w:rPr>
                <w:color w:val="000000"/>
                <w:sz w:val="22"/>
                <w:szCs w:val="22"/>
              </w:rPr>
              <w:t>per kalendorinius metus</w:t>
            </w:r>
            <w:r w:rsidRPr="00B17ED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Stragnų</w:t>
            </w:r>
            <w:proofErr w:type="spellEnd"/>
            <w:r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04FE7BB5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31DC76D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71C7F6C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244DA108" w14:textId="77777777" w:rsidTr="00B17ED9">
        <w:tc>
          <w:tcPr>
            <w:tcW w:w="710" w:type="dxa"/>
          </w:tcPr>
          <w:p w14:paraId="3A8B400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99" w:type="dxa"/>
          </w:tcPr>
          <w:p w14:paraId="0B235DA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kartas</w:t>
            </w:r>
          </w:p>
        </w:tc>
        <w:tc>
          <w:tcPr>
            <w:tcW w:w="1412" w:type="dxa"/>
          </w:tcPr>
          <w:p w14:paraId="66CC89B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3 kartai</w:t>
            </w:r>
          </w:p>
        </w:tc>
        <w:tc>
          <w:tcPr>
            <w:tcW w:w="2133" w:type="dxa"/>
          </w:tcPr>
          <w:p w14:paraId="4FCCE8BB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 xml:space="preserve">Varžų matavimas (kartą </w:t>
            </w:r>
            <w:r w:rsidRPr="00B17ED9">
              <w:rPr>
                <w:color w:val="000000"/>
                <w:sz w:val="22"/>
                <w:szCs w:val="22"/>
              </w:rPr>
              <w:t xml:space="preserve">per </w:t>
            </w:r>
            <w:r w:rsidRPr="00B17ED9">
              <w:rPr>
                <w:color w:val="000000"/>
                <w:sz w:val="22"/>
                <w:szCs w:val="22"/>
              </w:rPr>
              <w:lastRenderedPageBreak/>
              <w:t>kalendorinius metus</w:t>
            </w:r>
            <w:r w:rsidRPr="00B17ED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Dituvos polderyje</w:t>
            </w:r>
          </w:p>
        </w:tc>
        <w:tc>
          <w:tcPr>
            <w:tcW w:w="1490" w:type="dxa"/>
          </w:tcPr>
          <w:p w14:paraId="03093C4F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lastRenderedPageBreak/>
              <w:t xml:space="preserve">(Tiekėjas įrašo kainą </w:t>
            </w:r>
            <w:r w:rsidRPr="00B17ED9">
              <w:rPr>
                <w:i/>
                <w:sz w:val="22"/>
                <w:szCs w:val="22"/>
              </w:rPr>
              <w:lastRenderedPageBreak/>
              <w:t>skaičiais)</w:t>
            </w:r>
          </w:p>
        </w:tc>
        <w:tc>
          <w:tcPr>
            <w:tcW w:w="1419" w:type="dxa"/>
          </w:tcPr>
          <w:p w14:paraId="145B452B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lastRenderedPageBreak/>
              <w:t xml:space="preserve">(Tiekėjas įrašo kainą </w:t>
            </w:r>
            <w:r w:rsidRPr="00B17ED9">
              <w:rPr>
                <w:i/>
                <w:sz w:val="22"/>
                <w:szCs w:val="22"/>
              </w:rPr>
              <w:lastRenderedPageBreak/>
              <w:t>skaičiais)</w:t>
            </w:r>
          </w:p>
        </w:tc>
        <w:tc>
          <w:tcPr>
            <w:tcW w:w="1544" w:type="dxa"/>
          </w:tcPr>
          <w:p w14:paraId="0C794B6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lastRenderedPageBreak/>
              <w:t xml:space="preserve">(Tiekėjas įrašo kainą </w:t>
            </w:r>
            <w:r w:rsidRPr="00B17ED9">
              <w:rPr>
                <w:i/>
                <w:sz w:val="22"/>
                <w:szCs w:val="22"/>
              </w:rPr>
              <w:lastRenderedPageBreak/>
              <w:t>skaičiais)</w:t>
            </w:r>
          </w:p>
        </w:tc>
      </w:tr>
      <w:tr w:rsidR="004D0637" w:rsidRPr="00B17ED9" w14:paraId="40BFB092" w14:textId="77777777" w:rsidTr="00B17ED9">
        <w:tc>
          <w:tcPr>
            <w:tcW w:w="710" w:type="dxa"/>
          </w:tcPr>
          <w:p w14:paraId="51276CBF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99" w:type="dxa"/>
          </w:tcPr>
          <w:p w14:paraId="7083C81B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0AA0A328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2133" w:type="dxa"/>
          </w:tcPr>
          <w:p w14:paraId="4F9FE60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21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Brukšvų</w:t>
            </w:r>
            <w:proofErr w:type="spellEnd"/>
            <w:r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4447C89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10E66DD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730FD08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2DEDDBF1" w14:textId="77777777" w:rsidTr="00B17ED9">
        <w:tc>
          <w:tcPr>
            <w:tcW w:w="710" w:type="dxa"/>
          </w:tcPr>
          <w:p w14:paraId="14E5AFAD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1A2A0F">
              <w:rPr>
                <w:sz w:val="22"/>
                <w:szCs w:val="22"/>
              </w:rPr>
              <w:t>9</w:t>
            </w:r>
          </w:p>
        </w:tc>
        <w:tc>
          <w:tcPr>
            <w:tcW w:w="1099" w:type="dxa"/>
          </w:tcPr>
          <w:p w14:paraId="4A914322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1A2A0F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41C94D89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A2A0F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62B066F8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1A2A0F">
              <w:rPr>
                <w:sz w:val="22"/>
                <w:szCs w:val="22"/>
              </w:rPr>
              <w:t>Flygt</w:t>
            </w:r>
            <w:proofErr w:type="spellEnd"/>
            <w:r w:rsidRPr="001A2A0F">
              <w:rPr>
                <w:sz w:val="22"/>
                <w:szCs w:val="22"/>
              </w:rPr>
              <w:t xml:space="preserve"> siurblio (55kw) apžiūra ir techninė profilaktika 2021 m. </w:t>
            </w:r>
            <w:proofErr w:type="spellStart"/>
            <w:r w:rsidRPr="001A2A0F">
              <w:rPr>
                <w:sz w:val="22"/>
                <w:szCs w:val="22"/>
              </w:rPr>
              <w:t>Stragnų</w:t>
            </w:r>
            <w:proofErr w:type="spellEnd"/>
            <w:r w:rsidRPr="001A2A0F"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246B2F02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1A2A0F">
              <w:rPr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3EF71D51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1A2A0F">
              <w:rPr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292C921B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1A2A0F">
              <w:rPr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762876FE" w14:textId="77777777" w:rsidTr="00B17ED9">
        <w:tc>
          <w:tcPr>
            <w:tcW w:w="710" w:type="dxa"/>
          </w:tcPr>
          <w:p w14:paraId="191B86FE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9" w:type="dxa"/>
          </w:tcPr>
          <w:p w14:paraId="50167AF7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09783485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2133" w:type="dxa"/>
          </w:tcPr>
          <w:p w14:paraId="63837D2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21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Dituvos polderyje</w:t>
            </w:r>
          </w:p>
        </w:tc>
        <w:tc>
          <w:tcPr>
            <w:tcW w:w="1490" w:type="dxa"/>
          </w:tcPr>
          <w:p w14:paraId="4665FD4A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51B2E6D5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574E693F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6FAFCB18" w14:textId="77777777" w:rsidTr="00B17ED9">
        <w:tc>
          <w:tcPr>
            <w:tcW w:w="710" w:type="dxa"/>
          </w:tcPr>
          <w:p w14:paraId="0969D7B4" w14:textId="77777777" w:rsidR="004D0637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9" w:type="dxa"/>
          </w:tcPr>
          <w:p w14:paraId="3C84B76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4A7BFDC6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11C3603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B17ED9">
              <w:rPr>
                <w:sz w:val="22"/>
                <w:szCs w:val="22"/>
              </w:rPr>
              <w:t>Flygt</w:t>
            </w:r>
            <w:proofErr w:type="spellEnd"/>
            <w:r w:rsidRPr="00B17ED9">
              <w:rPr>
                <w:sz w:val="22"/>
                <w:szCs w:val="22"/>
              </w:rPr>
              <w:t xml:space="preserve"> siurblio (55kw) apžiūra ir techninė profilaktika 20</w:t>
            </w:r>
            <w:r>
              <w:rPr>
                <w:sz w:val="22"/>
                <w:szCs w:val="22"/>
              </w:rPr>
              <w:t>23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Brukšvų</w:t>
            </w:r>
            <w:proofErr w:type="spellEnd"/>
            <w:r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0F4FA655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7DACB7C2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6612861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21728988" w14:textId="77777777" w:rsidTr="00B17ED9">
        <w:tc>
          <w:tcPr>
            <w:tcW w:w="710" w:type="dxa"/>
          </w:tcPr>
          <w:p w14:paraId="460F3946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9" w:type="dxa"/>
          </w:tcPr>
          <w:p w14:paraId="51151F73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1A2A0F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326463A2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A2A0F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504F040F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proofErr w:type="spellStart"/>
            <w:r w:rsidRPr="001A2A0F">
              <w:rPr>
                <w:sz w:val="22"/>
                <w:szCs w:val="22"/>
              </w:rPr>
              <w:t>Flygt</w:t>
            </w:r>
            <w:proofErr w:type="spellEnd"/>
            <w:r w:rsidRPr="001A2A0F">
              <w:rPr>
                <w:sz w:val="22"/>
                <w:szCs w:val="22"/>
              </w:rPr>
              <w:t xml:space="preserve"> siurblio (55kw) apžiūra ir techninė profilaktika 202</w:t>
            </w:r>
            <w:r>
              <w:rPr>
                <w:sz w:val="22"/>
                <w:szCs w:val="22"/>
              </w:rPr>
              <w:t>3</w:t>
            </w:r>
            <w:r w:rsidRPr="001A2A0F">
              <w:rPr>
                <w:sz w:val="22"/>
                <w:szCs w:val="22"/>
              </w:rPr>
              <w:t xml:space="preserve"> m. </w:t>
            </w:r>
            <w:proofErr w:type="spellStart"/>
            <w:r w:rsidRPr="001A2A0F">
              <w:rPr>
                <w:sz w:val="22"/>
                <w:szCs w:val="22"/>
              </w:rPr>
              <w:t>Stragnų</w:t>
            </w:r>
            <w:proofErr w:type="spellEnd"/>
            <w:r w:rsidRPr="001A2A0F">
              <w:rPr>
                <w:sz w:val="22"/>
                <w:szCs w:val="22"/>
              </w:rPr>
              <w:t xml:space="preserve"> polderyje</w:t>
            </w:r>
          </w:p>
        </w:tc>
        <w:tc>
          <w:tcPr>
            <w:tcW w:w="1490" w:type="dxa"/>
          </w:tcPr>
          <w:p w14:paraId="025B94DC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1A2A0F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0E6A747F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1A2A0F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2503E4F0" w14:textId="77777777" w:rsidR="004D0637" w:rsidRPr="001A2A0F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1A2A0F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7DA40618" w14:textId="77777777" w:rsidTr="00B17ED9">
        <w:tc>
          <w:tcPr>
            <w:tcW w:w="710" w:type="dxa"/>
          </w:tcPr>
          <w:p w14:paraId="4212DEAD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99" w:type="dxa"/>
          </w:tcPr>
          <w:p w14:paraId="68F57C7F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vnt.</w:t>
            </w:r>
          </w:p>
        </w:tc>
        <w:tc>
          <w:tcPr>
            <w:tcW w:w="1412" w:type="dxa"/>
          </w:tcPr>
          <w:p w14:paraId="2CB5F25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17ED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2133" w:type="dxa"/>
          </w:tcPr>
          <w:p w14:paraId="5B1E19FD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sz w:val="22"/>
                <w:szCs w:val="22"/>
              </w:rPr>
            </w:pPr>
            <w:r w:rsidRPr="00B17ED9">
              <w:rPr>
                <w:sz w:val="22"/>
                <w:szCs w:val="22"/>
              </w:rPr>
              <w:t>Flygt siurblio (55kw) apžiūra ir techninė profilaktika 20</w:t>
            </w:r>
            <w:r>
              <w:rPr>
                <w:sz w:val="22"/>
                <w:szCs w:val="22"/>
              </w:rPr>
              <w:t>23</w:t>
            </w:r>
            <w:r w:rsidRPr="00B17ED9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Dituvos polderyje</w:t>
            </w:r>
          </w:p>
        </w:tc>
        <w:tc>
          <w:tcPr>
            <w:tcW w:w="1490" w:type="dxa"/>
          </w:tcPr>
          <w:p w14:paraId="2CD7F5D3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419" w:type="dxa"/>
          </w:tcPr>
          <w:p w14:paraId="73FE5D3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  <w:tc>
          <w:tcPr>
            <w:tcW w:w="1544" w:type="dxa"/>
          </w:tcPr>
          <w:p w14:paraId="004BF935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both"/>
              <w:rPr>
                <w:i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  <w:tr w:rsidR="004D0637" w:rsidRPr="00B17ED9" w14:paraId="19AAA64D" w14:textId="77777777" w:rsidTr="00B17ED9">
        <w:tc>
          <w:tcPr>
            <w:tcW w:w="8263" w:type="dxa"/>
            <w:gridSpan w:val="6"/>
          </w:tcPr>
          <w:p w14:paraId="188ACE7E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jc w:val="right"/>
              <w:rPr>
                <w:b/>
                <w:sz w:val="22"/>
                <w:szCs w:val="22"/>
              </w:rPr>
            </w:pPr>
            <w:r w:rsidRPr="00B17ED9">
              <w:rPr>
                <w:b/>
                <w:sz w:val="22"/>
                <w:szCs w:val="22"/>
              </w:rPr>
              <w:t>Viso:</w:t>
            </w:r>
          </w:p>
        </w:tc>
        <w:tc>
          <w:tcPr>
            <w:tcW w:w="1544" w:type="dxa"/>
          </w:tcPr>
          <w:p w14:paraId="20207EBC" w14:textId="77777777" w:rsidR="004D0637" w:rsidRPr="00B17ED9" w:rsidRDefault="004D0637" w:rsidP="004D0637">
            <w:pPr>
              <w:tabs>
                <w:tab w:val="left" w:pos="7830"/>
                <w:tab w:val="left" w:pos="8880"/>
              </w:tabs>
              <w:rPr>
                <w:b/>
                <w:sz w:val="22"/>
                <w:szCs w:val="22"/>
              </w:rPr>
            </w:pPr>
            <w:r w:rsidRPr="00B17ED9">
              <w:rPr>
                <w:i/>
                <w:sz w:val="22"/>
                <w:szCs w:val="22"/>
              </w:rPr>
              <w:t>(Tiekėjas įrašo kainą skaičiais)</w:t>
            </w:r>
          </w:p>
        </w:tc>
      </w:tr>
    </w:tbl>
    <w:p w14:paraId="42BA8DB2" w14:textId="77777777" w:rsidR="004F71F5" w:rsidRPr="00257371" w:rsidRDefault="004F71F5" w:rsidP="00904A53">
      <w:pPr>
        <w:tabs>
          <w:tab w:val="left" w:pos="7830"/>
          <w:tab w:val="left" w:pos="8880"/>
        </w:tabs>
        <w:jc w:val="both"/>
        <w:rPr>
          <w:b/>
        </w:rPr>
      </w:pPr>
    </w:p>
    <w:sectPr w:rsidR="004F71F5" w:rsidRPr="00257371" w:rsidSect="005E4AC5">
      <w:type w:val="nextColumn"/>
      <w:pgSz w:w="11907" w:h="16840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82C00"/>
    <w:multiLevelType w:val="hybridMultilevel"/>
    <w:tmpl w:val="804ED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EF"/>
    <w:rsid w:val="00001899"/>
    <w:rsid w:val="000023C7"/>
    <w:rsid w:val="00023B3E"/>
    <w:rsid w:val="00033EBF"/>
    <w:rsid w:val="00046021"/>
    <w:rsid w:val="000500FC"/>
    <w:rsid w:val="00051F2D"/>
    <w:rsid w:val="000547DE"/>
    <w:rsid w:val="00061D99"/>
    <w:rsid w:val="00062994"/>
    <w:rsid w:val="000818DC"/>
    <w:rsid w:val="0008269B"/>
    <w:rsid w:val="00085689"/>
    <w:rsid w:val="0009037B"/>
    <w:rsid w:val="000927C2"/>
    <w:rsid w:val="00096FC7"/>
    <w:rsid w:val="000C1B1E"/>
    <w:rsid w:val="000C252B"/>
    <w:rsid w:val="000C415C"/>
    <w:rsid w:val="000D6599"/>
    <w:rsid w:val="000D69E0"/>
    <w:rsid w:val="000F10DB"/>
    <w:rsid w:val="00112AFE"/>
    <w:rsid w:val="00122966"/>
    <w:rsid w:val="001233F0"/>
    <w:rsid w:val="00131112"/>
    <w:rsid w:val="001343A7"/>
    <w:rsid w:val="001451EF"/>
    <w:rsid w:val="00151BC1"/>
    <w:rsid w:val="001570B3"/>
    <w:rsid w:val="00161B13"/>
    <w:rsid w:val="00163587"/>
    <w:rsid w:val="00182A7C"/>
    <w:rsid w:val="00192CB2"/>
    <w:rsid w:val="001A2A0F"/>
    <w:rsid w:val="001A3477"/>
    <w:rsid w:val="001A7F46"/>
    <w:rsid w:val="001C2013"/>
    <w:rsid w:val="001C5B5E"/>
    <w:rsid w:val="001C688D"/>
    <w:rsid w:val="001D3F86"/>
    <w:rsid w:val="001E180B"/>
    <w:rsid w:val="001E5A30"/>
    <w:rsid w:val="001F08D6"/>
    <w:rsid w:val="001F2180"/>
    <w:rsid w:val="001F319B"/>
    <w:rsid w:val="00202668"/>
    <w:rsid w:val="00207B61"/>
    <w:rsid w:val="00220071"/>
    <w:rsid w:val="0022272C"/>
    <w:rsid w:val="0023335B"/>
    <w:rsid w:val="00242C1A"/>
    <w:rsid w:val="00252D7B"/>
    <w:rsid w:val="002559CB"/>
    <w:rsid w:val="00257371"/>
    <w:rsid w:val="00260E26"/>
    <w:rsid w:val="00276315"/>
    <w:rsid w:val="00277607"/>
    <w:rsid w:val="00290BBB"/>
    <w:rsid w:val="00295B24"/>
    <w:rsid w:val="00296D14"/>
    <w:rsid w:val="002A20D8"/>
    <w:rsid w:val="002A27F5"/>
    <w:rsid w:val="002B0262"/>
    <w:rsid w:val="002C5601"/>
    <w:rsid w:val="002D3D2D"/>
    <w:rsid w:val="002E0838"/>
    <w:rsid w:val="002F09B4"/>
    <w:rsid w:val="002F5D30"/>
    <w:rsid w:val="003164AF"/>
    <w:rsid w:val="00321CF3"/>
    <w:rsid w:val="00336EF3"/>
    <w:rsid w:val="00341063"/>
    <w:rsid w:val="00344116"/>
    <w:rsid w:val="00346D4C"/>
    <w:rsid w:val="0035078D"/>
    <w:rsid w:val="00353139"/>
    <w:rsid w:val="00356576"/>
    <w:rsid w:val="00364A2E"/>
    <w:rsid w:val="003653EF"/>
    <w:rsid w:val="00367AA9"/>
    <w:rsid w:val="00374CA3"/>
    <w:rsid w:val="00374E07"/>
    <w:rsid w:val="00385D40"/>
    <w:rsid w:val="003909C4"/>
    <w:rsid w:val="003A67C4"/>
    <w:rsid w:val="003B06F4"/>
    <w:rsid w:val="003B3BE8"/>
    <w:rsid w:val="003C23FC"/>
    <w:rsid w:val="003E6962"/>
    <w:rsid w:val="003F117C"/>
    <w:rsid w:val="00421B26"/>
    <w:rsid w:val="00445101"/>
    <w:rsid w:val="00447BA9"/>
    <w:rsid w:val="004778A4"/>
    <w:rsid w:val="00491CB2"/>
    <w:rsid w:val="004A61A9"/>
    <w:rsid w:val="004B5E67"/>
    <w:rsid w:val="004D0505"/>
    <w:rsid w:val="004D0637"/>
    <w:rsid w:val="004D526E"/>
    <w:rsid w:val="004E2AEC"/>
    <w:rsid w:val="004E5705"/>
    <w:rsid w:val="004F71F5"/>
    <w:rsid w:val="004F73F7"/>
    <w:rsid w:val="005001F4"/>
    <w:rsid w:val="00503EDF"/>
    <w:rsid w:val="00504EB5"/>
    <w:rsid w:val="005060BA"/>
    <w:rsid w:val="00511C45"/>
    <w:rsid w:val="00511D61"/>
    <w:rsid w:val="00512F6D"/>
    <w:rsid w:val="0051433C"/>
    <w:rsid w:val="00524E9D"/>
    <w:rsid w:val="005262C7"/>
    <w:rsid w:val="00526931"/>
    <w:rsid w:val="00537AB8"/>
    <w:rsid w:val="00544E8F"/>
    <w:rsid w:val="00570DC7"/>
    <w:rsid w:val="0057790E"/>
    <w:rsid w:val="00583617"/>
    <w:rsid w:val="00583B9C"/>
    <w:rsid w:val="005865B3"/>
    <w:rsid w:val="005A1A04"/>
    <w:rsid w:val="005A73E7"/>
    <w:rsid w:val="005B53CF"/>
    <w:rsid w:val="005C4571"/>
    <w:rsid w:val="005D397F"/>
    <w:rsid w:val="005E4AC5"/>
    <w:rsid w:val="005F75B5"/>
    <w:rsid w:val="00602CA8"/>
    <w:rsid w:val="006074DC"/>
    <w:rsid w:val="006158BA"/>
    <w:rsid w:val="00624E6C"/>
    <w:rsid w:val="006251AA"/>
    <w:rsid w:val="00632CFB"/>
    <w:rsid w:val="006663BD"/>
    <w:rsid w:val="006835E8"/>
    <w:rsid w:val="00684D78"/>
    <w:rsid w:val="0069561A"/>
    <w:rsid w:val="00697738"/>
    <w:rsid w:val="006C0E7F"/>
    <w:rsid w:val="006C3363"/>
    <w:rsid w:val="006C6C85"/>
    <w:rsid w:val="006D0540"/>
    <w:rsid w:val="006D5C79"/>
    <w:rsid w:val="006E41FD"/>
    <w:rsid w:val="00700350"/>
    <w:rsid w:val="00723D20"/>
    <w:rsid w:val="00734FE8"/>
    <w:rsid w:val="007451B2"/>
    <w:rsid w:val="0075212D"/>
    <w:rsid w:val="007540D9"/>
    <w:rsid w:val="00775373"/>
    <w:rsid w:val="007766F8"/>
    <w:rsid w:val="007A39C0"/>
    <w:rsid w:val="007A43D3"/>
    <w:rsid w:val="007A4870"/>
    <w:rsid w:val="007B0341"/>
    <w:rsid w:val="007B14EB"/>
    <w:rsid w:val="007B3364"/>
    <w:rsid w:val="007E099F"/>
    <w:rsid w:val="007E13FB"/>
    <w:rsid w:val="007F45C1"/>
    <w:rsid w:val="008068CD"/>
    <w:rsid w:val="00807E47"/>
    <w:rsid w:val="00810E8C"/>
    <w:rsid w:val="0082024D"/>
    <w:rsid w:val="008208AC"/>
    <w:rsid w:val="008213E3"/>
    <w:rsid w:val="0082573F"/>
    <w:rsid w:val="00826A07"/>
    <w:rsid w:val="00827F76"/>
    <w:rsid w:val="00837FA9"/>
    <w:rsid w:val="00840490"/>
    <w:rsid w:val="00841402"/>
    <w:rsid w:val="00850C08"/>
    <w:rsid w:val="00850DAF"/>
    <w:rsid w:val="00853E6F"/>
    <w:rsid w:val="00864C17"/>
    <w:rsid w:val="00872DB1"/>
    <w:rsid w:val="008A0477"/>
    <w:rsid w:val="008A634F"/>
    <w:rsid w:val="008B3A4A"/>
    <w:rsid w:val="008C0E48"/>
    <w:rsid w:val="008D4610"/>
    <w:rsid w:val="008F533F"/>
    <w:rsid w:val="00904A53"/>
    <w:rsid w:val="0090526C"/>
    <w:rsid w:val="00906A5B"/>
    <w:rsid w:val="0091180E"/>
    <w:rsid w:val="00926492"/>
    <w:rsid w:val="00934073"/>
    <w:rsid w:val="00934AFF"/>
    <w:rsid w:val="00941D97"/>
    <w:rsid w:val="0095249E"/>
    <w:rsid w:val="009553F7"/>
    <w:rsid w:val="00967383"/>
    <w:rsid w:val="009751D5"/>
    <w:rsid w:val="00983E8D"/>
    <w:rsid w:val="00986E31"/>
    <w:rsid w:val="0099475F"/>
    <w:rsid w:val="00994933"/>
    <w:rsid w:val="009A0101"/>
    <w:rsid w:val="009A5F0B"/>
    <w:rsid w:val="009D0FEF"/>
    <w:rsid w:val="009D386F"/>
    <w:rsid w:val="009E0471"/>
    <w:rsid w:val="009E5DE5"/>
    <w:rsid w:val="009F5B0A"/>
    <w:rsid w:val="009F68E5"/>
    <w:rsid w:val="00A01B7A"/>
    <w:rsid w:val="00A01BD3"/>
    <w:rsid w:val="00A21391"/>
    <w:rsid w:val="00A277B2"/>
    <w:rsid w:val="00A44D73"/>
    <w:rsid w:val="00A52EB5"/>
    <w:rsid w:val="00A666CA"/>
    <w:rsid w:val="00A679B8"/>
    <w:rsid w:val="00A779A6"/>
    <w:rsid w:val="00A80626"/>
    <w:rsid w:val="00A934CF"/>
    <w:rsid w:val="00AA2FA5"/>
    <w:rsid w:val="00AA335C"/>
    <w:rsid w:val="00AA4667"/>
    <w:rsid w:val="00AA514A"/>
    <w:rsid w:val="00AB6CE0"/>
    <w:rsid w:val="00AC1560"/>
    <w:rsid w:val="00AD36A2"/>
    <w:rsid w:val="00AE712D"/>
    <w:rsid w:val="00B17ED9"/>
    <w:rsid w:val="00B200F1"/>
    <w:rsid w:val="00B21FD2"/>
    <w:rsid w:val="00B23CC4"/>
    <w:rsid w:val="00B37B13"/>
    <w:rsid w:val="00B445E7"/>
    <w:rsid w:val="00B465B8"/>
    <w:rsid w:val="00B50352"/>
    <w:rsid w:val="00B528FF"/>
    <w:rsid w:val="00B611A8"/>
    <w:rsid w:val="00B62F32"/>
    <w:rsid w:val="00B63921"/>
    <w:rsid w:val="00B706CA"/>
    <w:rsid w:val="00B773F1"/>
    <w:rsid w:val="00B902F6"/>
    <w:rsid w:val="00B93AC7"/>
    <w:rsid w:val="00B97FAD"/>
    <w:rsid w:val="00BA7C11"/>
    <w:rsid w:val="00BC106E"/>
    <w:rsid w:val="00BC55DF"/>
    <w:rsid w:val="00BC5BCA"/>
    <w:rsid w:val="00BC6569"/>
    <w:rsid w:val="00BE150D"/>
    <w:rsid w:val="00C0432C"/>
    <w:rsid w:val="00C0451C"/>
    <w:rsid w:val="00C13178"/>
    <w:rsid w:val="00C1364C"/>
    <w:rsid w:val="00C173F3"/>
    <w:rsid w:val="00C27BDB"/>
    <w:rsid w:val="00C40B73"/>
    <w:rsid w:val="00C43B5B"/>
    <w:rsid w:val="00C54426"/>
    <w:rsid w:val="00C5497A"/>
    <w:rsid w:val="00C54E5A"/>
    <w:rsid w:val="00C56E56"/>
    <w:rsid w:val="00C605DA"/>
    <w:rsid w:val="00C62856"/>
    <w:rsid w:val="00C81409"/>
    <w:rsid w:val="00C8628E"/>
    <w:rsid w:val="00CC2F3E"/>
    <w:rsid w:val="00CC3D3B"/>
    <w:rsid w:val="00CD221C"/>
    <w:rsid w:val="00D028B6"/>
    <w:rsid w:val="00D26982"/>
    <w:rsid w:val="00D367EF"/>
    <w:rsid w:val="00D374E7"/>
    <w:rsid w:val="00D4163F"/>
    <w:rsid w:val="00D431B9"/>
    <w:rsid w:val="00D51816"/>
    <w:rsid w:val="00D55724"/>
    <w:rsid w:val="00D67AE5"/>
    <w:rsid w:val="00D71B3F"/>
    <w:rsid w:val="00D75126"/>
    <w:rsid w:val="00D76AF6"/>
    <w:rsid w:val="00D80E00"/>
    <w:rsid w:val="00D85080"/>
    <w:rsid w:val="00DB1404"/>
    <w:rsid w:val="00DB2DAF"/>
    <w:rsid w:val="00DB5EF0"/>
    <w:rsid w:val="00DD00A3"/>
    <w:rsid w:val="00DD0558"/>
    <w:rsid w:val="00DD48A1"/>
    <w:rsid w:val="00DE0E6F"/>
    <w:rsid w:val="00DE4B42"/>
    <w:rsid w:val="00DF3D82"/>
    <w:rsid w:val="00DF7517"/>
    <w:rsid w:val="00E03849"/>
    <w:rsid w:val="00E062ED"/>
    <w:rsid w:val="00E41C37"/>
    <w:rsid w:val="00E4750C"/>
    <w:rsid w:val="00E5543A"/>
    <w:rsid w:val="00E618FA"/>
    <w:rsid w:val="00E64D3D"/>
    <w:rsid w:val="00E725B0"/>
    <w:rsid w:val="00EB035C"/>
    <w:rsid w:val="00EC7A16"/>
    <w:rsid w:val="00ED091D"/>
    <w:rsid w:val="00ED12F2"/>
    <w:rsid w:val="00ED783A"/>
    <w:rsid w:val="00EE0802"/>
    <w:rsid w:val="00EE0ED7"/>
    <w:rsid w:val="00EE420C"/>
    <w:rsid w:val="00EE5427"/>
    <w:rsid w:val="00EF186A"/>
    <w:rsid w:val="00EF6E61"/>
    <w:rsid w:val="00F03E9B"/>
    <w:rsid w:val="00F058EA"/>
    <w:rsid w:val="00F10C1C"/>
    <w:rsid w:val="00F26305"/>
    <w:rsid w:val="00F331E0"/>
    <w:rsid w:val="00F374E4"/>
    <w:rsid w:val="00F42B9F"/>
    <w:rsid w:val="00F56CAC"/>
    <w:rsid w:val="00F62E03"/>
    <w:rsid w:val="00F64F7A"/>
    <w:rsid w:val="00F66610"/>
    <w:rsid w:val="00F72A84"/>
    <w:rsid w:val="00F80171"/>
    <w:rsid w:val="00F82956"/>
    <w:rsid w:val="00FA1129"/>
    <w:rsid w:val="00FA1574"/>
    <w:rsid w:val="00FA54E0"/>
    <w:rsid w:val="00FA7559"/>
    <w:rsid w:val="00FB163E"/>
    <w:rsid w:val="00FB1A08"/>
    <w:rsid w:val="00FC54B0"/>
    <w:rsid w:val="00FD402F"/>
    <w:rsid w:val="00FD69C7"/>
    <w:rsid w:val="00FE126C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59E3"/>
  <w15:chartTrackingRefBased/>
  <w15:docId w15:val="{9876E82A-5BDA-407F-AF92-C8FA313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A934C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F7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10372</Words>
  <Characters>5913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</dc:creator>
  <cp:keywords/>
  <cp:lastModifiedBy>Edita Zaveckiene</cp:lastModifiedBy>
  <cp:revision>2</cp:revision>
  <cp:lastPrinted>2021-01-19T14:45:00Z</cp:lastPrinted>
  <dcterms:created xsi:type="dcterms:W3CDTF">2021-01-20T08:06:00Z</dcterms:created>
  <dcterms:modified xsi:type="dcterms:W3CDTF">2021-01-20T08:06:00Z</dcterms:modified>
</cp:coreProperties>
</file>