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661685B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2F695B">
        <w:rPr>
          <w:rFonts w:ascii="Arial" w:hAnsi="Arial" w:cs="Arial"/>
          <w:sz w:val="22"/>
          <w:szCs w:val="22"/>
          <w:shd w:val="clear" w:color="auto" w:fill="EBF1DE"/>
        </w:rPr>
        <w:t>6-02-03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5035E3BF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2F695B">
        <w:rPr>
          <w:rFonts w:ascii="Arial" w:hAnsi="Arial" w:cs="Arial"/>
          <w:sz w:val="22"/>
          <w:szCs w:val="22"/>
        </w:rPr>
        <w:t xml:space="preserve"> </w:t>
      </w:r>
      <w:r w:rsidR="00107177">
        <w:rPr>
          <w:rFonts w:ascii="Arial" w:hAnsi="Arial" w:cs="Arial"/>
          <w:sz w:val="22"/>
          <w:szCs w:val="22"/>
        </w:rPr>
        <w:t>72</w:t>
      </w:r>
      <w:r w:rsidR="002F695B">
        <w:rPr>
          <w:rFonts w:ascii="Arial" w:hAnsi="Arial" w:cs="Arial"/>
          <w:sz w:val="22"/>
          <w:szCs w:val="22"/>
        </w:rPr>
        <w:t xml:space="preserve"> POD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2C51">
        <w:rPr>
          <w:rFonts w:ascii="Arial" w:hAnsi="Arial" w:cs="Arial"/>
          <w:sz w:val="22"/>
          <w:szCs w:val="22"/>
        </w:rPr>
        <w:t>priedas</w:t>
      </w:r>
      <w:r w:rsidR="00262A10">
        <w:rPr>
          <w:rFonts w:ascii="Arial" w:hAnsi="Arial" w:cs="Arial"/>
          <w:sz w:val="22"/>
          <w:szCs w:val="22"/>
        </w:rPr>
        <w:t>_Tiekėjo</w:t>
      </w:r>
      <w:proofErr w:type="spellEnd"/>
      <w:r w:rsidR="00262A10">
        <w:rPr>
          <w:rFonts w:ascii="Arial" w:hAnsi="Arial" w:cs="Arial"/>
          <w:sz w:val="22"/>
          <w:szCs w:val="22"/>
        </w:rPr>
        <w:t xml:space="preserve">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74"/>
        <w:gridCol w:w="2577"/>
        <w:gridCol w:w="1420"/>
        <w:gridCol w:w="1500"/>
        <w:gridCol w:w="1475"/>
        <w:gridCol w:w="1475"/>
      </w:tblGrid>
      <w:tr w:rsidR="00E2181B" w:rsidRPr="00DE2C51" w14:paraId="7E3D8B6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0" w:type="auto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2181B" w:rsidRPr="00DE2C51" w14:paraId="65CCF6BC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paruošimas miško sodmenų sodinimui iškertant nepageidaujamus medžius, krūmus.</w:t>
            </w:r>
          </w:p>
        </w:tc>
        <w:tc>
          <w:tcPr>
            <w:tcW w:w="0" w:type="auto"/>
          </w:tcPr>
          <w:p w14:paraId="7529B2B5" w14:textId="462F7E2F" w:rsidR="00E2181B" w:rsidRPr="00DE2C51" w:rsidRDefault="002F695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Ukmergės 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6E54A03" w:rsidR="00E2181B" w:rsidRPr="00DE2C51" w:rsidRDefault="0010717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C88DA69" w:rsidR="00E2181B" w:rsidRPr="00DE2C51" w:rsidRDefault="0010717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366,63</w:t>
            </w:r>
          </w:p>
        </w:tc>
      </w:tr>
      <w:tr w:rsidR="00E2181B" w:rsidRPr="00DE2C51" w14:paraId="58D8334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0" w:type="auto"/>
          </w:tcPr>
          <w:p w14:paraId="4029162E" w14:textId="63E9C502" w:rsidR="00E2181B" w:rsidRPr="00DE2C51" w:rsidRDefault="002F695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Ukmergės 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701545C2" w:rsidR="00E2181B" w:rsidRPr="00DE2C51" w:rsidRDefault="0010717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6E0B27D5" w:rsidR="00E2181B" w:rsidRPr="00DE2C51" w:rsidRDefault="0010717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313,39</w:t>
            </w:r>
          </w:p>
        </w:tc>
      </w:tr>
      <w:tr w:rsidR="00E2181B" w:rsidRPr="00DE2C51" w14:paraId="55CD299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0" w:type="auto"/>
          </w:tcPr>
          <w:p w14:paraId="7287A973" w14:textId="1A37C4E8" w:rsidR="00E2181B" w:rsidRPr="00DE2C51" w:rsidRDefault="002F695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Ukmergės 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5C744A87" w:rsidR="00E2181B" w:rsidRPr="00DE2C51" w:rsidRDefault="0010717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1E630A6A" w:rsidR="00E2181B" w:rsidRPr="00DE2C51" w:rsidRDefault="0010717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361,79</w:t>
            </w:r>
          </w:p>
        </w:tc>
      </w:tr>
      <w:tr w:rsidR="00E2181B" w:rsidRPr="00DE2C51" w14:paraId="06A366A3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0" w:type="auto"/>
          </w:tcPr>
          <w:p w14:paraId="7FAA4C2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0" w:type="auto"/>
          </w:tcPr>
          <w:p w14:paraId="17EE39A7" w14:textId="6889BEB6" w:rsidR="00E2181B" w:rsidRPr="00DE2C51" w:rsidRDefault="002F695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Ukmergės 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8CC95A8" w:rsidR="00E2181B" w:rsidRPr="00DE2C51" w:rsidRDefault="0010717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5FF3FBC3" w:rsidR="00E2181B" w:rsidRPr="00DE2C51" w:rsidRDefault="0010717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361,79</w:t>
            </w:r>
          </w:p>
        </w:tc>
      </w:tr>
      <w:tr w:rsidR="00E2181B" w:rsidRPr="00DE2C51" w14:paraId="40E68214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0" w:type="auto"/>
          </w:tcPr>
          <w:p w14:paraId="6CB53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0" w:type="auto"/>
          </w:tcPr>
          <w:p w14:paraId="7DB48F4D" w14:textId="0766426F" w:rsidR="00E2181B" w:rsidRPr="00DE2C51" w:rsidRDefault="002F695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Ukmergės 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64B814D6" w:rsidR="00E2181B" w:rsidRPr="00DE2C51" w:rsidRDefault="0010717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0690F634" w:rsidR="00E2181B" w:rsidRPr="00DE2C51" w:rsidRDefault="0010717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65,34</w:t>
            </w:r>
          </w:p>
        </w:tc>
      </w:tr>
      <w:tr w:rsidR="00E2181B" w:rsidRPr="00DE2C51" w14:paraId="3665220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0" w:type="auto"/>
          </w:tcPr>
          <w:p w14:paraId="6A2A0E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0" w:type="auto"/>
          </w:tcPr>
          <w:p w14:paraId="6C0D5983" w14:textId="790F4887" w:rsidR="00E2181B" w:rsidRPr="00DE2C51" w:rsidRDefault="002F695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Ukmergės 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502A9865" w:rsidR="00E2181B" w:rsidRPr="00DE2C51" w:rsidRDefault="0010717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75C44B05" w:rsidR="00E2181B" w:rsidRPr="00DE2C51" w:rsidRDefault="0010717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156,09</w:t>
            </w:r>
          </w:p>
        </w:tc>
      </w:tr>
      <w:tr w:rsidR="00E2181B" w:rsidRPr="00DE2C51" w14:paraId="3A22A5EE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0" w:type="auto"/>
          </w:tcPr>
          <w:p w14:paraId="13228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0" w:type="auto"/>
          </w:tcPr>
          <w:p w14:paraId="42B07AA2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2C2345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0" w:type="auto"/>
          </w:tcPr>
          <w:p w14:paraId="0873B7EF" w14:textId="60DD4E31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0" w:type="auto"/>
          </w:tcPr>
          <w:p w14:paraId="0B0FF42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76EAAC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0" w:type="auto"/>
          </w:tcPr>
          <w:p w14:paraId="3619F07E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43A8AC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0" w:type="auto"/>
          </w:tcPr>
          <w:p w14:paraId="7787F0B9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620C7BE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0" w:type="auto"/>
          </w:tcPr>
          <w:p w14:paraId="28C7DCF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792C86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0" w:type="auto"/>
          </w:tcPr>
          <w:p w14:paraId="0B30D406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107177"/>
    <w:rsid w:val="00262998"/>
    <w:rsid w:val="00262A10"/>
    <w:rsid w:val="002B1391"/>
    <w:rsid w:val="002B4666"/>
    <w:rsid w:val="002F695B"/>
    <w:rsid w:val="00300FF8"/>
    <w:rsid w:val="003039C5"/>
    <w:rsid w:val="003108B6"/>
    <w:rsid w:val="00350B4D"/>
    <w:rsid w:val="003A650E"/>
    <w:rsid w:val="003B5DA3"/>
    <w:rsid w:val="003F5E7F"/>
    <w:rsid w:val="0040771D"/>
    <w:rsid w:val="0055645A"/>
    <w:rsid w:val="00626A67"/>
    <w:rsid w:val="006F097D"/>
    <w:rsid w:val="00794FC8"/>
    <w:rsid w:val="008E4D79"/>
    <w:rsid w:val="009153B2"/>
    <w:rsid w:val="00973BEC"/>
    <w:rsid w:val="009C6C7B"/>
    <w:rsid w:val="00A370E7"/>
    <w:rsid w:val="00A63220"/>
    <w:rsid w:val="00AC2822"/>
    <w:rsid w:val="00B02270"/>
    <w:rsid w:val="00B53125"/>
    <w:rsid w:val="00B904AE"/>
    <w:rsid w:val="00BE556D"/>
    <w:rsid w:val="00C245F4"/>
    <w:rsid w:val="00DE2C51"/>
    <w:rsid w:val="00E2181B"/>
    <w:rsid w:val="00E64359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Vytautas Dirsė | VMU</cp:lastModifiedBy>
  <cp:revision>7</cp:revision>
  <dcterms:created xsi:type="dcterms:W3CDTF">2025-11-18T10:57:00Z</dcterms:created>
  <dcterms:modified xsi:type="dcterms:W3CDTF">2026-02-09T07:24:00Z</dcterms:modified>
</cp:coreProperties>
</file>